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1B5F" w14:textId="4B9690D7" w:rsidR="00B4684F" w:rsidRPr="00A44F03" w:rsidRDefault="00B4684F" w:rsidP="00A44F03">
      <w:pPr>
        <w:jc w:val="both"/>
        <w:rPr>
          <w:b/>
          <w:bCs/>
          <w:sz w:val="36"/>
          <w:szCs w:val="36"/>
          <w:lang w:val="en-US"/>
        </w:rPr>
      </w:pPr>
      <w:r w:rsidRPr="00A44F03">
        <w:rPr>
          <w:b/>
          <w:bCs/>
          <w:sz w:val="36"/>
          <w:szCs w:val="36"/>
          <w:lang w:val="en-US"/>
        </w:rPr>
        <w:t xml:space="preserve">Difference between var and Dynamic in </w:t>
      </w:r>
      <w:r w:rsidR="00AF0150">
        <w:rPr>
          <w:b/>
          <w:bCs/>
          <w:sz w:val="36"/>
          <w:szCs w:val="36"/>
          <w:lang w:val="en-US"/>
        </w:rPr>
        <w:t>C</w:t>
      </w:r>
      <w:r w:rsidRPr="00A44F03">
        <w:rPr>
          <w:b/>
          <w:bCs/>
          <w:sz w:val="36"/>
          <w:szCs w:val="36"/>
          <w:lang w:val="en-US"/>
        </w:rPr>
        <w:t>#</w:t>
      </w:r>
    </w:p>
    <w:p w14:paraId="0118AB94" w14:textId="77777777" w:rsidR="00A44F03" w:rsidRDefault="00A44F03" w:rsidP="00A44F03">
      <w:pPr>
        <w:jc w:val="both"/>
        <w:rPr>
          <w:sz w:val="32"/>
          <w:szCs w:val="32"/>
          <w:lang w:val="en-US"/>
        </w:rPr>
      </w:pPr>
    </w:p>
    <w:p w14:paraId="6C17178E" w14:textId="0F77C6F7" w:rsidR="00EF6E9F" w:rsidRDefault="00B4684F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1.Var is statically typed variable.</w:t>
      </w:r>
    </w:p>
    <w:p w14:paraId="4F42B17B" w14:textId="38CA8E24" w:rsidR="00B4684F" w:rsidRDefault="00B4684F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Dynamic is dynamically typed variable.</w:t>
      </w:r>
    </w:p>
    <w:p w14:paraId="16795F6B" w14:textId="494E3F92" w:rsidR="00B4684F" w:rsidRDefault="00B4684F" w:rsidP="00A44F03">
      <w:pPr>
        <w:jc w:val="both"/>
        <w:rPr>
          <w:sz w:val="32"/>
          <w:szCs w:val="32"/>
          <w:lang w:val="en-US"/>
        </w:rPr>
      </w:pPr>
    </w:p>
    <w:p w14:paraId="380C7B07" w14:textId="77777777" w:rsidR="00B4684F" w:rsidRDefault="00B4684F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Var: While compiling the program, the compiler identifies what is the type of variable</w:t>
      </w:r>
    </w:p>
    <w:p w14:paraId="5294D00D" w14:textId="4DBBBD3D" w:rsidR="00B4684F" w:rsidRDefault="00B4684F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Dynamic: Compiler need not to know about the data type </w:t>
      </w:r>
      <w:r w:rsidR="00093765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>f the variable while compiling.</w:t>
      </w:r>
    </w:p>
    <w:p w14:paraId="05D2F642" w14:textId="77777777" w:rsidR="00B4684F" w:rsidRDefault="00B4684F" w:rsidP="00A44F03">
      <w:pPr>
        <w:jc w:val="both"/>
        <w:rPr>
          <w:sz w:val="32"/>
          <w:szCs w:val="32"/>
          <w:lang w:val="en-US"/>
        </w:rPr>
      </w:pPr>
    </w:p>
    <w:p w14:paraId="41A616CC" w14:textId="77777777" w:rsidR="00063AB3" w:rsidRDefault="00B4684F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Var: C# is strongly typed </w:t>
      </w:r>
      <w:proofErr w:type="gramStart"/>
      <w:r w:rsidR="00063AB3">
        <w:rPr>
          <w:sz w:val="32"/>
          <w:szCs w:val="32"/>
          <w:lang w:val="en-US"/>
        </w:rPr>
        <w:t>language,</w:t>
      </w:r>
      <w:proofErr w:type="gramEnd"/>
      <w:r w:rsidR="00063AB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it is preferred generally to use the var keyword as it strongly binds the data type of the variable and data type cannot be changed at run time.</w:t>
      </w:r>
    </w:p>
    <w:p w14:paraId="59E9AA9D" w14:textId="5DEA82EF" w:rsidR="00B4684F" w:rsidRDefault="00063AB3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Dynamic: Dynamic should be used in the case, when we are not sure what type of object or value</w:t>
      </w:r>
      <w:r w:rsidR="000205F6">
        <w:rPr>
          <w:sz w:val="32"/>
          <w:szCs w:val="32"/>
          <w:lang w:val="en-US"/>
        </w:rPr>
        <w:t xml:space="preserve"> we will be getting in return.</w:t>
      </w:r>
    </w:p>
    <w:p w14:paraId="550C0FB2" w14:textId="4AC2FE39" w:rsidR="006419F0" w:rsidRDefault="006419F0" w:rsidP="00A44F03">
      <w:pPr>
        <w:jc w:val="both"/>
        <w:rPr>
          <w:sz w:val="32"/>
          <w:szCs w:val="32"/>
          <w:lang w:val="en-US"/>
        </w:rPr>
      </w:pPr>
    </w:p>
    <w:p w14:paraId="359FB363" w14:textId="2A6D693C" w:rsidR="006419F0" w:rsidRDefault="006419F0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Var: The variable of this type should be initialized at the time of declaration.</w:t>
      </w:r>
    </w:p>
    <w:p w14:paraId="211AC6F9" w14:textId="47D63965" w:rsidR="00A44F03" w:rsidRDefault="006419F0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that the compiler will decide the type of variable according to the value it initialized.</w:t>
      </w:r>
    </w:p>
    <w:p w14:paraId="0064B522" w14:textId="09D515A3" w:rsidR="00A44F03" w:rsidRDefault="00A44F03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Dynamic: </w:t>
      </w:r>
      <w:r w:rsidR="00E05342">
        <w:rPr>
          <w:sz w:val="32"/>
          <w:szCs w:val="32"/>
          <w:lang w:val="en-US"/>
        </w:rPr>
        <w:t xml:space="preserve"> The variable of this type need not to be initialized at the time of declaration.</w:t>
      </w:r>
    </w:p>
    <w:p w14:paraId="4EABC237" w14:textId="023E3F9F" w:rsidR="00E05342" w:rsidRDefault="00E05342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Because the compiler does not know the type of </w:t>
      </w:r>
      <w:r w:rsidR="00DC0946">
        <w:rPr>
          <w:sz w:val="32"/>
          <w:szCs w:val="32"/>
          <w:lang w:val="en-US"/>
        </w:rPr>
        <w:t>variable at compile time.</w:t>
      </w:r>
    </w:p>
    <w:p w14:paraId="291B56D5" w14:textId="18DEF955" w:rsidR="006B0447" w:rsidRDefault="006B0447" w:rsidP="00A44F03">
      <w:pPr>
        <w:jc w:val="both"/>
        <w:rPr>
          <w:sz w:val="32"/>
          <w:szCs w:val="32"/>
          <w:lang w:val="en-US"/>
        </w:rPr>
      </w:pPr>
    </w:p>
    <w:p w14:paraId="2FFD67EE" w14:textId="77777777" w:rsidR="006B0447" w:rsidRDefault="006B0447" w:rsidP="00A44F03">
      <w:pPr>
        <w:jc w:val="both"/>
        <w:rPr>
          <w:sz w:val="32"/>
          <w:szCs w:val="32"/>
          <w:lang w:val="en-US"/>
        </w:rPr>
      </w:pPr>
    </w:p>
    <w:p w14:paraId="3D0FF517" w14:textId="2F2329AC" w:rsidR="006B0447" w:rsidRDefault="006B0447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 var myvalue = 10;</w:t>
      </w:r>
    </w:p>
    <w:p w14:paraId="4B45AF29" w14:textId="15E6F5A8" w:rsidR="006B0447" w:rsidRDefault="006B0447" w:rsidP="00A44F0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Myvalue = “</w:t>
      </w:r>
      <w:r w:rsidR="00F9098E">
        <w:rPr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>”;</w:t>
      </w:r>
    </w:p>
    <w:p w14:paraId="586AFBA8" w14:textId="1AC25746" w:rsidR="00F9098E" w:rsidRDefault="00F9098E" w:rsidP="00F9098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Here, compiler will throw an error because the compiler has already decided the type of myvalue at the </w:t>
      </w:r>
      <w:r w:rsidR="00AA289F">
        <w:rPr>
          <w:sz w:val="32"/>
          <w:szCs w:val="32"/>
          <w:lang w:val="en-US"/>
        </w:rPr>
        <w:t>compile time.</w:t>
      </w:r>
    </w:p>
    <w:p w14:paraId="2C9ADD97" w14:textId="4C33B66F" w:rsidR="00AA289F" w:rsidRDefault="00AA289F" w:rsidP="00F9098E">
      <w:pPr>
        <w:jc w:val="both"/>
        <w:rPr>
          <w:sz w:val="32"/>
          <w:szCs w:val="32"/>
          <w:lang w:val="en-US"/>
        </w:rPr>
      </w:pPr>
    </w:p>
    <w:p w14:paraId="76EA8C39" w14:textId="1C6BFA2F" w:rsidR="00AA289F" w:rsidRDefault="00AA289F" w:rsidP="00F9098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dynamic myvalue = 10;</w:t>
      </w:r>
    </w:p>
    <w:p w14:paraId="7569AC6C" w14:textId="7DEA2D1A" w:rsidR="00AA289F" w:rsidRDefault="00AA289F" w:rsidP="00F9098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myvalue = “John”;</w:t>
      </w:r>
    </w:p>
    <w:p w14:paraId="1BD14339" w14:textId="2F3C228A" w:rsidR="00AA289F" w:rsidRDefault="00AA289F" w:rsidP="00F9098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here, compiler will not throw an error because the compiler does not know the type of the variable at compile time.</w:t>
      </w:r>
    </w:p>
    <w:p w14:paraId="5CE4F7CC" w14:textId="77777777" w:rsidR="00AA289F" w:rsidRDefault="00AA289F" w:rsidP="00F9098E">
      <w:pPr>
        <w:jc w:val="both"/>
        <w:rPr>
          <w:sz w:val="32"/>
          <w:szCs w:val="32"/>
          <w:lang w:val="en-US"/>
        </w:rPr>
      </w:pPr>
    </w:p>
    <w:p w14:paraId="227344DC" w14:textId="77777777" w:rsidR="00F9098E" w:rsidRDefault="00F9098E" w:rsidP="00A44F03">
      <w:pPr>
        <w:jc w:val="both"/>
        <w:rPr>
          <w:sz w:val="32"/>
          <w:szCs w:val="32"/>
          <w:lang w:val="en-US"/>
        </w:rPr>
      </w:pPr>
    </w:p>
    <w:p w14:paraId="2018F3C6" w14:textId="77777777" w:rsidR="006B0447" w:rsidRDefault="006B0447" w:rsidP="00A44F03">
      <w:pPr>
        <w:jc w:val="both"/>
        <w:rPr>
          <w:sz w:val="32"/>
          <w:szCs w:val="32"/>
          <w:lang w:val="en-US"/>
        </w:rPr>
      </w:pPr>
    </w:p>
    <w:p w14:paraId="58AC2869" w14:textId="5F972BC5" w:rsidR="006B0447" w:rsidRDefault="006B0447" w:rsidP="00A44F03">
      <w:pPr>
        <w:jc w:val="both"/>
        <w:rPr>
          <w:sz w:val="32"/>
          <w:szCs w:val="32"/>
          <w:lang w:val="en-US"/>
        </w:rPr>
      </w:pPr>
    </w:p>
    <w:p w14:paraId="4577066C" w14:textId="77777777" w:rsidR="006B0447" w:rsidRDefault="006B0447" w:rsidP="00A44F03">
      <w:pPr>
        <w:jc w:val="both"/>
        <w:rPr>
          <w:sz w:val="32"/>
          <w:szCs w:val="32"/>
          <w:lang w:val="en-US"/>
        </w:rPr>
      </w:pPr>
    </w:p>
    <w:p w14:paraId="74A35396" w14:textId="77777777" w:rsidR="00A44F03" w:rsidRPr="00A44F03" w:rsidRDefault="00A44F03" w:rsidP="00A44F03">
      <w:pPr>
        <w:jc w:val="both"/>
        <w:rPr>
          <w:sz w:val="32"/>
          <w:szCs w:val="32"/>
          <w:lang w:val="en-US"/>
        </w:rPr>
      </w:pPr>
    </w:p>
    <w:sectPr w:rsidR="00A44F03" w:rsidRPr="00A4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D710F"/>
    <w:multiLevelType w:val="hybridMultilevel"/>
    <w:tmpl w:val="1D6C2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4F"/>
    <w:rsid w:val="000205F6"/>
    <w:rsid w:val="00063AB3"/>
    <w:rsid w:val="00093765"/>
    <w:rsid w:val="006419F0"/>
    <w:rsid w:val="006B0447"/>
    <w:rsid w:val="00A44F03"/>
    <w:rsid w:val="00AA289F"/>
    <w:rsid w:val="00AF0150"/>
    <w:rsid w:val="00B4684F"/>
    <w:rsid w:val="00DC0946"/>
    <w:rsid w:val="00E05342"/>
    <w:rsid w:val="00EF6E9F"/>
    <w:rsid w:val="00F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F757"/>
  <w15:chartTrackingRefBased/>
  <w15:docId w15:val="{8F1F7219-7A5D-4FF4-81D9-E4DFACB0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4F"/>
    <w:pPr>
      <w:ind w:left="720"/>
      <w:contextualSpacing/>
    </w:pPr>
  </w:style>
  <w:style w:type="paragraph" w:styleId="NoSpacing">
    <w:name w:val="No Spacing"/>
    <w:uiPriority w:val="1"/>
    <w:qFormat/>
    <w:rsid w:val="00A44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Jogalekar</dc:creator>
  <cp:keywords/>
  <dc:description/>
  <cp:lastModifiedBy>Veena Jogalekar</cp:lastModifiedBy>
  <cp:revision>9</cp:revision>
  <dcterms:created xsi:type="dcterms:W3CDTF">2021-08-12T09:01:00Z</dcterms:created>
  <dcterms:modified xsi:type="dcterms:W3CDTF">2021-08-12T09:56:00Z</dcterms:modified>
</cp:coreProperties>
</file>