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1C9" w:rsidRPr="008441C9" w:rsidRDefault="008441C9" w:rsidP="00844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0" w:name="simple"/>
      <w:r w:rsidRPr="008441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Simple</w:t>
      </w:r>
      <w:bookmarkEnd w:id="0"/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Looks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familiar to existing programmers: related to C and C++: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Omits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many rarely used, poorly understood, confusing features of C++, like operator overloading, multiple inheritance, automatic coercions, etc.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Contains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no </w:t>
      </w:r>
      <w:proofErr w:type="spellStart"/>
      <w:r w:rsidRPr="008441C9">
        <w:rPr>
          <w:rFonts w:ascii="Times New Roman" w:eastAsia="Times New Roman" w:hAnsi="Times New Roman" w:cs="Times New Roman"/>
          <w:i/>
          <w:iCs/>
          <w:sz w:val="24"/>
          <w:szCs w:val="24"/>
        </w:rPr>
        <w:t>goto</w:t>
      </w:r>
      <w:proofErr w:type="spellEnd"/>
      <w:r w:rsidRPr="008441C9">
        <w:rPr>
          <w:rFonts w:ascii="Times New Roman" w:eastAsia="Times New Roman" w:hAnsi="Times New Roman" w:cs="Times New Roman"/>
          <w:sz w:val="24"/>
          <w:szCs w:val="24"/>
        </w:rPr>
        <w:t> statement, but </w:t>
      </w:r>
      <w:r w:rsidRPr="008441C9">
        <w:rPr>
          <w:rFonts w:ascii="Times New Roman" w:eastAsia="Times New Roman" w:hAnsi="Times New Roman" w:cs="Times New Roman"/>
          <w:i/>
          <w:iCs/>
          <w:sz w:val="24"/>
          <w:szCs w:val="24"/>
        </w:rPr>
        <w:t>break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8441C9">
        <w:rPr>
          <w:rFonts w:ascii="Times New Roman" w:eastAsia="Times New Roman" w:hAnsi="Times New Roman" w:cs="Times New Roman"/>
          <w:i/>
          <w:iCs/>
          <w:sz w:val="24"/>
          <w:szCs w:val="24"/>
        </w:rPr>
        <w:t>continue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Has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no header files and eliminated C preprocessor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Eliminates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much redundancy (e.g. no </w:t>
      </w:r>
      <w:proofErr w:type="spellStart"/>
      <w:r w:rsidRPr="008441C9">
        <w:rPr>
          <w:rFonts w:ascii="Times New Roman" w:eastAsia="Times New Roman" w:hAnsi="Times New Roman" w:cs="Times New Roman"/>
          <w:sz w:val="24"/>
          <w:szCs w:val="24"/>
        </w:rPr>
        <w:t>structs</w:t>
      </w:r>
      <w:proofErr w:type="spellEnd"/>
      <w:r w:rsidRPr="008441C9">
        <w:rPr>
          <w:rFonts w:ascii="Times New Roman" w:eastAsia="Times New Roman" w:hAnsi="Times New Roman" w:cs="Times New Roman"/>
          <w:sz w:val="24"/>
          <w:szCs w:val="24"/>
        </w:rPr>
        <w:t>, unions, or functions)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has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no pointers</w:t>
      </w:r>
    </w:p>
    <w:p w:rsidR="008441C9" w:rsidRPr="008441C9" w:rsidRDefault="008441C9" w:rsidP="00844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</w:rPr>
        <w:t>Added features to simplify: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Garbage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collection, so the programmer won't have to worry about storage management, which leads to fewer bugs.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rich predefined class library</w:t>
      </w:r>
    </w:p>
    <w:p w:rsidR="008441C9" w:rsidRPr="008441C9" w:rsidRDefault="008441C9" w:rsidP="00844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" w:name="object-oriented"/>
      <w:r w:rsidRPr="008441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Object-Oriented</w:t>
      </w:r>
      <w:bookmarkEnd w:id="1"/>
    </w:p>
    <w:p w:rsidR="008441C9" w:rsidRPr="008441C9" w:rsidRDefault="008441C9" w:rsidP="008441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Java is an object-oriented language, which means that you focus on the</w:t>
      </w:r>
      <w:r w:rsidRPr="008441C9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441C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data</w:t>
      </w:r>
      <w:r w:rsidRPr="008441C9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in your application and</w:t>
      </w:r>
      <w:r w:rsidRPr="008441C9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441C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methods</w:t>
      </w:r>
      <w:r w:rsidRPr="008441C9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that manipulate that data, rather than thinking strictly in terms of procedures.</w:t>
      </w:r>
    </w:p>
    <w:p w:rsidR="008441C9" w:rsidRPr="008441C9" w:rsidRDefault="008441C9" w:rsidP="008441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</w:rPr>
        <w:t>In an object-oriented system, a</w:t>
      </w:r>
      <w:r w:rsidRPr="008441C9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441C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class</w:t>
      </w:r>
      <w:r w:rsidRPr="008441C9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</w:rPr>
        <w:t>is a collection of data and methods that operate on that data. Taken together, the data and methods describe the state and behavior of an</w:t>
      </w:r>
      <w:r w:rsidRPr="008441C9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441C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object</w:t>
      </w: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Classes are arranged in a hierarchy, so that a subclass can inherit behavior from its </w:t>
      </w:r>
      <w:proofErr w:type="spellStart"/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</w:rPr>
        <w:t>superclass</w:t>
      </w:r>
      <w:proofErr w:type="spellEnd"/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441C9" w:rsidRPr="008441C9" w:rsidRDefault="008441C9" w:rsidP="008441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</w:rPr>
        <w:t>Java comes with an extensive set of classes, arranged in</w:t>
      </w:r>
      <w:r w:rsidRPr="008441C9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gramStart"/>
      <w:r w:rsidRPr="008441C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packages</w:t>
      </w: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</w:rPr>
        <w:t>, that</w:t>
      </w:r>
      <w:proofErr w:type="gramEnd"/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 can use in your programs.</w:t>
      </w:r>
    </w:p>
    <w:p w:rsidR="008441C9" w:rsidRPr="008441C9" w:rsidRDefault="008441C9" w:rsidP="00844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2" w:name="distributed"/>
      <w:r w:rsidRPr="008441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Distributed</w:t>
      </w:r>
      <w:bookmarkEnd w:id="2"/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has a spring-like transparent RPC system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Now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uses mostly </w:t>
      </w:r>
      <w:proofErr w:type="spellStart"/>
      <w:r w:rsidRPr="008441C9">
        <w:rPr>
          <w:rFonts w:ascii="Times New Roman" w:eastAsia="Times New Roman" w:hAnsi="Times New Roman" w:cs="Times New Roman"/>
          <w:sz w:val="24"/>
          <w:szCs w:val="24"/>
        </w:rPr>
        <w:t>tcp-ip</w:t>
      </w:r>
      <w:proofErr w:type="spell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based protocols like ftp &amp; http</w:t>
      </w:r>
    </w:p>
    <w:p w:rsidR="008441C9" w:rsidRPr="008441C9" w:rsidRDefault="008441C9" w:rsidP="00844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</w:rPr>
        <w:t>Java supports various levels of network connectivity through classes in the java.net package (e.g. the URL class allows a Java application to open and access remote objects on the internet).</w:t>
      </w:r>
    </w:p>
    <w:p w:rsidR="008441C9" w:rsidRPr="008441C9" w:rsidRDefault="008441C9" w:rsidP="00844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3" w:name="interpreted"/>
      <w:r w:rsidRPr="008441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Interpreted</w:t>
      </w:r>
      <w:bookmarkEnd w:id="3"/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The Java compiler generates</w:t>
      </w:r>
      <w:r w:rsidRPr="008441C9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441C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byte-codes</w:t>
      </w: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rather than native machine code. To actually run a Java program, you use the Java interpreter to execute the compiled byte-codes. Java byte-codes provide an architecture-neutral object file format. The code is designed to transport programs efficiently to multiple platforms.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rapid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turn-around development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Software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author is protected, since binary byte streams are downloaded and not the source code</w:t>
      </w:r>
    </w:p>
    <w:p w:rsidR="008441C9" w:rsidRPr="008441C9" w:rsidRDefault="008441C9" w:rsidP="00844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4" w:name="robust"/>
      <w:r w:rsidRPr="008441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Robust</w:t>
      </w:r>
      <w:bookmarkEnd w:id="4"/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Java has been designed for writing highly reliable or robust software: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language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restrictions (e.g. no pointer arithmetic and real arrays) to make it impossible for applications to smash memory (</w:t>
      </w:r>
      <w:proofErr w:type="spellStart"/>
      <w:r w:rsidRPr="008441C9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overwriting memory and corrupting data)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Java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does </w:t>
      </w:r>
      <w:r w:rsidRPr="008441C9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garbage collection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>, which prevents memory leaks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extensive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compile-time checking so bugs can be found early; this is repeated at runtime for </w:t>
      </w:r>
      <w:proofErr w:type="spellStart"/>
      <w:r w:rsidRPr="008441C9">
        <w:rPr>
          <w:rFonts w:ascii="Times New Roman" w:eastAsia="Times New Roman" w:hAnsi="Times New Roman" w:cs="Times New Roman"/>
          <w:sz w:val="24"/>
          <w:szCs w:val="24"/>
        </w:rPr>
        <w:t>flexibilty</w:t>
      </w:r>
      <w:proofErr w:type="spell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and to check consistency</w:t>
      </w:r>
    </w:p>
    <w:p w:rsidR="008441C9" w:rsidRPr="008441C9" w:rsidRDefault="008441C9" w:rsidP="00844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5" w:name="secure"/>
      <w:r w:rsidRPr="008441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Secure</w:t>
      </w:r>
      <w:bookmarkEnd w:id="5"/>
    </w:p>
    <w:p w:rsidR="008441C9" w:rsidRPr="008441C9" w:rsidRDefault="008441C9" w:rsidP="008441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Security is an important concern, since Java is meant to be used in networked environments.</w:t>
      </w:r>
    </w:p>
    <w:p w:rsidR="008441C9" w:rsidRPr="008441C9" w:rsidRDefault="008441C9" w:rsidP="008441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Without some assurance of security, you certainly wouldn't want to download an applet from a random site on the net and let it run on your computer. </w:t>
      </w:r>
    </w:p>
    <w:p w:rsid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8441C9" w:rsidRPr="008441C9" w:rsidRDefault="008441C9" w:rsidP="008441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Java's memory allocation model is one of its main defenses against malicious code (</w:t>
      </w:r>
      <w:proofErr w:type="spellStart"/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e.g</w:t>
      </w:r>
      <w:proofErr w:type="spellEnd"/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can't cast integers to pointers, so can't forge access). Furthermore:</w:t>
      </w:r>
    </w:p>
    <w:p w:rsidR="008441C9" w:rsidRPr="008441C9" w:rsidRDefault="008441C9" w:rsidP="008441C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8441C9" w:rsidRPr="008441C9" w:rsidRDefault="008441C9" w:rsidP="008441C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access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restrictions are enforced (public, private)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byte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codes are verified, which copes with the threat of a hostile compiler</w:t>
      </w:r>
    </w:p>
    <w:p w:rsidR="008441C9" w:rsidRPr="008441C9" w:rsidRDefault="008441C9" w:rsidP="00844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6" w:name="neutral"/>
      <w:r w:rsidRPr="008441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Architecture-Neutral</w:t>
      </w:r>
      <w:bookmarkEnd w:id="6"/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compiler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generates </w:t>
      </w:r>
      <w:proofErr w:type="spellStart"/>
      <w:r w:rsidRPr="008441C9">
        <w:rPr>
          <w:rFonts w:ascii="Times New Roman" w:eastAsia="Times New Roman" w:hAnsi="Times New Roman" w:cs="Times New Roman"/>
          <w:sz w:val="24"/>
          <w:szCs w:val="24"/>
        </w:rPr>
        <w:t>bytecodes</w:t>
      </w:r>
      <w:proofErr w:type="spellEnd"/>
      <w:r w:rsidRPr="008441C9">
        <w:rPr>
          <w:rFonts w:ascii="Times New Roman" w:eastAsia="Times New Roman" w:hAnsi="Times New Roman" w:cs="Times New Roman"/>
          <w:sz w:val="24"/>
          <w:szCs w:val="24"/>
        </w:rPr>
        <w:t>, which have nothing to do with a particular computer architecture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easy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to interpret on any machine</w:t>
      </w:r>
    </w:p>
    <w:p w:rsidR="008441C9" w:rsidRPr="008441C9" w:rsidRDefault="008441C9" w:rsidP="00844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7" w:name="portable"/>
      <w:r w:rsidRPr="008441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Portable</w:t>
      </w:r>
      <w:bookmarkEnd w:id="7"/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Java goes further than just being architecture-neutral: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no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"implementation dependent" notes in the spec (arithmetic and evaluation order)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standard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libraries hide system differences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Java environment itself is also portable: the portability boundary is POSIX compliant</w:t>
      </w:r>
    </w:p>
    <w:p w:rsidR="008441C9" w:rsidRDefault="008441C9" w:rsidP="00844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8" w:name="performance"/>
    </w:p>
    <w:p w:rsidR="008441C9" w:rsidRDefault="008441C9" w:rsidP="00844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8441C9" w:rsidRPr="008441C9" w:rsidRDefault="008441C9" w:rsidP="00844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41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High-Performance</w:t>
      </w:r>
      <w:bookmarkEnd w:id="8"/>
    </w:p>
    <w:p w:rsid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Java is an interpreted language, so it will never be as fast as a compiled language as C or C++. </w:t>
      </w:r>
    </w:p>
    <w:p w:rsid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In fact, it is about 20 times as slow as C.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However, this speed is more than enough to run interactive, GUI and network-based applications, where the application is often idle, waiting for the user to do something, or waiting for data from the network.</w:t>
      </w:r>
    </w:p>
    <w:p w:rsidR="008441C9" w:rsidRPr="008441C9" w:rsidRDefault="008441C9" w:rsidP="00844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9" w:name="multithreaded"/>
      <w:r w:rsidRPr="008441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Multithreaded</w:t>
      </w:r>
      <w:bookmarkEnd w:id="9"/>
    </w:p>
    <w:p w:rsid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Java allows multiple concurrent threads of execution to be active at once. </w:t>
      </w:r>
    </w:p>
    <w:p w:rsid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This means that you could be listening to an audio clip while scrolling the page and in the background downloading an image.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Java contains sophisticated synchronization primitives (monitors and condition variables), that are integrated into the language to make them easy to use and robust. The</w:t>
      </w:r>
      <w:r w:rsidRPr="008441C9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8441C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java.lang</w:t>
      </w:r>
      <w:proofErr w:type="spellEnd"/>
      <w:r w:rsidRPr="008441C9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package provides a</w:t>
      </w:r>
      <w:r w:rsidRPr="008441C9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441C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Thread</w:t>
      </w:r>
      <w:r w:rsidRPr="008441C9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class that supports methods to start, run, and stop a thread, and check on its status.</w:t>
      </w:r>
    </w:p>
    <w:p w:rsidR="008441C9" w:rsidRPr="008441C9" w:rsidRDefault="008441C9" w:rsidP="00844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0" w:name="dynamic"/>
      <w:r w:rsidRPr="008441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Dynamic</w:t>
      </w:r>
      <w:bookmarkEnd w:id="10"/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C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Java was designed to adapt to an evolving environment: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Even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after binaries have been released, they can adapt to a changing environment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Java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loads in classes as they are needed, even from across the network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defers many decisions (like object layout) to runtime, which solves many of the version problems that C++ has</w:t>
      </w:r>
    </w:p>
    <w:p w:rsidR="008441C9" w:rsidRPr="008441C9" w:rsidRDefault="008441C9" w:rsidP="0084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1C9">
        <w:rPr>
          <w:rFonts w:ascii="Times New Roman" w:eastAsia="Times New Roman" w:hAnsi="Symbol" w:cs="Times New Roman"/>
          <w:sz w:val="24"/>
          <w:szCs w:val="24"/>
        </w:rPr>
        <w:t></w:t>
      </w:r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 Dynamic</w:t>
      </w:r>
      <w:proofErr w:type="gramEnd"/>
      <w:r w:rsidRPr="008441C9">
        <w:rPr>
          <w:rFonts w:ascii="Times New Roman" w:eastAsia="Times New Roman" w:hAnsi="Times New Roman" w:cs="Times New Roman"/>
          <w:sz w:val="24"/>
          <w:szCs w:val="24"/>
        </w:rPr>
        <w:t xml:space="preserve"> linking is the only kind there is</w:t>
      </w:r>
    </w:p>
    <w:p w:rsidR="0068263C" w:rsidRDefault="0068263C"/>
    <w:sectPr w:rsidR="0068263C" w:rsidSect="00682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D249F"/>
    <w:multiLevelType w:val="hybridMultilevel"/>
    <w:tmpl w:val="1C8A3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F09CE"/>
    <w:multiLevelType w:val="hybridMultilevel"/>
    <w:tmpl w:val="968A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441C9"/>
    <w:rsid w:val="0068263C"/>
    <w:rsid w:val="00844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63C"/>
  </w:style>
  <w:style w:type="paragraph" w:styleId="Heading3">
    <w:name w:val="heading 3"/>
    <w:basedOn w:val="Normal"/>
    <w:link w:val="Heading3Char"/>
    <w:uiPriority w:val="9"/>
    <w:qFormat/>
    <w:rsid w:val="008441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41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441C9"/>
  </w:style>
  <w:style w:type="paragraph" w:styleId="NormalWeb">
    <w:name w:val="Normal (Web)"/>
    <w:basedOn w:val="Normal"/>
    <w:uiPriority w:val="99"/>
    <w:semiHidden/>
    <w:unhideWhenUsed/>
    <w:rsid w:val="00844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41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2014-12-15T05:01:00Z</cp:lastPrinted>
  <dcterms:created xsi:type="dcterms:W3CDTF">2014-12-15T04:58:00Z</dcterms:created>
  <dcterms:modified xsi:type="dcterms:W3CDTF">2014-12-15T05:02:00Z</dcterms:modified>
</cp:coreProperties>
</file>