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79BA" w14:textId="77777777" w:rsidR="003E7296" w:rsidRDefault="003E7296" w:rsidP="00BD293B">
      <w:pPr>
        <w:ind w:left="720" w:hanging="360"/>
      </w:pPr>
      <w:bookmarkStart w:id="0" w:name="_Hlk208954770"/>
      <w:bookmarkEnd w:id="0"/>
    </w:p>
    <w:p w14:paraId="10D1700E" w14:textId="7F570BFC" w:rsidR="003E7296" w:rsidRDefault="007E3AD4" w:rsidP="003E72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Machine Learning </w:t>
      </w:r>
      <w:r w:rsidR="005B5896">
        <w:rPr>
          <w:b/>
          <w:bCs/>
          <w:sz w:val="28"/>
          <w:szCs w:val="28"/>
        </w:rPr>
        <w:t>Classification</w:t>
      </w:r>
      <w:r w:rsidR="00AD4118" w:rsidRPr="00AD4118">
        <w:rPr>
          <w:b/>
          <w:bCs/>
          <w:sz w:val="28"/>
          <w:szCs w:val="28"/>
        </w:rPr>
        <w:t xml:space="preserve"> Algorithm:</w:t>
      </w:r>
    </w:p>
    <w:p w14:paraId="638B508C" w14:textId="77777777" w:rsidR="00AD4118" w:rsidRDefault="00AD4118" w:rsidP="003E7296">
      <w:pPr>
        <w:rPr>
          <w:b/>
          <w:bCs/>
          <w:sz w:val="28"/>
          <w:szCs w:val="28"/>
        </w:rPr>
      </w:pPr>
    </w:p>
    <w:p w14:paraId="3252B3C6" w14:textId="77777777" w:rsidR="00BC6154" w:rsidRPr="00BC6154" w:rsidRDefault="00070D6A" w:rsidP="003E7296">
      <w:pPr>
        <w:rPr>
          <w:szCs w:val="20"/>
        </w:rPr>
      </w:pPr>
      <w:r w:rsidRPr="00BC6154">
        <w:rPr>
          <w:szCs w:val="20"/>
        </w:rPr>
        <w:t xml:space="preserve">Please find the below findings </w:t>
      </w:r>
      <w:r w:rsidR="00BC6154" w:rsidRPr="00BC6154">
        <w:rPr>
          <w:szCs w:val="20"/>
        </w:rPr>
        <w:t>and</w:t>
      </w:r>
      <w:r w:rsidRPr="00BC6154">
        <w:rPr>
          <w:szCs w:val="20"/>
        </w:rPr>
        <w:t xml:space="preserve"> the</w:t>
      </w:r>
      <w:r w:rsidR="00BC6154" w:rsidRPr="00BC6154">
        <w:rPr>
          <w:szCs w:val="20"/>
        </w:rPr>
        <w:t xml:space="preserve"> best</w:t>
      </w:r>
      <w:r w:rsidRPr="00BC6154">
        <w:rPr>
          <w:szCs w:val="20"/>
        </w:rPr>
        <w:t xml:space="preserve"> model</w:t>
      </w:r>
      <w:r w:rsidR="00BC6154" w:rsidRPr="00BC6154">
        <w:rPr>
          <w:szCs w:val="20"/>
        </w:rPr>
        <w:t xml:space="preserve"> to predict the insurance charges.</w:t>
      </w:r>
    </w:p>
    <w:p w14:paraId="32BC8643" w14:textId="29C78368" w:rsidR="00AD4118" w:rsidRPr="00AD4118" w:rsidRDefault="00070D6A" w:rsidP="003E72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56342A78" w14:textId="39DDE61B" w:rsidR="00B26CEC" w:rsidRPr="00C34C41" w:rsidRDefault="00C90CA5" w:rsidP="00BD293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34C41">
        <w:rPr>
          <w:b/>
          <w:bCs/>
          <w:sz w:val="24"/>
          <w:szCs w:val="24"/>
          <w:u w:val="single"/>
        </w:rPr>
        <w:t>Problem Statement:</w:t>
      </w:r>
    </w:p>
    <w:p w14:paraId="513448AA" w14:textId="77777777" w:rsidR="00C90CA5" w:rsidRDefault="00C90CA5" w:rsidP="00BC6874"/>
    <w:p w14:paraId="3A09C01A" w14:textId="19C766D7" w:rsidR="00C90CA5" w:rsidRDefault="00215C1D" w:rsidP="00BC6874">
      <w:r w:rsidRPr="00281463">
        <w:rPr>
          <w:b/>
          <w:bCs/>
          <w:i/>
          <w:iCs/>
        </w:rPr>
        <w:t>Stage 1</w:t>
      </w:r>
      <w:r w:rsidRPr="00281463">
        <w:rPr>
          <w:b/>
          <w:bCs/>
        </w:rPr>
        <w:t>: Domain</w:t>
      </w:r>
      <w:r w:rsidR="00762B4F" w:rsidRPr="00281463">
        <w:rPr>
          <w:b/>
          <w:bCs/>
        </w:rPr>
        <w:t>-</w:t>
      </w:r>
      <w:r w:rsidR="009521FC">
        <w:t xml:space="preserve"> W</w:t>
      </w:r>
      <w:r w:rsidR="00362757">
        <w:t xml:space="preserve">e are going to predict </w:t>
      </w:r>
      <w:r w:rsidR="002E4C72">
        <w:t>Chronic Kidney Disease</w:t>
      </w:r>
      <w:r w:rsidR="004F5A94">
        <w:t xml:space="preserve"> that is </w:t>
      </w:r>
      <w:r w:rsidR="0066446D">
        <w:t>numeric</w:t>
      </w:r>
      <w:r w:rsidR="00734F57">
        <w:t>,</w:t>
      </w:r>
      <w:r w:rsidR="009521FC">
        <w:t xml:space="preserve"> so it is Machine Lea</w:t>
      </w:r>
      <w:r w:rsidR="0066446D">
        <w:t>rning</w:t>
      </w:r>
      <w:r w:rsidR="00734F57">
        <w:t xml:space="preserve"> C</w:t>
      </w:r>
      <w:r w:rsidR="00291F2F">
        <w:t>la</w:t>
      </w:r>
      <w:r w:rsidR="00734F57">
        <w:t>ssification</w:t>
      </w:r>
      <w:r w:rsidR="0066446D">
        <w:t>.</w:t>
      </w:r>
    </w:p>
    <w:p w14:paraId="7F09E9DA" w14:textId="02EA0F2B" w:rsidR="00906605" w:rsidRDefault="00906605" w:rsidP="00BC6874">
      <w:r w:rsidRPr="00281463">
        <w:rPr>
          <w:b/>
          <w:bCs/>
          <w:i/>
          <w:iCs/>
        </w:rPr>
        <w:t>Stage 2</w:t>
      </w:r>
      <w:r w:rsidRPr="00281463">
        <w:rPr>
          <w:b/>
          <w:bCs/>
        </w:rPr>
        <w:t>: Learning-</w:t>
      </w:r>
      <w:r>
        <w:t xml:space="preserve"> </w:t>
      </w:r>
      <w:r w:rsidR="0066446D">
        <w:t>R</w:t>
      </w:r>
      <w:r w:rsidR="00D36F58">
        <w:t>equirements are clear with both inputs and output</w:t>
      </w:r>
      <w:r w:rsidR="0066446D">
        <w:t xml:space="preserve"> so it will come under Supervised Learning.</w:t>
      </w:r>
    </w:p>
    <w:p w14:paraId="35E2BF38" w14:textId="1256EA95" w:rsidR="001750E6" w:rsidRDefault="001750E6" w:rsidP="00BC6874">
      <w:r w:rsidRPr="00281463">
        <w:rPr>
          <w:b/>
          <w:bCs/>
          <w:i/>
          <w:iCs/>
        </w:rPr>
        <w:t>Stage 3</w:t>
      </w:r>
      <w:r w:rsidRPr="00281463">
        <w:rPr>
          <w:b/>
          <w:bCs/>
        </w:rPr>
        <w:t>: Department-</w:t>
      </w:r>
      <w:r w:rsidR="001C6181">
        <w:t xml:space="preserve"> </w:t>
      </w:r>
      <w:r w:rsidR="00D913F6">
        <w:t>Chronic Kidney Disease</w:t>
      </w:r>
      <w:r w:rsidR="006C24EA">
        <w:t xml:space="preserve"> output</w:t>
      </w:r>
      <w:r w:rsidR="00D913F6">
        <w:t xml:space="preserve">s are categorical </w:t>
      </w:r>
      <w:r w:rsidR="00696300">
        <w:t xml:space="preserve">so the department is </w:t>
      </w:r>
      <w:r w:rsidR="00D913F6">
        <w:t>Classification</w:t>
      </w:r>
      <w:r w:rsidR="00B742B4">
        <w:t>.</w:t>
      </w:r>
    </w:p>
    <w:p w14:paraId="57F8BEC0" w14:textId="77777777" w:rsidR="00BD293B" w:rsidRDefault="00BD293B" w:rsidP="00BC6874"/>
    <w:p w14:paraId="0D96C796" w14:textId="77777777" w:rsidR="00A779BF" w:rsidRPr="00C34C41" w:rsidRDefault="00253C79" w:rsidP="00BD293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34C41">
        <w:rPr>
          <w:b/>
          <w:bCs/>
          <w:sz w:val="24"/>
          <w:szCs w:val="24"/>
          <w:u w:val="single"/>
        </w:rPr>
        <w:t>Dataset Info</w:t>
      </w:r>
    </w:p>
    <w:p w14:paraId="784D5543" w14:textId="77777777" w:rsidR="00A779BF" w:rsidRDefault="00A779BF" w:rsidP="00A779BF"/>
    <w:p w14:paraId="26B5CE6B" w14:textId="34D1F893" w:rsidR="00A779BF" w:rsidRDefault="00A779BF" w:rsidP="00A779BF">
      <w:r>
        <w:t xml:space="preserve">Total no of Rows: </w:t>
      </w:r>
      <w:r w:rsidR="0056090B">
        <w:t>399</w:t>
      </w:r>
    </w:p>
    <w:p w14:paraId="2714E7CB" w14:textId="55413A23" w:rsidR="00E74335" w:rsidRDefault="00A779BF" w:rsidP="00A779BF">
      <w:r>
        <w:t xml:space="preserve">Total no of Columns: </w:t>
      </w:r>
      <w:r w:rsidR="0056090B">
        <w:t>25</w:t>
      </w:r>
    </w:p>
    <w:p w14:paraId="5C363CDD" w14:textId="77777777" w:rsidR="00E74335" w:rsidRDefault="00E74335" w:rsidP="00A779BF"/>
    <w:p w14:paraId="2EFB6FE6" w14:textId="77777777" w:rsidR="00E74335" w:rsidRPr="00C34C41" w:rsidRDefault="00E74335" w:rsidP="00E74335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34C41">
        <w:rPr>
          <w:b/>
          <w:bCs/>
          <w:sz w:val="24"/>
          <w:szCs w:val="24"/>
          <w:u w:val="single"/>
        </w:rPr>
        <w:t>Preprocessing Data</w:t>
      </w:r>
    </w:p>
    <w:p w14:paraId="6F2D25AF" w14:textId="17F95C6C" w:rsidR="00216E6C" w:rsidRDefault="0003015D" w:rsidP="00E74335">
      <w:r>
        <w:t xml:space="preserve">We are </w:t>
      </w:r>
      <w:r w:rsidR="00F921C0">
        <w:t xml:space="preserve">using nominal data conversion for the </w:t>
      </w:r>
      <w:r w:rsidR="000A5A8F">
        <w:t xml:space="preserve">all the </w:t>
      </w:r>
      <w:r w:rsidR="00F921C0">
        <w:t xml:space="preserve">column </w:t>
      </w:r>
      <w:r w:rsidR="00F73134">
        <w:t>where</w:t>
      </w:r>
      <w:r w:rsidR="00BA6029">
        <w:t xml:space="preserve"> those inputs are having string values</w:t>
      </w:r>
      <w:r w:rsidR="00F73134">
        <w:t xml:space="preserve"> include output column “</w:t>
      </w:r>
      <w:r w:rsidR="00C575B1">
        <w:t>Classification”</w:t>
      </w:r>
      <w:r w:rsidR="00BA6029">
        <w:t>.</w:t>
      </w:r>
    </w:p>
    <w:p w14:paraId="7FE5FA25" w14:textId="77777777" w:rsidR="002143BA" w:rsidRDefault="002143BA" w:rsidP="00E74335"/>
    <w:p w14:paraId="41F8E9C0" w14:textId="01486FB7" w:rsidR="002143BA" w:rsidRPr="00C34C41" w:rsidRDefault="00363196" w:rsidP="002143B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34C41">
        <w:rPr>
          <w:b/>
          <w:bCs/>
          <w:sz w:val="24"/>
          <w:szCs w:val="24"/>
          <w:u w:val="single"/>
        </w:rPr>
        <w:t>Models used to predict Insurance charges:</w:t>
      </w:r>
    </w:p>
    <w:p w14:paraId="3AB52CBB" w14:textId="77777777" w:rsidR="00363196" w:rsidRDefault="00363196" w:rsidP="00363196"/>
    <w:p w14:paraId="25E6058F" w14:textId="0490A048" w:rsidR="00363196" w:rsidRDefault="00C575B1" w:rsidP="00363196">
      <w:r>
        <w:t>Logistic Regression</w:t>
      </w:r>
    </w:p>
    <w:p w14:paraId="17B11B6E" w14:textId="32D43B65" w:rsidR="005E5115" w:rsidRDefault="005E5115" w:rsidP="00363196">
      <w:r>
        <w:t>Support Vector Machine</w:t>
      </w:r>
    </w:p>
    <w:p w14:paraId="352ABD04" w14:textId="1ED85BF6" w:rsidR="005E5115" w:rsidRDefault="005E5115" w:rsidP="00363196">
      <w:r>
        <w:t>Decision Tree</w:t>
      </w:r>
    </w:p>
    <w:p w14:paraId="310722D9" w14:textId="3674EE0C" w:rsidR="005E5115" w:rsidRDefault="005E5115" w:rsidP="00363196">
      <w:r>
        <w:t>Random Forest</w:t>
      </w:r>
    </w:p>
    <w:p w14:paraId="0073365B" w14:textId="77777777" w:rsidR="00216E6C" w:rsidRDefault="00216E6C" w:rsidP="00E74335"/>
    <w:p w14:paraId="4C6E1BD2" w14:textId="656D67E4" w:rsidR="009D680D" w:rsidRPr="00520BDE" w:rsidRDefault="006B0626" w:rsidP="009D680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34C41">
        <w:rPr>
          <w:b/>
          <w:bCs/>
          <w:sz w:val="24"/>
          <w:szCs w:val="24"/>
          <w:u w:val="single"/>
        </w:rPr>
        <w:t xml:space="preserve">Models research values </w:t>
      </w:r>
    </w:p>
    <w:p w14:paraId="7F67DDD8" w14:textId="77777777" w:rsidR="00520BDE" w:rsidRDefault="00520BDE" w:rsidP="00520BDE">
      <w:pPr>
        <w:rPr>
          <w:b/>
          <w:bCs/>
          <w:sz w:val="24"/>
          <w:szCs w:val="24"/>
        </w:rPr>
      </w:pPr>
    </w:p>
    <w:p w14:paraId="26DC39CD" w14:textId="401D0C6F" w:rsidR="00520BDE" w:rsidRDefault="00520BDE" w:rsidP="00520B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Logistic Regression: </w:t>
      </w:r>
    </w:p>
    <w:p w14:paraId="106BA57D" w14:textId="77777777" w:rsidR="00520BDE" w:rsidRDefault="00520BDE" w:rsidP="00520BDE">
      <w:pPr>
        <w:rPr>
          <w:b/>
          <w:bCs/>
          <w:sz w:val="24"/>
          <w:szCs w:val="24"/>
        </w:rPr>
      </w:pPr>
    </w:p>
    <w:p w14:paraId="16C22A78" w14:textId="77777777" w:rsidR="00520BDE" w:rsidRDefault="00520BDE" w:rsidP="00520BDE">
      <w:pPr>
        <w:rPr>
          <w:b/>
          <w:bCs/>
          <w:sz w:val="24"/>
          <w:szCs w:val="24"/>
        </w:rPr>
      </w:pPr>
    </w:p>
    <w:p w14:paraId="12D777DE" w14:textId="7B4D4769" w:rsidR="00520BDE" w:rsidRDefault="00A7690E" w:rsidP="00520BDE">
      <w:pPr>
        <w:rPr>
          <w:b/>
          <w:bCs/>
          <w:sz w:val="24"/>
          <w:szCs w:val="24"/>
        </w:rPr>
      </w:pPr>
      <w:r w:rsidRPr="00A7690E">
        <w:rPr>
          <w:b/>
          <w:bCs/>
          <w:noProof/>
          <w:sz w:val="24"/>
          <w:szCs w:val="24"/>
        </w:rPr>
        <w:drawing>
          <wp:inline distT="0" distB="0" distL="0" distR="0" wp14:anchorId="5EB97390" wp14:editId="2E39337D">
            <wp:extent cx="5169166" cy="2076557"/>
            <wp:effectExtent l="0" t="0" r="0" b="0"/>
            <wp:docPr id="188471108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108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D426" w14:textId="77777777" w:rsidR="00A7690E" w:rsidRDefault="00A7690E" w:rsidP="00520BDE">
      <w:pPr>
        <w:rPr>
          <w:b/>
          <w:bCs/>
          <w:sz w:val="24"/>
          <w:szCs w:val="24"/>
        </w:rPr>
      </w:pPr>
    </w:p>
    <w:p w14:paraId="4226AA11" w14:textId="6B7A3BB1" w:rsidR="00A7690E" w:rsidRDefault="00A7690E" w:rsidP="00520B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Decision Tree:</w:t>
      </w:r>
    </w:p>
    <w:p w14:paraId="7C5742A3" w14:textId="77777777" w:rsidR="00A7690E" w:rsidRDefault="00A7690E" w:rsidP="00520BDE">
      <w:pPr>
        <w:rPr>
          <w:b/>
          <w:bCs/>
          <w:sz w:val="24"/>
          <w:szCs w:val="24"/>
        </w:rPr>
      </w:pPr>
    </w:p>
    <w:p w14:paraId="510EDAF5" w14:textId="32E9A775" w:rsidR="00A7690E" w:rsidRDefault="00386AAC" w:rsidP="00520BDE">
      <w:pPr>
        <w:rPr>
          <w:b/>
          <w:bCs/>
          <w:sz w:val="24"/>
          <w:szCs w:val="24"/>
        </w:rPr>
      </w:pPr>
      <w:r w:rsidRPr="00386AA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CA0C38" wp14:editId="083E5FDA">
            <wp:extent cx="4473615" cy="4941128"/>
            <wp:effectExtent l="0" t="0" r="3175" b="0"/>
            <wp:docPr id="141035378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3789" name="Picture 1" descr="A screenshot of a t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718" cy="49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215F" w14:textId="77777777" w:rsidR="00386AAC" w:rsidRDefault="00386AAC" w:rsidP="00520BDE">
      <w:pPr>
        <w:rPr>
          <w:b/>
          <w:bCs/>
          <w:sz w:val="24"/>
          <w:szCs w:val="24"/>
        </w:rPr>
      </w:pPr>
    </w:p>
    <w:p w14:paraId="138AF2FC" w14:textId="57F4E38B" w:rsidR="00386AAC" w:rsidRDefault="00386AAC" w:rsidP="00520B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Random Forest:</w:t>
      </w:r>
    </w:p>
    <w:p w14:paraId="31EF78E9" w14:textId="77777777" w:rsidR="00386AAC" w:rsidRDefault="00386AAC" w:rsidP="00520BDE">
      <w:pPr>
        <w:rPr>
          <w:b/>
          <w:bCs/>
          <w:sz w:val="24"/>
          <w:szCs w:val="24"/>
        </w:rPr>
      </w:pPr>
    </w:p>
    <w:p w14:paraId="18EA2CD8" w14:textId="12D3E6C3" w:rsidR="00386AAC" w:rsidRDefault="008F3B53" w:rsidP="00520BDE">
      <w:pPr>
        <w:rPr>
          <w:b/>
          <w:bCs/>
          <w:sz w:val="24"/>
          <w:szCs w:val="24"/>
        </w:rPr>
      </w:pPr>
      <w:r w:rsidRPr="008F3B5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6487BD0" wp14:editId="05720738">
            <wp:extent cx="4994476" cy="5527694"/>
            <wp:effectExtent l="0" t="0" r="0" b="0"/>
            <wp:docPr id="16821767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676" name="Picture 1" descr="A screenshot of a 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722" cy="553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5CEC" w14:textId="77777777" w:rsidR="008F3B53" w:rsidRDefault="008F3B53" w:rsidP="00520BDE">
      <w:pPr>
        <w:rPr>
          <w:b/>
          <w:bCs/>
          <w:sz w:val="24"/>
          <w:szCs w:val="24"/>
        </w:rPr>
      </w:pPr>
    </w:p>
    <w:p w14:paraId="08A91993" w14:textId="77777777" w:rsidR="008F3B53" w:rsidRDefault="008F3B53" w:rsidP="00520BDE">
      <w:pPr>
        <w:rPr>
          <w:b/>
          <w:bCs/>
          <w:sz w:val="24"/>
          <w:szCs w:val="24"/>
        </w:rPr>
      </w:pPr>
    </w:p>
    <w:p w14:paraId="6A4874E8" w14:textId="3C52D091" w:rsidR="008F3B53" w:rsidRDefault="008F3B53" w:rsidP="00520B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Support Vector Machine:</w:t>
      </w:r>
    </w:p>
    <w:p w14:paraId="47AB3FBB" w14:textId="77777777" w:rsidR="008F3B53" w:rsidRDefault="008F3B53" w:rsidP="00520BDE">
      <w:pPr>
        <w:rPr>
          <w:b/>
          <w:bCs/>
          <w:sz w:val="24"/>
          <w:szCs w:val="24"/>
        </w:rPr>
      </w:pPr>
    </w:p>
    <w:p w14:paraId="3E3D35CB" w14:textId="75CEB84F" w:rsidR="008F3B53" w:rsidRDefault="00457216" w:rsidP="00520BDE">
      <w:pPr>
        <w:rPr>
          <w:b/>
          <w:bCs/>
          <w:sz w:val="24"/>
          <w:szCs w:val="24"/>
        </w:rPr>
      </w:pPr>
      <w:r w:rsidRPr="00457216">
        <w:rPr>
          <w:b/>
          <w:bCs/>
          <w:noProof/>
          <w:sz w:val="24"/>
          <w:szCs w:val="24"/>
        </w:rPr>
        <w:drawing>
          <wp:inline distT="0" distB="0" distL="0" distR="0" wp14:anchorId="1681A769" wp14:editId="13175A4B">
            <wp:extent cx="5416952" cy="2109187"/>
            <wp:effectExtent l="0" t="0" r="0" b="5715"/>
            <wp:docPr id="286093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36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093" cy="21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D4E" w14:textId="77777777" w:rsidR="00A7690E" w:rsidRPr="00520BDE" w:rsidRDefault="00A7690E" w:rsidP="00520BDE">
      <w:pPr>
        <w:rPr>
          <w:b/>
          <w:bCs/>
          <w:sz w:val="24"/>
          <w:szCs w:val="24"/>
        </w:rPr>
      </w:pPr>
    </w:p>
    <w:p w14:paraId="0CAB560D" w14:textId="77777777" w:rsidR="009D680D" w:rsidRDefault="009D680D" w:rsidP="009D680D"/>
    <w:p w14:paraId="392E91C2" w14:textId="77777777" w:rsidR="009D680D" w:rsidRDefault="009D680D" w:rsidP="009D680D"/>
    <w:p w14:paraId="203789FD" w14:textId="77777777" w:rsidR="001913B9" w:rsidRDefault="001913B9" w:rsidP="00BC6874"/>
    <w:p w14:paraId="02B75FB3" w14:textId="48876AC2" w:rsidR="001913B9" w:rsidRDefault="001913B9" w:rsidP="00BC6874"/>
    <w:p w14:paraId="4F96C29F" w14:textId="78971666" w:rsidR="00ED3018" w:rsidRDefault="00353824" w:rsidP="00AB26C2">
      <w:pPr>
        <w:pStyle w:val="HTMLPreformatted"/>
        <w:shd w:val="clear" w:color="auto" w:fill="FFFFFF"/>
        <w:wordWrap w:val="0"/>
        <w:textAlignment w:val="baseline"/>
      </w:pPr>
      <w:r w:rsidRPr="00AB26C2">
        <w:rPr>
          <w:rFonts w:ascii="Arial" w:eastAsiaTheme="minorHAnsi" w:hAnsi="Arial" w:cstheme="minorBidi"/>
          <w:szCs w:val="22"/>
        </w:rPr>
        <w:t xml:space="preserve">The best model among the </w:t>
      </w:r>
      <w:r w:rsidR="007704B7" w:rsidRPr="00AB26C2">
        <w:rPr>
          <w:rFonts w:ascii="Arial" w:eastAsiaTheme="minorHAnsi" w:hAnsi="Arial" w:cstheme="minorBidi"/>
          <w:szCs w:val="22"/>
        </w:rPr>
        <w:t xml:space="preserve">above models </w:t>
      </w:r>
      <w:r w:rsidR="004D5908" w:rsidRPr="00AB26C2">
        <w:rPr>
          <w:rFonts w:ascii="Arial" w:eastAsiaTheme="minorHAnsi" w:hAnsi="Arial" w:cstheme="minorBidi"/>
          <w:szCs w:val="22"/>
        </w:rPr>
        <w:t>is</w:t>
      </w:r>
      <w:r w:rsidR="007704B7" w:rsidRPr="00AB26C2">
        <w:rPr>
          <w:rFonts w:ascii="Arial" w:eastAsiaTheme="minorHAnsi" w:hAnsi="Arial" w:cstheme="minorBidi"/>
          <w:szCs w:val="22"/>
        </w:rPr>
        <w:t xml:space="preserve"> </w:t>
      </w:r>
      <w:r w:rsidR="00CA2A62" w:rsidRPr="00AB26C2">
        <w:rPr>
          <w:rFonts w:ascii="Arial" w:eastAsiaTheme="minorHAnsi" w:hAnsi="Arial" w:cstheme="minorBidi"/>
          <w:szCs w:val="22"/>
        </w:rPr>
        <w:t>Decision Tree</w:t>
      </w:r>
      <w:r w:rsidR="007704B7" w:rsidRPr="00AB26C2">
        <w:rPr>
          <w:rFonts w:ascii="Arial" w:eastAsiaTheme="minorHAnsi" w:hAnsi="Arial" w:cstheme="minorBidi"/>
          <w:szCs w:val="22"/>
        </w:rPr>
        <w:t>(</w:t>
      </w:r>
      <w:r w:rsidR="00AB26C2" w:rsidRPr="00AB26C2">
        <w:rPr>
          <w:rFonts w:ascii="Arial" w:eastAsiaTheme="minorHAnsi" w:hAnsi="Arial" w:cstheme="minorBidi"/>
          <w:szCs w:val="22"/>
        </w:rPr>
        <w:t>'criterion': '</w:t>
      </w:r>
      <w:proofErr w:type="spellStart"/>
      <w:r w:rsidR="00AB26C2" w:rsidRPr="00AB26C2">
        <w:rPr>
          <w:rFonts w:ascii="Arial" w:eastAsiaTheme="minorHAnsi" w:hAnsi="Arial" w:cstheme="minorBidi"/>
          <w:szCs w:val="22"/>
        </w:rPr>
        <w:t>gini</w:t>
      </w:r>
      <w:proofErr w:type="spellEnd"/>
      <w:r w:rsidR="00AB26C2" w:rsidRPr="00AB26C2">
        <w:rPr>
          <w:rFonts w:ascii="Arial" w:eastAsiaTheme="minorHAnsi" w:hAnsi="Arial" w:cstheme="minorBidi"/>
          <w:szCs w:val="22"/>
        </w:rPr>
        <w:t>', '</w:t>
      </w:r>
      <w:proofErr w:type="spellStart"/>
      <w:r w:rsidR="00AB26C2" w:rsidRPr="00AB26C2">
        <w:rPr>
          <w:rFonts w:ascii="Arial" w:eastAsiaTheme="minorHAnsi" w:hAnsi="Arial" w:cstheme="minorBidi"/>
          <w:szCs w:val="22"/>
        </w:rPr>
        <w:t>max_features</w:t>
      </w:r>
      <w:proofErr w:type="spellEnd"/>
      <w:r w:rsidR="00AB26C2" w:rsidRPr="00AB26C2">
        <w:rPr>
          <w:rFonts w:ascii="Arial" w:eastAsiaTheme="minorHAnsi" w:hAnsi="Arial" w:cstheme="minorBidi"/>
          <w:szCs w:val="22"/>
        </w:rPr>
        <w:t>': 'log2', 'splitter': 'random'</w:t>
      </w:r>
      <w:r w:rsidR="00D45656" w:rsidRPr="00AB26C2">
        <w:rPr>
          <w:rFonts w:ascii="Arial" w:eastAsiaTheme="minorHAnsi" w:hAnsi="Arial" w:cstheme="minorBidi"/>
          <w:szCs w:val="22"/>
        </w:rPr>
        <w:t xml:space="preserve">), </w:t>
      </w:r>
      <w:r w:rsidR="00AB26C2">
        <w:rPr>
          <w:rFonts w:ascii="Arial" w:eastAsiaTheme="minorHAnsi" w:hAnsi="Arial" w:cstheme="minorBidi"/>
          <w:szCs w:val="22"/>
        </w:rPr>
        <w:t>because the</w:t>
      </w:r>
      <w:r w:rsidR="00D45656" w:rsidRPr="00AB26C2">
        <w:rPr>
          <w:rFonts w:ascii="Arial" w:eastAsiaTheme="minorHAnsi" w:hAnsi="Arial" w:cstheme="minorBidi"/>
          <w:szCs w:val="22"/>
        </w:rPr>
        <w:t xml:space="preserve"> value is near to 1</w:t>
      </w:r>
      <w:r w:rsidR="00ED3018" w:rsidRPr="00AB26C2">
        <w:rPr>
          <w:rFonts w:ascii="Arial" w:eastAsiaTheme="minorHAnsi" w:hAnsi="Arial" w:cstheme="minorBidi"/>
          <w:szCs w:val="22"/>
        </w:rPr>
        <w:t>.</w:t>
      </w:r>
    </w:p>
    <w:p w14:paraId="563AD8CF" w14:textId="2EBD1199" w:rsidR="00384DD0" w:rsidRDefault="00F356A5" w:rsidP="00AB26C2">
      <w:r>
        <w:t>Please find all th</w:t>
      </w:r>
      <w:r w:rsidR="00384DD0">
        <w:t>e</w:t>
      </w:r>
      <w:r>
        <w:t xml:space="preserve"> </w:t>
      </w:r>
      <w:proofErr w:type="spellStart"/>
      <w:r w:rsidR="00384DD0">
        <w:t>ipynb</w:t>
      </w:r>
      <w:proofErr w:type="spellEnd"/>
      <w:r w:rsidR="00384DD0">
        <w:t xml:space="preserve"> in the below link</w:t>
      </w:r>
    </w:p>
    <w:p w14:paraId="72CF68AB" w14:textId="07C8724C" w:rsidR="009D20DB" w:rsidRDefault="009D20DB" w:rsidP="00AB26C2">
      <w:hyperlink r:id="rId11" w:history="1">
        <w:r w:rsidRPr="00E31825">
          <w:rPr>
            <w:rStyle w:val="Hyperlink"/>
          </w:rPr>
          <w:t>https://github.com/veenakani/Classification-Assignment</w:t>
        </w:r>
      </w:hyperlink>
    </w:p>
    <w:p w14:paraId="1D1AC429" w14:textId="77777777" w:rsidR="009D20DB" w:rsidRDefault="009D20DB" w:rsidP="00AB26C2"/>
    <w:p w14:paraId="15F0FA7B" w14:textId="48AE4966" w:rsidR="00ED3018" w:rsidRDefault="00ED3018" w:rsidP="00AB26C2"/>
    <w:p w14:paraId="1DC87364" w14:textId="77777777" w:rsidR="00ED3018" w:rsidRDefault="00ED3018" w:rsidP="00ED3018">
      <w:pPr>
        <w:pStyle w:val="ListParagraph"/>
      </w:pPr>
    </w:p>
    <w:p w14:paraId="063C2938" w14:textId="7F0AAB17" w:rsidR="00001C4A" w:rsidRDefault="00001C4A" w:rsidP="00BC6874"/>
    <w:p w14:paraId="1899C3D5" w14:textId="77777777" w:rsidR="00623F6D" w:rsidRDefault="00623F6D" w:rsidP="00BC6874"/>
    <w:p w14:paraId="6E0C4123" w14:textId="6E53721D" w:rsidR="00623F6D" w:rsidRPr="00866A2E" w:rsidRDefault="00623F6D" w:rsidP="00BC6874"/>
    <w:sectPr w:rsidR="00623F6D" w:rsidRPr="00866A2E" w:rsidSect="0098784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864" w:right="1440" w:bottom="1296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0861" w14:textId="77777777" w:rsidR="00B042BB" w:rsidRDefault="00B042BB" w:rsidP="00A123D0">
      <w:r>
        <w:separator/>
      </w:r>
    </w:p>
  </w:endnote>
  <w:endnote w:type="continuationSeparator" w:id="0">
    <w:p w14:paraId="5546FB3F" w14:textId="77777777" w:rsidR="00B042BB" w:rsidRDefault="00B042BB" w:rsidP="00A1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E02A" w14:textId="77777777" w:rsidR="00A123D0" w:rsidRDefault="00A12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D04B" w14:textId="77777777" w:rsidR="00A123D0" w:rsidRDefault="00A123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3E75" w14:textId="77777777" w:rsidR="00A123D0" w:rsidRDefault="00A12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F5483" w14:textId="77777777" w:rsidR="00B042BB" w:rsidRDefault="00B042BB" w:rsidP="00A123D0">
      <w:r>
        <w:separator/>
      </w:r>
    </w:p>
  </w:footnote>
  <w:footnote w:type="continuationSeparator" w:id="0">
    <w:p w14:paraId="2A595C76" w14:textId="77777777" w:rsidR="00B042BB" w:rsidRDefault="00B042BB" w:rsidP="00A12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764A" w14:textId="77777777" w:rsidR="00A123D0" w:rsidRDefault="00A1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AA82" w14:textId="77777777" w:rsidR="00A123D0" w:rsidRDefault="00A123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49E" w14:textId="77777777" w:rsidR="00A123D0" w:rsidRDefault="00A123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A460C"/>
    <w:multiLevelType w:val="hybridMultilevel"/>
    <w:tmpl w:val="B3BC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34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65"/>
    <w:rsid w:val="00001C4A"/>
    <w:rsid w:val="0002032D"/>
    <w:rsid w:val="0003015D"/>
    <w:rsid w:val="00070C0F"/>
    <w:rsid w:val="00070D6A"/>
    <w:rsid w:val="00095C6D"/>
    <w:rsid w:val="000A405A"/>
    <w:rsid w:val="000A5A8F"/>
    <w:rsid w:val="000B1604"/>
    <w:rsid w:val="000C322A"/>
    <w:rsid w:val="000C60CA"/>
    <w:rsid w:val="00100ABF"/>
    <w:rsid w:val="00142B6D"/>
    <w:rsid w:val="0016519E"/>
    <w:rsid w:val="001750E6"/>
    <w:rsid w:val="001913B9"/>
    <w:rsid w:val="0019790A"/>
    <w:rsid w:val="001A5414"/>
    <w:rsid w:val="001C6181"/>
    <w:rsid w:val="0020436F"/>
    <w:rsid w:val="00210745"/>
    <w:rsid w:val="002143BA"/>
    <w:rsid w:val="00215C1D"/>
    <w:rsid w:val="00216E6C"/>
    <w:rsid w:val="00253C79"/>
    <w:rsid w:val="00270FCA"/>
    <w:rsid w:val="00281463"/>
    <w:rsid w:val="00281E09"/>
    <w:rsid w:val="00291F2F"/>
    <w:rsid w:val="002E3470"/>
    <w:rsid w:val="002E4C72"/>
    <w:rsid w:val="002F218E"/>
    <w:rsid w:val="0030429A"/>
    <w:rsid w:val="00311215"/>
    <w:rsid w:val="00324699"/>
    <w:rsid w:val="00333D3D"/>
    <w:rsid w:val="00353824"/>
    <w:rsid w:val="00362757"/>
    <w:rsid w:val="00363196"/>
    <w:rsid w:val="0038132B"/>
    <w:rsid w:val="00384DD0"/>
    <w:rsid w:val="00386AAC"/>
    <w:rsid w:val="003A3E65"/>
    <w:rsid w:val="003D3803"/>
    <w:rsid w:val="003E7296"/>
    <w:rsid w:val="004004D6"/>
    <w:rsid w:val="00411A96"/>
    <w:rsid w:val="004471FD"/>
    <w:rsid w:val="00457216"/>
    <w:rsid w:val="00461846"/>
    <w:rsid w:val="00477D07"/>
    <w:rsid w:val="0048156C"/>
    <w:rsid w:val="004D5908"/>
    <w:rsid w:val="004F5A94"/>
    <w:rsid w:val="004F7104"/>
    <w:rsid w:val="00520BDE"/>
    <w:rsid w:val="00531BE0"/>
    <w:rsid w:val="0056090B"/>
    <w:rsid w:val="00587D5F"/>
    <w:rsid w:val="005B5896"/>
    <w:rsid w:val="005E5115"/>
    <w:rsid w:val="00623F6D"/>
    <w:rsid w:val="006260B7"/>
    <w:rsid w:val="00661E4A"/>
    <w:rsid w:val="0066446D"/>
    <w:rsid w:val="00696300"/>
    <w:rsid w:val="006B0626"/>
    <w:rsid w:val="006C24EA"/>
    <w:rsid w:val="006C3FC7"/>
    <w:rsid w:val="006D23A0"/>
    <w:rsid w:val="006F6597"/>
    <w:rsid w:val="00734F57"/>
    <w:rsid w:val="00762B4F"/>
    <w:rsid w:val="007704B7"/>
    <w:rsid w:val="007824D5"/>
    <w:rsid w:val="00784900"/>
    <w:rsid w:val="007D585C"/>
    <w:rsid w:val="007E24F5"/>
    <w:rsid w:val="007E3AD4"/>
    <w:rsid w:val="008011A5"/>
    <w:rsid w:val="00812895"/>
    <w:rsid w:val="0084232A"/>
    <w:rsid w:val="00850D23"/>
    <w:rsid w:val="00866A2E"/>
    <w:rsid w:val="008D00C5"/>
    <w:rsid w:val="008F3B53"/>
    <w:rsid w:val="009044BA"/>
    <w:rsid w:val="00905937"/>
    <w:rsid w:val="00906605"/>
    <w:rsid w:val="0091384B"/>
    <w:rsid w:val="00913C5C"/>
    <w:rsid w:val="009521FC"/>
    <w:rsid w:val="00984463"/>
    <w:rsid w:val="00987840"/>
    <w:rsid w:val="009B237B"/>
    <w:rsid w:val="009C137F"/>
    <w:rsid w:val="009D20DB"/>
    <w:rsid w:val="009D4A85"/>
    <w:rsid w:val="009D680D"/>
    <w:rsid w:val="00A123D0"/>
    <w:rsid w:val="00A210D1"/>
    <w:rsid w:val="00A34FCF"/>
    <w:rsid w:val="00A41393"/>
    <w:rsid w:val="00A7690E"/>
    <w:rsid w:val="00A779BF"/>
    <w:rsid w:val="00AB26C2"/>
    <w:rsid w:val="00AD4118"/>
    <w:rsid w:val="00B042BB"/>
    <w:rsid w:val="00B26CEC"/>
    <w:rsid w:val="00B742B4"/>
    <w:rsid w:val="00B8205C"/>
    <w:rsid w:val="00BA6029"/>
    <w:rsid w:val="00BB2E50"/>
    <w:rsid w:val="00BC6154"/>
    <w:rsid w:val="00BC6874"/>
    <w:rsid w:val="00BC7F1A"/>
    <w:rsid w:val="00BD293B"/>
    <w:rsid w:val="00BE2EA8"/>
    <w:rsid w:val="00BE6939"/>
    <w:rsid w:val="00BF188E"/>
    <w:rsid w:val="00C016F1"/>
    <w:rsid w:val="00C333DD"/>
    <w:rsid w:val="00C34C41"/>
    <w:rsid w:val="00C41639"/>
    <w:rsid w:val="00C5353D"/>
    <w:rsid w:val="00C575B1"/>
    <w:rsid w:val="00C77C44"/>
    <w:rsid w:val="00C800B2"/>
    <w:rsid w:val="00C90CA5"/>
    <w:rsid w:val="00CA2A62"/>
    <w:rsid w:val="00CB6EE8"/>
    <w:rsid w:val="00CD292D"/>
    <w:rsid w:val="00D04042"/>
    <w:rsid w:val="00D36F58"/>
    <w:rsid w:val="00D45656"/>
    <w:rsid w:val="00D50213"/>
    <w:rsid w:val="00D85FE0"/>
    <w:rsid w:val="00D913F6"/>
    <w:rsid w:val="00D95150"/>
    <w:rsid w:val="00DB1030"/>
    <w:rsid w:val="00DB49FD"/>
    <w:rsid w:val="00DC5E78"/>
    <w:rsid w:val="00DD4042"/>
    <w:rsid w:val="00DE093F"/>
    <w:rsid w:val="00DF0E1E"/>
    <w:rsid w:val="00E217F4"/>
    <w:rsid w:val="00E27581"/>
    <w:rsid w:val="00E35077"/>
    <w:rsid w:val="00E51BA0"/>
    <w:rsid w:val="00E72709"/>
    <w:rsid w:val="00E74335"/>
    <w:rsid w:val="00E86433"/>
    <w:rsid w:val="00EA087D"/>
    <w:rsid w:val="00EA283E"/>
    <w:rsid w:val="00ED3018"/>
    <w:rsid w:val="00F356A5"/>
    <w:rsid w:val="00F37F0E"/>
    <w:rsid w:val="00F50C8E"/>
    <w:rsid w:val="00F677AB"/>
    <w:rsid w:val="00F73134"/>
    <w:rsid w:val="00F77675"/>
    <w:rsid w:val="00F9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D3313"/>
  <w15:chartTrackingRefBased/>
  <w15:docId w15:val="{8E706C53-95FD-4775-A1FB-C9D5319E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8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2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E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E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A2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6A2E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6A2E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66A2E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66A2E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6A2E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87D"/>
    <w:pPr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A2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6A2E"/>
    <w:rPr>
      <w:rFonts w:ascii="Arial" w:eastAsiaTheme="majorEastAsia" w:hAnsi="Arial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66A2E"/>
    <w:rPr>
      <w:rFonts w:ascii="Arial" w:eastAsiaTheme="majorEastAsia" w:hAnsi="Arial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6A2E"/>
    <w:rPr>
      <w:rFonts w:ascii="Arial" w:eastAsiaTheme="majorEastAsia" w:hAnsi="Arial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66A2E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6A2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A2E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A2E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66A2E"/>
    <w:rPr>
      <w:rFonts w:ascii="Arial" w:hAnsi="Arial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866A2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66A2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66A2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66A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A2E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E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866A2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6A2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6A2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66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D0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D0"/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9D68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30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01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2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26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eenakani/Classification-Assignmen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ff60d36-925f-4785-a854-510f909ee561}" enabled="0" method="" siteId="{6ff60d36-925f-4785-a854-510f909ee5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1578</TotalTime>
  <Pages>4</Pages>
  <Words>191</Words>
  <Characters>1094</Characters>
  <Application>Microsoft Office Word</Application>
  <DocSecurity>0</DocSecurity>
  <Lines>9</Lines>
  <Paragraphs>2</Paragraphs>
  <ScaleCrop>false</ScaleCrop>
  <Company>Crowe LLP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C, Praveena</dc:creator>
  <cp:keywords/>
  <dc:description/>
  <cp:lastModifiedBy>C, Praveena</cp:lastModifiedBy>
  <cp:revision>139</cp:revision>
  <dcterms:created xsi:type="dcterms:W3CDTF">2025-01-27T15:22:00Z</dcterms:created>
  <dcterms:modified xsi:type="dcterms:W3CDTF">2025-11-04T16:47:00Z</dcterms:modified>
</cp:coreProperties>
</file>