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61CCAA91" w:rsidR="00E0370F" w:rsidRDefault="003929CD" w:rsidP="00D84A91">
                                <w:r>
                                  <w:rPr>
                                    <w:noProof/>
                                    <w:lang w:eastAsia="en-IN" w:bidi="hi-IN"/>
                                  </w:rPr>
                                  <w:drawing>
                                    <wp:inline distT="0" distB="0" distL="0" distR="0" wp14:anchorId="03B878B0" wp14:editId="5BAEF96B">
                                      <wp:extent cx="1676400" cy="76263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1.jpe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76400" cy="762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61CCAA91" w:rsidR="00E0370F" w:rsidRDefault="003929CD" w:rsidP="00D84A91">
                          <w:r>
                            <w:rPr>
                              <w:noProof/>
                              <w:lang w:eastAsia="en-IN" w:bidi="hi-IN"/>
                            </w:rPr>
                            <w:drawing>
                              <wp:inline distT="0" distB="0" distL="0" distR="0" wp14:anchorId="03B878B0" wp14:editId="5BAEF96B">
                                <wp:extent cx="1676400" cy="76263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1.jpe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0" cy="7626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  <w:lang w:eastAsia="en-IN"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6EB1C188" w:rsidR="00E0370F" w:rsidRDefault="00BA047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TutorialsNinja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6EB1C188" w:rsidR="00E0370F" w:rsidRDefault="00E0370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TutorialsNinja Web Application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33F5A302" w:rsidR="00E0370F" w:rsidRDefault="00BA047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44D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Company Name</w:t>
                                    </w:r>
                                  </w:sdtContent>
                                </w:sdt>
                              </w:p>
                              <w:p w14:paraId="020B1FD2" w14:textId="621D13D9" w:rsidR="00E0370F" w:rsidRDefault="000444D7" w:rsidP="000444D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       </w:t>
                                </w:r>
                                <w:r w:rsidR="00C94F0B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                      Date: Dec 03, 2023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                       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171770353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4F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151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334F796" w14:textId="33F5A302" w:rsidR="00E0370F" w:rsidRDefault="008F2F2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44D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Company Name</w:t>
                              </w:r>
                            </w:sdtContent>
                          </w:sdt>
                        </w:p>
                        <w:p w14:paraId="020B1FD2" w14:textId="621D13D9" w:rsidR="00E0370F" w:rsidRDefault="000444D7" w:rsidP="000444D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       </w:t>
                          </w:r>
                          <w:r w:rsidR="00C94F0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                      Date: Dec 03, 2023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                       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C94F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04138E04" w:rsidR="00BB6162" w:rsidRDefault="000444D7">
          <w:r>
            <w:rPr>
              <w:noProof/>
              <w:lang w:eastAsia="en-IN" w:bidi="hi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286D57F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784225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1E7959" id="Rectangle 3" o:spid="_x0000_s1026" style="position:absolute;margin-left:0;margin-top:61.75pt;width:593.25pt;height:557.2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6C68EB">
            <w:rPr>
              <w:noProof/>
              <w:lang w:eastAsia="en-IN" w:bidi="hi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D3BDF2E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5023F0E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BA0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BA0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BA04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BA0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1C7D89C1" w:rsidR="00C56BBB" w:rsidRDefault="00C56BBB">
      <w:r>
        <w:t>As part of the project, ‘</w:t>
      </w:r>
      <w:proofErr w:type="spellStart"/>
      <w:r w:rsidR="004F01E6">
        <w:t>TutorialsNinja</w:t>
      </w:r>
      <w:proofErr w:type="spellEnd"/>
      <w:r>
        <w:t xml:space="preserve">’ has asked </w:t>
      </w:r>
      <w:r w:rsidR="000444D7">
        <w:t>(Company Name)</w:t>
      </w:r>
      <w:r>
        <w:t xml:space="preserve"> to test few functionalities of ‘</w:t>
      </w:r>
      <w:r w:rsidR="004F01E6" w:rsidRPr="004F01E6">
        <w:t>http://tutorialsninja.com/demo/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32D0BE92" w:rsidR="00B541D4" w:rsidRDefault="00B541D4">
      <w:r>
        <w:t>The scope of the project includes testing the following features of ‘</w:t>
      </w:r>
      <w:r w:rsidR="009302DF" w:rsidRPr="009302DF">
        <w:t>http://tutorialsninja.com/demo/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3103895F" w14:textId="150E613A"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14:paraId="63B4AC09" w14:textId="0FAE248A"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29E7206A"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70135528"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1804328E" w14:textId="4D8B6398"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71FF89E9" w14:textId="3A1C1DA6" w:rsidR="009302DF" w:rsidRDefault="009302DF" w:rsidP="00C94F0B">
      <w:pPr>
        <w:pStyle w:val="ListParagraph"/>
        <w:numPr>
          <w:ilvl w:val="0"/>
          <w:numId w:val="4"/>
        </w:numPr>
      </w:pPr>
      <w:r>
        <w:t>Mac OS – Safari Browser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790EA5F1"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26BF52E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14DCF284" w14:textId="1F6C9975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t>Test Strategy</w:t>
      </w:r>
      <w:bookmarkEnd w:id="5"/>
    </w:p>
    <w:p w14:paraId="2EBA9DE6" w14:textId="41A1A2CE" w:rsidR="00E070D5" w:rsidRDefault="00C94F0B">
      <w:r>
        <w:t>‘Company Name</w:t>
      </w:r>
      <w:r w:rsidR="00E070D5">
        <w:t xml:space="preserve">’ has communicated with ‘TutorialsNinja’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56E111F2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  <w:r w:rsidR="007826BF">
        <w:t xml:space="preserve"> Experienced people will do it.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135DB893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  <w:r w:rsidR="007826BF">
        <w:t>(Like Register, Login, Search, Add Product)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449A1F1C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C8152E">
        <w:t>Jira</w:t>
      </w:r>
      <w:r w:rsidR="00DE4DE7">
        <w:t>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lastRenderedPageBreak/>
        <w:t>Exploratory Testing – Using our expertise we will perform Exploratory Testing, apart from the normal execution of the Test cases.</w:t>
      </w:r>
    </w:p>
    <w:p w14:paraId="5412CF56" w14:textId="77777777" w:rsidR="000A0079" w:rsidRDefault="00430406" w:rsidP="000A0079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  <w:bookmarkStart w:id="6" w:name="_Toc58776324"/>
    </w:p>
    <w:p w14:paraId="605E6FAD" w14:textId="70A8FE04" w:rsidR="00A37078" w:rsidRPr="000B72E2" w:rsidRDefault="00A37078" w:rsidP="000A0079">
      <w:pPr>
        <w:rPr>
          <w:color w:val="4472C4" w:themeColor="accent1"/>
          <w:sz w:val="32"/>
          <w:szCs w:val="32"/>
        </w:rPr>
      </w:pPr>
      <w:r w:rsidRPr="000B72E2">
        <w:rPr>
          <w:color w:val="4472C4" w:themeColor="accent1"/>
          <w:sz w:val="32"/>
          <w:szCs w:val="32"/>
        </w:rPr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7492" w:type="dxa"/>
        <w:tblLook w:val="04A0" w:firstRow="1" w:lastRow="0" w:firstColumn="1" w:lastColumn="0" w:noHBand="0" w:noVBand="1"/>
      </w:tblPr>
      <w:tblGrid>
        <w:gridCol w:w="1525"/>
        <w:gridCol w:w="1781"/>
        <w:gridCol w:w="4186"/>
      </w:tblGrid>
      <w:tr w:rsidR="000B72E2" w14:paraId="4C553311" w14:textId="77777777" w:rsidTr="000B72E2">
        <w:trPr>
          <w:trHeight w:val="284"/>
        </w:trPr>
        <w:tc>
          <w:tcPr>
            <w:tcW w:w="1525" w:type="dxa"/>
            <w:shd w:val="clear" w:color="auto" w:fill="4472C4" w:themeFill="accent1"/>
          </w:tcPr>
          <w:p w14:paraId="066F2289" w14:textId="0303B736" w:rsidR="000B72E2" w:rsidRPr="007C3FF1" w:rsidRDefault="000B72E2" w:rsidP="008078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1781" w:type="dxa"/>
            <w:shd w:val="clear" w:color="auto" w:fill="4472C4" w:themeFill="accent1"/>
          </w:tcPr>
          <w:p w14:paraId="5744BF8D" w14:textId="63DEFBC3" w:rsidR="000B72E2" w:rsidRPr="007C3FF1" w:rsidRDefault="000B72E2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4186" w:type="dxa"/>
            <w:shd w:val="clear" w:color="auto" w:fill="4472C4" w:themeFill="accent1"/>
          </w:tcPr>
          <w:p w14:paraId="037576A4" w14:textId="1B6F45AC" w:rsidR="000B72E2" w:rsidRPr="007C3FF1" w:rsidRDefault="000B72E2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0B72E2" w14:paraId="03FD8322" w14:textId="77777777" w:rsidTr="000B72E2">
        <w:trPr>
          <w:trHeight w:val="268"/>
        </w:trPr>
        <w:tc>
          <w:tcPr>
            <w:tcW w:w="1525" w:type="dxa"/>
          </w:tcPr>
          <w:p w14:paraId="54D624CC" w14:textId="4679BC75" w:rsidR="000B72E2" w:rsidRDefault="000B72E2" w:rsidP="00807877">
            <w:r>
              <w:t xml:space="preserve">         A</w:t>
            </w:r>
          </w:p>
        </w:tc>
        <w:tc>
          <w:tcPr>
            <w:tcW w:w="1781" w:type="dxa"/>
          </w:tcPr>
          <w:p w14:paraId="19EB546C" w14:textId="708C831C" w:rsidR="000B72E2" w:rsidRDefault="000B72E2" w:rsidP="00807877">
            <w:r>
              <w:t>Test Manager</w:t>
            </w:r>
          </w:p>
        </w:tc>
        <w:tc>
          <w:tcPr>
            <w:tcW w:w="4186" w:type="dxa"/>
          </w:tcPr>
          <w:p w14:paraId="74127ACA" w14:textId="60AA9005" w:rsidR="000B72E2" w:rsidRDefault="000B72E2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0B72E2" w14:paraId="2D2D5ED4" w14:textId="77777777" w:rsidTr="000B72E2">
        <w:trPr>
          <w:trHeight w:val="2556"/>
        </w:trPr>
        <w:tc>
          <w:tcPr>
            <w:tcW w:w="1525" w:type="dxa"/>
          </w:tcPr>
          <w:p w14:paraId="4C4324F8" w14:textId="3CB252B5" w:rsidR="000B72E2" w:rsidRDefault="000B72E2" w:rsidP="00807877">
            <w:r>
              <w:t xml:space="preserve">         B</w:t>
            </w:r>
          </w:p>
        </w:tc>
        <w:tc>
          <w:tcPr>
            <w:tcW w:w="1781" w:type="dxa"/>
          </w:tcPr>
          <w:p w14:paraId="1EB3233D" w14:textId="364E8CC3" w:rsidR="000B72E2" w:rsidRDefault="000B72E2" w:rsidP="00807877">
            <w:r>
              <w:t>Test Lead</w:t>
            </w:r>
          </w:p>
        </w:tc>
        <w:tc>
          <w:tcPr>
            <w:tcW w:w="4186" w:type="dxa"/>
          </w:tcPr>
          <w:p w14:paraId="73AA0F3F" w14:textId="77777777" w:rsidR="000B72E2" w:rsidRDefault="000B72E2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0B72E2" w:rsidRDefault="000B72E2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0B72E2" w:rsidRDefault="000B72E2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0B72E2" w:rsidRDefault="000B72E2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0B72E2" w:rsidRDefault="000B72E2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0B72E2" w:rsidRDefault="000B72E2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0B72E2" w14:paraId="60A1F4CC" w14:textId="77777777" w:rsidTr="000B72E2">
        <w:trPr>
          <w:trHeight w:val="841"/>
        </w:trPr>
        <w:tc>
          <w:tcPr>
            <w:tcW w:w="1525" w:type="dxa"/>
          </w:tcPr>
          <w:p w14:paraId="50778DF8" w14:textId="3FC44B33" w:rsidR="000B72E2" w:rsidRDefault="000B72E2" w:rsidP="00807877">
            <w:r>
              <w:t xml:space="preserve">           C</w:t>
            </w:r>
          </w:p>
        </w:tc>
        <w:tc>
          <w:tcPr>
            <w:tcW w:w="1781" w:type="dxa"/>
          </w:tcPr>
          <w:p w14:paraId="335A518B" w14:textId="46EE2605" w:rsidR="000B72E2" w:rsidRDefault="000B72E2" w:rsidP="00807877">
            <w:r>
              <w:t>Senior Test Engineer</w:t>
            </w:r>
          </w:p>
        </w:tc>
        <w:tc>
          <w:tcPr>
            <w:tcW w:w="4186" w:type="dxa"/>
          </w:tcPr>
          <w:p w14:paraId="09BEC3CA" w14:textId="52C58EB3" w:rsidR="000B72E2" w:rsidRDefault="000B72E2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0B72E2" w:rsidRDefault="000B72E2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0B72E2" w:rsidRDefault="000B72E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0B72E2" w14:paraId="11701A1F" w14:textId="77777777" w:rsidTr="000B72E2">
        <w:trPr>
          <w:trHeight w:val="976"/>
        </w:trPr>
        <w:tc>
          <w:tcPr>
            <w:tcW w:w="1525" w:type="dxa"/>
          </w:tcPr>
          <w:p w14:paraId="7FE6C3AC" w14:textId="3437FB81" w:rsidR="000B72E2" w:rsidRDefault="000B72E2" w:rsidP="00807877">
            <w:r>
              <w:t xml:space="preserve">           D</w:t>
            </w:r>
          </w:p>
        </w:tc>
        <w:tc>
          <w:tcPr>
            <w:tcW w:w="1781" w:type="dxa"/>
          </w:tcPr>
          <w:p w14:paraId="05232CF1" w14:textId="158E5164" w:rsidR="000B72E2" w:rsidRDefault="000B72E2" w:rsidP="00807877">
            <w:r>
              <w:t>Test Engineer</w:t>
            </w:r>
          </w:p>
        </w:tc>
        <w:tc>
          <w:tcPr>
            <w:tcW w:w="4186" w:type="dxa"/>
          </w:tcPr>
          <w:p w14:paraId="289C2F8D" w14:textId="77777777" w:rsidR="000B72E2" w:rsidRDefault="000B72E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0B72E2" w:rsidRDefault="000B72E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0B72E2" w:rsidRDefault="000B72E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53C8655C" w:rsidR="007C3FF1" w:rsidRDefault="00C27B1D" w:rsidP="00C27B1D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3</w:t>
            </w:r>
            <w:r w:rsidR="007C3FF1" w:rsidRPr="007C3FF1">
              <w:rPr>
                <w:vertAlign w:val="superscript"/>
              </w:rPr>
              <w:t>th</w:t>
            </w:r>
            <w:r w:rsidR="000B72E2">
              <w:t>, 2023</w:t>
            </w:r>
            <w:r>
              <w:t xml:space="preserve"> to Dec 1</w:t>
            </w:r>
            <w:r w:rsidR="009E22B4">
              <w:t>5</w:t>
            </w:r>
            <w:r w:rsidRPr="00C27B1D">
              <w:rPr>
                <w:vertAlign w:val="superscript"/>
              </w:rPr>
              <w:t>th</w:t>
            </w:r>
            <w:r w:rsidR="000B72E2">
              <w:t>, 2023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14F6A8F4" w:rsidR="007C3FF1" w:rsidRDefault="000B72E2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Scenarios and </w:t>
            </w:r>
            <w:r w:rsidR="007C3FF1">
              <w:t xml:space="preserve">Test Case Creation </w:t>
            </w:r>
          </w:p>
        </w:tc>
        <w:tc>
          <w:tcPr>
            <w:tcW w:w="4508" w:type="dxa"/>
          </w:tcPr>
          <w:p w14:paraId="0A4C4522" w14:textId="3869468C" w:rsidR="007C3FF1" w:rsidRDefault="009E22B4" w:rsidP="007C3FF1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6</w:t>
            </w:r>
            <w:r w:rsidR="007C3FF1" w:rsidRPr="007C3FF1">
              <w:rPr>
                <w:vertAlign w:val="superscript"/>
              </w:rPr>
              <w:t>th</w:t>
            </w:r>
            <w:r w:rsidR="000B72E2">
              <w:t>, 2023</w:t>
            </w:r>
            <w:r>
              <w:t xml:space="preserve"> to Dec 26</w:t>
            </w:r>
            <w:r w:rsidRPr="009E22B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 w:rsidR="00880AF2">
              <w:t>2023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14A3FB82" w:rsidR="007C3FF1" w:rsidRDefault="00985401" w:rsidP="007C3FF1">
            <w:pPr>
              <w:jc w:val="center"/>
            </w:pPr>
            <w:r>
              <w:t>Dec</w:t>
            </w:r>
            <w:r w:rsidR="007C3FF1">
              <w:t xml:space="preserve"> 2</w:t>
            </w:r>
            <w:r>
              <w:t>7</w:t>
            </w:r>
            <w:r w:rsidRPr="00985401">
              <w:rPr>
                <w:vertAlign w:val="superscript"/>
              </w:rPr>
              <w:t>th</w:t>
            </w:r>
            <w:r w:rsidR="000B72E2">
              <w:t>, 2023</w:t>
            </w:r>
            <w:r>
              <w:t xml:space="preserve"> to Jan 27</w:t>
            </w:r>
            <w:r w:rsidRPr="0098540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 w:rsidR="000B72E2">
              <w:t>2023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398F22C1" w:rsidR="007C3FF1" w:rsidRDefault="00985401" w:rsidP="007C3FF1">
            <w:pPr>
              <w:jc w:val="center"/>
            </w:pPr>
            <w:r>
              <w:t>Jan 28</w:t>
            </w:r>
            <w:r w:rsidRPr="00985401">
              <w:rPr>
                <w:vertAlign w:val="superscript"/>
              </w:rPr>
              <w:t>th</w:t>
            </w:r>
            <w:r w:rsidR="00880AF2">
              <w:t>,2024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16312CA0" w:rsidR="00D77239" w:rsidRDefault="000B72E2" w:rsidP="0045239A">
            <w:pPr>
              <w:jc w:val="center"/>
            </w:pPr>
            <w:r>
              <w:t>Company Name</w:t>
            </w:r>
          </w:p>
        </w:tc>
        <w:tc>
          <w:tcPr>
            <w:tcW w:w="2126" w:type="dxa"/>
          </w:tcPr>
          <w:p w14:paraId="31613A09" w14:textId="01D7F42B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</w:t>
            </w:r>
            <w:r>
              <w:t>15th</w:t>
            </w:r>
            <w:r w:rsidR="000B72E2">
              <w:t>, 2023</w:t>
            </w:r>
          </w:p>
        </w:tc>
        <w:bookmarkStart w:id="10" w:name="_GoBack"/>
        <w:bookmarkEnd w:id="10"/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4BE183B8" w:rsidR="00D77239" w:rsidRDefault="000B72E2" w:rsidP="0045239A">
            <w:pPr>
              <w:jc w:val="center"/>
            </w:pPr>
            <w:r>
              <w:t>Company Name</w:t>
            </w:r>
          </w:p>
        </w:tc>
        <w:tc>
          <w:tcPr>
            <w:tcW w:w="2126" w:type="dxa"/>
          </w:tcPr>
          <w:p w14:paraId="56CEB4C7" w14:textId="67E0D4BE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2</w:t>
            </w:r>
            <w:r>
              <w:t>6</w:t>
            </w:r>
            <w:r w:rsidR="0045239A" w:rsidRPr="0045239A">
              <w:rPr>
                <w:vertAlign w:val="superscript"/>
              </w:rPr>
              <w:t>th</w:t>
            </w:r>
            <w:r w:rsidR="000B72E2">
              <w:t>, 2023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49402FC1" w:rsidR="00D77239" w:rsidRDefault="000B72E2" w:rsidP="0045239A">
            <w:pPr>
              <w:jc w:val="center"/>
            </w:pPr>
            <w:r>
              <w:t>Company Name</w:t>
            </w:r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218ED304" w:rsidR="00D77239" w:rsidRDefault="000B72E2" w:rsidP="00B3606E">
            <w:pPr>
              <w:jc w:val="center"/>
            </w:pPr>
            <w:r>
              <w:t>Company Name</w:t>
            </w:r>
          </w:p>
        </w:tc>
        <w:tc>
          <w:tcPr>
            <w:tcW w:w="2126" w:type="dxa"/>
          </w:tcPr>
          <w:p w14:paraId="460B7151" w14:textId="57E21A5B" w:rsidR="00D77239" w:rsidRDefault="00545ED4" w:rsidP="00B3606E">
            <w:pPr>
              <w:jc w:val="center"/>
            </w:pPr>
            <w:r>
              <w:t>Jan</w:t>
            </w:r>
            <w:r w:rsidR="00B3606E">
              <w:t xml:space="preserve"> 2</w:t>
            </w:r>
            <w:r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 w:rsidR="000B72E2">
              <w:t>4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1" w:name="_Toc58776328"/>
      <w:r>
        <w:lastRenderedPageBreak/>
        <w:t>Pricing</w:t>
      </w:r>
      <w:bookmarkEnd w:id="11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2" w:name="_Toc58776329"/>
      <w:r>
        <w:lastRenderedPageBreak/>
        <w:t>Entry and Exit Criteria</w:t>
      </w:r>
      <w:bookmarkEnd w:id="12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3495FC3A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(TutorialsNinja)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lastRenderedPageBreak/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3" w:name="_Toc58776330"/>
      <w:r w:rsidRPr="00C840A9">
        <w:t>Suspension and Resumption Criteria</w:t>
      </w:r>
      <w:bookmarkEnd w:id="13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4" w:name="_Toc58776331"/>
      <w:r>
        <w:lastRenderedPageBreak/>
        <w:t>Tools</w:t>
      </w:r>
      <w:bookmarkEnd w:id="14"/>
    </w:p>
    <w:p w14:paraId="1D562D1F" w14:textId="4FEFD6B5" w:rsidR="00623921" w:rsidRDefault="00623921" w:rsidP="00C91E2A">
      <w:r>
        <w:t>The following are the list of Tools we will be using in this Project:</w:t>
      </w:r>
    </w:p>
    <w:p w14:paraId="64DAE5C4" w14:textId="7DF3B4E7" w:rsidR="00623921" w:rsidRDefault="001157E9" w:rsidP="001157E9">
      <w:pPr>
        <w:pStyle w:val="ListParagraph"/>
        <w:numPr>
          <w:ilvl w:val="0"/>
          <w:numId w:val="15"/>
        </w:numPr>
      </w:pPr>
      <w:r>
        <w:t>Jira</w:t>
      </w:r>
      <w:r w:rsidR="00623921">
        <w:t xml:space="preserve"> Bug Tracking Tool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5" w:name="_Toc58776332"/>
      <w:r>
        <w:lastRenderedPageBreak/>
        <w:t>Risks and Mitigations</w:t>
      </w:r>
      <w:bookmarkEnd w:id="15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4CA31A9A" w:rsidR="00A9725A" w:rsidRDefault="001157E9" w:rsidP="00A9725A">
      <w:r>
        <w:t xml:space="preserve">Mitigation: Company </w:t>
      </w:r>
      <w:r w:rsidR="00A9725A">
        <w:t xml:space="preserve"> 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6" w:name="_Toc58776333"/>
      <w:r>
        <w:lastRenderedPageBreak/>
        <w:t>Approvals</w:t>
      </w:r>
      <w:bookmarkEnd w:id="16"/>
    </w:p>
    <w:p w14:paraId="56310FB0" w14:textId="049CE807" w:rsidR="00A9725A" w:rsidRDefault="001157E9" w:rsidP="00A9725A">
      <w:r>
        <w:t>Company</w:t>
      </w:r>
      <w:r w:rsidR="00A9725A">
        <w:t xml:space="preserve">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B8C47" w14:textId="77777777" w:rsidR="00BA047B" w:rsidRDefault="00BA047B" w:rsidP="00D84A91">
      <w:pPr>
        <w:spacing w:after="0" w:line="240" w:lineRule="auto"/>
      </w:pPr>
      <w:r>
        <w:separator/>
      </w:r>
    </w:p>
  </w:endnote>
  <w:endnote w:type="continuationSeparator" w:id="0">
    <w:p w14:paraId="4BF0697F" w14:textId="77777777" w:rsidR="00BA047B" w:rsidRDefault="00BA047B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FD3EB" w14:textId="77777777" w:rsidR="003929CD" w:rsidRDefault="00392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79B03" w14:textId="77777777" w:rsidR="003929CD" w:rsidRDefault="003929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C8362" w14:textId="77777777" w:rsidR="003929CD" w:rsidRDefault="00392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B9DA8" w14:textId="77777777" w:rsidR="00BA047B" w:rsidRDefault="00BA047B" w:rsidP="00D84A91">
      <w:pPr>
        <w:spacing w:after="0" w:line="240" w:lineRule="auto"/>
      </w:pPr>
      <w:r>
        <w:separator/>
      </w:r>
    </w:p>
  </w:footnote>
  <w:footnote w:type="continuationSeparator" w:id="0">
    <w:p w14:paraId="5F1AFB35" w14:textId="77777777" w:rsidR="00BA047B" w:rsidRDefault="00BA047B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2EF7F" w14:textId="77777777" w:rsidR="003929CD" w:rsidRDefault="00392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F66EF" w14:textId="77777777" w:rsidR="003929CD" w:rsidRDefault="003929CD" w:rsidP="00D84A91">
    <w:pPr>
      <w:pStyle w:val="Header"/>
      <w:jc w:val="right"/>
      <w:rPr>
        <w:noProof/>
        <w:lang w:eastAsia="en-IN" w:bidi="hi-IN"/>
      </w:rPr>
    </w:pPr>
  </w:p>
  <w:p w14:paraId="1F358AB2" w14:textId="3ABA1E21" w:rsidR="00E0370F" w:rsidRDefault="003929CD" w:rsidP="00D84A91">
    <w:pPr>
      <w:pStyle w:val="Header"/>
      <w:jc w:val="right"/>
    </w:pPr>
    <w:r>
      <w:rPr>
        <w:noProof/>
        <w:lang w:eastAsia="en-IN" w:bidi="hi-IN"/>
      </w:rPr>
      <w:drawing>
        <wp:anchor distT="0" distB="0" distL="114300" distR="114300" simplePos="0" relativeHeight="251658240" behindDoc="0" locked="0" layoutInCell="1" allowOverlap="1" wp14:anchorId="611E1CB3" wp14:editId="38CA724B">
          <wp:simplePos x="0" y="0"/>
          <wp:positionH relativeFrom="column">
            <wp:posOffset>4828540</wp:posOffset>
          </wp:positionH>
          <wp:positionV relativeFrom="paragraph">
            <wp:posOffset>-59055</wp:posOffset>
          </wp:positionV>
          <wp:extent cx="1704975" cy="847725"/>
          <wp:effectExtent l="0" t="0" r="9525" b="9525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97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EC0AC" w14:textId="77777777" w:rsidR="003929CD" w:rsidRDefault="003929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1"/>
  </w:num>
  <w:num w:numId="5">
    <w:abstractNumId w:val="1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FD"/>
    <w:rsid w:val="000067B6"/>
    <w:rsid w:val="00020B29"/>
    <w:rsid w:val="00032178"/>
    <w:rsid w:val="00032821"/>
    <w:rsid w:val="00032C36"/>
    <w:rsid w:val="000444D7"/>
    <w:rsid w:val="000A0079"/>
    <w:rsid w:val="000B72E2"/>
    <w:rsid w:val="00101DFD"/>
    <w:rsid w:val="001157E9"/>
    <w:rsid w:val="00124B0F"/>
    <w:rsid w:val="00183072"/>
    <w:rsid w:val="001D6AB7"/>
    <w:rsid w:val="001E0083"/>
    <w:rsid w:val="00240495"/>
    <w:rsid w:val="00281109"/>
    <w:rsid w:val="002A1AE7"/>
    <w:rsid w:val="002D58A7"/>
    <w:rsid w:val="003929CD"/>
    <w:rsid w:val="00430406"/>
    <w:rsid w:val="00443F91"/>
    <w:rsid w:val="0045239A"/>
    <w:rsid w:val="004F01E6"/>
    <w:rsid w:val="00545ED4"/>
    <w:rsid w:val="0055647D"/>
    <w:rsid w:val="00573F38"/>
    <w:rsid w:val="00576C16"/>
    <w:rsid w:val="00623921"/>
    <w:rsid w:val="00655DF6"/>
    <w:rsid w:val="006C4A4F"/>
    <w:rsid w:val="006C68EB"/>
    <w:rsid w:val="00742BF9"/>
    <w:rsid w:val="007826BF"/>
    <w:rsid w:val="007A3740"/>
    <w:rsid w:val="007C3FF1"/>
    <w:rsid w:val="007C7297"/>
    <w:rsid w:val="00807877"/>
    <w:rsid w:val="008731F6"/>
    <w:rsid w:val="00880AF2"/>
    <w:rsid w:val="00882DF9"/>
    <w:rsid w:val="008F2F22"/>
    <w:rsid w:val="009302DF"/>
    <w:rsid w:val="009740BA"/>
    <w:rsid w:val="00985401"/>
    <w:rsid w:val="009E22B4"/>
    <w:rsid w:val="00A03F11"/>
    <w:rsid w:val="00A079FE"/>
    <w:rsid w:val="00A37078"/>
    <w:rsid w:val="00A9725A"/>
    <w:rsid w:val="00B3527E"/>
    <w:rsid w:val="00B3606E"/>
    <w:rsid w:val="00B541D4"/>
    <w:rsid w:val="00BA047B"/>
    <w:rsid w:val="00BB6162"/>
    <w:rsid w:val="00BC6C30"/>
    <w:rsid w:val="00BD03D8"/>
    <w:rsid w:val="00C162F5"/>
    <w:rsid w:val="00C27B1D"/>
    <w:rsid w:val="00C56BBB"/>
    <w:rsid w:val="00C8152E"/>
    <w:rsid w:val="00C840A9"/>
    <w:rsid w:val="00C91E2A"/>
    <w:rsid w:val="00C94F0B"/>
    <w:rsid w:val="00CB08A2"/>
    <w:rsid w:val="00CE18B4"/>
    <w:rsid w:val="00D77239"/>
    <w:rsid w:val="00D84A91"/>
    <w:rsid w:val="00DB5342"/>
    <w:rsid w:val="00DE4DE7"/>
    <w:rsid w:val="00E0370F"/>
    <w:rsid w:val="00E070D5"/>
    <w:rsid w:val="00E267AA"/>
    <w:rsid w:val="00EC0FDA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3846-6A13-4A9B-90B4-E356A330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15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Company Name</Company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Microsoft account</cp:lastModifiedBy>
  <cp:revision>40</cp:revision>
  <dcterms:created xsi:type="dcterms:W3CDTF">2020-12-12T13:52:00Z</dcterms:created>
  <dcterms:modified xsi:type="dcterms:W3CDTF">2024-06-22T05:11:00Z</dcterms:modified>
  <cp:category/>
</cp:coreProperties>
</file>