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AF2A4" w14:textId="77777777" w:rsidR="00F62C99" w:rsidRPr="0075656C" w:rsidRDefault="0075656C">
      <w:pPr>
        <w:rPr>
          <w:b/>
          <w:bCs/>
          <w:u w:val="single"/>
        </w:rPr>
      </w:pPr>
      <w:r w:rsidRPr="0075656C">
        <w:rPr>
          <w:b/>
          <w:bCs/>
          <w:u w:val="single"/>
        </w:rPr>
        <w:t>Introduction to Matrices &amp; Matrix Operations</w:t>
      </w:r>
    </w:p>
    <w:sectPr w:rsidR="00F62C99" w:rsidRPr="0075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C"/>
    <w:rsid w:val="0075656C"/>
    <w:rsid w:val="008C7779"/>
    <w:rsid w:val="00D30AE9"/>
    <w:rsid w:val="00F6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ABEF"/>
  <w15:chartTrackingRefBased/>
  <w15:docId w15:val="{D835EADE-65C6-4C69-811C-10F8490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Nikhar</dc:creator>
  <cp:keywords/>
  <dc:description/>
  <cp:lastModifiedBy>Veena Nikhar</cp:lastModifiedBy>
  <cp:revision>1</cp:revision>
  <dcterms:created xsi:type="dcterms:W3CDTF">2024-11-08T12:09:00Z</dcterms:created>
  <dcterms:modified xsi:type="dcterms:W3CDTF">2024-11-08T12:10:00Z</dcterms:modified>
</cp:coreProperties>
</file>