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92DE" w14:textId="58A3A3D9" w:rsidR="007A0E99" w:rsidRDefault="001D3748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1D3748">
        <w:rPr>
          <w:b/>
          <w:bCs/>
          <w:sz w:val="28"/>
          <w:szCs w:val="28"/>
        </w:rPr>
        <w:t>ADVANCED TASK PART 3   #SSRS</w:t>
      </w:r>
    </w:p>
    <w:p w14:paraId="18D19AC5" w14:textId="3F18D9FD" w:rsidR="00B626DE" w:rsidRDefault="00B626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F96CD" wp14:editId="4EF912C9">
            <wp:extent cx="2809875" cy="3762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69E2" w14:textId="5468F17A" w:rsidR="001D3748" w:rsidRDefault="001D3748" w:rsidP="001D3748">
      <w:pPr>
        <w:rPr>
          <w:b/>
          <w:bCs/>
          <w:sz w:val="24"/>
          <w:szCs w:val="24"/>
        </w:rPr>
      </w:pPr>
    </w:p>
    <w:p w14:paraId="5904B96C" w14:textId="28069411" w:rsidR="001D3748" w:rsidRDefault="00984DC0" w:rsidP="001D37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 w:rsidR="001D3748">
        <w:rPr>
          <w:rFonts w:ascii="Calibri" w:hAnsi="Calibri" w:cs="Calibri"/>
          <w:color w:val="000000"/>
        </w:rPr>
        <w:t xml:space="preserve"> Given suburb and city, display median rental value, median yearly income, and value changes of the property within 1 km radius</w:t>
      </w:r>
    </w:p>
    <w:p w14:paraId="4E790E6C" w14:textId="70713B1C" w:rsidR="001D3748" w:rsidRDefault="001D3748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2F582BB" wp14:editId="0C735144">
            <wp:extent cx="5731510" cy="3909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3B5" w14:textId="25C04FF6" w:rsidR="001D3748" w:rsidRDefault="001D3748" w:rsidP="001D3748">
      <w:pPr>
        <w:rPr>
          <w:rFonts w:ascii="Calibri" w:hAnsi="Calibri" w:cs="Calibri"/>
          <w:color w:val="000000"/>
        </w:rPr>
      </w:pPr>
    </w:p>
    <w:p w14:paraId="5DC85599" w14:textId="0367F5BC" w:rsidR="001D3748" w:rsidRDefault="001D3748" w:rsidP="001D374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F68CE2" wp14:editId="491B71B2">
            <wp:extent cx="5731510" cy="2436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FC2" w14:textId="5D4DBC25" w:rsidR="001D3748" w:rsidRDefault="001D3748" w:rsidP="001D3748">
      <w:pPr>
        <w:rPr>
          <w:b/>
          <w:bCs/>
          <w:sz w:val="24"/>
          <w:szCs w:val="24"/>
        </w:rPr>
      </w:pPr>
    </w:p>
    <w:p w14:paraId="0A37B99A" w14:textId="1F6B2AEB" w:rsidR="001D3748" w:rsidRDefault="001D3748" w:rsidP="001D374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0F41C" wp14:editId="7C1F213E">
            <wp:extent cx="5731510" cy="3372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2B92" w14:textId="374674B4" w:rsidR="00984DC0" w:rsidRDefault="00984DC0" w:rsidP="001D3748">
      <w:pPr>
        <w:rPr>
          <w:b/>
          <w:bCs/>
          <w:sz w:val="24"/>
          <w:szCs w:val="24"/>
        </w:rPr>
      </w:pPr>
    </w:p>
    <w:p w14:paraId="24F7F030" w14:textId="18E3D5E2" w:rsidR="00984DC0" w:rsidRDefault="00984DC0" w:rsidP="001D3748">
      <w:pPr>
        <w:rPr>
          <w:rFonts w:ascii="Calibri" w:hAnsi="Calibri" w:cs="Calibri"/>
          <w:color w:val="000000"/>
        </w:rPr>
      </w:pPr>
      <w:r>
        <w:rPr>
          <w:b/>
          <w:bCs/>
          <w:sz w:val="24"/>
          <w:szCs w:val="24"/>
        </w:rPr>
        <w:t xml:space="preserve">2. </w:t>
      </w:r>
      <w:r>
        <w:rPr>
          <w:rFonts w:ascii="Calibri" w:hAnsi="Calibri" w:cs="Calibri"/>
          <w:color w:val="000000"/>
        </w:rPr>
        <w:t>Given suburb and city, display local schools within 1km radius</w:t>
      </w:r>
    </w:p>
    <w:p w14:paraId="7791024F" w14:textId="11128E48" w:rsidR="00984DC0" w:rsidRDefault="00984DC0" w:rsidP="001D3748">
      <w:pPr>
        <w:rPr>
          <w:rFonts w:ascii="Calibri" w:hAnsi="Calibri" w:cs="Calibri"/>
          <w:color w:val="000000"/>
        </w:rPr>
      </w:pPr>
    </w:p>
    <w:p w14:paraId="0FE9241F" w14:textId="19D7B4F4" w:rsidR="00984DC0" w:rsidRDefault="00984DC0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D5408B7" wp14:editId="49EDC09C">
            <wp:extent cx="5731510" cy="3529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93F" w14:textId="2DED9ACE" w:rsidR="00D173FF" w:rsidRDefault="00D173FF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C75B806" wp14:editId="30865EBF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AD60" w14:textId="77777777" w:rsidR="00D173FF" w:rsidRDefault="00D173FF" w:rsidP="001D3748">
      <w:pPr>
        <w:rPr>
          <w:rFonts w:ascii="Calibri" w:hAnsi="Calibri" w:cs="Calibri"/>
          <w:color w:val="000000"/>
        </w:rPr>
      </w:pPr>
    </w:p>
    <w:p w14:paraId="075434F1" w14:textId="143C71DE" w:rsidR="00406771" w:rsidRDefault="00406771" w:rsidP="001D37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Given suburb and city, display local public transport within 1km radius </w:t>
      </w:r>
    </w:p>
    <w:p w14:paraId="46E5EBB5" w14:textId="14644558" w:rsidR="00406771" w:rsidRDefault="00D173FF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5C50CA5" wp14:editId="4513F945">
            <wp:extent cx="5731510" cy="3294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B7F" w14:textId="6DE90AE4" w:rsidR="00406771" w:rsidRDefault="00406771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7B17DB5" wp14:editId="0DDA8096">
            <wp:extent cx="5731510" cy="3448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C457" w14:textId="48A00CA8" w:rsidR="00D173FF" w:rsidRDefault="00D173FF" w:rsidP="001D3748">
      <w:pPr>
        <w:rPr>
          <w:rFonts w:ascii="Calibri" w:hAnsi="Calibri" w:cs="Calibri"/>
          <w:color w:val="000000"/>
        </w:rPr>
      </w:pPr>
    </w:p>
    <w:p w14:paraId="3F1254B6" w14:textId="1D9F9D03" w:rsidR="00D173FF" w:rsidRDefault="00D173FF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A99BED8" wp14:editId="7607FC5E">
            <wp:extent cx="5731510" cy="3764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48D2" w14:textId="229153C4" w:rsidR="002525EC" w:rsidRDefault="002525EC" w:rsidP="001D3748">
      <w:pPr>
        <w:rPr>
          <w:rFonts w:ascii="Calibri" w:hAnsi="Calibri" w:cs="Calibri"/>
          <w:color w:val="000000"/>
        </w:rPr>
      </w:pPr>
    </w:p>
    <w:p w14:paraId="3C4757E0" w14:textId="2FDE9CA3" w:rsidR="002525EC" w:rsidRDefault="002525EC" w:rsidP="001D37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r w:rsidR="005F6FC4">
        <w:rPr>
          <w:rFonts w:ascii="Calibri" w:hAnsi="Calibri" w:cs="Calibri"/>
          <w:color w:val="000000"/>
        </w:rPr>
        <w:t>Given suburb and city, display crime rate within 1 km radius</w:t>
      </w:r>
    </w:p>
    <w:p w14:paraId="0A2BDFBA" w14:textId="08E8FDA8" w:rsidR="00EF4A6D" w:rsidRDefault="00104C79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D57BF8A" wp14:editId="0A8258C5">
            <wp:extent cx="5731510" cy="4140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663" w14:textId="11A37341" w:rsidR="002525EC" w:rsidRDefault="002525EC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75B2C82" wp14:editId="0F62E976">
            <wp:extent cx="5731510" cy="2691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47E6" w14:textId="699EA219" w:rsidR="005F6FC4" w:rsidRDefault="0021329D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CE8B1D9" wp14:editId="160E8552">
            <wp:extent cx="5731510" cy="3660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879B" w14:textId="70E92C7E" w:rsidR="0048251D" w:rsidRDefault="0048251D" w:rsidP="001D37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</w:t>
      </w:r>
      <w:r w:rsidR="00CC0949">
        <w:rPr>
          <w:rFonts w:ascii="Calibri" w:hAnsi="Calibri" w:cs="Calibri"/>
          <w:color w:val="000000"/>
        </w:rPr>
        <w:t>Given suburb and city, display property value of the area in Column chart and line chart of 1 year, 5 years and 10 years value.</w:t>
      </w:r>
    </w:p>
    <w:p w14:paraId="3C5CC6F9" w14:textId="4E4A1932" w:rsidR="00EF4A6D" w:rsidRDefault="00EF4A6D" w:rsidP="001D3748">
      <w:pPr>
        <w:rPr>
          <w:rFonts w:ascii="Calibri" w:hAnsi="Calibri" w:cs="Calibri"/>
          <w:color w:val="000000"/>
        </w:rPr>
      </w:pPr>
    </w:p>
    <w:p w14:paraId="0BB56BBC" w14:textId="2639669A" w:rsidR="00EF4A6D" w:rsidRDefault="00EF4A6D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321F485" wp14:editId="63CC4E24">
            <wp:extent cx="5731510" cy="3597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04E" w14:textId="1F6DEB6F" w:rsidR="00CC0949" w:rsidRDefault="00ED6765" w:rsidP="001D3748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EEAF9EC" wp14:editId="109AC2C9">
            <wp:extent cx="5731510" cy="2776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625" w14:textId="18F480BE" w:rsidR="002F1FF8" w:rsidRDefault="002F1FF8" w:rsidP="001D3748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6FBC958" wp14:editId="05E79375">
            <wp:extent cx="5731510" cy="2845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492" w14:textId="24E2AD7E" w:rsidR="00ED6765" w:rsidRDefault="00ED6765" w:rsidP="001D3748">
      <w:pPr>
        <w:rPr>
          <w:rFonts w:ascii="Calibri" w:hAnsi="Calibri" w:cs="Calibri"/>
          <w:color w:val="000000"/>
        </w:rPr>
      </w:pPr>
    </w:p>
    <w:p w14:paraId="27267632" w14:textId="77777777" w:rsidR="00ED6765" w:rsidRDefault="00ED6765" w:rsidP="001D3748">
      <w:pPr>
        <w:rPr>
          <w:rFonts w:ascii="Calibri" w:hAnsi="Calibri" w:cs="Calibri"/>
          <w:color w:val="000000"/>
        </w:rPr>
      </w:pPr>
    </w:p>
    <w:p w14:paraId="27B33A85" w14:textId="2737918E" w:rsidR="00984DC0" w:rsidRDefault="00984DC0" w:rsidP="001D3748">
      <w:pPr>
        <w:rPr>
          <w:b/>
          <w:bCs/>
          <w:sz w:val="24"/>
          <w:szCs w:val="24"/>
        </w:rPr>
      </w:pPr>
    </w:p>
    <w:p w14:paraId="3DE7910C" w14:textId="24A19E79" w:rsidR="001D3748" w:rsidRDefault="001D3748" w:rsidP="001D3748">
      <w:pPr>
        <w:rPr>
          <w:b/>
          <w:bCs/>
          <w:sz w:val="24"/>
          <w:szCs w:val="24"/>
        </w:rPr>
      </w:pPr>
    </w:p>
    <w:p w14:paraId="674955A8" w14:textId="77777777" w:rsidR="001D3748" w:rsidRDefault="001D3748" w:rsidP="001D3748">
      <w:pPr>
        <w:rPr>
          <w:b/>
          <w:bCs/>
          <w:sz w:val="24"/>
          <w:szCs w:val="24"/>
        </w:rPr>
      </w:pPr>
    </w:p>
    <w:p w14:paraId="406A1943" w14:textId="7CBE32D7" w:rsidR="001D3748" w:rsidRDefault="001D3748" w:rsidP="001D3748">
      <w:pPr>
        <w:rPr>
          <w:b/>
          <w:bCs/>
          <w:sz w:val="24"/>
          <w:szCs w:val="24"/>
        </w:rPr>
      </w:pPr>
    </w:p>
    <w:p w14:paraId="27B16861" w14:textId="77777777" w:rsidR="001D3748" w:rsidRPr="001D3748" w:rsidRDefault="001D3748" w:rsidP="001D3748">
      <w:pPr>
        <w:rPr>
          <w:b/>
          <w:bCs/>
          <w:sz w:val="24"/>
          <w:szCs w:val="24"/>
        </w:rPr>
      </w:pPr>
    </w:p>
    <w:sectPr w:rsidR="001D3748" w:rsidRPr="001D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D9B8" w14:textId="77777777" w:rsidR="009E420A" w:rsidRDefault="009E420A" w:rsidP="001D3748">
      <w:pPr>
        <w:spacing w:after="0" w:line="240" w:lineRule="auto"/>
      </w:pPr>
      <w:r>
        <w:separator/>
      </w:r>
    </w:p>
  </w:endnote>
  <w:endnote w:type="continuationSeparator" w:id="0">
    <w:p w14:paraId="15EF26B2" w14:textId="77777777" w:rsidR="009E420A" w:rsidRDefault="009E420A" w:rsidP="001D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760A" w14:textId="77777777" w:rsidR="009E420A" w:rsidRDefault="009E420A" w:rsidP="001D3748">
      <w:pPr>
        <w:spacing w:after="0" w:line="240" w:lineRule="auto"/>
      </w:pPr>
      <w:r>
        <w:separator/>
      </w:r>
    </w:p>
  </w:footnote>
  <w:footnote w:type="continuationSeparator" w:id="0">
    <w:p w14:paraId="13242CC4" w14:textId="77777777" w:rsidR="009E420A" w:rsidRDefault="009E420A" w:rsidP="001D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1D3"/>
    <w:multiLevelType w:val="hybridMultilevel"/>
    <w:tmpl w:val="44CA77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8"/>
    <w:rsid w:val="00104C79"/>
    <w:rsid w:val="001D3748"/>
    <w:rsid w:val="0021329D"/>
    <w:rsid w:val="002525EC"/>
    <w:rsid w:val="002F1FF8"/>
    <w:rsid w:val="002F5A7E"/>
    <w:rsid w:val="00406771"/>
    <w:rsid w:val="0048251D"/>
    <w:rsid w:val="005F6FC4"/>
    <w:rsid w:val="007A0E99"/>
    <w:rsid w:val="00984DC0"/>
    <w:rsid w:val="009E420A"/>
    <w:rsid w:val="00AF562F"/>
    <w:rsid w:val="00B626DE"/>
    <w:rsid w:val="00CC0949"/>
    <w:rsid w:val="00D173FF"/>
    <w:rsid w:val="00ED6765"/>
    <w:rsid w:val="00E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2DCD"/>
  <w15:chartTrackingRefBased/>
  <w15:docId w15:val="{641EDCB1-147A-4E65-A53F-7047593C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48"/>
  </w:style>
  <w:style w:type="paragraph" w:styleId="Footer">
    <w:name w:val="footer"/>
    <w:basedOn w:val="Normal"/>
    <w:link w:val="FooterChar"/>
    <w:uiPriority w:val="99"/>
    <w:unhideWhenUsed/>
    <w:rsid w:val="001D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48"/>
  </w:style>
  <w:style w:type="paragraph" w:styleId="ListParagraph">
    <w:name w:val="List Paragraph"/>
    <w:basedOn w:val="Normal"/>
    <w:uiPriority w:val="34"/>
    <w:qFormat/>
    <w:rsid w:val="001D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Nagra</dc:creator>
  <cp:keywords/>
  <dc:description/>
  <cp:lastModifiedBy>Veena Paul</cp:lastModifiedBy>
  <cp:revision>2</cp:revision>
  <dcterms:created xsi:type="dcterms:W3CDTF">2021-08-20T06:22:00Z</dcterms:created>
  <dcterms:modified xsi:type="dcterms:W3CDTF">2021-08-20T06:22:00Z</dcterms:modified>
</cp:coreProperties>
</file>