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39735" w14:textId="451F5D27" w:rsidR="000237A5" w:rsidRDefault="000237A5">
      <w:proofErr w:type="spellStart"/>
      <w:r>
        <w:t>PyPoll</w:t>
      </w:r>
      <w:proofErr w:type="spellEnd"/>
    </w:p>
    <w:p w14:paraId="6DA40489" w14:textId="5CE05396" w:rsidR="00697E87" w:rsidRDefault="000237A5">
      <w:r>
        <w:t>Deliverable 1</w:t>
      </w:r>
    </w:p>
    <w:p w14:paraId="6423AC8A" w14:textId="5F458D96" w:rsidR="000237A5" w:rsidRDefault="000237A5">
      <w:r>
        <w:rPr>
          <w:noProof/>
        </w:rPr>
        <w:drawing>
          <wp:inline distT="0" distB="0" distL="0" distR="0" wp14:anchorId="44FDA1E3" wp14:editId="0F2A17D1">
            <wp:extent cx="5943600" cy="7226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AD54" w14:textId="13E73055" w:rsidR="000237A5" w:rsidRDefault="000237A5"/>
    <w:p w14:paraId="2735E4ED" w14:textId="599C2CD7" w:rsidR="000237A5" w:rsidRDefault="000237A5"/>
    <w:p w14:paraId="57711EA7" w14:textId="2ABDD36B" w:rsidR="000237A5" w:rsidRDefault="000237A5">
      <w:r>
        <w:t xml:space="preserve">Deliverable </w:t>
      </w:r>
      <w:r w:rsidR="001C6C24">
        <w:t>3</w:t>
      </w:r>
    </w:p>
    <w:p w14:paraId="4EFDD973" w14:textId="668E91DA" w:rsidR="001C6C24" w:rsidRDefault="001C6C24" w:rsidP="001C6C24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1C6C24">
        <w:rPr>
          <w:rFonts w:ascii="Arial" w:eastAsia="Times New Roman" w:hAnsi="Arial" w:cs="Arial"/>
          <w:color w:val="2B2B2B"/>
          <w:sz w:val="30"/>
          <w:szCs w:val="30"/>
        </w:rPr>
        <w:t>How many votes were cast in this congressional election?</w:t>
      </w:r>
    </w:p>
    <w:p w14:paraId="067E3962" w14:textId="7A5CF1A5" w:rsidR="00481412" w:rsidRPr="001C6C24" w:rsidRDefault="00481412" w:rsidP="001C6C24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noProof/>
        </w:rPr>
        <w:drawing>
          <wp:inline distT="0" distB="0" distL="0" distR="0" wp14:anchorId="5AAF3935" wp14:editId="0F32803F">
            <wp:extent cx="3305175" cy="1123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E2BF" w14:textId="47350DDA" w:rsidR="001C6C24" w:rsidRDefault="001C6C24" w:rsidP="001C6C24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1C6C24">
        <w:rPr>
          <w:rFonts w:ascii="Arial" w:eastAsia="Times New Roman" w:hAnsi="Arial" w:cs="Arial"/>
          <w:color w:val="2B2B2B"/>
          <w:sz w:val="30"/>
          <w:szCs w:val="30"/>
        </w:rPr>
        <w:t>Provide a breakdown of the number of votes and the percentage of total votes for each county in the precinct.</w:t>
      </w:r>
    </w:p>
    <w:p w14:paraId="59613F28" w14:textId="7961E214" w:rsidR="00481412" w:rsidRDefault="00481412" w:rsidP="001C6C24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noProof/>
        </w:rPr>
        <w:drawing>
          <wp:inline distT="0" distB="0" distL="0" distR="0" wp14:anchorId="3B2B03D0" wp14:editId="7C3E27CA">
            <wp:extent cx="4724400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BF8F" w14:textId="618C831B" w:rsidR="001C6C24" w:rsidRPr="001C6C24" w:rsidRDefault="001C6C24" w:rsidP="001C6C24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</w:p>
    <w:p w14:paraId="4086AEA6" w14:textId="77777777" w:rsidR="001C6C24" w:rsidRPr="001C6C24" w:rsidRDefault="001C6C24" w:rsidP="001C6C24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1C6C24">
        <w:rPr>
          <w:rFonts w:ascii="Arial" w:eastAsia="Times New Roman" w:hAnsi="Arial" w:cs="Arial"/>
          <w:color w:val="2B2B2B"/>
          <w:sz w:val="30"/>
          <w:szCs w:val="30"/>
        </w:rPr>
        <w:t>Which county had the largest number of votes?</w:t>
      </w:r>
    </w:p>
    <w:p w14:paraId="09E6FA7D" w14:textId="48E2DC56" w:rsidR="001C6C24" w:rsidRDefault="001C6C24" w:rsidP="001C6C24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1C6C24">
        <w:rPr>
          <w:rFonts w:ascii="Arial" w:eastAsia="Times New Roman" w:hAnsi="Arial" w:cs="Arial"/>
          <w:color w:val="2B2B2B"/>
          <w:sz w:val="30"/>
          <w:szCs w:val="30"/>
        </w:rPr>
        <w:t>Provide a breakdown of the number of votes and the percentage of the total votes each candidate received.</w:t>
      </w:r>
    </w:p>
    <w:p w14:paraId="422BB7FE" w14:textId="291FECB3" w:rsidR="00481412" w:rsidRPr="001C6C24" w:rsidRDefault="00481412" w:rsidP="001C6C24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noProof/>
        </w:rPr>
        <w:drawing>
          <wp:inline distT="0" distB="0" distL="0" distR="0" wp14:anchorId="48C84AF9" wp14:editId="3B0049AF">
            <wp:extent cx="4676775" cy="19271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8422" cy="193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3B43" w14:textId="77777777" w:rsidR="001C6C24" w:rsidRPr="001C6C24" w:rsidRDefault="001C6C24" w:rsidP="001C6C24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1C6C24">
        <w:rPr>
          <w:rFonts w:ascii="Arial" w:eastAsia="Times New Roman" w:hAnsi="Arial" w:cs="Arial"/>
          <w:color w:val="2B2B2B"/>
          <w:sz w:val="30"/>
          <w:szCs w:val="30"/>
        </w:rPr>
        <w:lastRenderedPageBreak/>
        <w:t>Which candidate won the election, what was their vote count, and what was their percentage of the total votes?</w:t>
      </w:r>
    </w:p>
    <w:p w14:paraId="4F647435" w14:textId="77777777" w:rsidR="001C6C24" w:rsidRDefault="001C6C24"/>
    <w:p w14:paraId="75AC6D34" w14:textId="5C1B840B" w:rsidR="000237A5" w:rsidRDefault="000237A5">
      <w:r>
        <w:rPr>
          <w:noProof/>
        </w:rPr>
        <mc:AlternateContent>
          <mc:Choice Requires="wps">
            <w:drawing>
              <wp:inline distT="0" distB="0" distL="0" distR="0" wp14:anchorId="0A0CCF1F" wp14:editId="6D511EE7">
                <wp:extent cx="304800" cy="304800"/>
                <wp:effectExtent l="0" t="0" r="0" b="0"/>
                <wp:docPr id="2" name="Rectangle 2" descr="The election results written to a text file. Line 1 is&#10;blank, line 2 states “Election Results,” line 3 contains 25 dashes, line&#10;4 states “Total Votes: 369,711”, line 5 contains 25 dashes, line 6 is&#10;blank, line 7 states “County Votes:, line 8 states “Jefferson: 10.5%&#10;(38,855)”, line 9 states “Denver: 82.8% (306,055)”, line 10 states&#10;“Arapahoe: 6.7% (24,801)”, line 11 is blank, line 12 contains 25&#10;dashes, line 13 states “Largest County Turnout: Denver”, line 14&#10;contains 25 dashes, line 15 states “Charles Casper Stockham: 23.0%&#10;(85,213,” line 16 states “Diana DeGette: 73.8% (272,892),” line 17&#10;states “Raymon Anthony Doane: 3.1% (11,606),” line 18 contains 25&#10;dashes, line 19 states “Winner: Dian DeGette,” line 20 states “Winning&#10;Vote Count: 272,892,“ line 21 states “Winning Percentage: 73.8%,” line&#10;22 contains 25 dashe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B03726" id="Rectangle 2" o:spid="_x0000_s1026" alt="The election results written to a text file. Line 1 is&#10;blank, line 2 states “Election Results,” line 3 contains 25 dashes, line&#10;4 states “Total Votes: 369,711”, line 5 contains 25 dashes, line 6 is&#10;blank, line 7 states “County Votes:, line 8 states “Jefferson: 10.5%&#10;(38,855)”, line 9 states “Denver: 82.8% (306,055)”, line 10 states&#10;“Arapahoe: 6.7% (24,801)”, line 11 is blank, line 12 contains 25&#10;dashes, line 13 states “Largest County Turnout: Denver”, line 14&#10;contains 25 dashes, line 15 states “Charles Casper Stockham: 23.0%&#10;(85,213,” line 16 states “Diana DeGette: 73.8% (272,892),” line 17&#10;states “Raymon Anthony Doane: 3.1% (11,606),” line 18 contains 25&#10;dashes, line 19 states “Winner: Dian DeGette,” line 20 states “Winning&#10;Vote Count: 272,892,“ line 21 states “Winning Percentage: 73.8%,” line&#10;22 contains 25 dashes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023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D183F"/>
    <w:multiLevelType w:val="multilevel"/>
    <w:tmpl w:val="AF3E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2693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A5"/>
    <w:rsid w:val="000237A5"/>
    <w:rsid w:val="001C6C24"/>
    <w:rsid w:val="00481412"/>
    <w:rsid w:val="00697E87"/>
    <w:rsid w:val="00D3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09AC7"/>
  <w15:chartTrackingRefBased/>
  <w15:docId w15:val="{A22DBFB4-6DB7-4E37-8D54-DB88AFD1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6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Sonika Puvvada</dc:creator>
  <cp:keywords/>
  <dc:description/>
  <cp:lastModifiedBy>Sonika Puvvada</cp:lastModifiedBy>
  <cp:revision>1</cp:revision>
  <dcterms:created xsi:type="dcterms:W3CDTF">2022-06-12T18:51:00Z</dcterms:created>
  <dcterms:modified xsi:type="dcterms:W3CDTF">2022-06-12T20:50:00Z</dcterms:modified>
</cp:coreProperties>
</file>