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2217" w14:textId="0783D7BB" w:rsidR="00D54724" w:rsidRDefault="005E78AB">
      <w:r>
        <w:rPr>
          <w:noProof/>
        </w:rPr>
        <w:drawing>
          <wp:inline distT="0" distB="0" distL="0" distR="0" wp14:anchorId="3C314CBD" wp14:editId="174685B3">
            <wp:extent cx="594360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E125" w14:textId="5912A065" w:rsidR="005E78AB" w:rsidRDefault="005E78AB">
      <w:r>
        <w:t xml:space="preserve">Deleted these duplicate values from </w:t>
      </w:r>
      <w:proofErr w:type="spellStart"/>
      <w:r>
        <w:t>dept_emp</w:t>
      </w:r>
      <w:proofErr w:type="spellEnd"/>
    </w:p>
    <w:tbl>
      <w:tblPr>
        <w:tblW w:w="4200" w:type="dxa"/>
        <w:tblLook w:val="04A0" w:firstRow="1" w:lastRow="0" w:firstColumn="1" w:lastColumn="0" w:noHBand="0" w:noVBand="1"/>
      </w:tblPr>
      <w:tblGrid>
        <w:gridCol w:w="960"/>
        <w:gridCol w:w="960"/>
        <w:gridCol w:w="1278"/>
        <w:gridCol w:w="1167"/>
      </w:tblGrid>
      <w:tr w:rsidR="005E78AB" w:rsidRPr="005E78AB" w14:paraId="02C27AC1" w14:textId="77777777" w:rsidTr="005E78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9ABC" w14:textId="77777777" w:rsidR="005E78AB" w:rsidRPr="005E78AB" w:rsidRDefault="005E78AB" w:rsidP="005E7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FE5C" w14:textId="77777777" w:rsidR="005E78AB" w:rsidRPr="005E78AB" w:rsidRDefault="005E78AB" w:rsidP="005E7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d004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BDA8" w14:textId="77777777" w:rsidR="005E78AB" w:rsidRPr="005E78AB" w:rsidRDefault="005E78AB" w:rsidP="005E7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11/24/1996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8C49" w14:textId="77777777" w:rsidR="005E78AB" w:rsidRPr="005E78AB" w:rsidRDefault="005E78AB" w:rsidP="005E7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6/26/2000</w:t>
            </w:r>
          </w:p>
        </w:tc>
      </w:tr>
      <w:tr w:rsidR="005E78AB" w:rsidRPr="005E78AB" w14:paraId="723B48EE" w14:textId="77777777" w:rsidTr="005E78A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F45C" w14:textId="77777777" w:rsidR="005E78AB" w:rsidRPr="005E78AB" w:rsidRDefault="005E78AB" w:rsidP="005E7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5ABE" w14:textId="77777777" w:rsidR="005E78AB" w:rsidRPr="005E78AB" w:rsidRDefault="005E78AB" w:rsidP="005E7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d006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1C63" w14:textId="77777777" w:rsidR="005E78AB" w:rsidRPr="005E78AB" w:rsidRDefault="005E78AB" w:rsidP="005E7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6/26/2000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FB6D" w14:textId="77777777" w:rsidR="005E78AB" w:rsidRPr="005E78AB" w:rsidRDefault="005E78AB" w:rsidP="005E7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78AB">
              <w:rPr>
                <w:rFonts w:ascii="Calibri" w:eastAsia="Times New Roman" w:hAnsi="Calibri" w:cs="Calibri"/>
                <w:color w:val="000000"/>
              </w:rPr>
              <w:t>1/1/9999</w:t>
            </w:r>
          </w:p>
        </w:tc>
      </w:tr>
    </w:tbl>
    <w:p w14:paraId="315529BB" w14:textId="74F96B63" w:rsidR="005E78AB" w:rsidRDefault="005E78AB"/>
    <w:p w14:paraId="1F99B552" w14:textId="66CDC41B" w:rsidR="00032C2A" w:rsidRDefault="00032C2A"/>
    <w:p w14:paraId="7EE93E49" w14:textId="758888FC" w:rsidR="00032C2A" w:rsidRDefault="00032C2A">
      <w:r>
        <w:rPr>
          <w:noProof/>
        </w:rPr>
        <w:drawing>
          <wp:inline distT="0" distB="0" distL="0" distR="0" wp14:anchorId="11FC1606" wp14:editId="1DE69DA5">
            <wp:extent cx="5943600" cy="3439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AB"/>
    <w:rsid w:val="00032C2A"/>
    <w:rsid w:val="005E78AB"/>
    <w:rsid w:val="00D54724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65BE"/>
  <w15:chartTrackingRefBased/>
  <w15:docId w15:val="{034C7C54-9815-4683-8B6F-C83A49C0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Puvvada</dc:creator>
  <cp:keywords/>
  <dc:description/>
  <cp:lastModifiedBy>Sonika Puvvada</cp:lastModifiedBy>
  <cp:revision>1</cp:revision>
  <dcterms:created xsi:type="dcterms:W3CDTF">2022-07-07T02:50:00Z</dcterms:created>
  <dcterms:modified xsi:type="dcterms:W3CDTF">2022-07-07T03:04:00Z</dcterms:modified>
</cp:coreProperties>
</file>