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95774" w14:textId="77777777" w:rsidR="008A6C9B" w:rsidRDefault="008A6C9B" w:rsidP="008A6C9B">
      <w:pPr>
        <w:rPr>
          <w:b/>
        </w:rPr>
      </w:pPr>
      <w:r>
        <w:rPr>
          <w:b/>
          <w:highlight w:val="yellow"/>
        </w:rPr>
        <w:t>Answer:</w:t>
      </w:r>
    </w:p>
    <w:p w14:paraId="305CB2F1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4EC9B0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color w:val="4EC9B0"/>
          <w:sz w:val="18"/>
          <w:szCs w:val="18"/>
        </w:rPr>
        <w:t>Product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):</w:t>
      </w:r>
    </w:p>
    <w:p w14:paraId="6F498B0F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color w:val="CE9178"/>
          <w:sz w:val="18"/>
          <w:szCs w:val="18"/>
        </w:rPr>
        <w:t>"""Represents a book, which is a type of Product."""</w:t>
      </w:r>
    </w:p>
    <w:p w14:paraId="7368B189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base_price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author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):</w:t>
      </w:r>
    </w:p>
    <w:p w14:paraId="126FD4FA" w14:textId="77777777" w:rsidR="008A6C9B" w:rsidRDefault="008A6C9B" w:rsidP="008A6C9B">
      <w:pPr>
        <w:shd w:val="clear" w:color="auto" w:fill="1F1F1F"/>
        <w:spacing w:line="360" w:lineRule="auto"/>
        <w:ind w:firstLine="720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b/>
          <w:color w:val="4EC9B0"/>
          <w:sz w:val="18"/>
          <w:szCs w:val="18"/>
        </w:rPr>
        <w:t>super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().</w:t>
      </w:r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proofErr w:type="gramEnd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base_price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</w:t>
      </w:r>
    </w:p>
    <w:p w14:paraId="674A2634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_</w:t>
      </w:r>
      <w:proofErr w:type="gramEnd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author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author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># Protected attribute</w:t>
      </w:r>
    </w:p>
    <w:p w14:paraId="22A87940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ab/>
      </w:r>
    </w:p>
    <w:p w14:paraId="3440565B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get_description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):</w:t>
      </w:r>
    </w:p>
    <w:p w14:paraId="233DAD30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ab/>
      </w:r>
    </w:p>
    <w:p w14:paraId="1029D2E5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color w:val="CE9178"/>
          <w:sz w:val="18"/>
          <w:szCs w:val="18"/>
        </w:rPr>
        <w:t>"""Extends the product description to include the author."""</w:t>
      </w:r>
    </w:p>
    <w:p w14:paraId="2F8C6778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product_desc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4EC9B0"/>
          <w:sz w:val="18"/>
          <w:szCs w:val="18"/>
        </w:rPr>
        <w:t>super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get</w:t>
      </w:r>
      <w:proofErr w:type="gramEnd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</w:t>
      </w:r>
    </w:p>
    <w:p w14:paraId="386A3CFD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product_desc</w:t>
      </w:r>
      <w:proofErr w:type="spellEnd"/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color w:val="CE9178"/>
          <w:sz w:val="18"/>
          <w:szCs w:val="18"/>
        </w:rPr>
        <w:t xml:space="preserve"> by </w:t>
      </w: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_</w:t>
      </w:r>
      <w:proofErr w:type="gramEnd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author</w:t>
      </w:r>
      <w:proofErr w:type="spellEnd"/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color w:val="CE9178"/>
          <w:sz w:val="18"/>
          <w:szCs w:val="18"/>
        </w:rPr>
        <w:t>"</w:t>
      </w:r>
    </w:p>
    <w:p w14:paraId="5EB279F2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6A9955"/>
          <w:sz w:val="18"/>
          <w:szCs w:val="18"/>
        </w:rPr>
      </w:pPr>
    </w:p>
    <w:p w14:paraId="7FFD100D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569CD6"/>
          <w:sz w:val="18"/>
          <w:szCs w:val="18"/>
        </w:rPr>
      </w:pPr>
    </w:p>
    <w:p w14:paraId="2A5DCC71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569CD6"/>
          <w:sz w:val="18"/>
          <w:szCs w:val="18"/>
        </w:rPr>
      </w:pPr>
    </w:p>
    <w:p w14:paraId="6B78DF58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4EC9B0"/>
          <w:sz w:val="18"/>
          <w:szCs w:val="18"/>
        </w:rPr>
        <w:t>Textbook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color w:val="4EC9B0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):</w:t>
      </w:r>
    </w:p>
    <w:p w14:paraId="171D1A13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color w:val="CE9178"/>
          <w:sz w:val="18"/>
          <w:szCs w:val="18"/>
        </w:rPr>
        <w:t>"""Represents a textbook, which is a specialized type of Book."""</w:t>
      </w:r>
    </w:p>
    <w:p w14:paraId="527DFBFB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base_price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author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subject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edition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):</w:t>
      </w:r>
    </w:p>
    <w:p w14:paraId="4638A50C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># 1. Call the parent's __</w:t>
      </w:r>
      <w:proofErr w:type="spellStart"/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 xml:space="preserve">__ to handle name, </w:t>
      </w:r>
      <w:proofErr w:type="spellStart"/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>base_price</w:t>
      </w:r>
      <w:proofErr w:type="spellEnd"/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>, and author</w:t>
      </w:r>
    </w:p>
    <w:p w14:paraId="0620A789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4EC9B0"/>
          <w:sz w:val="18"/>
          <w:szCs w:val="18"/>
        </w:rPr>
        <w:t>super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().</w:t>
      </w:r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proofErr w:type="gramEnd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_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base_price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author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</w:t>
      </w:r>
    </w:p>
    <w:p w14:paraId="2DC7F502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subject</w:t>
      </w:r>
      <w:proofErr w:type="spellEnd"/>
      <w:proofErr w:type="gram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subject</w:t>
      </w:r>
    </w:p>
    <w:p w14:paraId="6B0F1714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edition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edition</w:t>
      </w:r>
    </w:p>
    <w:p w14:paraId="3CF553CD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</w:p>
    <w:p w14:paraId="2A9CAAC7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get_description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):</w:t>
      </w:r>
    </w:p>
    <w:p w14:paraId="57505CD3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># 1. Get the full description from the parent (Book) class</w:t>
      </w:r>
    </w:p>
    <w:p w14:paraId="4105DDE6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book_desc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4EC9B0"/>
          <w:sz w:val="18"/>
          <w:szCs w:val="18"/>
        </w:rPr>
        <w:t>super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get</w:t>
      </w:r>
      <w:proofErr w:type="gram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</w:t>
      </w:r>
    </w:p>
    <w:p w14:paraId="191E92D4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># 2. Add the new textbook-specific information</w:t>
      </w:r>
    </w:p>
    <w:p w14:paraId="44F3936D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book_desc</w:t>
      </w:r>
      <w:proofErr w:type="spellEnd"/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color w:val="CE9178"/>
          <w:sz w:val="18"/>
          <w:szCs w:val="18"/>
        </w:rPr>
        <w:t xml:space="preserve"> [Subject: </w:t>
      </w: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subject</w:t>
      </w:r>
      <w:proofErr w:type="spellEnd"/>
      <w:proofErr w:type="gramEnd"/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color w:val="CE9178"/>
          <w:sz w:val="18"/>
          <w:szCs w:val="18"/>
        </w:rPr>
        <w:t xml:space="preserve">, Edition: </w:t>
      </w: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edition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color w:val="CE9178"/>
          <w:sz w:val="18"/>
          <w:szCs w:val="18"/>
        </w:rPr>
        <w:t>]"</w:t>
      </w:r>
    </w:p>
    <w:p w14:paraId="4F6B9038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</w:p>
    <w:p w14:paraId="6C888317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DCDCAA"/>
          <w:sz w:val="18"/>
          <w:szCs w:val="18"/>
        </w:rPr>
        <w:t>get_final_price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):</w:t>
      </w:r>
    </w:p>
    <w:p w14:paraId="4C1A05E3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># 1. Calculate the 10% academic surcharge from the base price</w:t>
      </w:r>
    </w:p>
    <w:p w14:paraId="1D60AAF6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surcharge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.base</w:t>
      </w:r>
      <w:proofErr w:type="gram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_price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*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8"/>
          <w:szCs w:val="18"/>
        </w:rPr>
        <w:t>0.10</w:t>
      </w:r>
    </w:p>
    <w:p w14:paraId="208B5C83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># 2. Get the standard final price (base + tax) from the grandparent (Product)</w:t>
      </w:r>
    </w:p>
    <w:p w14:paraId="1D68C976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standard_price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4EC9B0"/>
          <w:sz w:val="18"/>
          <w:szCs w:val="18"/>
        </w:rPr>
        <w:t>super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get</w:t>
      </w:r>
      <w:proofErr w:type="gram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_final_</w:t>
      </w:r>
      <w:proofErr w:type="gramStart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)</w:t>
      </w:r>
    </w:p>
    <w:p w14:paraId="58056C5D" w14:textId="77777777" w:rsidR="008A6C9B" w:rsidRDefault="008A6C9B" w:rsidP="008A6C9B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># 3. Add the surcharge to get the total</w:t>
      </w:r>
    </w:p>
    <w:p w14:paraId="631B03F9" w14:textId="77777777" w:rsidR="008A6C9B" w:rsidRDefault="008A6C9B" w:rsidP="008A6C9B">
      <w:pPr>
        <w:shd w:val="clear" w:color="auto" w:fill="1F1F1F"/>
        <w:spacing w:line="360" w:lineRule="auto"/>
        <w:rPr>
          <w:b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standard_price</w:t>
      </w:r>
      <w:proofErr w:type="spellEnd"/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+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surcharge</w:t>
      </w:r>
    </w:p>
    <w:p w14:paraId="1E745FA5" w14:textId="77777777" w:rsidR="008A6C9B" w:rsidRDefault="008A6C9B" w:rsidP="008A6C9B"/>
    <w:p w14:paraId="7185FDE7" w14:textId="77777777" w:rsidR="008A6C9B" w:rsidRDefault="008A6C9B" w:rsidP="008A6C9B"/>
    <w:p w14:paraId="615C502D" w14:textId="77777777" w:rsidR="00A964D9" w:rsidRDefault="00A964D9"/>
    <w:sectPr w:rsidR="00A964D9" w:rsidSect="008A6C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9B"/>
    <w:rsid w:val="00076012"/>
    <w:rsid w:val="001C04FA"/>
    <w:rsid w:val="00317216"/>
    <w:rsid w:val="003C0389"/>
    <w:rsid w:val="00880BEC"/>
    <w:rsid w:val="008A6C9B"/>
    <w:rsid w:val="00A964D9"/>
    <w:rsid w:val="00B5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B1241"/>
  <w15:chartTrackingRefBased/>
  <w15:docId w15:val="{B32E433F-A2E5-224D-8FF1-680D8972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C9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C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C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C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C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C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C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C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C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C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C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C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C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6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Mutabanna</dc:creator>
  <cp:keywords/>
  <dc:description/>
  <cp:lastModifiedBy>Aziz Mutabanna</cp:lastModifiedBy>
  <cp:revision>1</cp:revision>
  <dcterms:created xsi:type="dcterms:W3CDTF">2026-09-21T22:13:00Z</dcterms:created>
  <dcterms:modified xsi:type="dcterms:W3CDTF">2026-09-21T22:14:00Z</dcterms:modified>
</cp:coreProperties>
</file>