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B305D4" wp14:paraId="5CB27168" wp14:textId="5B2DB0E9">
      <w:pPr>
        <w:pStyle w:val="Heading1"/>
        <w:spacing w:before="322" w:beforeAutospacing="off" w:after="322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Deliverables Summary Overview</w:t>
      </w:r>
    </w:p>
    <w:p xmlns:wp14="http://schemas.microsoft.com/office/word/2010/wordml" w:rsidP="36B305D4" wp14:paraId="4A594C97" wp14:textId="636870A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 Title: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Hotel Management Term Fee Payment Options Vizag: 2026 Guide (59 chars)</w:t>
      </w:r>
    </w:p>
    <w:p xmlns:wp14="http://schemas.microsoft.com/office/word/2010/wordml" w:rsidP="36B305D4" wp14:paraId="376B33F0" wp14:textId="54F34E8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 Description: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Explore flexible term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fee payment options (up to 4 terms) for hotel management in Vizag. Contact Sumedha IIM today for personalized fee details! (155 chars)</w:t>
      </w:r>
    </w:p>
    <w:p xmlns:wp14="http://schemas.microsoft.com/office/word/2010/wordml" w:rsidP="36B305D4" wp14:paraId="3457B9EA" wp14:textId="4EB6F98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 Slug: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hotel</w:t>
      </w:r>
      <w:r w:rsidRPr="36B305D4" w:rsidR="59196D44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management</w:t>
      </w:r>
      <w:r w:rsidRPr="36B305D4" w:rsidR="59196D44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fee</w:t>
      </w:r>
      <w:r w:rsidRPr="36B305D4" w:rsidR="59196D44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</w:t>
      </w:r>
      <w:r w:rsidRPr="36B305D4" w:rsidR="59196D44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options</w:t>
      </w:r>
      <w:r w:rsidRPr="36B305D4" w:rsidR="59196D44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vizag</w:t>
      </w:r>
    </w:p>
    <w:p xmlns:wp14="http://schemas.microsoft.com/office/word/2010/wordml" w:rsidP="36B305D4" wp14:paraId="6029CC63" wp14:textId="517B9E3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Keywords Check:</w:t>
      </w:r>
    </w:p>
    <w:p xmlns:wp14="http://schemas.microsoft.com/office/word/2010/wordml" w:rsidP="36B305D4" wp14:paraId="3E481B5F" wp14:textId="596205F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Hotel Management Fee Payment Options in Vizag</w:t>
      </w:r>
    </w:p>
    <w:p xmlns:wp14="http://schemas.microsoft.com/office/word/2010/wordml" w:rsidP="36B305D4" wp14:paraId="487F407A" wp14:textId="2F513C1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Hotel Management Term Fee Options, Hotel Management Course Fees Vizag, Affordable Hotel Management College, Hotel Management Admission 2026</w:t>
      </w:r>
    </w:p>
    <w:p xmlns:wp14="http://schemas.microsoft.com/office/word/2010/wordml" w:rsidP="36B305D4" wp14:paraId="5FEB0C6E" wp14:textId="0205E9A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LSI Terms (Bolded):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 Loan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Hospitality Career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Campus Placement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 Structure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 Management Diploma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Degree in Hotel Management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Hospitality Industry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Assistance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 Development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B305D4" wp14:paraId="5AA4FB2D" wp14:textId="40EF9BD1">
      <w:pPr>
        <w:pStyle w:val="Heading1"/>
        <w:spacing w:before="322" w:beforeAutospacing="off" w:after="322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Updated SEO Blog Article</w:t>
      </w:r>
    </w:p>
    <w:p xmlns:wp14="http://schemas.microsoft.com/office/word/2010/wordml" w:rsidP="36B305D4" wp14:paraId="425211F3" wp14:textId="4B8C176D">
      <w:pPr>
        <w:pStyle w:val="Heading1"/>
        <w:spacing w:before="322" w:beforeAutospacing="off" w:after="322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Hotel Management Fee Payment Options in Vizag: Complete 2026 Guide</w:t>
      </w:r>
    </w:p>
    <w:p xmlns:wp14="http://schemas.microsoft.com/office/word/2010/wordml" w:rsidP="36B305D4" wp14:paraId="48A54030" wp14:textId="7996BA83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Dreaming of a dynamic international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Hospitality Career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luxury 5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star hotels, gourmet restaurants, or world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cruise liners? You are not alone. Thousands of students after Intermediate (10+2) in Andhra Pradesh actively pursue hospitality education every year. However, when families look at college tuition, one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burning question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often arises: </w:t>
      </w:r>
      <w:r w:rsidRPr="36B305D4" w:rsidR="63EECC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"Can we manage hotel management course payments comfortably without face</w:t>
      </w:r>
      <w:r w:rsidRPr="36B305D4" w:rsidR="59196D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</w:t>
      </w:r>
      <w:r w:rsidRPr="36B305D4" w:rsidR="59196D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face financial pressure?"</w:t>
      </w:r>
    </w:p>
    <w:p xmlns:wp14="http://schemas.microsoft.com/office/word/2010/wordml" w:rsidP="36B305D4" wp14:paraId="4491E9CD" wp14:textId="2BE729FD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short answer is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. Quality hotel management education in Visakhapatnam is designed to be accessible through flexible, structured payment schedules. Rather than requiring full upfront lump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sum payments, institutions like Sumedha Institute of Hotel Management (Sumedha IIM) allow families to spread tuition costs across flexible term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payment options (up to a maximum of 4 terms).</w:t>
      </w:r>
    </w:p>
    <w:p xmlns:wp14="http://schemas.microsoft.com/office/word/2010/wordml" w:rsidP="36B305D4" wp14:paraId="25FB5D66" wp14:textId="13D39780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In this complete 2026 guide, we break down everything parents and prospective students need to know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from term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wise payment flexibility and bank education loan support to securing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Management Admission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Sumedha IIM.</w:t>
      </w:r>
    </w:p>
    <w:p xmlns:wp14="http://schemas.microsoft.com/office/word/2010/wordml" w:rsidP="36B305D4" wp14:paraId="3B8595D9" wp14:textId="5C339904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💡 Key Takeaways: 2026 Payment Flexibility at a Glance</w:t>
      </w:r>
    </w:p>
    <w:p xmlns:wp14="http://schemas.microsoft.com/office/word/2010/wordml" w:rsidP="36B305D4" wp14:paraId="12B3C614" wp14:textId="7D0059C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Heavy Upfront Lumpsum: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your tuition across flexible term installments rather than paying the entire course cost at once.</w:t>
      </w:r>
    </w:p>
    <w:p xmlns:wp14="http://schemas.microsoft.com/office/word/2010/wordml" w:rsidP="36B305D4" wp14:paraId="0A72D683" wp14:textId="117129B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 to 4 Term Installments: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Spread course payments conveniently over up to 4 structured terms.</w:t>
      </w:r>
    </w:p>
    <w:p xmlns:wp14="http://schemas.microsoft.com/office/word/2010/wordml" w:rsidP="36B305D4" wp14:paraId="6B51F103" wp14:textId="5B06010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Predictable Family Budgeting: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 payment timelines align easily with seasonal family income streams.</w:t>
      </w:r>
    </w:p>
    <w:p xmlns:wp14="http://schemas.microsoft.com/office/word/2010/wordml" w:rsidP="36B305D4" wp14:paraId="3411B43A" wp14:textId="4B0D32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Transparent Fee Breakdown: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 an official, customized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 Structure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during your counseling session.</w:t>
      </w:r>
    </w:p>
    <w:p xmlns:wp14="http://schemas.microsoft.com/office/word/2010/wordml" w:rsidP="36B305D4" wp14:paraId="40BB656F" wp14:textId="44DBCD6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Return on Investment (ROI):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Earn while you learn through paid industrial training and secure 100%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Campus Placement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upon graduation.</w:t>
      </w:r>
    </w:p>
    <w:p xmlns:wp14="http://schemas.microsoft.com/office/word/2010/wordml" w:rsidP="36B305D4" wp14:paraId="15B49534" wp14:textId="2E7EA460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Understanding Hotel Management Course Fees Vizag</w:t>
      </w:r>
    </w:p>
    <w:p xmlns:wp14="http://schemas.microsoft.com/office/word/2010/wordml" w:rsidP="36B305D4" wp14:paraId="4C1FB5A4" wp14:textId="1CFA554C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When researching hotel management education across Visakhapatnam and broader Andhra Pradesh, understanding how course fees are structured is essential.</w:t>
      </w:r>
    </w:p>
    <w:p xmlns:wp14="http://schemas.microsoft.com/office/word/2010/wordml" w:rsidP="36B305D4" wp14:paraId="5CBC5837" wp14:textId="4051CCC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Hotel management programs are tailored according to the qualification level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you choose a focused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 Management Diploma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, a comprehensive 3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year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Degree in Hotel Management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, or a specialized post</w:t>
      </w:r>
      <w:r w:rsidRPr="36B305D4" w:rsidR="59196D4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graduate diploma.</w:t>
      </w:r>
    </w:p>
    <w:p xmlns:wp14="http://schemas.microsoft.com/office/word/2010/wordml" w:rsidP="36B305D4" wp14:paraId="1902A2DB" wp14:textId="4326DBB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 w:rsidRPr="36B305D4" w:rsidR="59196D4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---------------------------------------------------------------------------------</w:t>
      </w:r>
      <w:r w:rsidRPr="36B305D4" w:rsidR="143E3F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</w:t>
      </w:r>
      <w:r w:rsidRPr="36B305D4" w:rsidR="59196D4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>
        <w:br/>
      </w:r>
      <w:r w:rsidRPr="36B305D4" w:rsidR="5238E97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        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|                        TRADITIONAL VS. TERM</w:t>
      </w:r>
      <w:r w:rsidRPr="36B305D4" w:rsidR="36956A6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WISE PAYMENT                          |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 w:rsidRPr="36B305D4" w:rsidR="36956A6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-------------------------------------------------------------------------------</w:t>
      </w:r>
      <w:r w:rsidRPr="36B305D4" w:rsidR="2905FF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</w:t>
      </w:r>
      <w:r w:rsidRPr="36B305D4" w:rsidR="36956A6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| TRADITIONAL WAY:  100% Upfront Lumpsum Payment  </w:t>
      </w:r>
      <w:r w:rsidRPr="36B305D4" w:rsidR="2113F6B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&gt; High Initial Stress     |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                                                                                 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| THE TERM</w:t>
      </w:r>
      <w:r w:rsidRPr="36B305D4" w:rsidR="2113F6B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WISE WAY: Small Booking Fee  + Divided Across Up to 4 Terms    |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|                       </w:t>
      </w:r>
      <w:r w:rsidRPr="36B305D4" w:rsidR="2113F6B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&gt; Predictable Budgeting + Uninterrupted Learning         |</w:t>
      </w:r>
      <w:r>
        <w:br/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 w:rsidRPr="36B305D4" w:rsidR="2113F6B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---------------------------------------------------------------------------</w:t>
      </w:r>
      <w:r w:rsidRPr="36B305D4" w:rsidR="699F5B2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-----------------------------</w:t>
      </w:r>
      <w:r w:rsidRPr="36B305D4" w:rsidR="2113F6B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--------</w:t>
      </w:r>
      <w:r w:rsidRPr="36B305D4" w:rsidR="63EECC5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+</w:t>
      </w:r>
      <w:r>
        <w:br/>
      </w:r>
    </w:p>
    <w:p xmlns:wp14="http://schemas.microsoft.com/office/word/2010/wordml" w:rsidP="36B305D4" wp14:paraId="732F8DBB" wp14:textId="5FB585D1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Factors </w:t>
      </w:r>
      <w:r w:rsidRPr="36B305D4" w:rsidR="241BBF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Influence Hotel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Management Course Fees?</w:t>
      </w:r>
    </w:p>
    <w:p xmlns:wp14="http://schemas.microsoft.com/office/word/2010/wordml" w:rsidP="36B305D4" wp14:paraId="0C8F8E0D" wp14:textId="060B8785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To protect competitive standards and offer customized payment plans for different student backgrounds, full fee breakdowns are provided directly during personal counseling sessions.</w:t>
      </w:r>
    </w:p>
    <w:p xmlns:wp14="http://schemas.microsoft.com/office/word/2010/wordml" w:rsidP="36B305D4" wp14:paraId="001BDB90" wp14:textId="0270CE3A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When evaluating course value, ensure you check what is covered within the total investment:</w:t>
      </w:r>
    </w:p>
    <w:p xmlns:wp14="http://schemas.microsoft.com/office/word/2010/wordml" w:rsidP="36B305D4" wp14:paraId="5EBF82CC" wp14:textId="06547B0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Infrastructure &amp; Consumables: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end culinary labs require fresh ingredients daily, imported cutlery for mock bar training, and specialized housekeeping setups.</w:t>
      </w:r>
    </w:p>
    <w:p xmlns:wp14="http://schemas.microsoft.com/office/word/2010/wordml" w:rsidP="36B305D4" wp14:paraId="6E0F8122" wp14:textId="2C5D4E7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Grooming &amp; Toolkits: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Chef coats, customized knife sets, front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office blazers, and industry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standard study materials.</w:t>
      </w:r>
    </w:p>
    <w:p xmlns:wp14="http://schemas.microsoft.com/office/word/2010/wordml" w:rsidP="36B305D4" wp14:paraId="58CEDC4E" wp14:textId="4654551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Industrial Training (IT) &amp; Internships: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Coordination with top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tier 5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star hotel chains in metro cities and abroad.</w:t>
      </w:r>
    </w:p>
    <w:p xmlns:wp14="http://schemas.microsoft.com/office/word/2010/wordml" w:rsidP="36B305D4" wp14:paraId="7C1EEEBD" wp14:textId="2795766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Accreditation &amp; Certification: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National Skill Development Corporation (</w:t>
      </w:r>
      <w:hyperlink r:id="Rd6cefa1f2ec144da">
        <w:r w:rsidRPr="36B305D4" w:rsidR="63EECC5E">
          <w:rPr>
            <w:rStyle w:val="Hyperlink"/>
            <w:noProof w:val="0"/>
            <w:lang w:val="en-US"/>
          </w:rPr>
          <w:t>NSDC</w:t>
        </w:r>
      </w:hyperlink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) approved partner institutes ensure nationally recognized certifications.</w:t>
      </w:r>
    </w:p>
    <w:p xmlns:wp14="http://schemas.microsoft.com/office/word/2010/wordml" w:rsidP="36B305D4" wp14:paraId="2E5CD63B" wp14:textId="2E5C58BF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Sumedha IIM, transparency comes first. Our admissions team provides parents with a complete, confidential breakdown of the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 Management Course Fees Vizag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zero hidden maintenance charges.</w:t>
      </w:r>
    </w:p>
    <w:p xmlns:wp14="http://schemas.microsoft.com/office/word/2010/wordml" w:rsidP="36B305D4" wp14:paraId="3EDD1E82" wp14:textId="6C96F304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Hotel Management Term Fee Payment Options</w:t>
      </w:r>
    </w:p>
    <w:p xmlns:wp14="http://schemas.microsoft.com/office/word/2010/wordml" w:rsidP="36B305D4" wp14:paraId="50B9D8AC" wp14:textId="71E0BB0C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Paying full course tuition in a single transaction can strain any household budget. That is why enrolling under a structured term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payment schedule has become the preferred choice for modern students in Visakhapatnam.</w:t>
      </w:r>
    </w:p>
    <w:p xmlns:wp14="http://schemas.microsoft.com/office/word/2010/wordml" w:rsidP="36B305D4" wp14:paraId="5CFA2385" wp14:textId="21B47FCB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Term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Wise Fee Payments Work</w:t>
      </w:r>
    </w:p>
    <w:p xmlns:wp14="http://schemas.microsoft.com/office/word/2010/wordml" w:rsidP="36B305D4" wp14:paraId="57B90EC2" wp14:textId="40A89B91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Instead of paying a single annual fee, Sumedha IIM structures tuition payments into manageable terms:</w:t>
      </w:r>
    </w:p>
    <w:p xmlns:wp14="http://schemas.microsoft.com/office/word/2010/wordml" w:rsidP="36B305D4" wp14:paraId="6AE66B69" wp14:textId="2DEB56A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 of 4 Terms: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total program fee is split across up to 4 terms over the course duration, allowing families to align payments with quarterly or semester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income cycles.</w:t>
      </w:r>
    </w:p>
    <w:p xmlns:wp14="http://schemas.microsoft.com/office/word/2010/wordml" w:rsidP="36B305D4" wp14:paraId="575E9453" wp14:textId="582F6DE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Milestones: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Payments are due at clear intervals across the academic duration, allowing parents to budget far in advance.</w:t>
      </w:r>
    </w:p>
    <w:p xmlns:wp14="http://schemas.microsoft.com/office/word/2010/wordml" w:rsidP="36B305D4" wp14:paraId="5817C81D" wp14:textId="32C7571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Breathing Room: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Splitting costs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avoids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necessity of sudden liquidation of savings or taking high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interest personal loans.</w:t>
      </w:r>
    </w:p>
    <w:p xmlns:wp14="http://schemas.microsoft.com/office/word/2010/wordml" w:rsidP="36B305D4" wp14:paraId="780CDA55" wp14:textId="3D516B97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Required Documentation for Term Payment Setup</w:t>
      </w:r>
    </w:p>
    <w:p xmlns:wp14="http://schemas.microsoft.com/office/word/2010/wordml" w:rsidP="36B305D4" wp14:paraId="5532BD57" wp14:textId="0F3C83A3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Setting up a 4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term payment plan is simple and requires minimal paperwork:</w:t>
      </w:r>
    </w:p>
    <w:p xmlns:wp14="http://schemas.microsoft.com/office/word/2010/wordml" w:rsidP="36B305D4" wp14:paraId="4BED60C0" wp14:textId="0FFA156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Student's 10th and 12th / Intermediate Marksheets</w:t>
      </w:r>
    </w:p>
    <w:p xmlns:wp14="http://schemas.microsoft.com/office/word/2010/wordml" w:rsidP="36B305D4" wp14:paraId="7549ACE9" wp14:textId="6E7FC27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Aadhaar Card (Student &amp; Co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applicant Parent/Guardian)</w:t>
      </w:r>
    </w:p>
    <w:p xmlns:wp14="http://schemas.microsoft.com/office/word/2010/wordml" w:rsidP="36B305D4" wp14:paraId="0B2AFA3D" wp14:textId="2C7422F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Parent/Guardian Bank Account Statement or Income Proof</w:t>
      </w:r>
    </w:p>
    <w:p xmlns:wp14="http://schemas.microsoft.com/office/word/2010/wordml" w:rsidP="36B305D4" wp14:paraId="033F74CC" wp14:textId="6D0764A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Passport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sized photographs of the applicant</w:t>
      </w:r>
    </w:p>
    <w:p xmlns:wp14="http://schemas.microsoft.com/office/word/2010/wordml" w:rsidP="36B305D4" wp14:paraId="5614BA62" wp14:textId="5B98D4F6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 for Students and Parents</w:t>
      </w:r>
    </w:p>
    <w:p xmlns:wp14="http://schemas.microsoft.com/office/word/2010/wordml" w:rsidP="36B305D4" wp14:paraId="7C72C313" wp14:textId="7E3F7E00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Choosing a term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payment structure provides immediate financial clarity. Parents do not need to deal with single upfront lump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pressures. Meanwhile, students gain access to uninterrupted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 Development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practical training from day one.</w:t>
      </w:r>
    </w:p>
    <w:p xmlns:wp14="http://schemas.microsoft.com/office/word/2010/wordml" w:rsidP="36B305D4" wp14:paraId="103BBE7B" wp14:textId="7304FD89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Financial Assistance &amp; Education Loan Support</w:t>
      </w:r>
    </w:p>
    <w:p xmlns:wp14="http://schemas.microsoft.com/office/word/2010/wordml" w:rsidP="36B305D4" wp14:paraId="7FD566BD" wp14:textId="54E2D03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While scholarships or external EMI plans are not offered, students facing financial constraints can access established government and bank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Assistance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channels to fund their hospitality education.</w:t>
      </w:r>
    </w:p>
    <w:p xmlns:wp14="http://schemas.microsoft.com/office/word/2010/wordml" w:rsidP="36B305D4" wp14:paraId="59991358" wp14:textId="3FB8F5A9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Bank Education Loans</w:t>
      </w:r>
    </w:p>
    <w:p xmlns:wp14="http://schemas.microsoft.com/office/word/2010/wordml" w:rsidP="36B305D4" wp14:paraId="5E028DD0" wp14:textId="5BBAC84F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enrolling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NSDC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approved institutions like Sumedha IIM are eligible to apply for an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 Loan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nationalized and private banks. Our dedicated administrative cell provides:</w:t>
      </w:r>
    </w:p>
    <w:p xmlns:wp14="http://schemas.microsoft.com/office/word/2010/wordml" w:rsidP="36B305D4" wp14:paraId="50182B65" wp14:textId="3AD612B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Official bonafide student certificates.</w:t>
      </w:r>
    </w:p>
    <w:p xmlns:wp14="http://schemas.microsoft.com/office/word/2010/wordml" w:rsidP="36B305D4" wp14:paraId="319B4027" wp14:textId="2867CB5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Itemized fee estimation letters for bank processing.</w:t>
      </w:r>
    </w:p>
    <w:p xmlns:wp14="http://schemas.microsoft.com/office/word/2010/wordml" w:rsidP="36B305D4" wp14:paraId="3EF9262E" wp14:textId="11884B3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Full assistance with loan application paperwork.</w:t>
      </w:r>
    </w:p>
    <w:p xmlns:wp14="http://schemas.microsoft.com/office/word/2010/wordml" w:rsidP="36B305D4" wp14:paraId="7E4D1D5F" wp14:textId="703E5887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Government Welfare Grants</w:t>
      </w:r>
    </w:p>
    <w:p xmlns:wp14="http://schemas.microsoft.com/office/word/2010/wordml" w:rsidP="36B305D4" wp14:paraId="7B21CAA9" wp14:textId="250339C7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Eligible category students in Andhra Pradesh can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leverage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education welfare grants and national schemes via portals like the </w:t>
      </w:r>
      <w:hyperlink r:id="R8f57ed7dd3044daa">
        <w:r w:rsidRPr="36B305D4" w:rsidR="63EECC5E">
          <w:rPr>
            <w:rStyle w:val="Hyperlink"/>
            <w:noProof w:val="0"/>
            <w:lang w:val="en-US"/>
          </w:rPr>
          <w:t>National Scholarship Portal (NSP)</w:t>
        </w:r>
      </w:hyperlink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Sumedha IIM's administrative desk assists students with documentation for smooth grant processing.</w:t>
      </w:r>
    </w:p>
    <w:p xmlns:wp14="http://schemas.microsoft.com/office/word/2010/wordml" w:rsidP="36B305D4" wp14:paraId="20A7C2A3" wp14:textId="46E922EF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an Affordable Hotel Management College Shouldn't Mean Compromising Quality</w:t>
      </w:r>
    </w:p>
    <w:p xmlns:wp14="http://schemas.microsoft.com/office/word/2010/wordml" w:rsidP="36B305D4" wp14:paraId="77535F06" wp14:textId="711E8539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common concern among parents is whether flexible term payment options imply lower educational quality. Choosing an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Affordable Hotel Management College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manageable payment plans does not mean settling for outdated facilities or sub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par placement promises.</w:t>
      </w:r>
    </w:p>
    <w:p xmlns:wp14="http://schemas.microsoft.com/office/word/2010/wordml" w:rsidP="36B305D4" wp14:paraId="5F62CF98" wp14:textId="27244F1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True quality in hospitality education is measured by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on Investment (ROI)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quickly your career advances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relative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your educational investment.</w:t>
      </w:r>
    </w:p>
    <w:p xmlns:wp14="http://schemas.microsoft.com/office/word/2010/wordml" w:rsidP="36B305D4" wp14:paraId="656A6B5D" wp14:textId="4B4B3C9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Complete Industry Exposure 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┌─────────────┴─────────────┐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▼                           ▼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 Modern Practical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Labs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Paid Internships 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            │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└─────────────┬─────────────┘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▼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High</w:t>
      </w:r>
      <w:r w:rsidRPr="36B305D4" w:rsidR="2113F6BD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Paying Campus Placements </w:t>
      </w:r>
      <w:r>
        <w:br/>
      </w:r>
    </w:p>
    <w:p xmlns:wp14="http://schemas.microsoft.com/office/word/2010/wordml" w:rsidP="36B305D4" wp14:paraId="09BDB9CF" wp14:textId="51063C52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Evaluating Institutional Quality: What to Look For</w:t>
      </w:r>
    </w:p>
    <w:p xmlns:wp14="http://schemas.microsoft.com/office/word/2010/wordml" w:rsidP="36B305D4" wp14:paraId="781003C6" wp14:textId="7D5D9ED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Training Over Rote Learning: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Hospitality Industry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demands hands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on execution. Ensure the institute features real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world setups, including commercial production kitchens, simulated front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desk suites, and mock bars.</w:t>
      </w:r>
    </w:p>
    <w:p xmlns:wp14="http://schemas.microsoft.com/office/word/2010/wordml" w:rsidP="36B305D4" wp14:paraId="60B94E35" wp14:textId="4CF719D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Experienced Mentors: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Learning from veteran chefs, former hotel general managers, and airline cabin crew trainers ensures you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acquire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contemporary operational standards.</w:t>
      </w:r>
    </w:p>
    <w:p xmlns:wp14="http://schemas.microsoft.com/office/word/2010/wordml" w:rsidP="36B305D4" wp14:paraId="659322E1" wp14:textId="69E2130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 Industrial Exposure (IT):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quality program places you in top 5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star hotels (like Taj, Marriott, Novotel, and Oberoi) during your course. Monthly stipends earned during industrial training help offset personal expenses or term payments!</w:t>
      </w:r>
    </w:p>
    <w:p xmlns:wp14="http://schemas.microsoft.com/office/word/2010/wordml" w:rsidP="36B305D4" wp14:paraId="3BE220BF" wp14:textId="79F42D8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Placement Track Record: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for verifiable alumni working across airports, luxury resorts, corporate catering, and international cruise lines.</w:t>
      </w:r>
    </w:p>
    <w:p xmlns:wp14="http://schemas.microsoft.com/office/word/2010/wordml" w:rsidP="36B305D4" wp14:paraId="119B39A7" wp14:textId="617AF9CD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Students Choose Sumedha Institute of Hotel Management (Sumedha IIM)</w:t>
      </w:r>
    </w:p>
    <w:p xmlns:wp14="http://schemas.microsoft.com/office/word/2010/wordml" w:rsidP="36B305D4" wp14:paraId="2F049D3E" wp14:textId="00F3EFFA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Located in the heart of Visakhapatnam at Diamond Park, Dwaraka Nagar,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Sumedha Institute of Hotel Management (Sumedha IIM)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leading destination for aviation and hospitality aspirants across Andhra Pradesh.</w:t>
      </w:r>
    </w:p>
    <w:p xmlns:wp14="http://schemas.microsoft.com/office/word/2010/wordml" w:rsidP="36B305D4" wp14:paraId="34F9FC14" wp14:textId="4A5BC9EA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Here is why students choose Sumedha IIM:</w:t>
      </w:r>
    </w:p>
    <w:p xmlns:wp14="http://schemas.microsoft.com/office/word/2010/wordml" w:rsidP="36B305D4" wp14:paraId="5DB9B1AB" wp14:textId="5688A1A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NSDC Approved Curriculum: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Courses align with national standards, offering recognized certifications valued during corporate job interviews.</w:t>
      </w:r>
    </w:p>
    <w:p xmlns:wp14="http://schemas.microsoft.com/office/word/2010/wordml" w:rsidP="36B305D4" wp14:paraId="17931812" wp14:textId="2E68769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Practical Labs: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Advanced culinary kitchens, bakery training suites, mock bar setups, and front office simulation labs give students real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world confidence.</w:t>
      </w:r>
    </w:p>
    <w:p xmlns:wp14="http://schemas.microsoft.com/office/word/2010/wordml" w:rsidP="36B305D4" wp14:paraId="27CFC6CC" wp14:textId="1ADA658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Coastal Location: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Vizag is a rapidly expanding tourism and luxury hotel hub. Our network ensures direct exposure to premier properties.</w:t>
      </w:r>
    </w:p>
    <w:p xmlns:wp14="http://schemas.microsoft.com/office/word/2010/wordml" w:rsidP="36B305D4" wp14:paraId="0D4977BA" wp14:textId="77CDA5F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100% Placement Assistance: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active placement cell connects students directly with leading recruiters across hotels, airlines, travel agencies, and cruise management companies.</w:t>
      </w:r>
    </w:p>
    <w:p xmlns:wp14="http://schemas.microsoft.com/office/word/2010/wordml" w:rsidP="36B305D4" wp14:paraId="0386A428" wp14:textId="002BD3B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 Term Structures: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work with families to structure payments across up to 4 terms, removing lump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sum payment pressure.</w:t>
      </w:r>
    </w:p>
    <w:p xmlns:wp14="http://schemas.microsoft.com/office/word/2010/wordml" w:rsidP="36B305D4" wp14:paraId="7AE4671B" wp14:textId="245F2EE7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by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Hotel Management Admission 2026 Process</w:t>
      </w:r>
    </w:p>
    <w:p xmlns:wp14="http://schemas.microsoft.com/office/word/2010/wordml" w:rsidP="36B305D4" wp14:paraId="3D33A76E" wp14:textId="74F25FAC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Securing your seat for the 2026 batch at Sumedha IIM is straightforward:</w:t>
      </w:r>
    </w:p>
    <w:p xmlns:wp14="http://schemas.microsoft.com/office/word/2010/wordml" w:rsidP="36B305D4" wp14:paraId="5D2DC5B7" wp14:textId="27EB9A2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 Step 1: Check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Eligibility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➔ Step 2: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Submit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Online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Enquiry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➔ Step 3: Fee &amp; Term Counselling 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                                              │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[ Step 6: Final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Confirmation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◄─ Step 5: Seat Booking &amp; Term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Setup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◄─ Step 4: Document Verification </w:t>
      </w:r>
      <w:r>
        <w:br/>
      </w:r>
    </w:p>
    <w:p xmlns:wp14="http://schemas.microsoft.com/office/word/2010/wordml" w:rsidP="36B305D4" wp14:paraId="735FC2B4" wp14:textId="42C1013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Eligibility: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 have completed 10th or Intermediate (10+2) in any stream (Arts, Science, or Commerce).</w:t>
      </w:r>
    </w:p>
    <w:p xmlns:wp14="http://schemas.microsoft.com/office/word/2010/wordml" w:rsidP="36B305D4" wp14:paraId="454866E4" wp14:textId="5D401D2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an Enquiry: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Fill out our online </w:t>
      </w:r>
      <w:hyperlink r:id="R02c1727c2e384d89">
        <w:r w:rsidRPr="36B305D4" w:rsidR="63EECC5E">
          <w:rPr>
            <w:rStyle w:val="Hyperlink"/>
            <w:noProof w:val="0"/>
            <w:lang w:val="en-US"/>
          </w:rPr>
          <w:t>Admission Form</w:t>
        </w:r>
      </w:hyperlink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call our counselor team directly.</w:t>
      </w:r>
    </w:p>
    <w:p xmlns:wp14="http://schemas.microsoft.com/office/word/2010/wordml" w:rsidP="36B305D4" wp14:paraId="0F7F9EC1" wp14:textId="2FEAC9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Fee Counseling: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 our counselors to discuss course details, receive your official fee schedule, and select a term payment plan (up to 4 terms).</w:t>
      </w:r>
    </w:p>
    <w:p xmlns:wp14="http://schemas.microsoft.com/office/word/2010/wordml" w:rsidP="36B305D4" wp14:paraId="51D1992C" wp14:textId="212FE9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Verification: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Submit copies of your marksheets, photo ID, and parent income proof (if applying for loan documentation).</w:t>
      </w:r>
    </w:p>
    <w:p xmlns:wp14="http://schemas.microsoft.com/office/word/2010/wordml" w:rsidP="36B305D4" wp14:paraId="15603937" wp14:textId="4F621A0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Seat Booking: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a nominal registration fee to reserve your seat and confirm your term payment schedule.</w:t>
      </w:r>
    </w:p>
    <w:p xmlns:wp14="http://schemas.microsoft.com/office/word/2010/wordml" w:rsidP="36B305D4" wp14:paraId="6E1897C4" wp14:textId="1B78793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Admission Confirmation &amp; Orientation: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 your official admission letter, uniform kit, and orientation schedule!</w:t>
      </w:r>
    </w:p>
    <w:p xmlns:wp14="http://schemas.microsoft.com/office/word/2010/wordml" w:rsidP="36B305D4" wp14:paraId="649BA9AB" wp14:textId="151ACB9B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Frequently Asked Questions (FAQ)</w:t>
      </w:r>
    </w:p>
    <w:p xmlns:wp14="http://schemas.microsoft.com/office/word/2010/wordml" w:rsidP="36B305D4" wp14:paraId="68AC8B84" wp14:textId="3A0A4D9E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Q1: Can I pay hotel management fees in term installments at Sumedha IIM?</w:t>
      </w:r>
    </w:p>
    <w:p xmlns:wp14="http://schemas.microsoft.com/office/word/2010/wordml" w:rsidP="36B305D4" wp14:paraId="794BD249" wp14:textId="3EBCBD80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Yes! Sumedha IIM provides structured term payment options. Students can spread their tuition balance across up to 4 manageable term installments instead of paying a single lump sum upfront.</w:t>
      </w:r>
    </w:p>
    <w:p xmlns:wp14="http://schemas.microsoft.com/office/word/2010/wordml" w:rsidP="36B305D4" wp14:paraId="2E5B0F80" wp14:textId="41602671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Q2: How many term installments are allowed for paying course fees?</w:t>
      </w:r>
    </w:p>
    <w:p xmlns:wp14="http://schemas.microsoft.com/office/word/2010/wordml" w:rsidP="36B305D4" wp14:paraId="2273BE87" wp14:textId="673FDF16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Sumedha IIM offers flexible payment terms allowing students to clear their course fees in up to 4 structured terms over the course duration, helping parents plan finances comfortably.</w:t>
      </w:r>
    </w:p>
    <w:p xmlns:wp14="http://schemas.microsoft.com/office/word/2010/wordml" w:rsidP="36B305D4" wp14:paraId="315A1230" wp14:textId="4DBF5CD6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Q3: Are EMI options or scholarships offered for hotel management courses?</w:t>
      </w:r>
    </w:p>
    <w:p xmlns:wp14="http://schemas.microsoft.com/office/word/2010/wordml" w:rsidP="36B305D4" wp14:paraId="165F3A35" wp14:textId="19E56821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No, Sumedha IIM does not offer EMI plans or scholarships. Instead, we focus on providing highly competitive course pricing, flexible term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payment options (up to 4 terms), and official bank education loan documentation support.</w:t>
      </w:r>
    </w:p>
    <w:p xmlns:wp14="http://schemas.microsoft.com/office/word/2010/wordml" w:rsidP="36B305D4" wp14:paraId="364DB779" wp14:textId="3F2DA5DA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Q4: Are education loan facilities available for hotel management courses?</w:t>
      </w:r>
    </w:p>
    <w:p xmlns:wp14="http://schemas.microsoft.com/office/word/2010/wordml" w:rsidP="36B305D4" wp14:paraId="40577960" wp14:textId="3AFBF161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Students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enrolling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NSDC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approved programs at Sumedha IIM can apply for an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 Loan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nationalized or private banks. Our admissions office provides official </w:t>
      </w:r>
      <w:r w:rsidRPr="36B305D4" w:rsidR="600A4FFD">
        <w:rPr>
          <w:rFonts w:ascii="Aptos" w:hAnsi="Aptos" w:eastAsia="Aptos" w:cs="Aptos"/>
          <w:noProof w:val="0"/>
          <w:sz w:val="24"/>
          <w:szCs w:val="24"/>
          <w:lang w:val="en-US"/>
        </w:rPr>
        <w:t>Bonafide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certificates and fee estimation documents required by bank loan officers.</w:t>
      </w:r>
    </w:p>
    <w:p xmlns:wp14="http://schemas.microsoft.com/office/word/2010/wordml" w:rsidP="36B305D4" wp14:paraId="6CB2FE39" wp14:textId="677A1763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Q5: What documents are needed to set up term payment options?</w:t>
      </w:r>
    </w:p>
    <w:p xmlns:wp14="http://schemas.microsoft.com/office/word/2010/wordml" w:rsidP="36B305D4" wp14:paraId="19F1348C" wp14:textId="129892A9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To process a term installment plan, you need the student's 10th/12th marksheets, Aadhaar card, parent/guardian photo ID, and recent bank statements or income proof of the earning family member.</w:t>
      </w:r>
    </w:p>
    <w:p xmlns:wp14="http://schemas.microsoft.com/office/word/2010/wordml" w:rsidP="36B305D4" wp14:paraId="4AD8BF87" wp14:textId="010B8DEA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Q6: Can Intermediate (10+2) students from any group apply for hotel management admissions?</w:t>
      </w:r>
    </w:p>
    <w:p xmlns:wp14="http://schemas.microsoft.com/office/word/2010/wordml" w:rsidP="36B305D4" wp14:paraId="04FA139E" wp14:textId="40E0ECEC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Yes! Students from MPC, BiPC, CEC, MEC, or HEC streams in Intermediate can apply for a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Degree in Hotel Management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 Management Diploma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. Basic communication skills and a passion for hospitality are the main requirements.</w:t>
      </w:r>
    </w:p>
    <w:p xmlns:wp14="http://schemas.microsoft.com/office/word/2010/wordml" w:rsidP="36B305D4" wp14:paraId="1993407E" wp14:textId="0020D124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Q7: Why isn't the exact fee structure published online?</w:t>
      </w:r>
    </w:p>
    <w:p xmlns:wp14="http://schemas.microsoft.com/office/word/2010/wordml" w:rsidP="36B305D4" wp14:paraId="1ADFAC49" wp14:textId="21A7D03C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To maintain competitive positioning and offer tailored payment schedules based on individual course specializations and duration, exact fee breakdowns are shared confidentially during personal counseling sessions.</w:t>
      </w:r>
    </w:p>
    <w:p xmlns:wp14="http://schemas.microsoft.com/office/word/2010/wordml" w:rsidP="36B305D4" wp14:paraId="4D548839" wp14:textId="08B24828">
      <w:pPr>
        <w:pStyle w:val="Heading3"/>
        <w:spacing w:before="281" w:beforeAutospacing="off" w:after="281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Q8: Does the institute assist with bank loan documentation?</w:t>
      </w:r>
    </w:p>
    <w:p xmlns:wp14="http://schemas.microsoft.com/office/word/2010/wordml" w:rsidP="36B305D4" wp14:paraId="10E475B0" wp14:textId="06A701F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Sumedha IIM's administrative office assists admitted students by issuing formal admission letters, </w:t>
      </w:r>
      <w:r w:rsidRPr="36B305D4" w:rsidR="4338F65E">
        <w:rPr>
          <w:rFonts w:ascii="Aptos" w:hAnsi="Aptos" w:eastAsia="Aptos" w:cs="Aptos"/>
          <w:noProof w:val="0"/>
          <w:sz w:val="24"/>
          <w:szCs w:val="24"/>
          <w:lang w:val="en-US"/>
        </w:rPr>
        <w:t>Bonafide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certificates, and term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wise fee structures required by banks for education loan approval.</w:t>
      </w:r>
    </w:p>
    <w:p xmlns:wp14="http://schemas.microsoft.com/office/word/2010/wordml" w:rsidP="36B305D4" wp14:paraId="4BBE029E" wp14:textId="58476CC8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Conclusion: Take the First Step Towards Your Global Career Today</w:t>
      </w:r>
    </w:p>
    <w:p xmlns:wp14="http://schemas.microsoft.com/office/word/2010/wordml" w:rsidP="36B305D4" wp14:paraId="639713FB" wp14:textId="3F19DF2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Financial planning should never stand between a dedicated student and a rewarding career in the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Hospitality Industry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. Through structured term</w:t>
      </w:r>
      <w:r w:rsidRPr="36B305D4" w:rsidR="2113F6BD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wise payments (up to 4 terms) and dedicated loan support, Sumedha IIM ensures quality hospitality education 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your reach.</w:t>
      </w:r>
    </w:p>
    <w:p xmlns:wp14="http://schemas.microsoft.com/office/word/2010/wordml" w:rsidP="36B305D4" wp14:paraId="08E562AE" wp14:textId="5991F5BA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to explore your customized payment schedule and secure your seat for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Hotel Management Admission 2026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36B305D4" wp14:paraId="1436BEDC" wp14:textId="48D089D2">
      <w:pPr>
        <w:spacing w:before="240" w:beforeAutospacing="off" w:after="24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your personalized fee details today!</w:t>
      </w: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Visit our official </w:t>
      </w:r>
      <w:hyperlink r:id="R09b9b91072d547a6">
        <w:r w:rsidRPr="36B305D4" w:rsidR="63EECC5E">
          <w:rPr>
            <w:rStyle w:val="Hyperlink"/>
            <w:noProof w:val="0"/>
            <w:lang w:val="en-US"/>
          </w:rPr>
          <w:t>Fees Page</w:t>
        </w:r>
      </w:hyperlink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request fee information, or complete our quick </w:t>
      </w:r>
      <w:hyperlink r:id="R5fabe852203f4fa2">
        <w:r w:rsidRPr="36B305D4" w:rsidR="63EECC5E">
          <w:rPr>
            <w:rStyle w:val="Hyperlink"/>
            <w:noProof w:val="0"/>
            <w:lang w:val="en-US"/>
          </w:rPr>
          <w:t>Admission Form</w:t>
        </w:r>
      </w:hyperlink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speak directly with an expert admissions counselor!</w:t>
      </w:r>
    </w:p>
    <w:p xmlns:wp14="http://schemas.microsoft.com/office/word/2010/wordml" w:rsidP="36B305D4" wp14:paraId="50EA7F13" wp14:textId="1DAAF0B6">
      <w:pPr>
        <w:pStyle w:val="Heading1"/>
        <w:spacing w:before="322" w:beforeAutospacing="off" w:after="322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Additional Technical SEO Deliverables</w:t>
      </w:r>
    </w:p>
    <w:p xmlns:wp14="http://schemas.microsoft.com/office/word/2010/wordml" w:rsidP="36B305D4" wp14:paraId="01511DF0" wp14:textId="788ED21A">
      <w:pPr>
        <w:pStyle w:val="Heading2"/>
        <w:spacing w:before="299" w:beforeAutospacing="off" w:after="299" w:afterAutospacing="off"/>
      </w:pP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Structured Data: FAQ Schema (JSON</w:t>
      </w:r>
      <w:r w:rsidRPr="36B305D4" w:rsidR="2113F6B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-</w:t>
      </w:r>
      <w:r w:rsidRPr="36B305D4" w:rsidR="63EECC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LD)</w:t>
      </w:r>
    </w:p>
    <w:p xmlns:wp14="http://schemas.microsoft.com/office/word/2010/wordml" w:rsidP="36B305D4" wp14:paraId="53A77E2E" wp14:textId="128E1103">
      <w:pPr>
        <w:spacing w:before="0" w:beforeAutospacing="off" w:after="0" w:afterAutospacing="off"/>
      </w:pPr>
      <w:r w:rsidRPr="36B305D4" w:rsidR="63EECC5E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xmlns:wp14="http://schemas.microsoft.com/office/word/2010/wordml" w:rsidP="36B305D4" wp14:paraId="66F185E9" wp14:textId="31F9A2E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"@context": "</w:t>
      </w:r>
      <w:hyperlink r:id="R20ac8ab31b924059">
        <w:r w:rsidRPr="36B305D4" w:rsidR="63EECC5E">
          <w:rPr>
            <w:rStyle w:val="Hyperlink"/>
            <w:noProof w:val="0"/>
            <w:lang w:val="en-US"/>
          </w:rPr>
          <w:t>https://schema.org</w:t>
        </w:r>
      </w:hyperlink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"@type":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FAQPage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mainEntity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"Can I pay hotel management fees in term installments at Sumedha IIM?",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"Yes! Sumedha IIM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provides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structured term payment options. Students can spread their tuition balance across up to 4 manageable term installments instead of paying a single lump sum upfront."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"How many term installments are allowed for paying course fees?",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"Sumedha IIM offers flexible payment terms allowing students to clear their course fees in up to 4 structured terms over the course duration, helping parents plan finances comfortably."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"Are EMI options or scholarships offered for hotel management courses?",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"No, Sumedha IIM does not offer EMI plans or scholarships. Instead, we focus on providing highly competitive course pricing, flexible term</w:t>
      </w:r>
      <w:r w:rsidRPr="36B305D4" w:rsidR="2113F6BD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wise payment options (up to 4 terms), and official bank education loan documentation support."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"Are education loan facilities available for hotel management courses?",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"Yes. Students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enrolling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NSDC</w:t>
      </w:r>
      <w:r w:rsidRPr="36B305D4" w:rsidR="2113F6BD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approved programs at Sumedha IIM can apply for an education loan through nationalized or private banks. Our admissions office provides official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bonafide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certificates and fee estimation documents required by bank loan officers."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"What documents are needed to set up term payment options?",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"To process a term installment plan, you need the student's 10th/12th marksheets, Aadhaar card, parent/guardian photo ID, and recent bank statements or income proof of the earning family member."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"Can Intermediate (10+2) students from any group apply for hotel management admissions?",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"Yes! Students from MPC,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BiPC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, CEC, MEC, or HEC streams in Intermediate can apply for a Degree in Hotel Management or Hotel Management Diploma. Basic communication skills and a passion for hospitality are the main requirements."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"Why isn't the exact fee structure published online?",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"To maintain competitive positioning and offer tailored payment schedules based on individual course specializations and duration, exact fee breakdowns are shared confidentially during personal counseling sessions."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"@type": "Question",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"name": "Does the institute assist with bank loan documentation?",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acceptedAnswer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": {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"@type": "Answer",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"text": "Yes, Sumedha IIM's administrative office assists admitted students by issuing formal admission letters, 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bonafide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certificates, and term</w:t>
      </w:r>
      <w:r w:rsidRPr="36B305D4" w:rsidR="2113F6BD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wise fee structures required by banks for education loan approval."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36B305D4" w:rsidR="63EECC5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C078E63" wp14:textId="0FE341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255073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7c6a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6a603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aeef5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2dcb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68bec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ba1e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6706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4d98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0f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3f5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3e4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0341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89c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9d137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c3a8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d84fb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9e30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26233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7cf28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ac28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a3ee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700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a81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e0b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ca1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66b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518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60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9ABB"/>
    <w:rsid w:val="00E99ABB"/>
    <w:rsid w:val="03D36E4A"/>
    <w:rsid w:val="0696813D"/>
    <w:rsid w:val="143E3FA4"/>
    <w:rsid w:val="1667F4FF"/>
    <w:rsid w:val="1C66D033"/>
    <w:rsid w:val="2113F6BD"/>
    <w:rsid w:val="21CE0632"/>
    <w:rsid w:val="241BBF88"/>
    <w:rsid w:val="2905FF43"/>
    <w:rsid w:val="31A209FA"/>
    <w:rsid w:val="32DDEE00"/>
    <w:rsid w:val="344322FD"/>
    <w:rsid w:val="36956A6E"/>
    <w:rsid w:val="36B305D4"/>
    <w:rsid w:val="3937561F"/>
    <w:rsid w:val="4338F65E"/>
    <w:rsid w:val="46184FA3"/>
    <w:rsid w:val="4A392ECC"/>
    <w:rsid w:val="4C35E9B1"/>
    <w:rsid w:val="5238E97B"/>
    <w:rsid w:val="54351408"/>
    <w:rsid w:val="56C7D982"/>
    <w:rsid w:val="59196D44"/>
    <w:rsid w:val="5AD20BB4"/>
    <w:rsid w:val="600A4FFD"/>
    <w:rsid w:val="63EECC5E"/>
    <w:rsid w:val="6600F370"/>
    <w:rsid w:val="67C6B1A4"/>
    <w:rsid w:val="699F5B2D"/>
    <w:rsid w:val="711A32B3"/>
    <w:rsid w:val="73D54D14"/>
    <w:rsid w:val="7AB6B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756D"/>
  <w15:chartTrackingRefBased/>
  <w15:docId w15:val="{BD7AFD06-62E9-476F-A328-BC24DEA3B4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CE06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1CE06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CE06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CE06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CE063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1CE063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1CE063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1CE0632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da9a760cff4e22" /><Relationship Type="http://schemas.openxmlformats.org/officeDocument/2006/relationships/hyperlink" Target="https://www.nsdcindia.org/" TargetMode="External" Id="Rd6cefa1f2ec144da" /><Relationship Type="http://schemas.openxmlformats.org/officeDocument/2006/relationships/hyperlink" Target="https://scholarships.gov.in/" TargetMode="External" Id="R8f57ed7dd3044daa" /><Relationship Type="http://schemas.openxmlformats.org/officeDocument/2006/relationships/hyperlink" Target="https://www.google.com/url?sa=E&amp;source=gmail&amp;q=https://sumedhaiim.com/admissions/" TargetMode="External" Id="R02c1727c2e384d89" /><Relationship Type="http://schemas.openxmlformats.org/officeDocument/2006/relationships/hyperlink" Target="https://www.google.com/url?sa=E&amp;source=gmail&amp;q=https://sumedhaiim.com/programmes/" TargetMode="External" Id="R09b9b91072d547a6" /><Relationship Type="http://schemas.openxmlformats.org/officeDocument/2006/relationships/hyperlink" Target="https://www.google.com/url?sa=E&amp;source=gmail&amp;q=https://sumedhaiim.com/admissions/" TargetMode="External" Id="R5fabe852203f4fa2" /><Relationship Type="http://schemas.openxmlformats.org/officeDocument/2006/relationships/hyperlink" Target="https://schema.org" TargetMode="External" Id="R20ac8ab31b9240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2026-08-06T05:12:03.7755635Z</dcterms:created>
  <dcterms:modified xsi:type="dcterms:W3CDTF">2026-08-06T12:52:59.1134925Z</dcterms:modified>
  <dc:creator>Harshini N</dc:creator>
  <lastModifiedBy>Harshini N</lastModifiedBy>
</coreProperties>
</file>