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A05C37" wp14:paraId="5BEFD7EE" wp14:textId="33B772C1">
      <w:pPr>
        <w:pStyle w:val="Heading1"/>
      </w:pPr>
      <w:r w:rsidRPr="20A05C37" w:rsidR="6BDC8AC9">
        <w:rPr>
          <w:noProof w:val="0"/>
          <w:lang w:val="en-US"/>
        </w:rPr>
        <w:t>Deliverables Summary Overview</w:t>
      </w:r>
    </w:p>
    <w:p xmlns:wp14="http://schemas.microsoft.com/office/word/2010/wordml" w:rsidP="20A05C37" wp14:paraId="3E30C75C" wp14:textId="2054867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Publishing Date: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13 August 2026 (Thursday), 9:00 AM IST</w:t>
      </w:r>
    </w:p>
    <w:p xmlns:wp14="http://schemas.microsoft.com/office/word/2010/wordml" w:rsidP="20A05C37" wp14:paraId="598391B4" wp14:textId="4418DA0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Meta Title: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Aviation Management Jobs &amp; Salary Guide 2026: Pay Scale (58 chars)</w:t>
      </w:r>
    </w:p>
    <w:p xmlns:wp14="http://schemas.microsoft.com/office/word/2010/wordml" w:rsidP="20A05C37" wp14:paraId="40761AFB" wp14:textId="61F96D9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Meta Description: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Curious about aviation management salaries in India for 2026? Discover ground staff, airport manager, and airline executive pay scales at Sumedha IIM. (154 chars)</w:t>
      </w:r>
    </w:p>
    <w:p xmlns:wp14="http://schemas.microsoft.com/office/word/2010/wordml" w:rsidP="20A05C37" wp14:paraId="4BD69036" wp14:textId="14FB7ED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URL Slug: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aviation-management-jobs-salary-guide-2026</w:t>
      </w:r>
    </w:p>
    <w:p xmlns:wp14="http://schemas.microsoft.com/office/word/2010/wordml" w:rsidP="20A05C37" wp14:paraId="7D067D5D" wp14:textId="3310686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Target Keywords Check:</w:t>
      </w:r>
    </w:p>
    <w:p xmlns:wp14="http://schemas.microsoft.com/office/word/2010/wordml" w:rsidP="20A05C37" wp14:paraId="63DED26B" wp14:textId="692F24B4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Primary: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Aviation Management Salary India</w:t>
      </w:r>
    </w:p>
    <w:p xmlns:wp14="http://schemas.microsoft.com/office/word/2010/wordml" w:rsidP="20A05C37" wp14:paraId="0BB8CB5D" wp14:textId="3F05F1C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Secondary: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Ground Staff Salary, Airport Manager Salary India, Airline Operations Executive Salary, Airport Ground Staff Jobs, Aviation Management Course Salary</w:t>
      </w:r>
    </w:p>
    <w:p xmlns:wp14="http://schemas.microsoft.com/office/word/2010/wordml" w:rsidP="20A05C37" wp14:paraId="361EEC6E" wp14:textId="24F7780E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LSI Terms (Bolded):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Aviation Industry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Aviation Management Diploma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Degree in Aviation Management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Campus Placement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Ground Handling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 Cargo Management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Flight Operations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Customer Service Agent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Skill Development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Career Growth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7641D1F6" wp14:textId="5E97EB45">
      <w:pPr>
        <w:pStyle w:val="Heading1"/>
        <w:spacing w:before="0" w:beforeAutospacing="off" w:after="322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SEO Blog Article</w:t>
      </w:r>
    </w:p>
    <w:p xmlns:wp14="http://schemas.microsoft.com/office/word/2010/wordml" w:rsidP="20A05C37" wp14:paraId="2354CCB0" wp14:textId="271897EA">
      <w:pPr>
        <w:pStyle w:val="Heading1"/>
        <w:spacing w:before="0" w:beforeAutospacing="off" w:after="322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Aviation Management Jobs &amp; Salary Guide 2026: What Graduates Actually Earn</w:t>
      </w:r>
    </w:p>
    <w:p xmlns:wp14="http://schemas.microsoft.com/office/word/2010/wordml" w:rsidP="20A05C37" wp14:paraId="773FE0E0" wp14:textId="636A4582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The Indian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Aviation Industry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is experiencing an unprecedented boom. With regional airport expansions under UDAN, new international hubs coming online, and record-breaking aircraft orders placed by major domestic and global carriers, demand for trained aviation professionals has reached an all-time high. </w:t>
      </w:r>
    </w:p>
    <w:p xmlns:wp14="http://schemas.microsoft.com/office/word/2010/wordml" w:rsidP="20A05C37" wp14:paraId="68A7BEBC" wp14:textId="74691A86">
      <w:pPr>
        <w:spacing w:before="0" w:beforeAutospacing="off" w:after="240" w:afterAutospacing="off"/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However, for students evaluating post-Intermediate (10+2) or degree pathways, the ultimate decision-stage question remains: </w:t>
      </w:r>
      <w:r w:rsidRPr="20A05C37" w:rsidR="6BDC8AC9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"What does an </w:t>
      </w:r>
      <w:r w:rsidRPr="20A05C37" w:rsidR="6BDC8AC9">
        <w:rPr>
          <w:rFonts w:ascii="Arial Nova" w:hAnsi="Arial Nova" w:eastAsia="Arial Nova" w:cs="Arial Nova"/>
          <w:b w:val="1"/>
          <w:bCs w:val="1"/>
          <w:i w:val="1"/>
          <w:iCs w:val="1"/>
          <w:noProof w:val="0"/>
          <w:sz w:val="22"/>
          <w:szCs w:val="22"/>
          <w:lang w:val="en-US"/>
        </w:rPr>
        <w:t>Aviation Management Salary India</w:t>
      </w:r>
      <w:r w:rsidRPr="20A05C37" w:rsidR="6BDC8AC9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actually look like at entry level, and how fast does pay scale up with experience?"</w:t>
      </w:r>
    </w:p>
    <w:p xmlns:wp14="http://schemas.microsoft.com/office/word/2010/wordml" w:rsidP="20A05C37" wp14:paraId="4B6C26FC" wp14:textId="721C74D8">
      <w:pPr>
        <w:spacing w:before="0" w:beforeAutospacing="off" w:after="240" w:afterAutospacing="off"/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In this decision-stage 2026 guide, we pull back the curtain on realistic earnings across airport operations, airline management, ground handling, and cargo logistics. Whether you are considering a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Hotel Management Diploma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a specialized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Aviation Management Diploma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or a 3-year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Degree in Aviation Management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here is what you can expect to earn from day one through to executive-level roles. </w:t>
      </w:r>
    </w:p>
    <w:p xmlns:wp14="http://schemas.microsoft.com/office/word/2010/wordml" w:rsidP="20A05C37" wp14:paraId="6C5E76BA" wp14:textId="34B3EF1D">
      <w:pPr>
        <w:pStyle w:val="Heading3"/>
        <w:spacing w:before="0" w:beforeAutospacing="off" w:after="281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💡 Quick Salary Snapshot: 2026 Earnings at a Glance</w:t>
      </w:r>
    </w:p>
    <w:p xmlns:wp14="http://schemas.microsoft.com/office/word/2010/wordml" w:rsidP="20A05C37" wp14:paraId="208839EB" wp14:textId="471B8AD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Entry-Level Ground Staff: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₹18,000 – ₹25,000 per month (Domestic) | ₹40,000 – ₹90,000+ per month (International/Gulf) </w:t>
      </w:r>
    </w:p>
    <w:p xmlns:wp14="http://schemas.microsoft.com/office/word/2010/wordml" w:rsidP="20A05C37" wp14:paraId="725DD31A" wp14:textId="752D835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Mid-Level Operations &amp; Supervision: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₹35,000 – ₹70,000 per month (₹4.2 LPA – ₹8.4 LPA) </w:t>
      </w:r>
    </w:p>
    <w:p xmlns:wp14="http://schemas.microsoft.com/office/word/2010/wordml" w:rsidP="20A05C37" wp14:paraId="0658BAA2" wp14:textId="67AB358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Senior Airport &amp; Duty Managers: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₹75,000 – ₹2,50,000+ per month (₹9 LPA – ₹30+ LPA)</w:t>
      </w:r>
    </w:p>
    <w:p xmlns:wp14="http://schemas.microsoft.com/office/word/2010/wordml" w:rsidP="20A05C37" wp14:paraId="5ECA0E7E" wp14:textId="0DD0EF7C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High ROI Acceleration: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Fast-track promotions within 2–3 years for candidates trained in specialized aviation operations and customer handling.</w:t>
      </w:r>
    </w:p>
    <w:p xmlns:wp14="http://schemas.microsoft.com/office/word/2010/wordml" w:rsidP="20A05C37" wp14:paraId="658FAC64" wp14:textId="61CF0454">
      <w:pPr>
        <w:pStyle w:val="Heading2"/>
        <w:spacing w:before="0" w:beforeAutospacing="off" w:after="299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2026 Aviation Management Pay Scales in India: Role-by-Role Breakdown</w:t>
      </w:r>
    </w:p>
    <w:p xmlns:wp14="http://schemas.microsoft.com/office/word/2010/wordml" w:rsidP="20A05C37" wp14:paraId="6783B9F1" wp14:textId="7497D61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Salary packages in aviation depend on your specific functional domain, employer tier (low-cost carrier vs. international airline vs. airport operator), and airport classification (regional vs. metro hub). </w:t>
      </w:r>
    </w:p>
    <w:p xmlns:wp14="http://schemas.microsoft.com/office/word/2010/wordml" w:rsidP="20A05C37" wp14:paraId="71D0DB3B" wp14:textId="21FB558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+----------------------------------------------------------------------------------+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|                       AVIATION CAREER SALARY PROGRESSION (2026)                  |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+------------------------------------------------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----------------------------------+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|</w:t>
      </w:r>
      <w:r w:rsidRPr="20A05C37" w:rsidR="142B4BFA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</w:t>
      </w:r>
      <w:r w:rsidRPr="20A05C37" w:rsidR="3196D5F2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EXECUTIVE / AIRPORT MANAGER:    ₹7,00,000 – ₹30,00,000+ / year   </w:t>
      </w:r>
      <w:r w:rsidRPr="20A05C37" w:rsidR="1EAC9D9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20A05C37" w:rsidR="0E18E2FB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|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| </w:t>
      </w:r>
      <w:r w:rsidRPr="20A05C37" w:rsidR="2ACCBEDA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SENIOR SUPERVISOR / TEAM LEAD:  ₹4,50,000 – ₹8,40,000 / year    </w:t>
      </w:r>
      <w:r w:rsidRPr="20A05C37" w:rsidR="715DD06A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 w:rsidRPr="20A05C37" w:rsidR="3E856888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|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| </w:t>
      </w:r>
      <w:r w:rsidRPr="20A05C37" w:rsidR="2F02886D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ENTRY-LEVEL GROUND / OPS AGENT: ₹2,16,000 – ₹3,60,000 / year     </w:t>
      </w:r>
      <w:r w:rsidRPr="20A05C37" w:rsidR="4829D5D3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</w:t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|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0"/>
          <w:szCs w:val="20"/>
          <w:lang w:val="en-US"/>
        </w:rPr>
        <w:t>+----------------------------------------------------------------------------------+</w:t>
      </w:r>
      <w:r>
        <w:br/>
      </w:r>
    </w:p>
    <w:p xmlns:wp14="http://schemas.microsoft.com/office/word/2010/wordml" w:rsidP="20A05C37" wp14:paraId="3059643B" wp14:textId="3861BB02">
      <w:pPr>
        <w:pStyle w:val="Heading3"/>
        <w:spacing w:before="0" w:beforeAutospacing="off" w:after="281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Salary Table: Aviation Roles &amp; Earnings Comparison (2026)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6"/>
        <w:gridCol w:w="1883"/>
        <w:gridCol w:w="1725"/>
        <w:gridCol w:w="1532"/>
        <w:gridCol w:w="1784"/>
      </w:tblGrid>
      <w:tr w:rsidR="20A05C37" w:rsidTr="20A05C37" w14:paraId="165B62B7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445224CA" w14:textId="3E5F4596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Job Role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5DDD7692" w14:textId="5605423E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Typical Qualification Required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72667108" w14:textId="3484DD09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Entry-Level Pay (0–2 Yrs)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0CE1E1DF" w14:textId="1F037D4E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Mid-Level Pay (3–6 Yrs)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7F3E8B79" w14:textId="08D9495C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Senior / Managerial Pay (7+ Yrs)</w:t>
            </w:r>
          </w:p>
        </w:tc>
      </w:tr>
      <w:tr w:rsidR="20A05C37" w:rsidTr="20A05C37" w14:paraId="20FDB980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396A8C59" w14:textId="26A09716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Ground Staff / Customer Service Agent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4AB72E47" w14:textId="28237CF8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Diploma / 10+2 / Graduate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778BA19E" w14:textId="0051263B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₹2.1L – ₹3.0L / year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744AC7E5" w14:textId="39A989A5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₹4.2L – ₹6.0L / year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440B074D" w14:textId="47FABAD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₹5.4L – ₹8.4L / year</w:t>
            </w:r>
          </w:p>
        </w:tc>
      </w:tr>
      <w:tr w:rsidR="20A05C37" w:rsidTr="20A05C37" w14:paraId="70D1F79D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BAF8457" w14:textId="1F20BB90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Ramp &amp; Flight Operations Executive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0B3F0DDD" w14:textId="12B07830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Aviation Diploma / Degree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69AED870" w14:textId="01D566FD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₹2.4L – ₹3.6L / year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731BB15E" w14:textId="7158CE40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₹4.8L – ₹7.5L / year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53588E78" w14:textId="66735210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₹8.0L – ₹14.0L / year</w:t>
            </w:r>
          </w:p>
        </w:tc>
      </w:tr>
      <w:tr w:rsidR="20A05C37" w:rsidTr="20A05C37" w14:paraId="0FCCAB33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65F09B2" w14:textId="1A890DBC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Air Cargo &amp; Logistics Coordinator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49C50DE" w14:textId="49A53F1A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Diploma / Degree in Aviation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73162FA" w14:textId="60C991E7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₹2.2L – ₹3.2L / year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3DBE0F2C" w14:textId="57267102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₹4.5L – ₹7.2L / year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25974371" w14:textId="161A256B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₹7.5L – ₹12.0L / year</w:t>
            </w:r>
          </w:p>
        </w:tc>
      </w:tr>
      <w:tr w:rsidR="20A05C37" w:rsidTr="20A05C37" w14:paraId="70852B8C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6DC1F9CC" w14:textId="31EB9FF5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Airline Operations Executive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633C0411" w14:textId="63E5F03A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Degree in Aviation Management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5A0EF18C" w14:textId="7421B82C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₹3.6L – ₹6.0L / year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841A955" w14:textId="4FC2C600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₹6.5L – ₹12.0L / year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345999EB" w14:textId="2784A23E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₹14.0L – ₹28.0L+ / year</w:t>
            </w:r>
          </w:p>
        </w:tc>
      </w:tr>
      <w:tr w:rsidR="20A05C37" w:rsidTr="20A05C37" w14:paraId="06318ABC">
        <w:trPr>
          <w:trHeight w:val="300"/>
        </w:trPr>
        <w:tc>
          <w:tcPr>
            <w:tcW w:w="243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12C5FDFC" w14:textId="4AC7ED86">
            <w:pPr>
              <w:spacing w:before="0" w:beforeAutospacing="off" w:after="0" w:afterAutospacing="off"/>
              <w:rPr>
                <w:b w:val="1"/>
                <w:bCs w:val="1"/>
                <w:sz w:val="22"/>
                <w:szCs w:val="22"/>
              </w:rPr>
            </w:pPr>
            <w:r w:rsidRPr="20A05C37" w:rsidR="20A05C37">
              <w:rPr>
                <w:b w:val="1"/>
                <w:bCs w:val="1"/>
                <w:sz w:val="22"/>
                <w:szCs w:val="22"/>
              </w:rPr>
              <w:t>Airport Duty / Operations Manager</w:t>
            </w:r>
          </w:p>
        </w:tc>
        <w:tc>
          <w:tcPr>
            <w:tcW w:w="18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6AE0AD27" w14:textId="756F775E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Degree + Industry Experience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660160DA" w14:textId="49A8B8DE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₹5.0L – ₹8.0L / year</w:t>
            </w:r>
          </w:p>
        </w:tc>
        <w:tc>
          <w:tcPr>
            <w:tcW w:w="15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46EF3182" w14:textId="1BA38D54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₹8.0L – ₹18.0L / year</w:t>
            </w:r>
          </w:p>
        </w:tc>
        <w:tc>
          <w:tcPr>
            <w:tcW w:w="178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A05C37" w:rsidP="20A05C37" w:rsidRDefault="20A05C37" w14:paraId="0872F6D2" w14:textId="039A675A">
            <w:pPr>
              <w:spacing w:before="0" w:beforeAutospacing="off" w:after="0" w:afterAutospacing="off"/>
              <w:rPr>
                <w:sz w:val="22"/>
                <w:szCs w:val="22"/>
              </w:rPr>
            </w:pPr>
            <w:r w:rsidRPr="20A05C37" w:rsidR="20A05C37">
              <w:rPr>
                <w:sz w:val="22"/>
                <w:szCs w:val="22"/>
              </w:rPr>
              <w:t>₹18.0L – ₹30.0L+ / year</w:t>
            </w:r>
          </w:p>
        </w:tc>
      </w:tr>
    </w:tbl>
    <w:p xmlns:wp14="http://schemas.microsoft.com/office/word/2010/wordml" w:rsidP="20A05C37" wp14:paraId="07DCDF64" wp14:textId="11CA757F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0A05C37" wp14:paraId="63180AE2" wp14:textId="17AEA59C">
      <w:pPr>
        <w:pStyle w:val="Heading2"/>
        <w:bidi w:val="0"/>
        <w:spacing w:before="0" w:beforeAutospacing="off" w:after="299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Airport Ground Staff Salary &amp; Entry-Level Career Growth</w:t>
      </w:r>
    </w:p>
    <w:p xmlns:wp14="http://schemas.microsoft.com/office/word/2010/wordml" w:rsidP="20A05C37" wp14:paraId="1FAC5A4E" wp14:textId="19791DB2">
      <w:pPr>
        <w:bidi w:val="0"/>
        <w:spacing w:before="0" w:beforeAutospacing="off" w:after="240" w:afterAutospacing="off"/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The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Ground Staff Salary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is one of the most queried financial benchmarks by students after 12th. Ground handling forms the operational backbone of every airport station, spanning check-in counter management, passenger boarding, arrival desk handling, and ramp operations. </w:t>
      </w:r>
    </w:p>
    <w:p xmlns:wp14="http://schemas.microsoft.com/office/word/2010/wordml" w:rsidP="20A05C37" wp14:paraId="1C0E695D" wp14:textId="1373292F">
      <w:pPr>
        <w:pStyle w:val="Heading3"/>
        <w:bidi w:val="0"/>
        <w:spacing w:before="0" w:beforeAutospacing="off" w:after="281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Domestic vs. International Starting Pay</w:t>
      </w:r>
    </w:p>
    <w:p xmlns:wp14="http://schemas.microsoft.com/office/word/2010/wordml" w:rsidP="20A05C37" wp14:paraId="7E7FD740" wp14:textId="5E863B1C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Domestic Low-Cost Carriers &amp; Ground Handlers: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Freshers joining domestic airlines (e.g., IndiGo, Air India Express, Akasa Air) or specialized handling firms (AISATS, Çelebi India, BFS) earn an average starting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Ground Staff Salary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between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₹18,000 and ₹25,000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20A05C37" wp14:paraId="4103F60D" wp14:textId="40EF54D1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Full-Service &amp; International Carriers: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Joining full-service airlines or ground operations teams for international carriers at metro hubs (e.g., Mumbai, Delhi, Cochin, Bengaluru) elevates starting packages to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₹22,000 – ₹32,000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20A05C37" wp14:paraId="4632B1F4" wp14:textId="07844923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Gulf &amp; Overseas Stations: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Candidates moving to Gulf-based operations (Emirates, Qatar Airways, Dnata) often start between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₹40,000 and ₹90,000+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frequently bundled with tax-free allowances, accommodation, and annual flight vouchers. </w:t>
      </w:r>
    </w:p>
    <w:p xmlns:wp14="http://schemas.microsoft.com/office/word/2010/wordml" w:rsidP="20A05C37" wp14:paraId="15D9B80C" wp14:textId="31937744">
      <w:pPr>
        <w:bidi w:val="0"/>
        <w:spacing w:before="0" w:beforeAutospacing="off" w:after="0" w:afterAutospacing="off"/>
      </w:pP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</w:p>
    <w:p xmlns:wp14="http://schemas.microsoft.com/office/word/2010/wordml" w:rsidP="20A05C37" wp14:paraId="5BEC348F" wp14:textId="6AAA6E5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20A05C37" wp14:paraId="3403A725" wp14:textId="65A7164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A05C37" w:rsidR="47AE5EF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 Entry: Customer Service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Agent ]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(₹18K–₹25K/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[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Senior Agent / Ramp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Lead ]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₹35K–₹50K/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[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Station / Duty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Supervisor ]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₹45K–₹70K/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[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Airport Operations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Manager ]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₹75K–₹1.2L+/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mo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20A05C37" wp14:paraId="1D8AB189" wp14:textId="380633A2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By demonstrating strong on-shift reliability, calm passenger handling, and crisp operational execution, agents typically see promotion to supervisor roles within 3 years, where monthly compensation increases up to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₹45,000 – ₹70,000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4FC3D158" wp14:textId="48CD815E">
      <w:pPr>
        <w:pStyle w:val="Heading2"/>
        <w:bidi w:val="0"/>
        <w:spacing w:before="0" w:beforeAutospacing="off" w:after="299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Airport Manager Salary India: What Senior Leaders Earn</w:t>
      </w:r>
    </w:p>
    <w:p xmlns:wp14="http://schemas.microsoft.com/office/word/2010/wordml" w:rsidP="20A05C37" wp14:paraId="39310B32" wp14:textId="4DFC7022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For ambitious professionals who progress into strategic facility and operational management, the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Airport Manager Salary India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represents one of the highest-paying non-pilot career paths in aviation.</w:t>
      </w:r>
    </w:p>
    <w:p xmlns:wp14="http://schemas.microsoft.com/office/word/2010/wordml" w:rsidP="20A05C37" wp14:paraId="49BCFFAD" wp14:textId="7375FA82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Airport managers oversee cross-functional operations including terminal management, emergency response protocols, vendor coordination, security compliance, and passenger flow management.</w:t>
      </w:r>
    </w:p>
    <w:p xmlns:wp14="http://schemas.microsoft.com/office/word/2010/wordml" w:rsidP="20A05C37" wp14:paraId="78D273F2" wp14:textId="06FC035D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Key Factors Driving Managerial Pay:</w:t>
      </w:r>
    </w:p>
    <w:p xmlns:wp14="http://schemas.microsoft.com/office/word/2010/wordml" w:rsidP="20A05C37" wp14:paraId="64EAF774" wp14:textId="53391113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Airport Category &amp; Passenger Traffic: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Managers at major metro international hubs (Delhi, Mumbai, Hyderabad, Bengaluru) command annual CTCs ranging from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₹15 Lakhs to ₹30+ Lakhs per annum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whereas regional airport managers typically earn between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₹6 Lakhs and ₹10 Lakhs per annum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20A05C37" wp14:paraId="3A62AFAC" wp14:textId="4EDF5721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Employer Type (Private Operators vs. AAI):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Private airport operators (Adani Airports, GMR Group) offer high performance-linked bonuses and market-driven increments. Government/AAI roles provide structured basic pay along with DA, HRA, medical coverage, and pension benefits. </w:t>
      </w:r>
    </w:p>
    <w:p xmlns:wp14="http://schemas.microsoft.com/office/word/2010/wordml" w:rsidP="20A05C37" wp14:paraId="2E59AD0A" wp14:textId="5C434D22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Specialized Operations Expertise: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Managers with background certifications in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 Cargo Management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, flight dispatch coordination, or aviation safety auditing enjoy significantly higher salary ceilings.</w:t>
      </w:r>
    </w:p>
    <w:p xmlns:wp14="http://schemas.microsoft.com/office/word/2010/wordml" w:rsidP="20A05C37" wp14:paraId="5A1ED7AD" wp14:textId="502F23CD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To explore how structured practical training helps graduates land higher-tier entry positions, view our complete </w:t>
      </w:r>
      <w:hyperlink r:id="R25db369495cc4f5f">
        <w:r w:rsidRPr="20A05C37" w:rsidR="6BDC8AC9">
          <w:rPr>
            <w:rStyle w:val="Hyperlink"/>
            <w:noProof w:val="0"/>
            <w:sz w:val="22"/>
            <w:szCs w:val="22"/>
            <w:lang w:val="en-US"/>
          </w:rPr>
          <w:t>Aviation Management Programme Details</w:t>
        </w:r>
      </w:hyperlink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0A92F064" wp14:textId="79A91CB8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How Formal Training Maximizes Your Earning Potential</w:t>
      </w:r>
    </w:p>
    <w:p xmlns:wp14="http://schemas.microsoft.com/office/word/2010/wordml" w:rsidP="20A05C37" wp14:paraId="4BF2C66D" wp14:textId="5918A625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A frequent question raised during admission counseling is whether formal aviation training makes a measurable difference in starting pay. The empirical answer is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yes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334DEB0F" wp14:textId="501F1F0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[UNTRAINED APPLICANT] ──&gt; Entry-level general roles ──&gt; Slower</w:t>
      </w:r>
      <w:r w:rsidRPr="20A05C37" w:rsidR="47FCF75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progression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                                      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[TRAINED GRADUATE] ──&gt; Fast-tracked entry roles ──&gt; Faster supervisory bump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(Higher starting pay)</w:t>
      </w:r>
      <w:r>
        <w:br/>
      </w:r>
    </w:p>
    <w:p xmlns:wp14="http://schemas.microsoft.com/office/word/2010/wordml" w:rsidP="20A05C37" wp14:paraId="17A1FC06" wp14:textId="2D047D3E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Uncertified candidates often enter through third-party staffing agencies in lower-paying entry bands with limited upward mobility. Conversely, graduates from industry-recognized institutes benefit from:</w:t>
      </w:r>
    </w:p>
    <w:p xmlns:wp14="http://schemas.microsoft.com/office/word/2010/wordml" w:rsidP="20A05C37" wp14:paraId="462339EE" wp14:textId="77B72334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Direct Placement Entry: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Bypassing entry-level bottlenecks to secure roles directly on airline payrolls or premier handling agencies. </w:t>
      </w:r>
    </w:p>
    <w:p xmlns:wp14="http://schemas.microsoft.com/office/word/2010/wordml" w:rsidP="20A05C37" wp14:paraId="44C9D514" wp14:textId="55B3FD9A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Faster Promotional Velocity: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Candidates equipped with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Skill Development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in Amadeus/SABRE ticketing systems, ramp safety protocols, and aviation security pass probation faster.</w:t>
      </w:r>
    </w:p>
    <w:p xmlns:wp14="http://schemas.microsoft.com/office/word/2010/wordml" w:rsidP="20A05C37" wp14:paraId="44CAC9FD" wp14:textId="5CB7863A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Global Mobility: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Strong practical foundations open doors to international placements across Middle Eastern and Southeast Asian transport hubs.</w:t>
      </w:r>
    </w:p>
    <w:p xmlns:wp14="http://schemas.microsoft.com/office/word/2010/wordml" w:rsidP="20A05C37" wp14:paraId="0A285BA5" wp14:textId="2076836E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To review real-world graduate outcomes and international recruitment records, explore our official </w:t>
      </w:r>
      <w:hyperlink r:id="Re351cf8776534258">
        <w:r w:rsidRPr="20A05C37" w:rsidR="6BDC8AC9">
          <w:rPr>
            <w:rStyle w:val="Hyperlink"/>
            <w:noProof w:val="0"/>
            <w:sz w:val="22"/>
            <w:szCs w:val="22"/>
            <w:lang w:val="en-US"/>
          </w:rPr>
          <w:t>Global Placements Report</w:t>
        </w:r>
      </w:hyperlink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0023BA2A" wp14:textId="08BDFFD5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Why Choose Sumedha Institute of Hotel &amp; Aviation Management (Sumedha IIM)?</w:t>
      </w:r>
    </w:p>
    <w:p xmlns:wp14="http://schemas.microsoft.com/office/word/2010/wordml" w:rsidP="20A05C37" wp14:paraId="64F93C37" wp14:textId="5D0B07F8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Located in Visakhapatnam at Diamond Park, Dwaraka Nagar,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Sumedha Institute of Hotel Management (Sumedha IIM)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equips students with the exact operational competencies required by modern airlines and airport operators.</w:t>
      </w:r>
    </w:p>
    <w:p xmlns:wp14="http://schemas.microsoft.com/office/word/2010/wordml" w:rsidP="20A05C37" wp14:paraId="6955A664" wp14:textId="04A3AC69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Why Sumedha IIM Graduates Stand Out to Recruiters:</w:t>
      </w:r>
    </w:p>
    <w:p xmlns:wp14="http://schemas.microsoft.com/office/word/2010/wordml" w:rsidP="20A05C37" wp14:paraId="74AD6FAF" wp14:textId="5CA58286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Industry-Aligned Curriculum: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Hands-on training covering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Ground Handling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passenger processing, mock airport terminal simulations, and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Flight Operations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coordination.</w:t>
      </w:r>
    </w:p>
    <w:p xmlns:wp14="http://schemas.microsoft.com/office/word/2010/wordml" w:rsidP="20A05C37" wp14:paraId="16C43209" wp14:textId="66937FFB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Grooming &amp; Soft Skills Mastery: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Intensive training in English fluency, professional etiquette, emergency handling, and conflict resolution.</w:t>
      </w:r>
    </w:p>
    <w:p xmlns:wp14="http://schemas.microsoft.com/office/word/2010/wordml" w:rsidP="20A05C37" wp14:paraId="459009F1" wp14:textId="656756D3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100% Placement Support: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Active career cell connecting students to top recruiters across airlines, ground handlers, and luxury hospitality chains. </w:t>
      </w:r>
    </w:p>
    <w:p xmlns:wp14="http://schemas.microsoft.com/office/word/2010/wordml" w:rsidP="20A05C37" wp14:paraId="0BE1DD7B" wp14:textId="7049B493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Transparent Fee Structure: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Clear, manageable payment schedules structured across flexible term installments without hidden costs.</w:t>
      </w:r>
    </w:p>
    <w:p xmlns:wp14="http://schemas.microsoft.com/office/word/2010/wordml" w:rsidP="20A05C37" wp14:paraId="6BB3A0E2" wp14:textId="08A79BFF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Step-by-Step Pathway to an Aviation Career in 2026</w:t>
      </w:r>
    </w:p>
    <w:p xmlns:wp14="http://schemas.microsoft.com/office/word/2010/wordml" w:rsidP="20A05C37" wp14:paraId="31EA48AD" wp14:textId="7462C1C7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Ready to launch your aviation career? Here is the simple 5-step roadmap:</w:t>
      </w:r>
    </w:p>
    <w:p xmlns:wp14="http://schemas.microsoft.com/office/word/2010/wordml" w:rsidP="20A05C37" wp14:paraId="10FC686A" wp14:textId="229C655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 Step 1: Check Eligibility (10+2 / Any Stream) ]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 Step 2: Submit Admission Enquiry ]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 Step 3: Career &amp; Fee Counseling ]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 Step 4: Practical Training &amp; Grooming ]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│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▼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2"/>
          <w:szCs w:val="22"/>
          <w:lang w:val="en-US"/>
        </w:rPr>
        <w:t>[ Step 5: Campus Placement Interviews ]</w:t>
      </w:r>
      <w:r>
        <w:br/>
      </w:r>
    </w:p>
    <w:p xmlns:wp14="http://schemas.microsoft.com/office/word/2010/wordml" w:rsidP="20A05C37" wp14:paraId="27AA9437" wp14:textId="1C4BAAB7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Check Eligibility: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Pass in 10th or Intermediate (10+2) in any stream (MPC, BiPC, CEC, MEC, or HEC).</w:t>
      </w:r>
    </w:p>
    <w:p xmlns:wp14="http://schemas.microsoft.com/office/word/2010/wordml" w:rsidP="20A05C37" wp14:paraId="10678B3F" wp14:textId="5C475A0D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Submit Online Enquiry: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Fill out our online admission form at </w:t>
      </w:r>
      <w:hyperlink r:id="Rff1876b7f40944a7">
        <w:r w:rsidRPr="20A05C37" w:rsidR="6BDC8AC9">
          <w:rPr>
            <w:rStyle w:val="Hyperlink"/>
            <w:noProof w:val="0"/>
            <w:sz w:val="22"/>
            <w:szCs w:val="22"/>
            <w:lang w:val="en-US"/>
          </w:rPr>
          <w:t>mysumedha.com</w:t>
        </w:r>
      </w:hyperlink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.</w:t>
      </w:r>
    </w:p>
    <w:p xmlns:wp14="http://schemas.microsoft.com/office/word/2010/wordml" w:rsidP="20A05C37" wp14:paraId="2D0D83AB" wp14:textId="7E2A4F3B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Personalized Counseling: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Meet our aviation faculty to evaluate career tracks and review term payment structures.</w:t>
      </w:r>
    </w:p>
    <w:p xmlns:wp14="http://schemas.microsoft.com/office/word/2010/wordml" w:rsidP="20A05C37" wp14:paraId="6D4DEBD6" wp14:textId="6C09073B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Practical Training &amp; Grooming: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Complete intensive practical modules in airport operations, customer service, and aviation management.</w:t>
      </w:r>
    </w:p>
    <w:p xmlns:wp14="http://schemas.microsoft.com/office/word/2010/wordml" w:rsidP="20A05C37" wp14:paraId="00C65F58" wp14:textId="6E8463C5">
      <w:pPr>
        <w:pStyle w:val="ListParagraph"/>
        <w:numPr>
          <w:ilvl w:val="0"/>
          <w:numId w:val="7"/>
        </w:num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Campus Recruitment: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Attend direct interview drives through our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Campus Placement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cell.</w:t>
      </w:r>
    </w:p>
    <w:p xmlns:wp14="http://schemas.microsoft.com/office/word/2010/wordml" w:rsidP="20A05C37" wp14:paraId="155826CD" wp14:textId="0DF98F0E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Frequently Asked Questions (FAQ)</w:t>
      </w:r>
    </w:p>
    <w:p xmlns:wp14="http://schemas.microsoft.com/office/word/2010/wordml" w:rsidP="20A05C37" wp14:paraId="5EB97D3E" wp14:textId="2C009C64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Q1: What is the starting ground staff salary in India for freshers in 2026?</w:t>
      </w:r>
    </w:p>
    <w:p xmlns:wp14="http://schemas.microsoft.com/office/word/2010/wordml" w:rsidP="20A05C37" wp14:paraId="544E482C" wp14:textId="460AD443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Freshers joining airport ground staff roles in India typically earn between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₹18,000 and ₹25,000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at domestic airports. For ground staff positioned at international airports or working with Gulf carriers, starting salaries range from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₹40,000 to ₹90,000+ per month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. </w:t>
      </w:r>
    </w:p>
    <w:p xmlns:wp14="http://schemas.microsoft.com/office/word/2010/wordml" w:rsidP="20A05C37" wp14:paraId="1F974ADC" wp14:textId="1F28504A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Q2: What is the average airport manager salary in India?</w:t>
      </w:r>
    </w:p>
    <w:p xmlns:wp14="http://schemas.microsoft.com/office/word/2010/wordml" w:rsidP="20A05C37" wp14:paraId="7ED3C987" wp14:textId="55B40E66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An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Airport Manager Salary India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ranges from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₹7 Lakhs to ₹30+ Lakhs per annum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depending on experience, airport scale, and employer. Managers at major metro hubs earn significantly higher compensation compared to regional station managers. </w:t>
      </w:r>
    </w:p>
    <w:p xmlns:wp14="http://schemas.microsoft.com/office/word/2010/wordml" w:rsidP="20A05C37" wp14:paraId="7DE38942" wp14:textId="1AE8E5F7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Q3: Can Intermediate (10+2) students apply for airport ground staff jobs?</w:t>
      </w:r>
    </w:p>
    <w:p xmlns:wp14="http://schemas.microsoft.com/office/word/2010/wordml" w:rsidP="20A05C37" wp14:paraId="2ABAA5DD" wp14:textId="794973FB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Yes! Students completing 10+2 / Intermediate in any stream (Arts, Science, or Commerce) are eligible for entry-level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Airport Ground Staff Jobs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and diploma courses. Strong communication skills and professional grooming are the main criteria evaluated by recruiters.</w:t>
      </w:r>
    </w:p>
    <w:p xmlns:wp14="http://schemas.microsoft.com/office/word/2010/wordml" w:rsidP="20A05C37" wp14:paraId="0096E6ED" wp14:textId="136120DE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Q4: How fast does salary increase in aviation management?</w:t>
      </w:r>
    </w:p>
    <w:p xmlns:wp14="http://schemas.microsoft.com/office/word/2010/wordml" w:rsidP="20A05C37" wp14:paraId="0FAC5F7E" wp14:textId="1483A510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Salary growth in aviation management is rapid. Most ground operations agents advance to supervisory or team lead roles within 2–4 years, boosting their pay from entry bands (₹2.1L–₹3.0L/yr) up to mid-level bands (₹4.5L–₹8.4L/yr). </w:t>
      </w:r>
    </w:p>
    <w:p xmlns:wp14="http://schemas.microsoft.com/office/word/2010/wordml" w:rsidP="20A05C37" wp14:paraId="18526750" wp14:textId="032D5DEE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Q5: Does Sumedha IIM offer placement assistance for aviation students?</w:t>
      </w:r>
    </w:p>
    <w:p xmlns:wp14="http://schemas.microsoft.com/office/word/2010/wordml" w:rsidP="20A05C37" wp14:paraId="1DCABD08" wp14:textId="3A9930D5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Yes! Sumedha IIM provides 100% placement support through an active placement desk that connects trained graduates directly with leading airlines, ground handling companies, and international airport service providers. </w:t>
      </w:r>
    </w:p>
    <w:p xmlns:wp14="http://schemas.microsoft.com/office/word/2010/wordml" w:rsidP="20A05C37" wp14:paraId="1F9EE764" wp14:textId="2E8DC80C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Q6: What is the difference between cabin crew salary and ground staff salary?</w:t>
      </w:r>
    </w:p>
    <w:p xmlns:wp14="http://schemas.microsoft.com/office/word/2010/wordml" w:rsidP="20A05C37" wp14:paraId="3098ABA8" wp14:textId="750CCEB8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Cabin crew members generally receive higher starting pay (₹35,000–₹75,000/month) due to flying allowances and rigorous safety duties. Ground staff start slightly lower (₹18,000–₹25,000/month), but offer fixed land-based shift hours and steady progression into executive station management. </w:t>
      </w:r>
    </w:p>
    <w:p xmlns:wp14="http://schemas.microsoft.com/office/word/2010/wordml" w:rsidP="20A05C37" wp14:paraId="41AEAA20" wp14:textId="7D7385E0">
      <w:pPr>
        <w:pStyle w:val="Heading3"/>
        <w:bidi w:val="0"/>
        <w:spacing w:before="0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Q7: Are aviation management jobs available for female candidates?</w:t>
      </w:r>
    </w:p>
    <w:p xmlns:wp14="http://schemas.microsoft.com/office/word/2010/wordml" w:rsidP="20A05C37" wp14:paraId="00297F1A" wp14:textId="1E86DA8E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Absolutely. Airlines and airport management companies actively promote gender diversity across customer service, flight operations, terminal management, and supervisory roles. </w:t>
      </w:r>
    </w:p>
    <w:p xmlns:wp14="http://schemas.microsoft.com/office/word/2010/wordml" w:rsidP="20A05C37" wp14:paraId="58FAC59C" wp14:textId="14D358D1">
      <w:pPr>
        <w:pStyle w:val="Heading2"/>
        <w:bidi w:val="0"/>
        <w:spacing w:before="0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Conclusion: Turn Your Aviation Dreams into a High-Paying Reality</w:t>
      </w:r>
    </w:p>
    <w:p xmlns:wp14="http://schemas.microsoft.com/office/word/2010/wordml" w:rsidP="20A05C37" wp14:paraId="793C7510" wp14:textId="4CED45A8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The aviation sector offers an exhilarating blend of professional prestige, structured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Career Growth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, and competitive earning potential. By starting with industry-aligned training, you position yourself to step into high-demand roles from day one. </w:t>
      </w:r>
    </w:p>
    <w:p xmlns:wp14="http://schemas.microsoft.com/office/word/2010/wordml" w:rsidP="20A05C37" wp14:paraId="42A6D156" wp14:textId="3015E428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Ready to map out your career path in aviation?</w:t>
      </w:r>
    </w:p>
    <w:p xmlns:wp14="http://schemas.microsoft.com/office/word/2010/wordml" w:rsidP="20A05C37" wp14:paraId="11946B1F" wp14:textId="3B2B8DF8">
      <w:pPr>
        <w:bidi w:val="0"/>
        <w:spacing w:before="0" w:beforeAutospacing="off" w:after="240" w:afterAutospacing="off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👉 </w:t>
      </w: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n-US"/>
        </w:rPr>
        <w:t>Take the next step!</w:t>
      </w:r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Explore our complete </w:t>
      </w:r>
      <w:hyperlink r:id="R23eaa79e2b544c9e">
        <w:r w:rsidRPr="20A05C37" w:rsidR="6BDC8AC9">
          <w:rPr>
            <w:rStyle w:val="Hyperlink"/>
            <w:noProof w:val="0"/>
            <w:sz w:val="22"/>
            <w:szCs w:val="22"/>
            <w:lang w:val="en-US"/>
          </w:rPr>
          <w:t>Aviation Management Programmes</w:t>
        </w:r>
      </w:hyperlink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or view our latest </w:t>
      </w:r>
      <w:hyperlink r:id="R5dfcd342021e467f">
        <w:r w:rsidRPr="20A05C37" w:rsidR="6BDC8AC9">
          <w:rPr>
            <w:rStyle w:val="Hyperlink"/>
            <w:noProof w:val="0"/>
            <w:sz w:val="22"/>
            <w:szCs w:val="22"/>
            <w:lang w:val="en-US"/>
          </w:rPr>
          <w:t>Global Placements</w:t>
        </w:r>
      </w:hyperlink>
      <w:r w:rsidRPr="20A05C37" w:rsidR="6BDC8AC9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 xml:space="preserve"> to discover where a Sumedha IIM qualification can take you!</w:t>
      </w:r>
    </w:p>
    <w:p xmlns:wp14="http://schemas.microsoft.com/office/word/2010/wordml" w:rsidP="20A05C37" wp14:paraId="79072521" wp14:textId="4D10A3AB">
      <w:pPr>
        <w:pStyle w:val="Heading1"/>
        <w:bidi w:val="0"/>
        <w:spacing w:before="0" w:beforeAutospacing="off" w:after="322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48"/>
          <w:szCs w:val="48"/>
          <w:lang w:val="en-US"/>
        </w:rPr>
        <w:t>Additional Technical SEO Deliverables</w:t>
      </w:r>
    </w:p>
    <w:p xmlns:wp14="http://schemas.microsoft.com/office/word/2010/wordml" w:rsidP="20A05C37" wp14:paraId="6414FC27" wp14:textId="7F94B311">
      <w:pPr>
        <w:pStyle w:val="Heading2"/>
        <w:bidi w:val="0"/>
        <w:spacing w:before="0" w:beforeAutospacing="off" w:after="299" w:afterAutospacing="off"/>
      </w:pPr>
      <w:r w:rsidRPr="20A05C37" w:rsidR="6BDC8AC9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1. Structured Data: FAQ Schema (JSON-LD)</w:t>
      </w:r>
    </w:p>
    <w:p xmlns:wp14="http://schemas.microsoft.com/office/word/2010/wordml" w:rsidP="20A05C37" wp14:paraId="62B48A93" wp14:textId="3BA39B75">
      <w:pPr>
        <w:bidi w:val="0"/>
        <w:spacing w:before="0" w:beforeAutospacing="off" w:after="0" w:afterAutospacing="off"/>
      </w:pPr>
      <w:r w:rsidRPr="20A05C37" w:rsidR="6BDC8AC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20A05C37" wp14:paraId="5808BDFD" wp14:textId="6BB7A0E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"@context": "</w:t>
      </w:r>
      <w:hyperlink r:id="Reebab2ec36a04e24">
        <w:r w:rsidRPr="20A05C37" w:rsidR="6BDC8AC9">
          <w:rPr>
            <w:rStyle w:val="Hyperlink"/>
            <w:noProof w:val="0"/>
            <w:lang w:val="en-US"/>
          </w:rPr>
          <w:t>https://schema.org</w:t>
        </w:r>
      </w:hyperlink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"@type":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FAQPage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mainEntity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[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"What is the starting ground staff salary in India for freshers in 2026?",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"Freshers joining airport ground staff roles in India typically earn between ₹18,000 and ₹25,000 per month at domestic airports. For ground staff positioned at international airports or working with Gulf carriers, starting salaries range from ₹40,000 to ₹90,000+ per month."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"What is the average airport manager salary in India?",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"An Airport Manager Salary in India ranges from ₹7 Lakhs to ₹30+ Lakhs per annum depending on experience, airport scale, and employer. Managers at major metro hubs earn significantly higher compensation compared to regional station managers."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"Can Intermediate (10+2) students apply for airport ground staff jobs?",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"Yes! Students completing 10+2 / Intermediate in any stream (Arts, Science, or Commerce) are eligible for entry-level Airport Ground Staff Jobs and diploma courses. Strong communication skills and professional grooming are the main criteria evaluated by recruiters."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"How fast does salary increase in aviation management?",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"Salary growth in aviation management is rapid. Most ground operations agents advance to supervisory or team lead roles within 2–4 years, boosting their pay from entry bands (₹2.1L–₹3.0L/yr) up to mid-level bands (₹4.5L–₹8.4L/yr)."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"Does Sumedha IIM offer placement assistance for aviation students?",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"Yes! Sumedha IIM provides 100% placement support through an active placement desk that connects trained graduates directly with leading airlines, ground handling companies, and international airport service providers."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"What is the difference between cabin crew salary and ground staff salary?",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"Cabin crew members generally receive higher starting pay (₹35,000–₹75,000/month) due to flying allowances and rigorous safety duties. Ground staff start slightly lower (₹18,000–₹25,000/month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), but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offer fixed land-based shift hours and steady progression into executive station management."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"Are aviation management jobs available for female candidates?",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"Absolutely. Airlines and airport management companies actively promote gender diversity across customer service, flight operations, terminal management, and supervisory roles."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20A05C37" w:rsidR="6BDC8AC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C078E63" wp14:textId="2AFD85B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8cb6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50010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f0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5482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940a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6b03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1cb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120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9c5b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ccc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98b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00f5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23050"/>
    <w:rsid w:val="014704CF"/>
    <w:rsid w:val="014704CF"/>
    <w:rsid w:val="041E4797"/>
    <w:rsid w:val="05B7D700"/>
    <w:rsid w:val="05B7D700"/>
    <w:rsid w:val="0E18E2FB"/>
    <w:rsid w:val="142B4BFA"/>
    <w:rsid w:val="1EAC9D99"/>
    <w:rsid w:val="20A05C37"/>
    <w:rsid w:val="2ACCBEDA"/>
    <w:rsid w:val="2DBC03B0"/>
    <w:rsid w:val="2F02886D"/>
    <w:rsid w:val="31442B4A"/>
    <w:rsid w:val="3196D5F2"/>
    <w:rsid w:val="3E45B51E"/>
    <w:rsid w:val="3E856888"/>
    <w:rsid w:val="4063347E"/>
    <w:rsid w:val="4402FFF5"/>
    <w:rsid w:val="45E18F46"/>
    <w:rsid w:val="45E18F46"/>
    <w:rsid w:val="47AE5EF0"/>
    <w:rsid w:val="47FCF752"/>
    <w:rsid w:val="4829D5D3"/>
    <w:rsid w:val="49D4FB39"/>
    <w:rsid w:val="4BE23050"/>
    <w:rsid w:val="59658381"/>
    <w:rsid w:val="6939A72B"/>
    <w:rsid w:val="6BDC8AC9"/>
    <w:rsid w:val="6D7E91F4"/>
    <w:rsid w:val="715DD06A"/>
    <w:rsid w:val="7209B3C9"/>
    <w:rsid w:val="7569A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8609"/>
  <w15:chartTrackingRefBased/>
  <w15:docId w15:val="{A5F281C9-3A5E-45AC-83D3-8E70D2134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A05C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A05C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A05C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A05C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A05C3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url?sa=E&amp;source=gmail&amp;q=https://mysumedha.com/programmes/" TargetMode="External" Id="R25db369495cc4f5f" /><Relationship Type="http://schemas.openxmlformats.org/officeDocument/2006/relationships/hyperlink" Target="https://www.google.com/url?sa=E&amp;source=gmail&amp;q=https://mysumedha.com/placements/" TargetMode="External" Id="Re351cf8776534258" /><Relationship Type="http://schemas.openxmlformats.org/officeDocument/2006/relationships/hyperlink" Target="https://mysumedha.com/" TargetMode="External" Id="Rff1876b7f40944a7" /><Relationship Type="http://schemas.openxmlformats.org/officeDocument/2006/relationships/hyperlink" Target="https://www.google.com/url?sa=E&amp;source=gmail&amp;q=https://mysumedha.com/programmes/" TargetMode="External" Id="R23eaa79e2b544c9e" /><Relationship Type="http://schemas.openxmlformats.org/officeDocument/2006/relationships/hyperlink" Target="https://www.google.com/url?sa=E&amp;source=gmail&amp;q=https://mysumedha.com/placements/" TargetMode="External" Id="R5dfcd342021e467f" /><Relationship Type="http://schemas.openxmlformats.org/officeDocument/2006/relationships/hyperlink" Target="https://schema.org" TargetMode="External" Id="Reebab2ec36a04e24" /><Relationship Type="http://schemas.openxmlformats.org/officeDocument/2006/relationships/numbering" Target="numbering.xml" Id="Rbe3ec57d67d741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2026-08-07T05:26:12.1584214Z</dcterms:created>
  <dcterms:modified xsi:type="dcterms:W3CDTF">2026-08-07T05:52:23.3094189Z</dcterms:modified>
  <dc:creator>Harshini N</dc:creator>
  <lastModifiedBy>Harshini N</lastModifiedBy>
</coreProperties>
</file>