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8A8C77" wp14:paraId="40CD6F8F" wp14:textId="0A042B92">
      <w:pPr>
        <w:pStyle w:val="Heading1"/>
        <w:spacing w:before="322" w:beforeAutospacing="off" w:after="322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Are There Any Health Benefits of Drinking B12 Water Compared to Supplements? | B12 Water Benefits</w:t>
      </w:r>
    </w:p>
    <w:p xmlns:wp14="http://schemas.microsoft.com/office/word/2010/wordml" w:rsidP="548A8C77" wp14:paraId="7C40E877" wp14:textId="441F6E79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today’s fast-paced lifestyle, people are constantly looking for smarter, easier ways to stay healthy. One such trend gaining attention is </w:t>
      </w:r>
      <w:hyperlink r:id="Rf87c8ae9ba5c43de">
        <w:r w:rsidRPr="548A8C77" w:rsidR="2D8A175B">
          <w:rPr>
            <w:rStyle w:val="Hyperlink"/>
            <w:rFonts w:ascii="Aptos" w:hAnsi="Aptos" w:eastAsia="Aptos" w:cs="Aptos"/>
            <w:b w:val="1"/>
            <w:bCs w:val="1"/>
            <w:i w:val="1"/>
            <w:iCs w:val="1"/>
            <w:noProof w:val="0"/>
            <w:sz w:val="24"/>
            <w:szCs w:val="24"/>
            <w:lang w:val="en-US"/>
          </w:rPr>
          <w:t>B12 water</w:t>
        </w:r>
      </w:hyperlink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—a convenient hydration 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option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infused with vitamin B12. But how effective is it compared to traditional supplements?</w:t>
      </w:r>
    </w:p>
    <w:p xmlns:wp14="http://schemas.microsoft.com/office/word/2010/wordml" w:rsidP="548A8C77" wp14:paraId="40D16954" wp14:textId="64CE5C56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you’ve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been searching for answers about </w:t>
      </w:r>
      <w:hyperlink r:id="R36707a53f31244f2">
        <w:r w:rsidRPr="548A8C77" w:rsidR="2D8A175B">
          <w:rPr>
            <w:rStyle w:val="Hyperlink"/>
            <w:rFonts w:ascii="Aptos" w:hAnsi="Aptos" w:eastAsia="Aptos" w:cs="Aptos"/>
            <w:b w:val="1"/>
            <w:bCs w:val="1"/>
            <w:i w:val="1"/>
            <w:iCs w:val="1"/>
            <w:noProof w:val="0"/>
            <w:sz w:val="24"/>
            <w:szCs w:val="24"/>
            <w:lang w:val="en-US"/>
          </w:rPr>
          <w:t>vitamin B12 benefits</w:t>
        </w:r>
      </w:hyperlink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48A8C77" w:rsidR="2D8A175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benefits of B12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whether </w:t>
      </w:r>
      <w:r w:rsidRPr="548A8C77" w:rsidR="2D8A175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B12 water benefits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truly make a difference, this guide will help you understand everything in detail.</w:t>
      </w:r>
    </w:p>
    <w:p xmlns:wp14="http://schemas.microsoft.com/office/word/2010/wordml" wp14:paraId="5CB0AC6C" wp14:textId="7BB89E07"/>
    <w:p xmlns:wp14="http://schemas.microsoft.com/office/word/2010/wordml" w:rsidP="548A8C77" wp14:paraId="11202D47" wp14:textId="255AB59B">
      <w:pPr>
        <w:pStyle w:val="Heading2"/>
        <w:spacing w:before="299" w:beforeAutospacing="off" w:after="299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B12 Water?</w:t>
      </w:r>
    </w:p>
    <w:p xmlns:wp14="http://schemas.microsoft.com/office/word/2010/wordml" w:rsidP="548A8C77" wp14:paraId="12CBB144" wp14:textId="66FE8BEB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B12 water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essentially drinking water enriched with </w:t>
      </w:r>
      <w:r w:rsidRPr="548A8C77" w:rsidR="2D8A1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vitamin B12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, a crucial nutrient that supports energy production, brain function, and red blood cell formation.</w:t>
      </w:r>
    </w:p>
    <w:p xmlns:wp14="http://schemas.microsoft.com/office/word/2010/wordml" w:rsidP="548A8C77" wp14:paraId="7CE1C0E7" wp14:textId="02BA2D28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Unlike pills or capsules, </w:t>
      </w:r>
      <w:r w:rsidRPr="548A8C77" w:rsidR="2D8A1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B12 water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offers a more convenient way to consume this essential vitamin while staying hydrated.</w:t>
      </w:r>
    </w:p>
    <w:p xmlns:wp14="http://schemas.microsoft.com/office/word/2010/wordml" wp14:paraId="44D09D44" wp14:textId="27A93657"/>
    <w:p xmlns:wp14="http://schemas.microsoft.com/office/word/2010/wordml" w:rsidP="548A8C77" wp14:paraId="6FE456A6" wp14:textId="5CE399A4">
      <w:pPr>
        <w:pStyle w:val="Heading2"/>
        <w:spacing w:before="299" w:beforeAutospacing="off" w:after="299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Understanding Vitamin B12 and Its Importance</w:t>
      </w:r>
    </w:p>
    <w:p xmlns:wp14="http://schemas.microsoft.com/office/word/2010/wordml" w:rsidP="548A8C77" wp14:paraId="22DA3E22" wp14:textId="7B77E414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Before comparing formats, it’s important to understand the core </w:t>
      </w:r>
      <w:r w:rsidRPr="548A8C77" w:rsidR="2D8A175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vitamin B12 benefits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48A8C77" wp14:paraId="6C127BF9" wp14:textId="2FB9924B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Does Vitamin B12 Do?</w:t>
      </w:r>
    </w:p>
    <w:p xmlns:wp14="http://schemas.microsoft.com/office/word/2010/wordml" w:rsidP="548A8C77" wp14:paraId="18A26AD8" wp14:textId="7F2CE8DE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Vitamin B12 plays a vital role in:</w:t>
      </w:r>
    </w:p>
    <w:p xmlns:wp14="http://schemas.microsoft.com/office/word/2010/wordml" w:rsidP="548A8C77" wp14:paraId="0B3B51C2" wp14:textId="6ECF8EC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Maintaining nerve health </w:t>
      </w:r>
    </w:p>
    <w:p xmlns:wp14="http://schemas.microsoft.com/office/word/2010/wordml" w:rsidP="548A8C77" wp14:paraId="6C1AFD20" wp14:textId="5B2E8E1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Supporting DNA synthesis </w:t>
      </w:r>
    </w:p>
    <w:p xmlns:wp14="http://schemas.microsoft.com/office/word/2010/wordml" w:rsidP="548A8C77" wp14:paraId="106CF7CB" wp14:textId="6011C69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Producing red blood cells </w:t>
      </w:r>
    </w:p>
    <w:p xmlns:wp14="http://schemas.microsoft.com/office/word/2010/wordml" w:rsidP="548A8C77" wp14:paraId="5FC95B61" wp14:textId="47278CB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Boosting energy levels </w:t>
      </w:r>
    </w:p>
    <w:p xmlns:wp14="http://schemas.microsoft.com/office/word/2010/wordml" w:rsidP="548A8C77" wp14:paraId="4E29F809" wp14:textId="14B9B24F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A deficiency in B12 can lead to fatigue, weakness, and neurological issues.</w:t>
      </w:r>
    </w:p>
    <w:p xmlns:wp14="http://schemas.microsoft.com/office/word/2010/wordml" wp14:paraId="7B8E9788" wp14:textId="18D471A4"/>
    <w:p xmlns:wp14="http://schemas.microsoft.com/office/word/2010/wordml" w:rsidP="548A8C77" wp14:paraId="2C36FBB2" wp14:textId="12051BA7">
      <w:pPr>
        <w:pStyle w:val="Heading2"/>
        <w:spacing w:before="299" w:beforeAutospacing="off" w:after="299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Top Vitamin B12 Benefits You Should Know</w:t>
      </w:r>
    </w:p>
    <w:p xmlns:wp14="http://schemas.microsoft.com/office/word/2010/wordml" w:rsidP="548A8C77" wp14:paraId="3B341445" wp14:textId="78312B76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Let’s break down the most important </w:t>
      </w:r>
      <w:r w:rsidRPr="548A8C77" w:rsidR="2D8A175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benefits of B12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48A8C77" wp14:paraId="014C7079" wp14:textId="5522F322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Boosts Energy Levels</w:t>
      </w:r>
    </w:p>
    <w:p xmlns:wp14="http://schemas.microsoft.com/office/word/2010/wordml" w:rsidP="548A8C77" wp14:paraId="1952D061" wp14:textId="205F0CB4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of the most well-known </w:t>
      </w:r>
      <w:r w:rsidRPr="548A8C77" w:rsidR="2D8A175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vitamin B12 benefits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its ability to support energy metabolism. It helps convert food into usable energy, reducing tiredness.</w:t>
      </w:r>
    </w:p>
    <w:p xmlns:wp14="http://schemas.microsoft.com/office/word/2010/wordml" wp14:paraId="0BB8B266" wp14:textId="4BDFC13F"/>
    <w:p xmlns:wp14="http://schemas.microsoft.com/office/word/2010/wordml" w:rsidP="548A8C77" wp14:paraId="1E3982A0" wp14:textId="03970D27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Supports Brain Function</w:t>
      </w:r>
    </w:p>
    <w:p xmlns:wp14="http://schemas.microsoft.com/office/word/2010/wordml" w:rsidP="548A8C77" wp14:paraId="3DF61150" wp14:textId="4AFDE815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B12 plays a critical role in maintaining neurological health and improving memory and focus.</w:t>
      </w:r>
    </w:p>
    <w:p xmlns:wp14="http://schemas.microsoft.com/office/word/2010/wordml" wp14:paraId="0462B02C" wp14:textId="21374811"/>
    <w:p xmlns:wp14="http://schemas.microsoft.com/office/word/2010/wordml" w:rsidP="548A8C77" wp14:paraId="7B4F9353" wp14:textId="1CE4D707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Helps in Red Blood Cell Formation</w:t>
      </w:r>
    </w:p>
    <w:p xmlns:wp14="http://schemas.microsoft.com/office/word/2010/wordml" w:rsidP="548A8C77" wp14:paraId="4F776F1F" wp14:textId="690AC433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Proper B12 levels prevent anemia by supporting healthy red blood cell production.</w:t>
      </w:r>
    </w:p>
    <w:p xmlns:wp14="http://schemas.microsoft.com/office/word/2010/wordml" wp14:paraId="2605662F" wp14:textId="758AE1A2"/>
    <w:p xmlns:wp14="http://schemas.microsoft.com/office/word/2010/wordml" w:rsidP="548A8C77" wp14:paraId="643DB362" wp14:textId="0A9B7507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Improves Mood and Mental Health</w:t>
      </w:r>
    </w:p>
    <w:p xmlns:wp14="http://schemas.microsoft.com/office/word/2010/wordml" w:rsidP="548A8C77" wp14:paraId="5E5BA829" wp14:textId="15E7C094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Adequate B12 levels are linked to better mood regulation and reduced risk of depression.</w:t>
      </w:r>
    </w:p>
    <w:p xmlns:wp14="http://schemas.microsoft.com/office/word/2010/wordml" wp14:paraId="1DC6A18D" wp14:textId="3CC7F70D"/>
    <w:p xmlns:wp14="http://schemas.microsoft.com/office/word/2010/wordml" w:rsidP="548A8C77" wp14:paraId="1F2E0BBF" wp14:textId="4C5DC631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Supports Heart Health</w:t>
      </w:r>
    </w:p>
    <w:p xmlns:wp14="http://schemas.microsoft.com/office/word/2010/wordml" w:rsidP="548A8C77" wp14:paraId="538572C8" wp14:textId="114DB8F4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B12 helps reduce homocysteine levels, which is beneficial for cardiovascular health.</w:t>
      </w:r>
    </w:p>
    <w:p xmlns:wp14="http://schemas.microsoft.com/office/word/2010/wordml" wp14:paraId="453FF625" wp14:textId="4EA187A5"/>
    <w:p xmlns:wp14="http://schemas.microsoft.com/office/word/2010/wordml" w:rsidP="548A8C77" wp14:paraId="607B44D4" wp14:textId="39D84E74">
      <w:pPr>
        <w:pStyle w:val="Heading2"/>
        <w:spacing w:before="299" w:beforeAutospacing="off" w:after="299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B12 Water Benefits: Why It’s Gaining Popularity</w:t>
      </w:r>
    </w:p>
    <w:p xmlns:wp14="http://schemas.microsoft.com/office/word/2010/wordml" w:rsidP="548A8C77" wp14:paraId="20F1CA4C" wp14:textId="7C9EFC1B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let’s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focus on the trending topic—</w:t>
      </w:r>
      <w:hyperlink r:id="Re5e28ca503f7457a">
        <w:r w:rsidRPr="548A8C77" w:rsidR="2D8A175B">
          <w:rPr>
            <w:rStyle w:val="Hyperlink"/>
            <w:rFonts w:ascii="Aptos" w:hAnsi="Aptos" w:eastAsia="Aptos" w:cs="Aptos"/>
            <w:b w:val="1"/>
            <w:bCs w:val="1"/>
            <w:i w:val="1"/>
            <w:iCs w:val="1"/>
            <w:noProof w:val="0"/>
            <w:sz w:val="24"/>
            <w:szCs w:val="24"/>
            <w:lang w:val="en-US"/>
          </w:rPr>
          <w:t>B12 water benefits</w:t>
        </w:r>
        <w:r w:rsidRPr="548A8C77" w:rsidR="2D8A175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.</w:t>
        </w:r>
      </w:hyperlink>
    </w:p>
    <w:p xmlns:wp14="http://schemas.microsoft.com/office/word/2010/wordml" w:rsidP="548A8C77" wp14:paraId="0AB1E93E" wp14:textId="797B3ACF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Convenient Consumption</w:t>
      </w:r>
    </w:p>
    <w:p xmlns:wp14="http://schemas.microsoft.com/office/word/2010/wordml" w:rsidP="548A8C77" wp14:paraId="2A0DD4A0" wp14:textId="5038698A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Unlike tablets, </w:t>
      </w:r>
      <w:r w:rsidRPr="548A8C77" w:rsidR="2D8A1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B12 water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easy to consume anytime, anywhere.</w:t>
      </w:r>
    </w:p>
    <w:p xmlns:wp14="http://schemas.microsoft.com/office/word/2010/wordml" wp14:paraId="7C6860A0" wp14:textId="72F51986"/>
    <w:p xmlns:wp14="http://schemas.microsoft.com/office/word/2010/wordml" w:rsidP="548A8C77" wp14:paraId="39617E58" wp14:textId="78299668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Hydration + Nutrition Combo</w:t>
      </w:r>
    </w:p>
    <w:p xmlns:wp14="http://schemas.microsoft.com/office/word/2010/wordml" w:rsidP="548A8C77" wp14:paraId="1F95F2E8" wp14:textId="19FAED3C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It combines hydration with nutrition, making it a dual-benefit option.</w:t>
      </w:r>
    </w:p>
    <w:p xmlns:wp14="http://schemas.microsoft.com/office/word/2010/wordml" wp14:paraId="358C2B4F" wp14:textId="29104B27"/>
    <w:p xmlns:wp14="http://schemas.microsoft.com/office/word/2010/wordml" w:rsidP="548A8C77" wp14:paraId="04C069B5" wp14:textId="234CFE83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Better Compliance</w:t>
      </w:r>
    </w:p>
    <w:p xmlns:wp14="http://schemas.microsoft.com/office/word/2010/wordml" w:rsidP="548A8C77" wp14:paraId="0A7F3F67" wp14:textId="1E224057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People who forget to take supplements regularly may find </w:t>
      </w:r>
      <w:r w:rsidRPr="548A8C77" w:rsidR="2D8A1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B12 water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easier to incorporate into daily routines.</w:t>
      </w:r>
    </w:p>
    <w:p xmlns:wp14="http://schemas.microsoft.com/office/word/2010/wordml" wp14:paraId="3B140723" wp14:textId="4DCFB6A3"/>
    <w:p xmlns:wp14="http://schemas.microsoft.com/office/word/2010/wordml" w:rsidP="548A8C77" wp14:paraId="21F850CD" wp14:textId="75319A5C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Gentle on the Stomach</w:t>
      </w:r>
    </w:p>
    <w:p xmlns:wp14="http://schemas.microsoft.com/office/word/2010/wordml" w:rsidP="548A8C77" wp14:paraId="50632077" wp14:textId="5C985057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Liquid forms may feel lighter compared to pills for some individuals.</w:t>
      </w:r>
    </w:p>
    <w:p xmlns:wp14="http://schemas.microsoft.com/office/word/2010/wordml" wp14:paraId="7D4961C7" wp14:textId="77238DAD"/>
    <w:p xmlns:wp14="http://schemas.microsoft.com/office/word/2010/wordml" w:rsidP="548A8C77" wp14:paraId="43B022BB" wp14:textId="2A3CEA6A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Lifestyle-Friendly Option</w:t>
      </w:r>
    </w:p>
    <w:p xmlns:wp14="http://schemas.microsoft.com/office/word/2010/wordml" w:rsidP="548A8C77" wp14:paraId="7B816CC5" wp14:textId="32E323DB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Perfect for busy individuals, gym-goers, and those seeking functional beverages.</w:t>
      </w:r>
    </w:p>
    <w:p xmlns:wp14="http://schemas.microsoft.com/office/word/2010/wordml" wp14:paraId="25296D35" wp14:textId="045098E5"/>
    <w:p xmlns:wp14="http://schemas.microsoft.com/office/word/2010/wordml" w:rsidP="548A8C77" wp14:paraId="09EFF50B" wp14:textId="7037FE38">
      <w:pPr>
        <w:pStyle w:val="Heading2"/>
        <w:spacing w:before="299" w:beforeAutospacing="off" w:after="299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B12 Water vs Supplements: Which is Better?</w:t>
      </w:r>
    </w:p>
    <w:p xmlns:wp14="http://schemas.microsoft.com/office/word/2010/wordml" w:rsidP="548A8C77" wp14:paraId="00CF9F64" wp14:textId="6D4D3DB9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This is the most important question.</w:t>
      </w:r>
    </w:p>
    <w:p xmlns:wp14="http://schemas.microsoft.com/office/word/2010/wordml" w:rsidP="548A8C77" wp14:paraId="2AB1B7BB" wp14:textId="2EB35426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Absorption Comparison</w:t>
      </w:r>
    </w:p>
    <w:p xmlns:wp14="http://schemas.microsoft.com/office/word/2010/wordml" w:rsidP="548A8C77" wp14:paraId="4A7704C5" wp14:textId="343EA0C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B12 supplements (especially injections) may offer higher absorption for deficient individuals </w:t>
      </w:r>
    </w:p>
    <w:p xmlns:wp14="http://schemas.microsoft.com/office/word/2010/wordml" w:rsidP="548A8C77" wp14:paraId="2937B935" wp14:textId="5E9886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B12 water benefits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more about convenience than medical treatment </w:t>
      </w:r>
    </w:p>
    <w:p xmlns:wp14="http://schemas.microsoft.com/office/word/2010/wordml" wp14:paraId="3DC822D6" wp14:textId="77B6B02D"/>
    <w:p xmlns:wp14="http://schemas.microsoft.com/office/word/2010/wordml" w:rsidP="548A8C77" wp14:paraId="3BE20FE9" wp14:textId="54FB97F3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Effectiveness</w:t>
      </w:r>
    </w:p>
    <w:p xmlns:wp14="http://schemas.microsoft.com/office/word/2010/wordml" w:rsidP="548A8C77" wp14:paraId="16F0BD79" wp14:textId="62C59B5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Supplements are ideal for treating deficiencies </w:t>
      </w:r>
    </w:p>
    <w:p xmlns:wp14="http://schemas.microsoft.com/office/word/2010/wordml" w:rsidP="548A8C77" wp14:paraId="45F2C88E" wp14:textId="2422244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B12 water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works well for maintenance and lifestyle use </w:t>
      </w:r>
    </w:p>
    <w:p xmlns:wp14="http://schemas.microsoft.com/office/word/2010/wordml" wp14:paraId="419F1D04" wp14:textId="11AE4C18"/>
    <w:p xmlns:wp14="http://schemas.microsoft.com/office/word/2010/wordml" w:rsidP="548A8C77" wp14:paraId="037FF0DA" wp14:textId="212661B4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Ease of Use</w:t>
      </w:r>
    </w:p>
    <w:p xmlns:wp14="http://schemas.microsoft.com/office/word/2010/wordml" w:rsidP="548A8C77" wp14:paraId="179B7113" wp14:textId="179108F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Tablets: Easy but often forgotten </w:t>
      </w:r>
    </w:p>
    <w:p xmlns:wp14="http://schemas.microsoft.com/office/word/2010/wordml" w:rsidP="548A8C77" wp14:paraId="16CB2F60" wp14:textId="14F948F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B12 water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Consumed naturally throughout the day </w:t>
      </w:r>
    </w:p>
    <w:p xmlns:wp14="http://schemas.microsoft.com/office/word/2010/wordml" wp14:paraId="65F6B8F5" wp14:textId="4FB105EB"/>
    <w:p xmlns:wp14="http://schemas.microsoft.com/office/word/2010/wordml" w:rsidP="548A8C77" wp14:paraId="08B049D4" wp14:textId="0D8FACAE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Verdict</w:t>
      </w:r>
    </w:p>
    <w:p xmlns:wp14="http://schemas.microsoft.com/office/word/2010/wordml" w:rsidP="548A8C77" wp14:paraId="1B44A692" wp14:textId="51592F50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👉 If you have a deficiency → supplements are better</w:t>
      </w:r>
      <w:r>
        <w:br/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If you want daily support → </w:t>
      </w:r>
      <w:r w:rsidRPr="548A8C77" w:rsidR="2D8A1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B12 water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great option</w:t>
      </w:r>
    </w:p>
    <w:p xmlns:wp14="http://schemas.microsoft.com/office/word/2010/wordml" wp14:paraId="3501DE54" wp14:textId="119B305C"/>
    <w:p xmlns:wp14="http://schemas.microsoft.com/office/word/2010/wordml" w:rsidP="548A8C77" wp14:paraId="5B50CB49" wp14:textId="0E92D7F0">
      <w:pPr>
        <w:pStyle w:val="Heading2"/>
        <w:spacing w:before="299" w:beforeAutospacing="off" w:after="299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Advantages of B12 in Daily Life</w:t>
      </w:r>
    </w:p>
    <w:p xmlns:wp14="http://schemas.microsoft.com/office/word/2010/wordml" w:rsidP="548A8C77" wp14:paraId="2994572A" wp14:textId="62DEFAE7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Understanding the broader </w:t>
      </w:r>
      <w:r w:rsidRPr="548A8C77" w:rsidR="2D8A175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advantages of B12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helps you make better choices.</w:t>
      </w:r>
    </w:p>
    <w:p xmlns:wp14="http://schemas.microsoft.com/office/word/2010/wordml" w:rsidP="548A8C77" wp14:paraId="009B0F26" wp14:textId="7CDB87FB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Sustains Energy Throughout the Day</w:t>
      </w:r>
    </w:p>
    <w:p xmlns:wp14="http://schemas.microsoft.com/office/word/2010/wordml" w:rsidP="548A8C77" wp14:paraId="47B3D5D4" wp14:textId="44B21F16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Enhances Brain Performance</w:t>
      </w:r>
    </w:p>
    <w:p xmlns:wp14="http://schemas.microsoft.com/office/word/2010/wordml" w:rsidP="548A8C77" wp14:paraId="53328DC7" wp14:textId="591137E9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Supports Healthy Metabolism</w:t>
      </w:r>
    </w:p>
    <w:p xmlns:wp14="http://schemas.microsoft.com/office/word/2010/wordml" w:rsidP="548A8C77" wp14:paraId="23494AFB" wp14:textId="2D9EC6BE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Improves Overall Well-being</w:t>
      </w:r>
    </w:p>
    <w:p xmlns:wp14="http://schemas.microsoft.com/office/word/2010/wordml" wp14:paraId="2CEECB5D" wp14:textId="1F4D9240"/>
    <w:p xmlns:wp14="http://schemas.microsoft.com/office/word/2010/wordml" w:rsidP="548A8C77" wp14:paraId="01BEA7EA" wp14:textId="45BE8A5D">
      <w:pPr>
        <w:pStyle w:val="Heading2"/>
        <w:spacing w:before="299" w:beforeAutospacing="off" w:after="299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Who Should Consider B12 Water?</w:t>
      </w:r>
    </w:p>
    <w:p xmlns:wp14="http://schemas.microsoft.com/office/word/2010/wordml" w:rsidP="548A8C77" wp14:paraId="4BAFF049" wp14:textId="6FA1F3FA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B12 water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especially beneficial for:</w:t>
      </w:r>
    </w:p>
    <w:p xmlns:wp14="http://schemas.microsoft.com/office/word/2010/wordml" w:rsidP="548A8C77" wp14:paraId="4F988413" wp14:textId="3992DD2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Busy professionals </w:t>
      </w:r>
    </w:p>
    <w:p xmlns:wp14="http://schemas.microsoft.com/office/word/2010/wordml" w:rsidP="548A8C77" wp14:paraId="384D42F6" wp14:textId="346EACE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Fitness enthusiasts </w:t>
      </w:r>
    </w:p>
    <w:p xmlns:wp14="http://schemas.microsoft.com/office/word/2010/wordml" w:rsidP="548A8C77" wp14:paraId="79E626A7" wp14:textId="0810845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Vegetarians (higher risk of deficiency) </w:t>
      </w:r>
    </w:p>
    <w:p xmlns:wp14="http://schemas.microsoft.com/office/word/2010/wordml" w:rsidP="548A8C77" wp14:paraId="199CC72F" wp14:textId="60A5398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People with mild fatigue </w:t>
      </w:r>
    </w:p>
    <w:p xmlns:wp14="http://schemas.microsoft.com/office/word/2010/wordml" wp14:paraId="74E3F8DB" wp14:textId="37F671D9"/>
    <w:p xmlns:wp14="http://schemas.microsoft.com/office/word/2010/wordml" w:rsidP="548A8C77" wp14:paraId="469FA108" wp14:textId="34F3E93E">
      <w:pPr>
        <w:pStyle w:val="Heading2"/>
        <w:spacing w:before="299" w:beforeAutospacing="off" w:after="299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Are There Any Side Effects?</w:t>
      </w:r>
    </w:p>
    <w:p xmlns:wp14="http://schemas.microsoft.com/office/word/2010/wordml" w:rsidP="548A8C77" wp14:paraId="15AD7C35" wp14:textId="49EA3530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Vitamin B12 is generally safe since it is water-soluble.</w:t>
      </w:r>
    </w:p>
    <w:p xmlns:wp14="http://schemas.microsoft.com/office/word/2010/wordml" w:rsidP="548A8C77" wp14:paraId="58C3EA67" wp14:textId="43857FAA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However:</w:t>
      </w:r>
    </w:p>
    <w:p xmlns:wp14="http://schemas.microsoft.com/office/word/2010/wordml" w:rsidP="548A8C77" wp14:paraId="071B0145" wp14:textId="7C6BE2D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Excess intake is usually excreted </w:t>
      </w:r>
    </w:p>
    <w:p xmlns:wp14="http://schemas.microsoft.com/office/word/2010/wordml" w:rsidP="548A8C77" wp14:paraId="05614373" wp14:textId="14263EF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Always consult a doctor if you have medical conditions </w:t>
      </w:r>
    </w:p>
    <w:p xmlns:wp14="http://schemas.microsoft.com/office/word/2010/wordml" wp14:paraId="6A779A7E" wp14:textId="2668B7E0"/>
    <w:p xmlns:wp14="http://schemas.microsoft.com/office/word/2010/wordml" w:rsidP="548A8C77" wp14:paraId="4E4A09A5" wp14:textId="2C3F3864">
      <w:pPr>
        <w:pStyle w:val="Heading2"/>
        <w:spacing w:before="299" w:beforeAutospacing="off" w:after="299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How to Choose the Right B12 Water</w:t>
      </w:r>
    </w:p>
    <w:p xmlns:wp14="http://schemas.microsoft.com/office/word/2010/wordml" w:rsidP="548A8C77" wp14:paraId="5BF3F949" wp14:textId="2A4E229C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When selecting a product, consider:</w:t>
      </w:r>
    </w:p>
    <w:p xmlns:wp14="http://schemas.microsoft.com/office/word/2010/wordml" w:rsidP="548A8C77" wp14:paraId="7E836692" wp14:textId="0A01B5CD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Quality of Water</w:t>
      </w:r>
    </w:p>
    <w:p xmlns:wp14="http://schemas.microsoft.com/office/word/2010/wordml" w:rsidP="548A8C77" wp14:paraId="60DBB2C1" wp14:textId="7CDDF733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Purity and safety are critical.</w:t>
      </w:r>
    </w:p>
    <w:p xmlns:wp14="http://schemas.microsoft.com/office/word/2010/wordml" w:rsidP="548A8C77" wp14:paraId="35576F73" wp14:textId="65E8C1E7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B12 Dosage</w:t>
      </w:r>
    </w:p>
    <w:p xmlns:wp14="http://schemas.microsoft.com/office/word/2010/wordml" w:rsidP="548A8C77" wp14:paraId="69E20B5B" wp14:textId="0AACD2F2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Check if it meets daily recommended intake.</w:t>
      </w:r>
    </w:p>
    <w:p xmlns:wp14="http://schemas.microsoft.com/office/word/2010/wordml" w:rsidP="548A8C77" wp14:paraId="02CC9F4E" wp14:textId="41F3AC3F">
      <w:pPr>
        <w:pStyle w:val="Heading3"/>
        <w:spacing w:before="281" w:beforeAutospacing="off" w:after="281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Brand Trust</w:t>
      </w:r>
    </w:p>
    <w:p xmlns:wp14="http://schemas.microsoft.com/office/word/2010/wordml" w:rsidP="548A8C77" wp14:paraId="0BDBD05A" wp14:textId="54BB4212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Choose reliable brands with good quality standards.</w:t>
      </w:r>
    </w:p>
    <w:p xmlns:wp14="http://schemas.microsoft.com/office/word/2010/wordml" wp14:paraId="3748AD8F" wp14:textId="4315D841"/>
    <w:p xmlns:wp14="http://schemas.microsoft.com/office/word/2010/wordml" w:rsidP="548A8C77" wp14:paraId="5A0E7AD8" wp14:textId="7C1CFD0C">
      <w:pPr>
        <w:pStyle w:val="Heading2"/>
        <w:spacing w:before="299" w:beforeAutospacing="off" w:after="299" w:afterAutospacing="off"/>
      </w:pPr>
      <w:r w:rsidRPr="548A8C77" w:rsidR="2D8A17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Future of Functional Beverages in India</w:t>
      </w:r>
    </w:p>
    <w:p xmlns:wp14="http://schemas.microsoft.com/office/word/2010/wordml" w:rsidP="548A8C77" wp14:paraId="642B9839" wp14:textId="452AEA96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demand for functional beverages like </w:t>
      </w:r>
      <w:r w:rsidRPr="548A8C77" w:rsidR="2D8A1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B12 water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rising due to:</w:t>
      </w:r>
    </w:p>
    <w:p xmlns:wp14="http://schemas.microsoft.com/office/word/2010/wordml" w:rsidP="548A8C77" wp14:paraId="3BBEAAEC" wp14:textId="62E8FE3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Health awareness </w:t>
      </w:r>
    </w:p>
    <w:p xmlns:wp14="http://schemas.microsoft.com/office/word/2010/wordml" w:rsidP="548A8C77" wp14:paraId="6D0D7BD7" wp14:textId="185A8B1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Busy lifestyles </w:t>
      </w:r>
    </w:p>
    <w:p xmlns:wp14="http://schemas.microsoft.com/office/word/2010/wordml" w:rsidP="548A8C77" wp14:paraId="387A73C1" wp14:textId="66F58DB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Demand for convenient nutrition </w:t>
      </w:r>
    </w:p>
    <w:p xmlns:wp14="http://schemas.microsoft.com/office/word/2010/wordml" w:rsidP="548A8C77" wp14:paraId="4D4F8AEE" wp14:textId="1BE68512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>This trend is expected to grow significantly in the coming years.</w:t>
      </w:r>
    </w:p>
    <w:p xmlns:wp14="http://schemas.microsoft.com/office/word/2010/wordml" w:rsidP="548A8C77" wp14:paraId="70D89296" wp14:textId="02247F05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debate between </w:t>
      </w:r>
      <w:r w:rsidRPr="548A8C77" w:rsidR="2D8A1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B12 water vs supplements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ultimately depends on your needs.</w:t>
      </w:r>
    </w:p>
    <w:p xmlns:wp14="http://schemas.microsoft.com/office/word/2010/wordml" w:rsidP="548A8C77" wp14:paraId="7E28F2B9" wp14:textId="3A827B6E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While supplements are essential for treating deficiencies, </w:t>
      </w:r>
      <w:r w:rsidRPr="548A8C77" w:rsidR="2D8A175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B12 water benefits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lie in convenience, hydration, and daily wellness support.</w:t>
      </w:r>
    </w:p>
    <w:p xmlns:wp14="http://schemas.microsoft.com/office/word/2010/wordml" w:rsidP="548A8C77" wp14:paraId="62BEC1E1" wp14:textId="2E3BD51A">
      <w:pPr>
        <w:spacing w:before="240" w:beforeAutospacing="off" w:after="240" w:afterAutospacing="off"/>
      </w:pP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increasing demand for functional hydration, </w:t>
      </w:r>
      <w:r w:rsidRPr="548A8C77" w:rsidR="2D8A1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B12 water</w:t>
      </w:r>
      <w:r w:rsidRPr="548A8C77" w:rsidR="2D8A17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becoming a practical addition to modern lifestyles.</w:t>
      </w:r>
    </w:p>
    <w:p xmlns:wp14="http://schemas.microsoft.com/office/word/2010/wordml" w:rsidP="548A8C77" wp14:paraId="1E196E5E" wp14:textId="377CC51F">
      <w:pPr>
        <w:spacing w:before="281" w:beforeAutospacing="off" w:after="281" w:afterAutospacing="off"/>
      </w:pPr>
      <w:r w:rsidRPr="548A8C77" w:rsidR="64894CF8">
        <w:rPr>
          <w:b w:val="1"/>
          <w:bCs w:val="1"/>
        </w:rPr>
        <w:t>FAQ</w:t>
      </w:r>
      <w:r>
        <w:br/>
      </w:r>
      <w:r>
        <w:br/>
      </w:r>
      <w:r w:rsidRPr="548A8C77" w:rsidR="22EF5C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Is B12 water better than supplements?</w:t>
      </w:r>
    </w:p>
    <w:p xmlns:wp14="http://schemas.microsoft.com/office/word/2010/wordml" w:rsidP="548A8C77" wp14:paraId="7AFC8112" wp14:textId="1B8EE184">
      <w:pPr>
        <w:spacing w:before="281" w:beforeAutospacing="off" w:after="281" w:afterAutospacing="off"/>
      </w:pPr>
      <w:r w:rsidRPr="548A8C77" w:rsidR="22EF5C84">
        <w:rPr>
          <w:rFonts w:ascii="Aptos" w:hAnsi="Aptos" w:eastAsia="Aptos" w:cs="Aptos"/>
          <w:noProof w:val="0"/>
          <w:sz w:val="24"/>
          <w:szCs w:val="24"/>
          <w:lang w:val="en-US"/>
        </w:rPr>
        <w:t>It depends on your needs. Supplements are better for deficiencies, while B12 water is ideal for daily maintenance.</w:t>
      </w:r>
      <w:r>
        <w:br/>
      </w:r>
      <w:r>
        <w:br/>
      </w:r>
      <w:r w:rsidRPr="548A8C77" w:rsidR="664655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Who needs vitamin B12 the most?</w:t>
      </w:r>
    </w:p>
    <w:p xmlns:wp14="http://schemas.microsoft.com/office/word/2010/wordml" w:rsidP="548A8C77" wp14:paraId="667FC7CD" wp14:textId="29067153">
      <w:pPr>
        <w:spacing w:before="240" w:beforeAutospacing="off" w:after="240" w:afterAutospacing="off"/>
      </w:pPr>
      <w:r w:rsidRPr="548A8C77" w:rsidR="6646556F">
        <w:rPr>
          <w:rFonts w:ascii="Aptos" w:hAnsi="Aptos" w:eastAsia="Aptos" w:cs="Aptos"/>
          <w:noProof w:val="0"/>
          <w:sz w:val="24"/>
          <w:szCs w:val="24"/>
          <w:lang w:val="en-US"/>
        </w:rPr>
        <w:t>Vegetarians, elderly individuals, and people with low energy levels may benefit the most.</w:t>
      </w:r>
    </w:p>
    <w:p xmlns:wp14="http://schemas.microsoft.com/office/word/2010/wordml" w:rsidP="548A8C77" wp14:paraId="786B3492" wp14:textId="3C2D9797">
      <w:pPr>
        <w:pStyle w:val="Heading3"/>
        <w:spacing w:before="281" w:beforeAutospacing="off" w:after="281" w:afterAutospacing="off"/>
      </w:pPr>
      <w:r w:rsidRPr="548A8C77" w:rsidR="664655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do I choose the best alkaline water in India?</w:t>
      </w:r>
    </w:p>
    <w:p xmlns:wp14="http://schemas.microsoft.com/office/word/2010/wordml" w:rsidP="548A8C77" wp14:paraId="5A499BDD" wp14:textId="5535EBFB">
      <w:pPr>
        <w:spacing w:before="240" w:beforeAutospacing="off" w:after="240" w:afterAutospacing="off"/>
      </w:pPr>
      <w:r w:rsidRPr="548A8C77" w:rsidR="6646556F">
        <w:rPr>
          <w:rFonts w:ascii="Aptos" w:hAnsi="Aptos" w:eastAsia="Aptos" w:cs="Aptos"/>
          <w:noProof w:val="0"/>
          <w:sz w:val="24"/>
          <w:szCs w:val="24"/>
          <w:lang w:val="en-US"/>
        </w:rPr>
        <w:t>Look for:</w:t>
      </w:r>
    </w:p>
    <w:p xmlns:wp14="http://schemas.microsoft.com/office/word/2010/wordml" w:rsidP="548A8C77" wp14:paraId="5A2CEF48" wp14:textId="6433893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66465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Natural source </w:t>
      </w:r>
    </w:p>
    <w:p xmlns:wp14="http://schemas.microsoft.com/office/word/2010/wordml" w:rsidP="548A8C77" wp14:paraId="7DD9FC1B" wp14:textId="7737B17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66465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Balanced pH level </w:t>
      </w:r>
    </w:p>
    <w:p xmlns:wp14="http://schemas.microsoft.com/office/word/2010/wordml" w:rsidP="548A8C77" wp14:paraId="69F5270E" wp14:textId="4C6FA38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66465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Mineral content </w:t>
      </w:r>
    </w:p>
    <w:p xmlns:wp14="http://schemas.microsoft.com/office/word/2010/wordml" w:rsidP="548A8C77" wp14:paraId="49E48E0F" wp14:textId="096DD16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66465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Brand reputation </w:t>
      </w:r>
    </w:p>
    <w:p xmlns:wp14="http://schemas.microsoft.com/office/word/2010/wordml" w:rsidP="548A8C77" wp14:paraId="45BE68CC" wp14:textId="6CA5DED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A8C77" w:rsidR="6646556F">
        <w:rPr>
          <w:rFonts w:ascii="Aptos" w:hAnsi="Aptos" w:eastAsia="Aptos" w:cs="Aptos"/>
          <w:noProof w:val="0"/>
          <w:sz w:val="24"/>
          <w:szCs w:val="24"/>
          <w:lang w:val="en-US"/>
        </w:rPr>
        <w:t>Safe packaging</w:t>
      </w:r>
    </w:p>
    <w:p xmlns:wp14="http://schemas.microsoft.com/office/word/2010/wordml" w:rsidP="548A8C77" wp14:paraId="0DFD2E67" wp14:textId="44A27929">
      <w:pPr>
        <w:spacing w:before="240" w:beforeAutospacing="off" w:after="240" w:afterAutospacing="off"/>
      </w:pPr>
      <w:r>
        <w:br/>
      </w:r>
      <w:r>
        <w:br/>
      </w:r>
      <w:r w:rsidRPr="548A8C77" w:rsidR="1F23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Schema :</w:t>
      </w:r>
      <w:r>
        <w:br/>
      </w:r>
      <w:r>
        <w:br/>
      </w:r>
      <w:r>
        <w:br/>
      </w: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>&lt;script type="application/</w:t>
      </w: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>ld+json</w:t>
      </w: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>"&gt;</w:t>
      </w:r>
    </w:p>
    <w:p xmlns:wp14="http://schemas.microsoft.com/office/word/2010/wordml" w:rsidP="548A8C77" wp14:paraId="0B64E0F8" wp14:textId="22BFA0BE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548A8C77" wp14:paraId="67748D78" wp14:textId="033155EF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"@context": "</w:t>
      </w:r>
      <w:hyperlink r:id="R68ab7e05b05a46ad">
        <w:r w:rsidRPr="548A8C77" w:rsidR="53689553">
          <w:rPr>
            <w:rFonts w:ascii="Aptos" w:hAnsi="Aptos" w:eastAsia="Aptos" w:cs="Aptos"/>
            <w:noProof w:val="0"/>
            <w:sz w:val="24"/>
            <w:szCs w:val="24"/>
            <w:lang w:val="en-US"/>
          </w:rPr>
          <w:t>https://schema.org</w:t>
        </w:r>
      </w:hyperlink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>",</w:t>
      </w:r>
    </w:p>
    <w:p xmlns:wp14="http://schemas.microsoft.com/office/word/2010/wordml" w:rsidP="548A8C77" wp14:paraId="7687B1CE" wp14:textId="72E49FBF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"@type": "FAQPage",</w:t>
      </w:r>
    </w:p>
    <w:p xmlns:wp14="http://schemas.microsoft.com/office/word/2010/wordml" w:rsidP="548A8C77" wp14:paraId="4155C61C" wp14:textId="398C9B00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"mainEntity": [</w:t>
      </w:r>
    </w:p>
    <w:p xmlns:wp14="http://schemas.microsoft.com/office/word/2010/wordml" w:rsidP="548A8C77" wp14:paraId="2857D942" wp14:textId="6F69F270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548A8C77" wp14:paraId="61D5F921" wp14:textId="46E63828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xmlns:wp14="http://schemas.microsoft.com/office/word/2010/wordml" w:rsidP="548A8C77" wp14:paraId="347529DA" wp14:textId="1B98956B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"What is alkaline water?",</w:t>
      </w:r>
    </w:p>
    <w:p xmlns:wp14="http://schemas.microsoft.com/office/word/2010/wordml" w:rsidP="548A8C77" wp14:paraId="251621FC" wp14:textId="669C3F49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xmlns:wp14="http://schemas.microsoft.com/office/word/2010/wordml" w:rsidP="548A8C77" wp14:paraId="5E9B5156" wp14:textId="64BD4948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xmlns:wp14="http://schemas.microsoft.com/office/word/2010/wordml" w:rsidP="548A8C77" wp14:paraId="08DF7C60" wp14:textId="1FE72BC2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"Alkaline water is water with a higher pH level between 8 and 9.5, containing minerals like calcium, magnesium, and potassium that support hydration."</w:t>
      </w:r>
    </w:p>
    <w:p xmlns:wp14="http://schemas.microsoft.com/office/word/2010/wordml" w:rsidP="548A8C77" wp14:paraId="3B270298" wp14:textId="752EF310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548A8C77" wp14:paraId="2CE28FEC" wp14:textId="68284F9F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xmlns:wp14="http://schemas.microsoft.com/office/word/2010/wordml" w:rsidP="548A8C77" wp14:paraId="34AD4969" wp14:textId="02464903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548A8C77" wp14:paraId="61412242" wp14:textId="67FC7503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xmlns:wp14="http://schemas.microsoft.com/office/word/2010/wordml" w:rsidP="548A8C77" wp14:paraId="3302E684" wp14:textId="54F1ACA9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"Is alkaline water better than regular water?",</w:t>
      </w:r>
    </w:p>
    <w:p xmlns:wp14="http://schemas.microsoft.com/office/word/2010/wordml" w:rsidP="548A8C77" wp14:paraId="10ED4454" wp14:textId="3393C3F7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xmlns:wp14="http://schemas.microsoft.com/office/word/2010/wordml" w:rsidP="548A8C77" wp14:paraId="796C8876" wp14:textId="647D5306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xmlns:wp14="http://schemas.microsoft.com/office/word/2010/wordml" w:rsidP="548A8C77" wp14:paraId="1F49CB51" wp14:textId="280F46C9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"Alkaline water offers enhanced hydration and mineral content, but the body naturally regulates pH levels. It is best considered a premium hydration option."</w:t>
      </w:r>
    </w:p>
    <w:p xmlns:wp14="http://schemas.microsoft.com/office/word/2010/wordml" w:rsidP="548A8C77" wp14:paraId="7DE48DC1" wp14:textId="440A2BD8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548A8C77" wp14:paraId="51C4F354" wp14:textId="6925E626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xmlns:wp14="http://schemas.microsoft.com/office/word/2010/wordml" w:rsidP="548A8C77" wp14:paraId="4A9DA745" wp14:textId="1EC9E407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548A8C77" wp14:paraId="107C4757" wp14:textId="2134AE64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xmlns:wp14="http://schemas.microsoft.com/office/word/2010/wordml" w:rsidP="548A8C77" wp14:paraId="5A08C7E6" wp14:textId="0334BB9D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"Which is the best alkaline water brand in India?",</w:t>
      </w:r>
    </w:p>
    <w:p xmlns:wp14="http://schemas.microsoft.com/office/word/2010/wordml" w:rsidP="548A8C77" wp14:paraId="41FA79EC" wp14:textId="2A32A26D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xmlns:wp14="http://schemas.microsoft.com/office/word/2010/wordml" w:rsidP="548A8C77" wp14:paraId="7B65EFAE" wp14:textId="1D0F8ADE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xmlns:wp14="http://schemas.microsoft.com/office/word/2010/wordml" w:rsidP="548A8C77" wp14:paraId="2E1576A8" wp14:textId="66B6CBF4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"Top alkaline water brands in India include AporA, IRA Beverages, Infinity, Himalayan, and Qua. IRA Beverages is gaining popularity due to its purity, taste, and affordability."</w:t>
      </w:r>
    </w:p>
    <w:p xmlns:wp14="http://schemas.microsoft.com/office/word/2010/wordml" w:rsidP="548A8C77" wp14:paraId="49BF60F7" wp14:textId="36565CAB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548A8C77" wp14:paraId="7DEE30C1" wp14:textId="641CB032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xmlns:wp14="http://schemas.microsoft.com/office/word/2010/wordml" w:rsidP="548A8C77" wp14:paraId="03EC0EB3" wp14:textId="4058C2A3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548A8C77" wp14:paraId="5F397CA1" wp14:textId="43595F94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xmlns:wp14="http://schemas.microsoft.com/office/word/2010/wordml" w:rsidP="548A8C77" wp14:paraId="4365C460" wp14:textId="68CFC09B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"What is the ideal pH level for alkaline water?",</w:t>
      </w:r>
    </w:p>
    <w:p xmlns:wp14="http://schemas.microsoft.com/office/word/2010/wordml" w:rsidP="548A8C77" wp14:paraId="2F62FABC" wp14:textId="4472FE3A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xmlns:wp14="http://schemas.microsoft.com/office/word/2010/wordml" w:rsidP="548A8C77" wp14:paraId="1A850D64" wp14:textId="28F5B08F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xmlns:wp14="http://schemas.microsoft.com/office/word/2010/wordml" w:rsidP="548A8C77" wp14:paraId="6C20CCF9" wp14:textId="0CDC9F1B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"The ideal pH level for alkaline water is between 8 and 9.5 for safe and effective daily consumption."</w:t>
      </w:r>
    </w:p>
    <w:p xmlns:wp14="http://schemas.microsoft.com/office/word/2010/wordml" w:rsidP="548A8C77" wp14:paraId="5E58637C" wp14:textId="5115E16B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548A8C77" wp14:paraId="7A0B3EF1" wp14:textId="5863B8FA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xmlns:wp14="http://schemas.microsoft.com/office/word/2010/wordml" w:rsidP="548A8C77" wp14:paraId="76E8D6F5" wp14:textId="6509D881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548A8C77" wp14:paraId="1AAD7448" wp14:textId="4504B61D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xmlns:wp14="http://schemas.microsoft.com/office/word/2010/wordml" w:rsidP="548A8C77" wp14:paraId="636C7E6F" wp14:textId="2D282D8D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"Can I drink alkaline water every day?",</w:t>
      </w:r>
    </w:p>
    <w:p xmlns:wp14="http://schemas.microsoft.com/office/word/2010/wordml" w:rsidP="548A8C77" wp14:paraId="271C40EC" wp14:textId="20361A3F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xmlns:wp14="http://schemas.microsoft.com/office/word/2010/wordml" w:rsidP="548A8C77" wp14:paraId="7658F772" wp14:textId="467F6A1D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xmlns:wp14="http://schemas.microsoft.com/office/word/2010/wordml" w:rsidP="548A8C77" wp14:paraId="1E0AD446" wp14:textId="04B6FFF2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"Yes, alkaline water can be consumed daily in moderation, especially when sourced from trusted brands like IRA Beverages."</w:t>
      </w:r>
    </w:p>
    <w:p xmlns:wp14="http://schemas.microsoft.com/office/word/2010/wordml" w:rsidP="548A8C77" wp14:paraId="7994DB0D" wp14:textId="62A78E80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548A8C77" wp14:paraId="74B9FED3" wp14:textId="10EBE33C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xmlns:wp14="http://schemas.microsoft.com/office/word/2010/wordml" w:rsidP="548A8C77" wp14:paraId="01083CD7" wp14:textId="0AF9837C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548A8C77" wp14:paraId="31E8375A" wp14:textId="1360D118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xmlns:wp14="http://schemas.microsoft.com/office/word/2010/wordml" w:rsidP="548A8C77" wp14:paraId="72F084F4" wp14:textId="2E0BBFDD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"What are the benefits of alkaline water?",</w:t>
      </w:r>
    </w:p>
    <w:p xmlns:wp14="http://schemas.microsoft.com/office/word/2010/wordml" w:rsidP="548A8C77" wp14:paraId="67C7C263" wp14:textId="167387B7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xmlns:wp14="http://schemas.microsoft.com/office/word/2010/wordml" w:rsidP="548A8C77" wp14:paraId="12D3E267" wp14:textId="4B83FA64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xmlns:wp14="http://schemas.microsoft.com/office/word/2010/wordml" w:rsidP="548A8C77" wp14:paraId="07834FB1" wp14:textId="6B40C337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"Alkaline water may provide benefits such as better hydration, improved digestion, acid balance support, and enhanced energy levels."</w:t>
      </w:r>
    </w:p>
    <w:p xmlns:wp14="http://schemas.microsoft.com/office/word/2010/wordml" w:rsidP="548A8C77" wp14:paraId="75176CC1" wp14:textId="3EBB0718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548A8C77" wp14:paraId="2C945824" wp14:textId="10F60EBC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xmlns:wp14="http://schemas.microsoft.com/office/word/2010/wordml" w:rsidP="548A8C77" wp14:paraId="1E398003" wp14:textId="0FA0E8FB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548A8C77" wp14:paraId="016B9B08" wp14:textId="0391D2E9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xmlns:wp14="http://schemas.microsoft.com/office/word/2010/wordml" w:rsidP="548A8C77" wp14:paraId="45105D8D" wp14:textId="0B67BA38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"How do I choose the best alkaline water in India?",</w:t>
      </w:r>
    </w:p>
    <w:p xmlns:wp14="http://schemas.microsoft.com/office/word/2010/wordml" w:rsidP="548A8C77" wp14:paraId="6AB34B3E" wp14:textId="703B3B9B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xmlns:wp14="http://schemas.microsoft.com/office/word/2010/wordml" w:rsidP="548A8C77" wp14:paraId="365B3956" wp14:textId="1FCDA769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xmlns:wp14="http://schemas.microsoft.com/office/word/2010/wordml" w:rsidP="548A8C77" wp14:paraId="60134F39" wp14:textId="0DDD45A1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"Choose alkaline water based on natural source, balanced pH level, mineral content, packaging safety, and brand trust."</w:t>
      </w:r>
    </w:p>
    <w:p xmlns:wp14="http://schemas.microsoft.com/office/word/2010/wordml" w:rsidP="548A8C77" wp14:paraId="33F53488" wp14:textId="26D017D0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548A8C77" wp14:paraId="5A2091D9" wp14:textId="65447121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xmlns:wp14="http://schemas.microsoft.com/office/word/2010/wordml" w:rsidP="548A8C77" wp14:paraId="7C7D176D" wp14:textId="446978B3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548A8C77" wp14:paraId="38E35E4E" wp14:textId="507105F6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xmlns:wp14="http://schemas.microsoft.com/office/word/2010/wordml" w:rsidP="548A8C77" wp14:paraId="7BB264B0" wp14:textId="02865202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"Where can I buy IRA Beverages alkaline water?",</w:t>
      </w:r>
    </w:p>
    <w:p xmlns:wp14="http://schemas.microsoft.com/office/word/2010/wordml" w:rsidP="548A8C77" wp14:paraId="2E6A201F" wp14:textId="2DD744E6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xmlns:wp14="http://schemas.microsoft.com/office/word/2010/wordml" w:rsidP="548A8C77" wp14:paraId="53225063" wp14:textId="7E7E0CD1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xmlns:wp14="http://schemas.microsoft.com/office/word/2010/wordml" w:rsidP="548A8C77" wp14:paraId="3276F682" wp14:textId="5F621230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"You can visit the official website </w:t>
      </w:r>
      <w:hyperlink r:id="Rec4f84635faa4cbc">
        <w:r w:rsidRPr="548A8C77" w:rsidR="53689553">
          <w:rPr>
            <w:rFonts w:ascii="Aptos" w:hAnsi="Aptos" w:eastAsia="Aptos" w:cs="Aptos"/>
            <w:noProof w:val="0"/>
            <w:sz w:val="24"/>
            <w:szCs w:val="24"/>
            <w:lang w:val="en-US"/>
          </w:rPr>
          <w:t>https://irabeverages.com</w:t>
        </w:r>
      </w:hyperlink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explore and connect with IRA Beverages."</w:t>
      </w:r>
    </w:p>
    <w:p xmlns:wp14="http://schemas.microsoft.com/office/word/2010/wordml" w:rsidP="548A8C77" wp14:paraId="6F75D71F" wp14:textId="5BF1765C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548A8C77" wp14:paraId="5DF72126" wp14:textId="3C2BC557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548A8C77" wp14:paraId="7532CBD0" wp14:textId="591147F2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]</w:t>
      </w:r>
    </w:p>
    <w:p xmlns:wp14="http://schemas.microsoft.com/office/word/2010/wordml" w:rsidP="548A8C77" wp14:paraId="1F97C5E3" wp14:textId="1BC8F1B1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548A8C77" wp14:paraId="40B151B8" wp14:textId="656B7CD4">
      <w:pPr>
        <w:pStyle w:val="Normal"/>
        <w:spacing w:before="240" w:beforeAutospacing="off" w:after="240" w:afterAutospacing="off"/>
      </w:pPr>
      <w:r w:rsidRPr="548A8C77" w:rsidR="53689553">
        <w:rPr>
          <w:rFonts w:ascii="Aptos" w:hAnsi="Aptos" w:eastAsia="Aptos" w:cs="Aptos"/>
          <w:noProof w:val="0"/>
          <w:sz w:val="24"/>
          <w:szCs w:val="24"/>
          <w:lang w:val="en-US"/>
        </w:rPr>
        <w:t>&lt;/script&gt;</w:t>
      </w:r>
    </w:p>
    <w:p xmlns:wp14="http://schemas.microsoft.com/office/word/2010/wordml" wp14:paraId="2C078E63" wp14:textId="7ED2B57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ff8a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220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508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449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154b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dc96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240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298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9D3DAB"/>
    <w:rsid w:val="0C9D3DAB"/>
    <w:rsid w:val="112A5FA8"/>
    <w:rsid w:val="1F23DD68"/>
    <w:rsid w:val="22EF5C84"/>
    <w:rsid w:val="25B9A2FF"/>
    <w:rsid w:val="29CA22F3"/>
    <w:rsid w:val="2D8A175B"/>
    <w:rsid w:val="53689553"/>
    <w:rsid w:val="548A8C77"/>
    <w:rsid w:val="5D6A9165"/>
    <w:rsid w:val="64894CF8"/>
    <w:rsid w:val="6646556F"/>
    <w:rsid w:val="7CF1993A"/>
    <w:rsid w:val="7DD3E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3DAB"/>
  <w15:chartTrackingRefBased/>
  <w15:docId w15:val="{9F379C26-2620-4075-B635-AC37481F7E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48A8C7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48A8C7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8A8C7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48A8C77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rabeverages.com/" TargetMode="External" Id="Rf87c8ae9ba5c43de" /><Relationship Type="http://schemas.openxmlformats.org/officeDocument/2006/relationships/hyperlink" Target="http://ods.od.nih.gov/factsheets/VitaminB12-Consumer/" TargetMode="External" Id="R36707a53f31244f2" /><Relationship Type="http://schemas.openxmlformats.org/officeDocument/2006/relationships/hyperlink" Target="https://irabeverages.com/shop/" TargetMode="External" Id="Re5e28ca503f7457a" /><Relationship Type="http://schemas.openxmlformats.org/officeDocument/2006/relationships/hyperlink" Target="https://schema.org" TargetMode="External" Id="R68ab7e05b05a46ad" /><Relationship Type="http://schemas.openxmlformats.org/officeDocument/2006/relationships/hyperlink" Target="https://irabeverages.com" TargetMode="External" Id="Rec4f84635faa4cbc" /><Relationship Type="http://schemas.openxmlformats.org/officeDocument/2006/relationships/numbering" Target="numbering.xml" Id="Rf3b79a5a567548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2026-04-28T06:15:33.8146968Z</dcterms:created>
  <dcterms:modified xsi:type="dcterms:W3CDTF">2026-04-28T06:26:29.9757621Z</dcterms:modified>
  <dc:creator>Swaroopa P</dc:creator>
  <lastModifiedBy>Swaroopa P</lastModifiedBy>
</coreProperties>
</file>