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VEENA VIKAS 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6E56"/>
          <w:sz w:val="21"/>
          <w:szCs w:val="21"/>
        </w:rPr>
        <w:t xml:space="preserve">CTO  |  Tech Lead  |  Full Stack Developer  |  Technical Trainer  |  Agentic AI Engineer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Visakhapatnam, AP  |  +91-9059072293  |  </w:t>
      </w:r>
      <w:hyperlink w:history="1" r:id="rId-vlz_zvcswxwbqa1dfyac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bveenavikas@gmail.com</w:t>
        </w:r>
      </w:hyperlink>
    </w:p>
    <w:p>
      <w:pPr>
        <w:spacing w:after="60" w:before="0"/>
        <w:jc w:val="center"/>
      </w:pPr>
      <w:hyperlink w:history="1" r:id="rIdlcuvea6qo7czxgu9_39qa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linkedin.com/in/veena-vikas-b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tkjnlok3mdcsnanaeobfy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github.com/veenavikas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Open to Remote &amp; Hybrid Roles Across India</w:t>
      </w:r>
    </w:p>
    <w:p>
      <w:pPr>
        <w:pBdr>
          <w:bottom w:val="single" w:color="1D6E56" w:sz="12" w:space="1"/>
        </w:pBdr>
        <w:spacing w:after="120" w:before="60"/>
      </w:pPr>
      <w:r>
        <w:t xml:space="preserve"/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CTO and Technical Trainer with 4+ years of experience leading a 10-member remote engineering team, delivering 50+ production projects, and training 200+ students with an 80% placement rate. Certified Google Project Manager with a proven track record of shipping end-to-end products across e-commerce, EdTech, AI, and automotive verticals — deployed on AWS. Currently advancing into Agentic AI Engineering, building LLM-powered applications with Python, Groq, LangChain, and FastAPI. Combines rare technical depth with strong leadership, communication, and curriculum-design skills.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 (ES6+), TypeScript, Python, SQL, HTML5, CSS3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Next.js, Vite, Tailwind CSS, Redux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APIs, FastAPI (Python)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MySQL, MongoDB, PostgreSQL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AWS (EC2, S3, RDS, Route 53), Git, GitHub, Docker (basics), Linux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ML: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LLM APIs (Groq, OpenAI, Anthropic), Prompt Engineering, LangChain, Streaming AI, Agentic Frameworks (in progress)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Analytics: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(Pandas, NumPy), SQL Analytics, Data Visualisation, Dashboard Reporting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&amp; PM: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Google Project Management (Certified), Agile / Scrum, Asana, Sprint Planning, Roadmap Planning, OKRs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Training &amp; Leadership: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Curriculum Design, Technical Training, Mentoring, Remote Team Management (10-member team)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Chief Technology Officer (CTO)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Digital IT Hub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Jan 2021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Visakhapatnam, Andhra Pradesh  |  Remote + On-site  |  Team size: 10 engineers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10-member remote engineering team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overseeing sprint planning, code reviews, performance, and delivery across 4+ concurrent client projects using Asana for project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Personally built and delivered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50+ production projects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out of 200+ total projects delivered by Digital IT Hub across e-commerce, logistics, education, and service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 the full technology roadmap — from product ideation to AWS deployment — across web, data, cloud, and AI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deployed all applications on AWS (EC2, S3, RDS) ensuring high availability, performance, and cost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Introduced AI-powered automation into internal and client workflows,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reducing manual processing time by 40%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client relationships end-to-end — requirements gathering, technical scoping, delivery, and post-launch support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Trainer — Data Analytics &amp; Full Stack (MERN)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Digital IT Hub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2021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Visakhapatnam, Andhra Pradesh  |  In-person &amp; Online Batches  |  4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Trained 200+ students across 4 years in Data Analytics and Full Stack Development (MERN Stack) — achieving an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80% job placement rate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post-training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curriculum from scratch covering Python, SQL, Data Visualisation, React.js, Node.js, MongoDB, Express.js, REST APIs, and cloud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Took complete beginners to job-ready developers through structured cohorts, hands-on projects, live code reviews, and mock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reusable training materials, assessments, and recorded sessions 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reducing batch onboarding time by 30%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Digital IT Hub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2021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Visakhapatnam, Andhra Pradesh  | 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responsive web applications using React.js, Next.js, HTML5, CSS3, and Tailwind CSS for 20+ client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design and backend teams to deliver accessible, performant, and cross-browser-compatible products on deadline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KEY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Swaadam — B2C E-commerce Platform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React.js, Vite, Tailwind CSS, Node.js, MySQL, AWS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bxlfp1qo8jvlob-6hylb8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https://theswaadam.com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full-featured B2C FMCG food supply e-commerce app from scratch — processing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100+ orders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100+ monthly site visits and growing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React.js + Vite + Tailwind CSS | Backend: Node.js + MySQL | Deployed on AWS (EC2, RDS,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Features: product catalogue, cart, secure checkout, user auth, admin dashboard, real-time inventory, payment integration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Teachures — Multi-Tenant LMS Platform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Multi-tenant SaaS, Node.js, React.js, MySQL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v-drr1jvyxxe8klbktiky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https://teachures.com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built a multi-tenant LMS serving multiple client organisations from a single codebase with zero data leakage between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per-client optimisations — white-labelling, role-based access, dynamic content delivery, and client-specific feature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Handles course creation, student enrolment, progress tracking, assessments, and client reporting dashboards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PostWise India — AI Content Platform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AI, NLP, SaaS, WhatsApp API, Hindi + Telugu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AI-powered content rewriting tool that adapts tone per social platform (LinkedIn, Instagram, Twitter, WhatsApp) with regional language support (Hindi + Telugu)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WhatsApp-based client approval workflow — reducing approval turnaround from 24 hours to under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White-label architecture allowing digital agencies to rebrand and resell as their own tool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SegoAuto — Client Vehicle Tracking System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API-based, Real-time, Live Web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client-facing API key-based vehicle tracking system integrated into a live website for real-time fleet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API key authentication, live GPS data polling, and map-based tracking interface for fleet managers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Engineering Journey — Agentic AI Apps (In Progress)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Python, Groq, LangChain, FastAPI, Flask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t2bq6a41q6u4oec_d8rb8">
        <w:r>
          <w:rPr>
            <w:rFonts w:ascii="Arial" w:cs="Arial" w:eastAsia="Arial" w:hAnsi="Arial"/>
            <w:color w:val="1D6E56"/>
            <w:sz w:val="20"/>
            <w:szCs w:val="20"/>
            <w:u w:val="single"/>
          </w:rPr>
          <w:t xml:space="preserve">https://github.com/veenavikas/ai-engineering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Agentic AI applications — LLM API integration, prompt engineering, streaming responses, and a live AI Teaching Assistant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Day 3 milestone: Shipped a streaming AI web app using Flask + Groq LLaMA 3.3 70B with real-time token streaming in browser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— Electronics &amp; Communication Engineering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Thandra Paparaya Institute of Science and Technology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2016 –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Grade: A  |  Activities: NSS, Soccer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CERTIFICATIONS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Google Project Management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Google / Coursera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Lean Six Sigma Yellow Belt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Quality &amp; Process Optimisation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2022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HTML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Front-end Web Development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2021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Agentic AI Engineering (In Progress)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LLM APIs · LangChain · RAG · CrewAI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2026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200+ students trained with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80% job placement rate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across Data Analytics and Full Stack Development (MERN)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50+ production projects personally built and shipped — out of 200+ total delivered at Digital IT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 10-member remote team using Agile methodology and Asana — delivering projects on time across multiple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4 flagship products live on AWS — e-commerce, LMS, AI platform, and vehicle tracking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Certified Project Manager — bridging technical execution with structured product delivery</w:t>
      </w:r>
    </w:p>
    <w:p>
      <w:pPr>
        <w:pBdr>
          <w:bottom w:val="single" w:color="1D6E5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D6E56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(Professional)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(Professional)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Telugu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lz_zvcswxwbqa1dfyac" Type="http://schemas.openxmlformats.org/officeDocument/2006/relationships/hyperlink" Target="mailto:bveenavikas@gmail.com" TargetMode="External"/><Relationship Id="rIdlcuvea6qo7czxgu9_39qa" Type="http://schemas.openxmlformats.org/officeDocument/2006/relationships/hyperlink" Target="https://www.linkedin.com/in/veena-vikas-b-77364324b/" TargetMode="External"/><Relationship Id="rIdtkjnlok3mdcsnanaeobfy" Type="http://schemas.openxmlformats.org/officeDocument/2006/relationships/hyperlink" Target="https://github.com/veenavikas" TargetMode="External"/><Relationship Id="rIdbxlfp1qo8jvlob-6hylb8" Type="http://schemas.openxmlformats.org/officeDocument/2006/relationships/hyperlink" Target="https://theswaadam.com" TargetMode="External"/><Relationship Id="rIdv-drr1jvyxxe8klbktiky" Type="http://schemas.openxmlformats.org/officeDocument/2006/relationships/hyperlink" Target="https://teachures.com" TargetMode="External"/><Relationship Id="rIdt2bq6a41q6u4oec_d8rb8" Type="http://schemas.openxmlformats.org/officeDocument/2006/relationships/hyperlink" Target="https://github.com/veenavikas/ai-engineering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2026-05-09T07:33:56.954Z</dcterms:created>
  <dcterms:modified xsi:type="dcterms:W3CDTF">2026-05-09T07:33:56.969Z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