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C4A55" w14:textId="6C0EB5E3" w:rsidR="00B6009F" w:rsidRPr="00C546BD" w:rsidRDefault="00C546BD" w:rsidP="00C546BD">
      <w:pPr>
        <w:pStyle w:val="NormalWeb"/>
        <w:rPr>
          <w:sz w:val="28"/>
          <w:szCs w:val="28"/>
          <w:u w:val="single"/>
        </w:rPr>
      </w:pPr>
      <w:r w:rsidRPr="00C546BD">
        <w:rPr>
          <w:rStyle w:val="Strong"/>
          <w:rFonts w:eastAsiaTheme="majorEastAsia"/>
          <w:sz w:val="28"/>
          <w:szCs w:val="28"/>
          <w:u w:val="single"/>
        </w:rPr>
        <w:t>EQUALTRADE: INCLUSIVE WEB PLATFORM ROADMAP</w:t>
      </w:r>
    </w:p>
    <w:p w14:paraId="439432E2" w14:textId="49BE602C" w:rsidR="00B6009F" w:rsidRPr="00B6009F" w:rsidRDefault="00B6009F" w:rsidP="00B60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Research and Planning Phase</w:t>
      </w:r>
    </w:p>
    <w:p w14:paraId="2770E384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Market Research</w:t>
      </w:r>
    </w:p>
    <w:p w14:paraId="30D50982" w14:textId="77777777" w:rsidR="00B6009F" w:rsidRPr="00B6009F" w:rsidRDefault="00B6009F" w:rsidP="00B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Audience:</w:t>
      </w:r>
    </w:p>
    <w:p w14:paraId="77DA8FCC" w14:textId="77777777" w:rsidR="00B6009F" w:rsidRPr="00B6009F" w:rsidRDefault="00B6009F" w:rsidP="00B6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Vendors: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Individuals with intellectual and visual impairments.</w:t>
      </w:r>
    </w:p>
    <w:p w14:paraId="16CB8191" w14:textId="77777777" w:rsidR="00B6009F" w:rsidRPr="00B6009F" w:rsidRDefault="00B6009F" w:rsidP="00B6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General public interested in unique artisan products.</w:t>
      </w:r>
    </w:p>
    <w:p w14:paraId="18366647" w14:textId="77777777" w:rsidR="00B6009F" w:rsidRPr="00B6009F" w:rsidRDefault="00B6009F" w:rsidP="00B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Needs Analysis:</w:t>
      </w:r>
    </w:p>
    <w:p w14:paraId="79FE7A05" w14:textId="77777777" w:rsidR="00B6009F" w:rsidRPr="00B6009F" w:rsidRDefault="00B6009F" w:rsidP="00B6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Simple, intuitive UI for users with intellectual impairments.</w:t>
      </w:r>
    </w:p>
    <w:p w14:paraId="329C15EB" w14:textId="77777777" w:rsidR="00B6009F" w:rsidRPr="00B6009F" w:rsidRDefault="00B6009F" w:rsidP="00B6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Voice commands and audio guidance for visually impaired users.</w:t>
      </w:r>
    </w:p>
    <w:p w14:paraId="290194D7" w14:textId="77777777" w:rsidR="00B6009F" w:rsidRPr="00B6009F" w:rsidRDefault="00B6009F" w:rsidP="00B6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Step-by-step guided selling and transaction support.</w:t>
      </w:r>
    </w:p>
    <w:p w14:paraId="3CB7C5FC" w14:textId="77777777" w:rsidR="00B6009F" w:rsidRPr="00B6009F" w:rsidRDefault="00B6009F" w:rsidP="00B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 Analysis:</w:t>
      </w:r>
    </w:p>
    <w:p w14:paraId="71333221" w14:textId="77777777" w:rsidR="00B6009F" w:rsidRPr="00B6009F" w:rsidRDefault="00B6009F" w:rsidP="00B6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Analyze existing e-commerce platforms for accessibility features.</w:t>
      </w:r>
    </w:p>
    <w:p w14:paraId="5417172B" w14:textId="77777777" w:rsidR="00B6009F" w:rsidRPr="00B6009F" w:rsidRDefault="00B6009F" w:rsidP="00B6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Identify gaps in inclusivity and usability.</w:t>
      </w:r>
    </w:p>
    <w:p w14:paraId="14E0BE24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Project Scope and Goals</w:t>
      </w:r>
    </w:p>
    <w:p w14:paraId="0CEB25AD" w14:textId="77777777" w:rsidR="00B6009F" w:rsidRPr="00B6009F" w:rsidRDefault="00B6009F" w:rsidP="00B6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Develop a web platform accessible for users with intellectual and visual impairments.</w:t>
      </w:r>
    </w:p>
    <w:p w14:paraId="341112F9" w14:textId="77777777" w:rsidR="00B6009F" w:rsidRPr="00B6009F" w:rsidRDefault="00B6009F" w:rsidP="00B6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Integrate assistive technologies like voice commands, screen readers, and simplified navigation.</w:t>
      </w:r>
    </w:p>
    <w:p w14:paraId="0E11ABFB" w14:textId="77777777" w:rsidR="00B6009F" w:rsidRPr="00B6009F" w:rsidRDefault="00B6009F" w:rsidP="00B6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Ensure seamless vendor onboarding and product showcasing.</w:t>
      </w:r>
    </w:p>
    <w:p w14:paraId="56FF87A3" w14:textId="77777777" w:rsidR="00B6009F" w:rsidRPr="00B6009F" w:rsidRDefault="00B6009F" w:rsidP="00B600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pict w14:anchorId="0A22E869">
          <v:rect id="_x0000_i1025" style="width:0;height:1.5pt" o:hralign="center" o:hrstd="t" o:hr="t" fillcolor="#a0a0a0" stroked="f"/>
        </w:pict>
      </w:r>
    </w:p>
    <w:p w14:paraId="24034EAF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Design Phase</w:t>
      </w:r>
    </w:p>
    <w:p w14:paraId="2DEE5A94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User Experience (UX) Design</w:t>
      </w:r>
    </w:p>
    <w:p w14:paraId="2C15B2CA" w14:textId="77777777" w:rsidR="00B6009F" w:rsidRPr="00B6009F" w:rsidRDefault="00B6009F" w:rsidP="00B6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Intellectual Impairments:</w:t>
      </w:r>
    </w:p>
    <w:p w14:paraId="5778ACBF" w14:textId="77777777" w:rsidR="00B6009F" w:rsidRPr="00B6009F" w:rsidRDefault="00B6009F" w:rsidP="00B6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Simple and intuitive UI.</w:t>
      </w:r>
    </w:p>
    <w:p w14:paraId="4B881286" w14:textId="77777777" w:rsidR="00B6009F" w:rsidRPr="00B6009F" w:rsidRDefault="00B6009F" w:rsidP="00B6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Large, clear buttons with icons.</w:t>
      </w:r>
    </w:p>
    <w:p w14:paraId="3E3B712D" w14:textId="77777777" w:rsidR="00B6009F" w:rsidRPr="00B6009F" w:rsidRDefault="00B6009F" w:rsidP="00B6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Clean layout with minimal text.</w:t>
      </w:r>
    </w:p>
    <w:p w14:paraId="0971A4AA" w14:textId="77777777" w:rsidR="00B6009F" w:rsidRPr="00B6009F" w:rsidRDefault="00B6009F" w:rsidP="00B6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Step-by-step guided selling process.</w:t>
      </w:r>
    </w:p>
    <w:p w14:paraId="67C6D503" w14:textId="77777777" w:rsidR="00B6009F" w:rsidRPr="00B6009F" w:rsidRDefault="00B6009F" w:rsidP="00B6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Visual Impairments:</w:t>
      </w:r>
    </w:p>
    <w:p w14:paraId="51E6CA53" w14:textId="77777777" w:rsidR="00B6009F" w:rsidRPr="00B6009F" w:rsidRDefault="00B6009F" w:rsidP="00B6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Voice commands and audio guidance.</w:t>
      </w:r>
    </w:p>
    <w:p w14:paraId="1DECC41F" w14:textId="77777777" w:rsidR="00B6009F" w:rsidRPr="00B6009F" w:rsidRDefault="00B6009F" w:rsidP="00B6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Screen reader compatibility.</w:t>
      </w:r>
    </w:p>
    <w:p w14:paraId="1F2C974E" w14:textId="77777777" w:rsidR="00B6009F" w:rsidRPr="00B6009F" w:rsidRDefault="00B6009F" w:rsidP="00B6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High-contrast mode and font adjustability.</w:t>
      </w:r>
    </w:p>
    <w:p w14:paraId="0CB54E1A" w14:textId="77777777" w:rsidR="00B6009F" w:rsidRPr="00B6009F" w:rsidRDefault="00B6009F" w:rsidP="00B6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Voice assistance for navigation and transactions.</w:t>
      </w:r>
    </w:p>
    <w:p w14:paraId="2281E8DB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User Interface (UI) Design</w:t>
      </w:r>
    </w:p>
    <w:p w14:paraId="6CCECFE1" w14:textId="77777777" w:rsidR="00B6009F" w:rsidRPr="00B6009F" w:rsidRDefault="00B6009F" w:rsidP="00B60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Limited color palette for better focus and contrast.</w:t>
      </w:r>
    </w:p>
    <w:p w14:paraId="5509DF07" w14:textId="77777777" w:rsidR="00B6009F" w:rsidRPr="00B6009F" w:rsidRDefault="00B6009F" w:rsidP="00B60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Auto-suggestions and drop-down lists for easier input.</w:t>
      </w:r>
    </w:p>
    <w:p w14:paraId="76BDE5C8" w14:textId="77777777" w:rsidR="00B6009F" w:rsidRPr="00B6009F" w:rsidRDefault="00B6009F" w:rsidP="00B60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Picture-based navigation with recognizable icons and simple labels.</w:t>
      </w:r>
    </w:p>
    <w:p w14:paraId="6E252C7B" w14:textId="77777777" w:rsidR="00B6009F" w:rsidRPr="00B6009F" w:rsidRDefault="00B6009F" w:rsidP="00B600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High-contrast mode toggle for enhanced readability.</w:t>
      </w:r>
    </w:p>
    <w:p w14:paraId="23284A38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Wireframing and Prototyping</w:t>
      </w:r>
    </w:p>
    <w:p w14:paraId="5BB41099" w14:textId="77777777" w:rsidR="00B6009F" w:rsidRPr="00B6009F" w:rsidRDefault="00B6009F" w:rsidP="00B600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Create wireframes for key pages:</w:t>
      </w:r>
    </w:p>
    <w:p w14:paraId="25ED97A6" w14:textId="77777777" w:rsidR="00B6009F" w:rsidRPr="00B6009F" w:rsidRDefault="00B6009F" w:rsidP="00B600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Home Page</w:t>
      </w:r>
    </w:p>
    <w:p w14:paraId="26DF7B85" w14:textId="77777777" w:rsidR="00B6009F" w:rsidRPr="00B6009F" w:rsidRDefault="00B6009F" w:rsidP="00B600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Vendor Dashboard</w:t>
      </w:r>
    </w:p>
    <w:p w14:paraId="66926A57" w14:textId="77777777" w:rsidR="00B6009F" w:rsidRPr="00B6009F" w:rsidRDefault="00B6009F" w:rsidP="00B600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Product Upload Page</w:t>
      </w:r>
    </w:p>
    <w:p w14:paraId="1A068152" w14:textId="77777777" w:rsidR="00B6009F" w:rsidRPr="00B6009F" w:rsidRDefault="00B6009F" w:rsidP="00B600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Customer Page</w:t>
      </w:r>
    </w:p>
    <w:p w14:paraId="069BE7FB" w14:textId="77777777" w:rsidR="00B6009F" w:rsidRPr="00B6009F" w:rsidRDefault="00B6009F" w:rsidP="00B600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Payment and Checkout</w:t>
      </w:r>
    </w:p>
    <w:p w14:paraId="261F3CB6" w14:textId="77777777" w:rsidR="00B6009F" w:rsidRPr="00B6009F" w:rsidRDefault="00B6009F" w:rsidP="00B600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Develop interactive prototypes to validate the flow and user interactions.</w:t>
      </w:r>
    </w:p>
    <w:p w14:paraId="1768D242" w14:textId="77777777" w:rsidR="00B6009F" w:rsidRPr="00B6009F" w:rsidRDefault="00B6009F" w:rsidP="00B600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pict w14:anchorId="783AAE2D">
          <v:rect id="_x0000_i1026" style="width:0;height:1.5pt" o:hralign="center" o:hrstd="t" o:hr="t" fillcolor="#a0a0a0" stroked="f"/>
        </w:pict>
      </w:r>
    </w:p>
    <w:p w14:paraId="2B56F409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Development Phase</w:t>
      </w:r>
    </w:p>
    <w:p w14:paraId="41DCD0BD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Front-End Development</w:t>
      </w:r>
    </w:p>
    <w:p w14:paraId="4F40C9D6" w14:textId="77777777" w:rsidR="00B6009F" w:rsidRPr="00B6009F" w:rsidRDefault="00B6009F" w:rsidP="00B600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HTML5, CSS3, JavaScript, React.js</w:t>
      </w:r>
    </w:p>
    <w:p w14:paraId="038BF528" w14:textId="77777777" w:rsidR="00B6009F" w:rsidRPr="00B6009F" w:rsidRDefault="00B6009F" w:rsidP="00B600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2B48ADEA" w14:textId="77777777" w:rsidR="00B6009F" w:rsidRPr="00B6009F" w:rsidRDefault="00B6009F" w:rsidP="00B600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Responsive design for accessibility across devices.</w:t>
      </w:r>
    </w:p>
    <w:p w14:paraId="1E44AE32" w14:textId="77777777" w:rsidR="00B6009F" w:rsidRPr="00B6009F" w:rsidRDefault="00B6009F" w:rsidP="00B600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ARIA (Accessible Rich Internet Applications) attributes for screen readers.</w:t>
      </w:r>
    </w:p>
    <w:p w14:paraId="4BDB72E1" w14:textId="77777777" w:rsidR="00B6009F" w:rsidRPr="00B6009F" w:rsidRDefault="00B6009F" w:rsidP="00B600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Voice command integration for navigation and input.</w:t>
      </w:r>
    </w:p>
    <w:p w14:paraId="3CD2FCDA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Back-End Development</w:t>
      </w:r>
    </w:p>
    <w:p w14:paraId="053B0C3E" w14:textId="77777777" w:rsidR="00B6009F" w:rsidRPr="00B6009F" w:rsidRDefault="00B6009F" w:rsidP="00B600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Node.js, Express.js, MongoDB</w:t>
      </w:r>
    </w:p>
    <w:p w14:paraId="45516038" w14:textId="77777777" w:rsidR="00B6009F" w:rsidRPr="00B6009F" w:rsidRDefault="00B6009F" w:rsidP="00B600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5DE518F0" w14:textId="77777777" w:rsidR="00B6009F" w:rsidRPr="00B6009F" w:rsidRDefault="00B6009F" w:rsidP="00B600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User authentication and profile management.</w:t>
      </w:r>
    </w:p>
    <w:p w14:paraId="38FA8BCD" w14:textId="77777777" w:rsidR="00B6009F" w:rsidRPr="00B6009F" w:rsidRDefault="00B6009F" w:rsidP="00B600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Product management system (upload, edit, delete).</w:t>
      </w:r>
    </w:p>
    <w:p w14:paraId="7ED1FE6D" w14:textId="77777777" w:rsidR="00B6009F" w:rsidRPr="00B6009F" w:rsidRDefault="00B6009F" w:rsidP="00B600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Order processing and transaction management.</w:t>
      </w:r>
    </w:p>
    <w:p w14:paraId="591A9C53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API Integration</w:t>
      </w:r>
    </w:p>
    <w:p w14:paraId="6CEBF863" w14:textId="77777777" w:rsidR="00B6009F" w:rsidRPr="00B6009F" w:rsidRDefault="00B6009F" w:rsidP="00B600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Recognition and Guidance:</w:t>
      </w:r>
    </w:p>
    <w:p w14:paraId="33A4DECF" w14:textId="77777777" w:rsidR="00B6009F" w:rsidRPr="00B6009F" w:rsidRDefault="00B6009F" w:rsidP="00B600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Speech recognition API (e.g., Google Web Speech API).</w:t>
      </w:r>
    </w:p>
    <w:p w14:paraId="570473F4" w14:textId="77777777" w:rsidR="00B6009F" w:rsidRPr="00B6009F" w:rsidRDefault="00B6009F" w:rsidP="00B600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Text-to-speech API for audio guidance and navigation.</w:t>
      </w:r>
    </w:p>
    <w:p w14:paraId="60E13FCA" w14:textId="77777777" w:rsidR="00B6009F" w:rsidRPr="00B6009F" w:rsidRDefault="00B6009F" w:rsidP="00B600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Gateway Integration:</w:t>
      </w:r>
    </w:p>
    <w:p w14:paraId="3C5914A8" w14:textId="77777777" w:rsidR="00B6009F" w:rsidRPr="00B6009F" w:rsidRDefault="00B6009F" w:rsidP="00B600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Support for multiple payment options, including QR code and NFC payment.</w:t>
      </w:r>
    </w:p>
    <w:p w14:paraId="407A3691" w14:textId="77777777" w:rsidR="00B6009F" w:rsidRPr="00B6009F" w:rsidRDefault="00B6009F" w:rsidP="00B600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pict w14:anchorId="7E38F0BA">
          <v:rect id="_x0000_i1027" style="width:0;height:1.5pt" o:hralign="center" o:hrstd="t" o:hr="t" fillcolor="#a0a0a0" stroked="f"/>
        </w:pict>
      </w:r>
    </w:p>
    <w:p w14:paraId="2B8C21BC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Testing Phase</w:t>
      </w:r>
    </w:p>
    <w:p w14:paraId="39F6E098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4.1 Accessibility Testing</w:t>
      </w:r>
    </w:p>
    <w:p w14:paraId="4F130301" w14:textId="77777777" w:rsidR="00B6009F" w:rsidRPr="00B6009F" w:rsidRDefault="00B6009F" w:rsidP="00B600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Axe, WAVE, NVDA (</w:t>
      </w:r>
      <w:proofErr w:type="spellStart"/>
      <w:r w:rsidRPr="00B6009F">
        <w:rPr>
          <w:rFonts w:ascii="Times New Roman" w:eastAsia="Times New Roman" w:hAnsi="Times New Roman" w:cs="Times New Roman"/>
          <w:kern w:val="0"/>
          <w14:ligatures w14:val="none"/>
        </w:rPr>
        <w:t>NonVisual</w:t>
      </w:r>
      <w:proofErr w:type="spellEnd"/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Desktop Access)</w:t>
      </w:r>
    </w:p>
    <w:p w14:paraId="27672AC3" w14:textId="77777777" w:rsidR="00B6009F" w:rsidRPr="00B6009F" w:rsidRDefault="00B6009F" w:rsidP="00B600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3BE035CF" w14:textId="77777777" w:rsidR="00B6009F" w:rsidRPr="00B6009F" w:rsidRDefault="00B6009F" w:rsidP="00B600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Compatibility with screen readers.</w:t>
      </w:r>
    </w:p>
    <w:p w14:paraId="237D1E2B" w14:textId="77777777" w:rsidR="00B6009F" w:rsidRPr="00B6009F" w:rsidRDefault="00B6009F" w:rsidP="00B600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Voice navigation accuracy.</w:t>
      </w:r>
    </w:p>
    <w:p w14:paraId="11FB148A" w14:textId="77777777" w:rsidR="00B6009F" w:rsidRPr="00B6009F" w:rsidRDefault="00B6009F" w:rsidP="00B600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High-contrast mode and font scalability.</w:t>
      </w:r>
    </w:p>
    <w:p w14:paraId="684FBF75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Usability Testing</w:t>
      </w:r>
    </w:p>
    <w:p w14:paraId="5670D6BA" w14:textId="77777777" w:rsidR="00B6009F" w:rsidRPr="00B6009F" w:rsidRDefault="00B6009F" w:rsidP="00B600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Participants:</w:t>
      </w:r>
    </w:p>
    <w:p w14:paraId="41EA74A3" w14:textId="77777777" w:rsidR="00B6009F" w:rsidRPr="00B6009F" w:rsidRDefault="00B6009F" w:rsidP="00B600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Users with intellectual and visual impairments.</w:t>
      </w:r>
    </w:p>
    <w:p w14:paraId="5A896D9A" w14:textId="77777777" w:rsidR="00B6009F" w:rsidRPr="00B6009F" w:rsidRDefault="00B6009F" w:rsidP="00B600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653E855C" w14:textId="77777777" w:rsidR="00B6009F" w:rsidRPr="00B6009F" w:rsidRDefault="00B6009F" w:rsidP="00B600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Test ease of navigation and product upload.</w:t>
      </w:r>
    </w:p>
    <w:p w14:paraId="2A8F0126" w14:textId="77777777" w:rsidR="00B6009F" w:rsidRPr="00B6009F" w:rsidRDefault="00B6009F" w:rsidP="00B600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Assess overall user experience and satisfaction.</w:t>
      </w:r>
    </w:p>
    <w:p w14:paraId="4B2BE9C4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Functional Testing</w:t>
      </w:r>
    </w:p>
    <w:p w14:paraId="6EB3F1AC" w14:textId="77777777" w:rsidR="00B6009F" w:rsidRPr="00B6009F" w:rsidRDefault="00B6009F" w:rsidP="00B600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Validate functionalities such as:</w:t>
      </w:r>
    </w:p>
    <w:p w14:paraId="084B3BCA" w14:textId="77777777" w:rsidR="00B6009F" w:rsidRPr="00B6009F" w:rsidRDefault="00B6009F" w:rsidP="00B600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Sign-up, login, and authentication.</w:t>
      </w:r>
    </w:p>
    <w:p w14:paraId="494161DD" w14:textId="77777777" w:rsidR="00B6009F" w:rsidRPr="00B6009F" w:rsidRDefault="00B6009F" w:rsidP="00B600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Product upload, edit, and delete.</w:t>
      </w:r>
    </w:p>
    <w:p w14:paraId="6C543EF0" w14:textId="77777777" w:rsidR="00B6009F" w:rsidRPr="00B6009F" w:rsidRDefault="00B6009F" w:rsidP="00B600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Order processing and payment transactions.</w:t>
      </w:r>
    </w:p>
    <w:p w14:paraId="76FF6D5A" w14:textId="77777777" w:rsidR="00B6009F" w:rsidRPr="00B6009F" w:rsidRDefault="00B6009F" w:rsidP="00B600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pict w14:anchorId="6977FD7D">
          <v:rect id="_x0000_i1028" style="width:0;height:1.5pt" o:hralign="center" o:hrstd="t" o:hr="t" fillcolor="#a0a0a0" stroked="f"/>
        </w:pict>
      </w:r>
    </w:p>
    <w:p w14:paraId="401312C0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Launch Phase</w:t>
      </w:r>
    </w:p>
    <w:p w14:paraId="36C32FBC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Deployment</w:t>
      </w:r>
    </w:p>
    <w:p w14:paraId="790B0CEB" w14:textId="77777777" w:rsidR="00B6009F" w:rsidRPr="00B6009F" w:rsidRDefault="00B6009F" w:rsidP="00B600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 Platform: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Cloud-based hosting (e.g., AWS, Azure).</w:t>
      </w:r>
    </w:p>
    <w:p w14:paraId="37FB9A78" w14:textId="77777777" w:rsidR="00B6009F" w:rsidRPr="00B6009F" w:rsidRDefault="00B6009F" w:rsidP="00B600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and SSL Certificate: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Secure domain and HTTPS for data protection.</w:t>
      </w:r>
    </w:p>
    <w:p w14:paraId="4A61B440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Marketing and Outreach</w:t>
      </w:r>
    </w:p>
    <w:p w14:paraId="214CE01B" w14:textId="77777777" w:rsidR="00B6009F" w:rsidRPr="00B6009F" w:rsidRDefault="00B6009F" w:rsidP="00B600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Marketing: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Social media campaigns targeting disability communities and support organizations.</w:t>
      </w:r>
    </w:p>
    <w:p w14:paraId="1D3E3205" w14:textId="77777777" w:rsidR="00B6009F" w:rsidRPr="00B6009F" w:rsidRDefault="00B6009F" w:rsidP="00B600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Partnerships:</w:t>
      </w:r>
      <w:r w:rsidRPr="00B6009F">
        <w:rPr>
          <w:rFonts w:ascii="Times New Roman" w:eastAsia="Times New Roman" w:hAnsi="Times New Roman" w:cs="Times New Roman"/>
          <w:kern w:val="0"/>
          <w14:ligatures w14:val="none"/>
        </w:rPr>
        <w:t xml:space="preserve"> Collaborate with NGOs and organizations supporting disabled artisans.</w:t>
      </w:r>
    </w:p>
    <w:p w14:paraId="7611A4DB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Training and Support</w:t>
      </w:r>
    </w:p>
    <w:p w14:paraId="1DEE6ADC" w14:textId="77777777" w:rsidR="00B6009F" w:rsidRPr="00B6009F" w:rsidRDefault="00B6009F" w:rsidP="00B600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Develop user guides and video tutorials.</w:t>
      </w:r>
    </w:p>
    <w:p w14:paraId="5E8632CA" w14:textId="77777777" w:rsidR="00B6009F" w:rsidRPr="00B6009F" w:rsidRDefault="00B6009F" w:rsidP="00B600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Provide ongoing customer support via chatbots and helpdesk.</w:t>
      </w:r>
    </w:p>
    <w:p w14:paraId="5D576A6A" w14:textId="77777777" w:rsidR="00B6009F" w:rsidRPr="00B6009F" w:rsidRDefault="00B6009F" w:rsidP="00B600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pict w14:anchorId="3B44903C">
          <v:rect id="_x0000_i1029" style="width:0;height:1.5pt" o:hralign="center" o:hrstd="t" o:hr="t" fillcolor="#a0a0a0" stroked="f"/>
        </w:pict>
      </w:r>
    </w:p>
    <w:p w14:paraId="7D9A4816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Maintenance and Updates Phase</w:t>
      </w:r>
    </w:p>
    <w:p w14:paraId="22CC5D32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Performance Monitoring</w:t>
      </w:r>
    </w:p>
    <w:p w14:paraId="151FFB8B" w14:textId="77777777" w:rsidR="00B6009F" w:rsidRPr="00B6009F" w:rsidRDefault="00B6009F" w:rsidP="00B600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Continuous monitoring of platform performance and accessibility.</w:t>
      </w:r>
    </w:p>
    <w:p w14:paraId="0701B5B4" w14:textId="77777777" w:rsidR="00B6009F" w:rsidRPr="00B6009F" w:rsidRDefault="00B6009F" w:rsidP="00B600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Regular updates for bug fixes and new feature integration.</w:t>
      </w:r>
    </w:p>
    <w:p w14:paraId="67A46253" w14:textId="77777777" w:rsidR="00B6009F" w:rsidRPr="00B6009F" w:rsidRDefault="00B6009F" w:rsidP="00B6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User Feedback and Improvement</w:t>
      </w:r>
    </w:p>
    <w:p w14:paraId="285D033D" w14:textId="77777777" w:rsidR="00B6009F" w:rsidRPr="00B6009F" w:rsidRDefault="00B6009F" w:rsidP="00B600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Collect feedback from users to improve usability and accessibility.</w:t>
      </w:r>
    </w:p>
    <w:p w14:paraId="13520305" w14:textId="77777777" w:rsidR="00B6009F" w:rsidRPr="00B6009F" w:rsidRDefault="00B6009F" w:rsidP="00B600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t>Implement requested features to enhance user experience.</w:t>
      </w:r>
    </w:p>
    <w:p w14:paraId="4C4A91B6" w14:textId="77777777" w:rsidR="00B6009F" w:rsidRPr="00B6009F" w:rsidRDefault="00B6009F" w:rsidP="00B600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09F">
        <w:rPr>
          <w:rFonts w:ascii="Times New Roman" w:eastAsia="Times New Roman" w:hAnsi="Times New Roman" w:cs="Times New Roman"/>
          <w:kern w:val="0"/>
          <w14:ligatures w14:val="none"/>
        </w:rPr>
        <w:pict w14:anchorId="505E0FE2">
          <v:rect id="_x0000_i1030" style="width:0;height:1.5pt" o:hralign="center" o:hrstd="t" o:hr="t" fillcolor="#a0a0a0" stroked="f"/>
        </w:pict>
      </w:r>
    </w:p>
    <w:p w14:paraId="7C6F2B9E" w14:textId="77777777" w:rsidR="00B6009F" w:rsidRPr="00B6009F" w:rsidRDefault="00B6009F"/>
    <w:sectPr w:rsidR="00B6009F" w:rsidRPr="00B60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0B4A"/>
    <w:multiLevelType w:val="multilevel"/>
    <w:tmpl w:val="AE0E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1402"/>
    <w:multiLevelType w:val="multilevel"/>
    <w:tmpl w:val="8A8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97010"/>
    <w:multiLevelType w:val="multilevel"/>
    <w:tmpl w:val="A94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F7E70"/>
    <w:multiLevelType w:val="multilevel"/>
    <w:tmpl w:val="E8CC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D7CBC"/>
    <w:multiLevelType w:val="multilevel"/>
    <w:tmpl w:val="052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92663"/>
    <w:multiLevelType w:val="multilevel"/>
    <w:tmpl w:val="DC5E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17EE7"/>
    <w:multiLevelType w:val="multilevel"/>
    <w:tmpl w:val="6C8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04462"/>
    <w:multiLevelType w:val="multilevel"/>
    <w:tmpl w:val="33F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D7BAA"/>
    <w:multiLevelType w:val="multilevel"/>
    <w:tmpl w:val="ED8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052D0"/>
    <w:multiLevelType w:val="multilevel"/>
    <w:tmpl w:val="571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40507"/>
    <w:multiLevelType w:val="multilevel"/>
    <w:tmpl w:val="287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477F5"/>
    <w:multiLevelType w:val="multilevel"/>
    <w:tmpl w:val="88B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E186F"/>
    <w:multiLevelType w:val="multilevel"/>
    <w:tmpl w:val="22A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D15C3"/>
    <w:multiLevelType w:val="multilevel"/>
    <w:tmpl w:val="FD3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440CE"/>
    <w:multiLevelType w:val="multilevel"/>
    <w:tmpl w:val="B64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D5C83"/>
    <w:multiLevelType w:val="multilevel"/>
    <w:tmpl w:val="D34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545809">
    <w:abstractNumId w:val="14"/>
  </w:num>
  <w:num w:numId="2" w16cid:durableId="564729891">
    <w:abstractNumId w:val="6"/>
  </w:num>
  <w:num w:numId="3" w16cid:durableId="364984231">
    <w:abstractNumId w:val="13"/>
  </w:num>
  <w:num w:numId="4" w16cid:durableId="137304015">
    <w:abstractNumId w:val="9"/>
  </w:num>
  <w:num w:numId="5" w16cid:durableId="18093978">
    <w:abstractNumId w:val="2"/>
  </w:num>
  <w:num w:numId="6" w16cid:durableId="1562326353">
    <w:abstractNumId w:val="10"/>
  </w:num>
  <w:num w:numId="7" w16cid:durableId="516313423">
    <w:abstractNumId w:val="5"/>
  </w:num>
  <w:num w:numId="8" w16cid:durableId="464085557">
    <w:abstractNumId w:val="0"/>
  </w:num>
  <w:num w:numId="9" w16cid:durableId="266351122">
    <w:abstractNumId w:val="1"/>
  </w:num>
  <w:num w:numId="10" w16cid:durableId="281965721">
    <w:abstractNumId w:val="3"/>
  </w:num>
  <w:num w:numId="11" w16cid:durableId="841506530">
    <w:abstractNumId w:val="12"/>
  </w:num>
  <w:num w:numId="12" w16cid:durableId="1889105013">
    <w:abstractNumId w:val="4"/>
  </w:num>
  <w:num w:numId="13" w16cid:durableId="259064372">
    <w:abstractNumId w:val="15"/>
  </w:num>
  <w:num w:numId="14" w16cid:durableId="1780903904">
    <w:abstractNumId w:val="7"/>
  </w:num>
  <w:num w:numId="15" w16cid:durableId="1384135784">
    <w:abstractNumId w:val="11"/>
  </w:num>
  <w:num w:numId="16" w16cid:durableId="1745949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9F"/>
    <w:rsid w:val="00B6009F"/>
    <w:rsid w:val="00BA74A1"/>
    <w:rsid w:val="00C5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D642"/>
  <w15:chartTrackingRefBased/>
  <w15:docId w15:val="{DA40DA64-52B9-4A22-947B-D316ADD6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0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5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4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Mumo</dc:creator>
  <cp:keywords/>
  <dc:description/>
  <cp:lastModifiedBy>Mumo</cp:lastModifiedBy>
  <cp:revision>1</cp:revision>
  <dcterms:created xsi:type="dcterms:W3CDTF">2025-02-25T17:31:00Z</dcterms:created>
  <dcterms:modified xsi:type="dcterms:W3CDTF">2025-02-25T17:44:00Z</dcterms:modified>
</cp:coreProperties>
</file>