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8A76" w14:textId="5FA4AAFE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IVY WANJIKU NJUGUNA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0758018440 |  </w:t>
      </w:r>
      <w:hyperlink r:id="rId5" w:history="1">
        <w:r w:rsidRPr="00E428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ivynjuguna2006@gmail.com</w:t>
        </w:r>
      </w:hyperlink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hyperlink r:id="rId6" w:history="1">
        <w:r w:rsidRPr="00E428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linkedin.com/in/ivy-njuguna-b9647b320</w:t>
        </w:r>
      </w:hyperlink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|  </w:t>
      </w:r>
      <w:hyperlink r:id="rId7" w:history="1">
        <w:r w:rsidRPr="00E428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github.com/</w:t>
        </w:r>
        <w:proofErr w:type="spellStart"/>
        <w:r w:rsidRPr="00E428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veenjuguna</w:t>
        </w:r>
        <w:proofErr w:type="spellEnd"/>
      </w:hyperlink>
    </w:p>
    <w:p w14:paraId="532D9FFE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10BF8ABF">
          <v:rect id="_x0000_i1026" style="width:0;height:1.5pt" o:hralign="center" o:hrstd="t" o:hr="t" fillcolor="#a0a0a0" stroked="f"/>
        </w:pict>
      </w:r>
    </w:p>
    <w:p w14:paraId="185FA5EC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286D0FA0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Multi-faceted professional with hands-on experience in software development, executive assistance, and strategic leadership. Adept at managing high-level projects, leading inclusive tech initiatives, and building powerful digital solutions. Known for a detail-oriented approach, proactive mindset, and strong interpersonal skills. Seeking impactful roles where innovation and execution meet.</w:t>
      </w:r>
    </w:p>
    <w:p w14:paraId="7AFD2C23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1F3A8A72">
          <v:rect id="_x0000_i1027" style="width:0;height:1.5pt" o:hralign="center" o:hrstd="t" o:hr="t" fillcolor="#a0a0a0" stroked="f"/>
        </w:pict>
      </w:r>
    </w:p>
    <w:p w14:paraId="5D9331B3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COMPETENCIES</w:t>
      </w:r>
    </w:p>
    <w:p w14:paraId="72E68AF2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Software Development (React Native, Kotlin, JavaScript, Python)</w:t>
      </w:r>
    </w:p>
    <w:p w14:paraId="116D6DD6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Executive &amp; Administrative Support</w:t>
      </w:r>
    </w:p>
    <w:p w14:paraId="2E1B7167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Team &amp; Project Leadership</w:t>
      </w:r>
    </w:p>
    <w:p w14:paraId="6DDA3AE8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UX/UI Design &amp; Accessibility</w:t>
      </w:r>
    </w:p>
    <w:p w14:paraId="6812C2DA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Marketing Strategy &amp; Brand Communication</w:t>
      </w:r>
    </w:p>
    <w:p w14:paraId="32CA06AE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Public Speaking &amp; Training</w:t>
      </w:r>
    </w:p>
    <w:p w14:paraId="0B6F00C1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Inclusive Tech Advocacy</w:t>
      </w:r>
    </w:p>
    <w:p w14:paraId="3C7CA0CA" w14:textId="77777777" w:rsidR="00E42820" w:rsidRPr="00E42820" w:rsidRDefault="00E42820" w:rsidP="00E4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Version Control (Git), Agile Methodologies</w:t>
      </w:r>
    </w:p>
    <w:p w14:paraId="14313376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23DDEEB7">
          <v:rect id="_x0000_i1028" style="width:0;height:1.5pt" o:hralign="center" o:hrstd="t" o:hr="t" fillcolor="#a0a0a0" stroked="f"/>
        </w:pict>
      </w:r>
    </w:p>
    <w:p w14:paraId="3E8FF3AF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</w:t>
      </w:r>
    </w:p>
    <w:p w14:paraId="338454CB" w14:textId="6A007BE1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Partner &amp; Instructor / Marketing Director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28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Martial School of IT | Jan 2025 –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2025</w:t>
      </w:r>
    </w:p>
    <w:p w14:paraId="76B5CFE0" w14:textId="77777777" w:rsidR="00E42820" w:rsidRPr="00E42820" w:rsidRDefault="00E42820" w:rsidP="00E42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Co-lead the strategic direction of an ed-tech startup focused on inclusivity and accessibility for persons with disabilities (PWDs).</w:t>
      </w:r>
    </w:p>
    <w:p w14:paraId="37F4C64D" w14:textId="77777777" w:rsidR="00E42820" w:rsidRPr="00E42820" w:rsidRDefault="00E42820" w:rsidP="00E42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Deliver engaging tech workshops, train students, and manage branding and marketing initiatives.</w:t>
      </w:r>
    </w:p>
    <w:p w14:paraId="4468509D" w14:textId="77777777" w:rsidR="00E42820" w:rsidRPr="00E42820" w:rsidRDefault="00E42820" w:rsidP="00E42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Collaborate on curriculum design and partnership growth.</w:t>
      </w:r>
    </w:p>
    <w:p w14:paraId="70E96C4D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Assistant (Previous Role)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28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Various Organizations | 2023 – 2024</w:t>
      </w:r>
    </w:p>
    <w:p w14:paraId="45ECBAF0" w14:textId="77777777" w:rsidR="00E42820" w:rsidRPr="00E42820" w:rsidRDefault="00E42820" w:rsidP="00E42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Provided high-level administrative support to executives, including calendar management, communications, and project coordination.</w:t>
      </w:r>
    </w:p>
    <w:p w14:paraId="25CC517F" w14:textId="77777777" w:rsidR="00E42820" w:rsidRPr="00E42820" w:rsidRDefault="00E42820" w:rsidP="00E42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Streamlined operational workflows and enhanced internal communication across departments.</w:t>
      </w:r>
    </w:p>
    <w:p w14:paraId="2A5F337B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Development Freelancer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28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Self-employed | 2022 – 2024</w:t>
      </w:r>
    </w:p>
    <w:p w14:paraId="2146ADF5" w14:textId="77777777" w:rsidR="00E42820" w:rsidRPr="00E42820" w:rsidRDefault="00E42820" w:rsidP="00E42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Designed and built applications including Android apps with Kotlin and React Native projects.</w:t>
      </w:r>
    </w:p>
    <w:p w14:paraId="2F8C534A" w14:textId="77777777" w:rsidR="00E42820" w:rsidRPr="00E42820" w:rsidRDefault="00E42820" w:rsidP="00E42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Collaborated with clients on full-stack solutions with a focus on accessibility and user-friendliness.</w:t>
      </w:r>
    </w:p>
    <w:p w14:paraId="35641C12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141B97E8">
          <v:rect id="_x0000_i1029" style="width:0;height:1.5pt" o:hralign="center" o:hrstd="t" o:hr="t" fillcolor="#a0a0a0" stroked="f"/>
        </w:pict>
      </w:r>
    </w:p>
    <w:p w14:paraId="5C959E60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PROJECTS</w:t>
      </w:r>
    </w:p>
    <w:p w14:paraId="72E9BFC9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NeuroBridge</w:t>
      </w:r>
      <w:proofErr w:type="spellEnd"/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28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Inclusive AI Brain-Computer Interface | 2025</w:t>
      </w:r>
    </w:p>
    <w:p w14:paraId="0C6F65FA" w14:textId="77777777" w:rsidR="00E42820" w:rsidRPr="00E42820" w:rsidRDefault="00E42820" w:rsidP="00E42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Designed a groundbreaking brain-computer interface that translates brain signals into device control, text, and assistive actions.</w:t>
      </w:r>
    </w:p>
    <w:p w14:paraId="28A7E749" w14:textId="77777777" w:rsidR="00E42820" w:rsidRPr="00E42820" w:rsidRDefault="00E42820" w:rsidP="00E42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Integrated features like speech synthesis, accessibility for non-verbal users, and EEG signal processing.</w:t>
      </w:r>
    </w:p>
    <w:p w14:paraId="4C60AF97" w14:textId="77777777" w:rsidR="00E42820" w:rsidRPr="00E42820" w:rsidRDefault="00E42820" w:rsidP="00E42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Spearheaded mobile app development using Kotlin and frontend development with accessibility-first design.</w:t>
      </w:r>
    </w:p>
    <w:p w14:paraId="343D060E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Aggregator Android App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28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(Ongoing)</w:t>
      </w:r>
    </w:p>
    <w:p w14:paraId="241E0487" w14:textId="77777777" w:rsidR="00E42820" w:rsidRPr="00E42820" w:rsidRDefault="00E42820" w:rsidP="00E42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Developed an Android app that consolidates balances from M-Pesa, KCB, DTB, etc., into themed cards.</w:t>
      </w:r>
    </w:p>
    <w:p w14:paraId="2EA086C9" w14:textId="77777777" w:rsidR="00E42820" w:rsidRPr="00E42820" w:rsidRDefault="00E42820" w:rsidP="00E42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t>Integrated Room database, card-based UI, and accessibility features such as text-to-speech.</w:t>
      </w:r>
    </w:p>
    <w:p w14:paraId="5F5F9B65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019F6651">
          <v:rect id="_x0000_i1030" style="width:0;height:1.5pt" o:hralign="center" o:hrstd="t" o:hr="t" fillcolor="#a0a0a0" stroked="f"/>
        </w:pict>
      </w:r>
    </w:p>
    <w:p w14:paraId="71D94B61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382DB256" w14:textId="77777777" w:rsidR="00E42820" w:rsidRPr="00E42820" w:rsidRDefault="00E42820" w:rsidP="00E4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Applied Computing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br/>
        <w:t>KCA University — Graduated 2025</w:t>
      </w:r>
    </w:p>
    <w:p w14:paraId="4C1F6EE0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5B24EC65">
          <v:rect id="_x0000_i1031" style="width:0;height:1.5pt" o:hralign="center" o:hrstd="t" o:hr="t" fillcolor="#a0a0a0" stroked="f"/>
        </w:pict>
      </w:r>
    </w:p>
    <w:p w14:paraId="6CED54D9" w14:textId="77777777" w:rsidR="00E42820" w:rsidRPr="00E42820" w:rsidRDefault="00E42820" w:rsidP="00E42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 &amp; TRAINING</w:t>
      </w:r>
    </w:p>
    <w:p w14:paraId="67DD01FD" w14:textId="77777777" w:rsidR="00E42820" w:rsidRPr="00E42820" w:rsidRDefault="00E42820" w:rsidP="00E42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 Development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– Udemy</w:t>
      </w:r>
    </w:p>
    <w:p w14:paraId="24A23C2D" w14:textId="77777777" w:rsidR="00E42820" w:rsidRPr="00E42820" w:rsidRDefault="00E42820" w:rsidP="00E42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Android Development with Kotlin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– Google Developer Training</w:t>
      </w:r>
    </w:p>
    <w:p w14:paraId="7EEB4816" w14:textId="77777777" w:rsidR="00E42820" w:rsidRPr="00E42820" w:rsidRDefault="00E42820" w:rsidP="00E42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Accessibility for Developers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– Coursera</w:t>
      </w:r>
    </w:p>
    <w:p w14:paraId="2339679C" w14:textId="77777777" w:rsidR="00E42820" w:rsidRPr="00E42820" w:rsidRDefault="00E42820" w:rsidP="00E42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Microsoft Student Learn Tour</w:t>
      </w:r>
      <w:r w:rsidRPr="00E42820">
        <w:rPr>
          <w:rFonts w:ascii="Times New Roman" w:eastAsia="Times New Roman" w:hAnsi="Times New Roman" w:cs="Times New Roman"/>
          <w:kern w:val="0"/>
          <w14:ligatures w14:val="none"/>
        </w:rPr>
        <w:t xml:space="preserve"> – Participant (2024)</w:t>
      </w:r>
    </w:p>
    <w:p w14:paraId="6C4889A3" w14:textId="77777777" w:rsidR="00E42820" w:rsidRPr="00E42820" w:rsidRDefault="00E42820" w:rsidP="00E428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2820">
        <w:rPr>
          <w:rFonts w:ascii="Times New Roman" w:eastAsia="Times New Roman" w:hAnsi="Times New Roman" w:cs="Times New Roman"/>
          <w:kern w:val="0"/>
          <w14:ligatures w14:val="none"/>
        </w:rPr>
        <w:pict w14:anchorId="328DB6A9">
          <v:rect id="_x0000_i1032" style="width:0;height:1.5pt" o:hralign="center" o:hrstd="t" o:hr="t" fillcolor="#a0a0a0" stroked="f"/>
        </w:pict>
      </w:r>
    </w:p>
    <w:p w14:paraId="29AFF103" w14:textId="2813B636" w:rsidR="00305E8B" w:rsidRPr="00E42820" w:rsidRDefault="00E42820">
      <w:pPr>
        <w:rPr>
          <w:b/>
          <w:bCs/>
          <w:sz w:val="36"/>
          <w:szCs w:val="36"/>
        </w:rPr>
      </w:pPr>
      <w:r w:rsidRPr="00E42820">
        <w:rPr>
          <w:b/>
          <w:bCs/>
          <w:sz w:val="36"/>
          <w:szCs w:val="36"/>
        </w:rPr>
        <w:t>REFEREE</w:t>
      </w:r>
    </w:p>
    <w:p w14:paraId="57E86042" w14:textId="4716B010" w:rsidR="00E42820" w:rsidRDefault="00E42820">
      <w:r>
        <w:t>Available upon Request</w:t>
      </w:r>
    </w:p>
    <w:sectPr w:rsidR="00E4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F27"/>
    <w:multiLevelType w:val="multilevel"/>
    <w:tmpl w:val="A4D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1616F"/>
    <w:multiLevelType w:val="multilevel"/>
    <w:tmpl w:val="5BC8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44D51"/>
    <w:multiLevelType w:val="multilevel"/>
    <w:tmpl w:val="C1F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4E63"/>
    <w:multiLevelType w:val="multilevel"/>
    <w:tmpl w:val="DC6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579DF"/>
    <w:multiLevelType w:val="multilevel"/>
    <w:tmpl w:val="59B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50ABA"/>
    <w:multiLevelType w:val="multilevel"/>
    <w:tmpl w:val="518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F1052"/>
    <w:multiLevelType w:val="multilevel"/>
    <w:tmpl w:val="9D6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424951">
    <w:abstractNumId w:val="6"/>
  </w:num>
  <w:num w:numId="2" w16cid:durableId="1477530014">
    <w:abstractNumId w:val="3"/>
  </w:num>
  <w:num w:numId="3" w16cid:durableId="1787701739">
    <w:abstractNumId w:val="2"/>
  </w:num>
  <w:num w:numId="4" w16cid:durableId="1403285198">
    <w:abstractNumId w:val="4"/>
  </w:num>
  <w:num w:numId="5" w16cid:durableId="917441092">
    <w:abstractNumId w:val="0"/>
  </w:num>
  <w:num w:numId="6" w16cid:durableId="1501769334">
    <w:abstractNumId w:val="5"/>
  </w:num>
  <w:num w:numId="7" w16cid:durableId="101056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20"/>
    <w:rsid w:val="00305E8B"/>
    <w:rsid w:val="00912168"/>
    <w:rsid w:val="00AE3C02"/>
    <w:rsid w:val="00E4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2B89"/>
  <w15:chartTrackingRefBased/>
  <w15:docId w15:val="{4BDF4590-2740-436C-BCE7-B2FDB8A3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enjugu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y-njuguna-b9647b320" TargetMode="External"/><Relationship Id="rId5" Type="http://schemas.openxmlformats.org/officeDocument/2006/relationships/hyperlink" Target="mailto:ivynjuguna20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2025-07-17T23:52:00Z</dcterms:created>
  <dcterms:modified xsi:type="dcterms:W3CDTF">2025-07-17T23:55:00Z</dcterms:modified>
</cp:coreProperties>
</file>