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174EB" w14:textId="6DBD9401" w:rsidR="00AB199C" w:rsidRDefault="001E02D0">
      <w:pPr>
        <w:rPr>
          <w:lang w:val="en-US"/>
        </w:rPr>
      </w:pPr>
      <w:r>
        <w:rPr>
          <w:lang w:val="en-US"/>
        </w:rPr>
        <w:t>Practice 5</w:t>
      </w:r>
    </w:p>
    <w:p w14:paraId="5254CCC6" w14:textId="465CECFA" w:rsidR="001E02D0" w:rsidRDefault="001E02D0">
      <w:pPr>
        <w:rPr>
          <w:noProof/>
        </w:rPr>
      </w:pPr>
      <w:r>
        <w:rPr>
          <w:noProof/>
        </w:rPr>
        <w:drawing>
          <wp:inline distT="0" distB="0" distL="0" distR="0" wp14:anchorId="75FBFC66" wp14:editId="6DC27E7D">
            <wp:extent cx="5940425" cy="335470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D1FE" w14:textId="3F2B6246" w:rsidR="001E02D0" w:rsidRDefault="001E02D0">
      <w:pPr>
        <w:rPr>
          <w:lang w:val="en-US"/>
        </w:rPr>
      </w:pPr>
      <w:r>
        <w:rPr>
          <w:noProof/>
        </w:rPr>
        <w:drawing>
          <wp:inline distT="0" distB="0" distL="0" distR="0" wp14:anchorId="7E65F516" wp14:editId="59125CBD">
            <wp:extent cx="5940425" cy="335470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8AC0" w14:textId="28563298" w:rsidR="001E02D0" w:rsidRDefault="001E02D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DFB9AE" wp14:editId="4E58F156">
            <wp:extent cx="5940425" cy="335470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DD24" w14:textId="404DEB53" w:rsidR="001E02D0" w:rsidRDefault="001E02D0">
      <w:pPr>
        <w:rPr>
          <w:lang w:val="en-US"/>
        </w:rPr>
      </w:pPr>
      <w:r>
        <w:rPr>
          <w:noProof/>
        </w:rPr>
        <w:drawing>
          <wp:inline distT="0" distB="0" distL="0" distR="0" wp14:anchorId="0849AC38" wp14:editId="1339A4EF">
            <wp:extent cx="5940425" cy="335470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2BC8" w14:textId="1B8037DD" w:rsidR="001E02D0" w:rsidRDefault="001E02D0">
      <w:r>
        <w:t>Задание</w:t>
      </w:r>
    </w:p>
    <w:p w14:paraId="20EBC8DE" w14:textId="77777777" w:rsidR="001E02D0" w:rsidRPr="00F8496C" w:rsidRDefault="001E02D0">
      <w:pPr>
        <w:rPr>
          <w:lang w:val="en-US"/>
        </w:rPr>
      </w:pPr>
    </w:p>
    <w:p w14:paraId="4D9A73CC" w14:textId="39593A84" w:rsidR="001E02D0" w:rsidRDefault="001E02D0">
      <w:pPr>
        <w:rPr>
          <w:lang w:val="en-US"/>
        </w:rPr>
      </w:pPr>
    </w:p>
    <w:p w14:paraId="2F26B8E3" w14:textId="7B8FBB9F" w:rsidR="001E02D0" w:rsidRDefault="001E02D0">
      <w:pPr>
        <w:rPr>
          <w:lang w:val="en-US"/>
        </w:rPr>
      </w:pPr>
    </w:p>
    <w:p w14:paraId="541DB6D3" w14:textId="12FBA46E" w:rsidR="001E02D0" w:rsidRDefault="001E02D0">
      <w:pPr>
        <w:rPr>
          <w:lang w:val="en-US"/>
        </w:rPr>
      </w:pPr>
    </w:p>
    <w:p w14:paraId="5ADFD964" w14:textId="58A3AB77" w:rsidR="001E02D0" w:rsidRDefault="001E02D0">
      <w:pPr>
        <w:rPr>
          <w:lang w:val="en-US"/>
        </w:rPr>
      </w:pPr>
    </w:p>
    <w:p w14:paraId="19F5E1C7" w14:textId="08E35834" w:rsidR="001E02D0" w:rsidRDefault="001E02D0">
      <w:pPr>
        <w:rPr>
          <w:lang w:val="en-US"/>
        </w:rPr>
      </w:pPr>
    </w:p>
    <w:p w14:paraId="14BB6C41" w14:textId="7534B747" w:rsidR="001E02D0" w:rsidRDefault="001E02D0">
      <w:pPr>
        <w:rPr>
          <w:lang w:val="en-US"/>
        </w:rPr>
      </w:pPr>
    </w:p>
    <w:p w14:paraId="02680B71" w14:textId="77777777" w:rsidR="001E02D0" w:rsidRPr="001E02D0" w:rsidRDefault="001E02D0">
      <w:pPr>
        <w:rPr>
          <w:lang w:val="en-US"/>
        </w:rPr>
      </w:pPr>
    </w:p>
    <w:sectPr w:rsidR="001E02D0" w:rsidRPr="001E02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811"/>
    <w:rsid w:val="000E1746"/>
    <w:rsid w:val="001E02D0"/>
    <w:rsid w:val="001E5811"/>
    <w:rsid w:val="00AB199C"/>
    <w:rsid w:val="00E3575D"/>
    <w:rsid w:val="00F84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EFE5FD"/>
  <w15:chartTrackingRefBased/>
  <w15:docId w15:val="{88B7CA75-5540-47B0-B261-F1A80C721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2025-03-31T00:16:00Z</dcterms:created>
  <dcterms:modified xsi:type="dcterms:W3CDTF">2025-03-31T00:45:00Z</dcterms:modified>
</cp:coreProperties>
</file>