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E2B" w:rsidRDefault="004E565A">
      <w:pPr>
        <w:rPr>
          <w:lang w:val="en-GB"/>
        </w:rPr>
      </w:pPr>
      <w:proofErr w:type="spellStart"/>
      <w:r>
        <w:rPr>
          <w:lang w:val="en-GB"/>
        </w:rPr>
        <w:t>Dr.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Avinash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Dwivedi</w:t>
      </w:r>
      <w:proofErr w:type="spellEnd"/>
      <w:r>
        <w:rPr>
          <w:lang w:val="en-GB"/>
        </w:rPr>
        <w:t xml:space="preserve"> (Recent Paper</w:t>
      </w:r>
    </w:p>
    <w:p w:rsidR="004E565A" w:rsidRDefault="004E565A">
      <w:pPr>
        <w:rPr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0"/>
        <w:gridCol w:w="1047"/>
        <w:gridCol w:w="1001"/>
        <w:gridCol w:w="1039"/>
        <w:gridCol w:w="3774"/>
        <w:gridCol w:w="1136"/>
        <w:gridCol w:w="775"/>
      </w:tblGrid>
      <w:tr w:rsidR="004E565A" w:rsidTr="008C5BA0">
        <w:tc>
          <w:tcPr>
            <w:tcW w:w="470" w:type="dxa"/>
          </w:tcPr>
          <w:p w:rsidR="004E565A" w:rsidRPr="0033755A" w:rsidRDefault="004E565A" w:rsidP="008C5BA0">
            <w:pPr>
              <w:rPr>
                <w:sz w:val="20"/>
                <w:szCs w:val="20"/>
              </w:rPr>
            </w:pPr>
            <w:r w:rsidRPr="0033755A">
              <w:rPr>
                <w:sz w:val="20"/>
                <w:szCs w:val="20"/>
              </w:rPr>
              <w:t>S. No.</w:t>
            </w:r>
          </w:p>
        </w:tc>
        <w:tc>
          <w:tcPr>
            <w:tcW w:w="1047" w:type="dxa"/>
          </w:tcPr>
          <w:p w:rsidR="004E565A" w:rsidRPr="0033755A" w:rsidRDefault="004E565A" w:rsidP="008C5BA0">
            <w:pPr>
              <w:rPr>
                <w:sz w:val="20"/>
                <w:szCs w:val="20"/>
              </w:rPr>
            </w:pPr>
            <w:r w:rsidRPr="0033755A">
              <w:rPr>
                <w:sz w:val="20"/>
                <w:szCs w:val="20"/>
              </w:rPr>
              <w:t>Name of Paper</w:t>
            </w:r>
          </w:p>
        </w:tc>
        <w:tc>
          <w:tcPr>
            <w:tcW w:w="1001" w:type="dxa"/>
          </w:tcPr>
          <w:p w:rsidR="004E565A" w:rsidRPr="0033755A" w:rsidRDefault="004E565A" w:rsidP="008C5BA0">
            <w:pPr>
              <w:rPr>
                <w:sz w:val="20"/>
                <w:szCs w:val="20"/>
              </w:rPr>
            </w:pPr>
            <w:r w:rsidRPr="0033755A">
              <w:rPr>
                <w:sz w:val="20"/>
                <w:szCs w:val="20"/>
              </w:rPr>
              <w:t>Authors</w:t>
            </w:r>
          </w:p>
        </w:tc>
        <w:tc>
          <w:tcPr>
            <w:tcW w:w="1039" w:type="dxa"/>
          </w:tcPr>
          <w:p w:rsidR="004E565A" w:rsidRPr="0033755A" w:rsidRDefault="004E565A" w:rsidP="008C5BA0">
            <w:pPr>
              <w:rPr>
                <w:sz w:val="20"/>
                <w:szCs w:val="20"/>
              </w:rPr>
            </w:pPr>
            <w:r w:rsidRPr="0033755A">
              <w:rPr>
                <w:rStyle w:val="Strong"/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Date of Conference</w:t>
            </w:r>
          </w:p>
        </w:tc>
        <w:tc>
          <w:tcPr>
            <w:tcW w:w="3774" w:type="dxa"/>
          </w:tcPr>
          <w:p w:rsidR="004E565A" w:rsidRPr="0033755A" w:rsidRDefault="004E565A" w:rsidP="008C5BA0">
            <w:pPr>
              <w:rPr>
                <w:sz w:val="20"/>
                <w:szCs w:val="20"/>
              </w:rPr>
            </w:pPr>
            <w:r w:rsidRPr="0033755A">
              <w:rPr>
                <w:rStyle w:val="Strong"/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DOI: </w:t>
            </w:r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/ Link</w:t>
            </w:r>
          </w:p>
        </w:tc>
        <w:tc>
          <w:tcPr>
            <w:tcW w:w="1136" w:type="dxa"/>
          </w:tcPr>
          <w:p w:rsidR="004E565A" w:rsidRPr="0033755A" w:rsidRDefault="004E565A" w:rsidP="008C5BA0">
            <w:pPr>
              <w:rPr>
                <w:sz w:val="20"/>
                <w:szCs w:val="20"/>
              </w:rPr>
            </w:pPr>
            <w:r w:rsidRPr="0033755A">
              <w:rPr>
                <w:rStyle w:val="Title1"/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Publisher: </w:t>
            </w:r>
          </w:p>
        </w:tc>
        <w:tc>
          <w:tcPr>
            <w:tcW w:w="775" w:type="dxa"/>
          </w:tcPr>
          <w:p w:rsidR="004E565A" w:rsidRDefault="004E565A" w:rsidP="008C5BA0"/>
        </w:tc>
      </w:tr>
      <w:tr w:rsidR="004E565A" w:rsidTr="008C5BA0">
        <w:tc>
          <w:tcPr>
            <w:tcW w:w="470" w:type="dxa"/>
          </w:tcPr>
          <w:p w:rsidR="004E565A" w:rsidRPr="0033755A" w:rsidRDefault="004E565A" w:rsidP="008C5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7" w:type="dxa"/>
          </w:tcPr>
          <w:p w:rsidR="004E565A" w:rsidRPr="0033755A" w:rsidRDefault="004E565A" w:rsidP="008C5BA0">
            <w:pPr>
              <w:rPr>
                <w:sz w:val="20"/>
                <w:szCs w:val="20"/>
              </w:rPr>
            </w:pPr>
          </w:p>
        </w:tc>
        <w:tc>
          <w:tcPr>
            <w:tcW w:w="1001" w:type="dxa"/>
          </w:tcPr>
          <w:p w:rsidR="004E565A" w:rsidRPr="0033755A" w:rsidRDefault="004E565A" w:rsidP="008C5BA0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:rsidR="004E565A" w:rsidRPr="0033755A" w:rsidRDefault="004E565A" w:rsidP="008C5BA0">
            <w:pPr>
              <w:rPr>
                <w:rStyle w:val="Strong"/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April</w:t>
            </w:r>
          </w:p>
        </w:tc>
        <w:tc>
          <w:tcPr>
            <w:tcW w:w="3774" w:type="dxa"/>
          </w:tcPr>
          <w:p w:rsidR="004E565A" w:rsidRPr="0033755A" w:rsidRDefault="004E565A" w:rsidP="008C5BA0">
            <w:pPr>
              <w:rPr>
                <w:rStyle w:val="Strong"/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6" w:type="dxa"/>
          </w:tcPr>
          <w:p w:rsidR="004E565A" w:rsidRPr="0033755A" w:rsidRDefault="004E565A" w:rsidP="008C5BA0">
            <w:pPr>
              <w:rPr>
                <w:rStyle w:val="Title1"/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75" w:type="dxa"/>
          </w:tcPr>
          <w:p w:rsidR="004E565A" w:rsidRDefault="004E565A" w:rsidP="008C5BA0"/>
        </w:tc>
      </w:tr>
      <w:tr w:rsidR="004E565A" w:rsidTr="008C5BA0">
        <w:tc>
          <w:tcPr>
            <w:tcW w:w="470" w:type="dxa"/>
          </w:tcPr>
          <w:p w:rsidR="004E565A" w:rsidRPr="0033755A" w:rsidRDefault="004E565A" w:rsidP="008C5BA0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:rsidR="004E565A" w:rsidRPr="00405245" w:rsidRDefault="004E565A" w:rsidP="008C5BA0">
            <w:pPr>
              <w:shd w:val="clear" w:color="auto" w:fill="FFFFFF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</w:pPr>
            <w:r w:rsidRPr="00405245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  <w:t xml:space="preserve">Brain </w:t>
            </w:r>
            <w:proofErr w:type="spellStart"/>
            <w:r w:rsidRPr="00405245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  <w:t>Tumor</w:t>
            </w:r>
            <w:proofErr w:type="spellEnd"/>
            <w:r w:rsidRPr="00405245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  <w:t xml:space="preserve"> Detection Using ADARN Optimizer</w:t>
            </w:r>
          </w:p>
          <w:p w:rsidR="004E565A" w:rsidRPr="0033755A" w:rsidRDefault="004E565A" w:rsidP="008C5BA0">
            <w:pPr>
              <w:rPr>
                <w:sz w:val="20"/>
                <w:szCs w:val="20"/>
              </w:rPr>
            </w:pPr>
          </w:p>
        </w:tc>
        <w:tc>
          <w:tcPr>
            <w:tcW w:w="1001" w:type="dxa"/>
          </w:tcPr>
          <w:p w:rsidR="004E565A" w:rsidRPr="0033755A" w:rsidRDefault="004E565A" w:rsidP="008C5BA0">
            <w:pPr>
              <w:rPr>
                <w:sz w:val="20"/>
                <w:szCs w:val="20"/>
              </w:rPr>
            </w:pPr>
            <w:r w:rsidRPr="0033755A">
              <w:rPr>
                <w:sz w:val="20"/>
                <w:szCs w:val="20"/>
              </w:rPr>
              <w:t xml:space="preserve">Rajiv Kumar; </w:t>
            </w:r>
            <w:proofErr w:type="spellStart"/>
            <w:r w:rsidRPr="0033755A">
              <w:rPr>
                <w:sz w:val="20"/>
                <w:szCs w:val="20"/>
              </w:rPr>
              <w:t>Avinash</w:t>
            </w:r>
            <w:proofErr w:type="spellEnd"/>
            <w:r w:rsidRPr="0033755A">
              <w:rPr>
                <w:sz w:val="20"/>
                <w:szCs w:val="20"/>
              </w:rPr>
              <w:t xml:space="preserve"> </w:t>
            </w:r>
            <w:proofErr w:type="spellStart"/>
            <w:r w:rsidRPr="0033755A">
              <w:rPr>
                <w:sz w:val="20"/>
                <w:szCs w:val="20"/>
              </w:rPr>
              <w:t>Dwivedi</w:t>
            </w:r>
            <w:proofErr w:type="spellEnd"/>
            <w:r w:rsidRPr="0033755A">
              <w:rPr>
                <w:sz w:val="20"/>
                <w:szCs w:val="20"/>
              </w:rPr>
              <w:t xml:space="preserve">; </w:t>
            </w:r>
            <w:proofErr w:type="spellStart"/>
            <w:r w:rsidRPr="0033755A">
              <w:rPr>
                <w:sz w:val="20"/>
                <w:szCs w:val="20"/>
              </w:rPr>
              <w:t>Shivani</w:t>
            </w:r>
            <w:proofErr w:type="spellEnd"/>
            <w:r w:rsidRPr="0033755A">
              <w:rPr>
                <w:sz w:val="20"/>
                <w:szCs w:val="20"/>
              </w:rPr>
              <w:t xml:space="preserve"> Joshi; </w:t>
            </w:r>
            <w:proofErr w:type="spellStart"/>
            <w:r w:rsidRPr="0033755A">
              <w:rPr>
                <w:sz w:val="20"/>
                <w:szCs w:val="20"/>
              </w:rPr>
              <w:t>Vikas</w:t>
            </w:r>
            <w:proofErr w:type="spellEnd"/>
            <w:r w:rsidRPr="0033755A">
              <w:rPr>
                <w:sz w:val="20"/>
                <w:szCs w:val="20"/>
              </w:rPr>
              <w:t xml:space="preserve"> Chandra </w:t>
            </w:r>
            <w:proofErr w:type="spellStart"/>
            <w:r w:rsidRPr="0033755A">
              <w:rPr>
                <w:sz w:val="20"/>
                <w:szCs w:val="20"/>
              </w:rPr>
              <w:t>Tripathi</w:t>
            </w:r>
            <w:proofErr w:type="spellEnd"/>
          </w:p>
        </w:tc>
        <w:tc>
          <w:tcPr>
            <w:tcW w:w="1039" w:type="dxa"/>
          </w:tcPr>
          <w:p w:rsidR="004E565A" w:rsidRPr="0033755A" w:rsidRDefault="004E565A" w:rsidP="008C5BA0">
            <w:pPr>
              <w:rPr>
                <w:sz w:val="20"/>
                <w:szCs w:val="20"/>
              </w:rPr>
            </w:pPr>
            <w:r w:rsidRPr="0033755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15-16 March 2024</w:t>
            </w:r>
          </w:p>
        </w:tc>
        <w:tc>
          <w:tcPr>
            <w:tcW w:w="3774" w:type="dxa"/>
          </w:tcPr>
          <w:p w:rsidR="004E565A" w:rsidRDefault="00A57708" w:rsidP="008C5BA0">
            <w:pPr>
              <w:rPr>
                <w:sz w:val="20"/>
                <w:szCs w:val="20"/>
              </w:rPr>
            </w:pPr>
            <w:hyperlink r:id="rId6" w:tgtFrame="_blank" w:history="1">
              <w:r w:rsidR="004E565A" w:rsidRPr="001F74B8">
                <w:t>10.1109 /ICDT61202.2024.10489239</w:t>
              </w:r>
            </w:hyperlink>
          </w:p>
          <w:p w:rsidR="004E565A" w:rsidRDefault="004E565A" w:rsidP="008C5BA0">
            <w:pPr>
              <w:rPr>
                <w:sz w:val="20"/>
                <w:szCs w:val="20"/>
              </w:rPr>
            </w:pPr>
          </w:p>
          <w:p w:rsidR="004E565A" w:rsidRDefault="004E565A" w:rsidP="008C5BA0">
            <w:pPr>
              <w:rPr>
                <w:sz w:val="20"/>
                <w:szCs w:val="20"/>
              </w:rPr>
            </w:pPr>
          </w:p>
          <w:p w:rsidR="004E565A" w:rsidRDefault="00A57708" w:rsidP="008C5BA0">
            <w:pPr>
              <w:rPr>
                <w:sz w:val="20"/>
                <w:szCs w:val="20"/>
              </w:rPr>
            </w:pPr>
            <w:hyperlink r:id="rId7" w:history="1">
              <w:r w:rsidR="004E565A" w:rsidRPr="001F3035">
                <w:rPr>
                  <w:rStyle w:val="Hyperlink"/>
                  <w:sz w:val="20"/>
                  <w:szCs w:val="20"/>
                </w:rPr>
                <w:t>https://ieeexplore.ieee.org/document/10489239</w:t>
              </w:r>
            </w:hyperlink>
          </w:p>
          <w:p w:rsidR="004E565A" w:rsidRDefault="004E565A" w:rsidP="008C5BA0">
            <w:pPr>
              <w:rPr>
                <w:sz w:val="20"/>
                <w:szCs w:val="20"/>
              </w:rPr>
            </w:pPr>
          </w:p>
          <w:p w:rsidR="004E565A" w:rsidRPr="0033755A" w:rsidRDefault="004E565A" w:rsidP="008C5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(SCOPUS)</w:t>
            </w:r>
          </w:p>
        </w:tc>
        <w:tc>
          <w:tcPr>
            <w:tcW w:w="1136" w:type="dxa"/>
          </w:tcPr>
          <w:p w:rsidR="004E565A" w:rsidRPr="0033755A" w:rsidRDefault="004E565A" w:rsidP="008C5BA0">
            <w:pPr>
              <w:rPr>
                <w:sz w:val="20"/>
                <w:szCs w:val="20"/>
              </w:rPr>
            </w:pPr>
            <w:r w:rsidRPr="0033755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IEEE</w:t>
            </w:r>
          </w:p>
        </w:tc>
        <w:tc>
          <w:tcPr>
            <w:tcW w:w="775" w:type="dxa"/>
          </w:tcPr>
          <w:p w:rsidR="004E565A" w:rsidRDefault="004E565A" w:rsidP="008C5BA0">
            <w:r w:rsidRPr="00203E6D">
              <w:rPr>
                <w:sz w:val="20"/>
                <w:szCs w:val="20"/>
              </w:rPr>
              <w:t>GLB, Greater Noida, India</w:t>
            </w:r>
          </w:p>
        </w:tc>
      </w:tr>
      <w:tr w:rsidR="004E565A" w:rsidTr="008C5BA0">
        <w:tc>
          <w:tcPr>
            <w:tcW w:w="470" w:type="dxa"/>
          </w:tcPr>
          <w:p w:rsidR="004E565A" w:rsidRPr="0033755A" w:rsidRDefault="004E565A" w:rsidP="008C5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47" w:type="dxa"/>
          </w:tcPr>
          <w:p w:rsidR="004E565A" w:rsidRPr="00405245" w:rsidRDefault="004E565A" w:rsidP="008C5BA0">
            <w:pPr>
              <w:shd w:val="clear" w:color="auto" w:fill="FFFFFF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</w:pPr>
            <w:r w:rsidRPr="008A3D95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  <w:t>Traffic Density Monitoring and Controller using RFID</w:t>
            </w:r>
          </w:p>
        </w:tc>
        <w:tc>
          <w:tcPr>
            <w:tcW w:w="1001" w:type="dxa"/>
          </w:tcPr>
          <w:p w:rsidR="004E565A" w:rsidRPr="0033755A" w:rsidRDefault="004E565A" w:rsidP="008C5BA0">
            <w:pPr>
              <w:rPr>
                <w:sz w:val="20"/>
                <w:szCs w:val="20"/>
              </w:rPr>
            </w:pPr>
            <w:proofErr w:type="spellStart"/>
            <w:r w:rsidRPr="008A3D95">
              <w:rPr>
                <w:sz w:val="20"/>
                <w:szCs w:val="20"/>
              </w:rPr>
              <w:t>Indrajeet</w:t>
            </w:r>
            <w:proofErr w:type="spellEnd"/>
            <w:r w:rsidRPr="008A3D95">
              <w:rPr>
                <w:sz w:val="20"/>
                <w:szCs w:val="20"/>
              </w:rPr>
              <w:t xml:space="preserve"> Kumar; Noor </w:t>
            </w:r>
            <w:proofErr w:type="spellStart"/>
            <w:r w:rsidRPr="008A3D95">
              <w:rPr>
                <w:sz w:val="20"/>
                <w:szCs w:val="20"/>
              </w:rPr>
              <w:t>Mohd</w:t>
            </w:r>
            <w:proofErr w:type="spellEnd"/>
            <w:r w:rsidRPr="008A3D95">
              <w:rPr>
                <w:sz w:val="20"/>
                <w:szCs w:val="20"/>
              </w:rPr>
              <w:t xml:space="preserve">; </w:t>
            </w:r>
            <w:proofErr w:type="spellStart"/>
            <w:r w:rsidRPr="008A3D95">
              <w:rPr>
                <w:sz w:val="20"/>
                <w:szCs w:val="20"/>
              </w:rPr>
              <w:t>Devendra</w:t>
            </w:r>
            <w:proofErr w:type="spellEnd"/>
            <w:r w:rsidRPr="008A3D95">
              <w:rPr>
                <w:sz w:val="20"/>
                <w:szCs w:val="20"/>
              </w:rPr>
              <w:t xml:space="preserve"> Kumar; </w:t>
            </w:r>
            <w:proofErr w:type="spellStart"/>
            <w:r w:rsidRPr="008A3D95">
              <w:rPr>
                <w:sz w:val="20"/>
                <w:szCs w:val="20"/>
              </w:rPr>
              <w:t>Avinash</w:t>
            </w:r>
            <w:proofErr w:type="spellEnd"/>
            <w:r w:rsidRPr="008A3D95">
              <w:rPr>
                <w:sz w:val="20"/>
                <w:szCs w:val="20"/>
              </w:rPr>
              <w:t xml:space="preserve"> </w:t>
            </w:r>
            <w:proofErr w:type="spellStart"/>
            <w:r w:rsidRPr="008A3D95">
              <w:rPr>
                <w:sz w:val="20"/>
                <w:szCs w:val="20"/>
              </w:rPr>
              <w:t>Dwivedi</w:t>
            </w:r>
            <w:proofErr w:type="spellEnd"/>
            <w:r w:rsidRPr="008A3D95">
              <w:rPr>
                <w:sz w:val="20"/>
                <w:szCs w:val="20"/>
              </w:rPr>
              <w:t xml:space="preserve">; </w:t>
            </w:r>
            <w:proofErr w:type="spellStart"/>
            <w:r w:rsidRPr="008A3D95">
              <w:rPr>
                <w:sz w:val="20"/>
                <w:szCs w:val="20"/>
              </w:rPr>
              <w:t>Vikas</w:t>
            </w:r>
            <w:proofErr w:type="spellEnd"/>
            <w:r w:rsidRPr="008A3D95">
              <w:rPr>
                <w:sz w:val="20"/>
                <w:szCs w:val="20"/>
              </w:rPr>
              <w:t xml:space="preserve"> </w:t>
            </w:r>
            <w:proofErr w:type="spellStart"/>
            <w:r w:rsidRPr="008A3D95">
              <w:rPr>
                <w:sz w:val="20"/>
                <w:szCs w:val="20"/>
              </w:rPr>
              <w:t>Chaudhary</w:t>
            </w:r>
            <w:proofErr w:type="spellEnd"/>
          </w:p>
        </w:tc>
        <w:tc>
          <w:tcPr>
            <w:tcW w:w="1039" w:type="dxa"/>
          </w:tcPr>
          <w:p w:rsidR="004E565A" w:rsidRDefault="004E565A" w:rsidP="008C5BA0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1F74B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2024 International Conference on Automation and Computation (AUTOCOM)</w:t>
            </w:r>
          </w:p>
          <w:p w:rsidR="004E565A" w:rsidRPr="0033755A" w:rsidRDefault="004E565A" w:rsidP="008C5BA0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1F74B8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14-16 March 2024</w:t>
            </w:r>
          </w:p>
        </w:tc>
        <w:tc>
          <w:tcPr>
            <w:tcW w:w="3774" w:type="dxa"/>
          </w:tcPr>
          <w:p w:rsidR="004E565A" w:rsidRDefault="00A57708" w:rsidP="008C5BA0">
            <w:pPr>
              <w:rPr>
                <w:sz w:val="20"/>
                <w:szCs w:val="20"/>
              </w:rPr>
            </w:pPr>
            <w:hyperlink r:id="rId8" w:tgtFrame="_blank" w:history="1">
              <w:r w:rsidR="004E565A" w:rsidRPr="001F74B8">
                <w:rPr>
                  <w:sz w:val="20"/>
                  <w:szCs w:val="20"/>
                </w:rPr>
                <w:t>10.1109/AUTOCOM60220.2024.10486172</w:t>
              </w:r>
            </w:hyperlink>
          </w:p>
          <w:p w:rsidR="004E565A" w:rsidRDefault="004E565A" w:rsidP="008C5BA0">
            <w:pPr>
              <w:rPr>
                <w:sz w:val="20"/>
                <w:szCs w:val="20"/>
              </w:rPr>
            </w:pPr>
          </w:p>
          <w:p w:rsidR="004E565A" w:rsidRDefault="00A57708" w:rsidP="008C5BA0">
            <w:pPr>
              <w:rPr>
                <w:sz w:val="20"/>
                <w:szCs w:val="20"/>
              </w:rPr>
            </w:pPr>
            <w:hyperlink r:id="rId9" w:anchor="authors" w:history="1">
              <w:r w:rsidR="004E565A" w:rsidRPr="00073070">
                <w:rPr>
                  <w:rStyle w:val="Hyperlink"/>
                  <w:sz w:val="20"/>
                  <w:szCs w:val="20"/>
                </w:rPr>
                <w:t>https://ieeexplore.ieee.org/document/10486172/authors#authors</w:t>
              </w:r>
            </w:hyperlink>
          </w:p>
          <w:p w:rsidR="004E565A" w:rsidRDefault="004E565A" w:rsidP="008C5BA0">
            <w:pPr>
              <w:rPr>
                <w:sz w:val="20"/>
                <w:szCs w:val="20"/>
              </w:rPr>
            </w:pPr>
          </w:p>
          <w:p w:rsidR="004E565A" w:rsidRDefault="004E565A" w:rsidP="008C5BA0">
            <w:pPr>
              <w:rPr>
                <w:sz w:val="20"/>
                <w:szCs w:val="20"/>
              </w:rPr>
            </w:pPr>
          </w:p>
          <w:p w:rsidR="004E565A" w:rsidRPr="0033755A" w:rsidRDefault="004E565A" w:rsidP="008C5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(SCOPUS)</w:t>
            </w:r>
          </w:p>
        </w:tc>
        <w:tc>
          <w:tcPr>
            <w:tcW w:w="1136" w:type="dxa"/>
          </w:tcPr>
          <w:p w:rsidR="004E565A" w:rsidRPr="0033755A" w:rsidRDefault="004E565A" w:rsidP="008C5BA0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33755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IEEE</w:t>
            </w:r>
          </w:p>
        </w:tc>
        <w:tc>
          <w:tcPr>
            <w:tcW w:w="775" w:type="dxa"/>
          </w:tcPr>
          <w:p w:rsidR="004E565A" w:rsidRPr="00203E6D" w:rsidRDefault="004E565A" w:rsidP="008C5BA0">
            <w:pPr>
              <w:rPr>
                <w:sz w:val="20"/>
                <w:szCs w:val="20"/>
              </w:rPr>
            </w:pPr>
            <w:r w:rsidRPr="001F74B8">
              <w:rPr>
                <w:sz w:val="20"/>
                <w:szCs w:val="20"/>
              </w:rPr>
              <w:t>Graphic Era Hill University, Dehradun, India</w:t>
            </w:r>
          </w:p>
        </w:tc>
      </w:tr>
      <w:tr w:rsidR="004E565A" w:rsidTr="008C5BA0">
        <w:tc>
          <w:tcPr>
            <w:tcW w:w="470" w:type="dxa"/>
          </w:tcPr>
          <w:p w:rsidR="004E565A" w:rsidRDefault="004E565A" w:rsidP="008C5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47" w:type="dxa"/>
          </w:tcPr>
          <w:p w:rsidR="004E565A" w:rsidRPr="008A3D95" w:rsidRDefault="004E565A" w:rsidP="008C5BA0">
            <w:pPr>
              <w:shd w:val="clear" w:color="auto" w:fill="FFFFFF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</w:pPr>
            <w:r w:rsidRPr="00C0708C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  <w:t xml:space="preserve">A Detailed Structured </w:t>
            </w:r>
            <w:proofErr w:type="spellStart"/>
            <w:r w:rsidRPr="00C0708C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  <w:t>Monitoting</w:t>
            </w:r>
            <w:proofErr w:type="spellEnd"/>
            <w:r w:rsidRPr="00C0708C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  <w:t xml:space="preserve"> System for ICU Patient Mortality rate by using AI Algorithm</w:t>
            </w:r>
          </w:p>
        </w:tc>
        <w:tc>
          <w:tcPr>
            <w:tcW w:w="1001" w:type="dxa"/>
          </w:tcPr>
          <w:p w:rsidR="004E565A" w:rsidRDefault="00A57708" w:rsidP="008C5BA0">
            <w:pPr>
              <w:rPr>
                <w:rFonts w:eastAsia="Times New Roman"/>
                <w:bCs/>
                <w:kern w:val="36"/>
                <w:sz w:val="20"/>
                <w:szCs w:val="20"/>
                <w:lang w:eastAsia="en-IN"/>
              </w:rPr>
            </w:pPr>
            <w:hyperlink r:id="rId10" w:tgtFrame="_self" w:history="1">
              <w:proofErr w:type="spellStart"/>
              <w:r w:rsidR="004E565A" w:rsidRPr="00C0708C">
                <w:rPr>
                  <w:rFonts w:eastAsia="Times New Roman"/>
                  <w:bCs/>
                  <w:color w:val="333333"/>
                  <w:kern w:val="36"/>
                  <w:sz w:val="20"/>
                  <w:szCs w:val="20"/>
                  <w:lang w:eastAsia="en-IN"/>
                </w:rPr>
                <w:t>Shivani</w:t>
              </w:r>
              <w:proofErr w:type="spellEnd"/>
              <w:r w:rsidR="004E565A" w:rsidRPr="00C0708C">
                <w:rPr>
                  <w:rFonts w:eastAsia="Times New Roman"/>
                  <w:bCs/>
                  <w:color w:val="333333"/>
                  <w:kern w:val="36"/>
                  <w:sz w:val="20"/>
                  <w:szCs w:val="20"/>
                  <w:lang w:eastAsia="en-IN"/>
                </w:rPr>
                <w:t xml:space="preserve"> </w:t>
              </w:r>
              <w:proofErr w:type="spellStart"/>
              <w:r w:rsidR="004E565A" w:rsidRPr="00C0708C">
                <w:rPr>
                  <w:rFonts w:eastAsia="Times New Roman"/>
                  <w:bCs/>
                  <w:color w:val="333333"/>
                  <w:kern w:val="36"/>
                  <w:sz w:val="20"/>
                  <w:szCs w:val="20"/>
                  <w:lang w:eastAsia="en-IN"/>
                </w:rPr>
                <w:t>Joshi</w:t>
              </w:r>
            </w:hyperlink>
            <w:r w:rsidR="004E565A" w:rsidRPr="00C0708C">
              <w:rPr>
                <w:rFonts w:eastAsia="Times New Roman"/>
                <w:bCs/>
                <w:kern w:val="36"/>
                <w:sz w:val="20"/>
                <w:szCs w:val="20"/>
                <w:lang w:eastAsia="en-IN"/>
              </w:rPr>
              <w:t>;</w:t>
            </w:r>
            <w:hyperlink r:id="rId11" w:tgtFrame="_self" w:history="1">
              <w:r w:rsidR="004E565A" w:rsidRPr="00C0708C">
                <w:rPr>
                  <w:rFonts w:eastAsia="Times New Roman"/>
                  <w:bCs/>
                  <w:color w:val="333333"/>
                  <w:kern w:val="36"/>
                  <w:sz w:val="20"/>
                  <w:szCs w:val="20"/>
                  <w:lang w:eastAsia="en-IN"/>
                </w:rPr>
                <w:t>Rajiv</w:t>
              </w:r>
              <w:proofErr w:type="spellEnd"/>
              <w:r w:rsidR="004E565A" w:rsidRPr="00C0708C">
                <w:rPr>
                  <w:rFonts w:eastAsia="Times New Roman"/>
                  <w:bCs/>
                  <w:color w:val="333333"/>
                  <w:kern w:val="36"/>
                  <w:sz w:val="20"/>
                  <w:szCs w:val="20"/>
                  <w:lang w:eastAsia="en-IN"/>
                </w:rPr>
                <w:t xml:space="preserve"> </w:t>
              </w:r>
              <w:proofErr w:type="spellStart"/>
              <w:r w:rsidR="004E565A" w:rsidRPr="00C0708C">
                <w:rPr>
                  <w:rFonts w:eastAsia="Times New Roman"/>
                  <w:bCs/>
                  <w:color w:val="333333"/>
                  <w:kern w:val="36"/>
                  <w:sz w:val="20"/>
                  <w:szCs w:val="20"/>
                  <w:lang w:eastAsia="en-IN"/>
                </w:rPr>
                <w:t>Kumar</w:t>
              </w:r>
            </w:hyperlink>
            <w:r w:rsidR="004E565A" w:rsidRPr="00C0708C">
              <w:rPr>
                <w:rFonts w:eastAsia="Times New Roman"/>
                <w:bCs/>
                <w:kern w:val="36"/>
                <w:sz w:val="20"/>
                <w:szCs w:val="20"/>
                <w:lang w:eastAsia="en-IN"/>
              </w:rPr>
              <w:t>;</w:t>
            </w:r>
            <w:hyperlink r:id="rId12" w:tgtFrame="_self" w:history="1">
              <w:r w:rsidR="004E565A" w:rsidRPr="00C0708C">
                <w:rPr>
                  <w:rFonts w:eastAsia="Times New Roman"/>
                  <w:bCs/>
                  <w:color w:val="333333"/>
                  <w:kern w:val="36"/>
                  <w:sz w:val="20"/>
                  <w:szCs w:val="20"/>
                  <w:lang w:eastAsia="en-IN"/>
                </w:rPr>
                <w:t>Vipin</w:t>
              </w:r>
              <w:proofErr w:type="spellEnd"/>
              <w:r w:rsidR="004E565A" w:rsidRPr="00C0708C">
                <w:rPr>
                  <w:rFonts w:eastAsia="Times New Roman"/>
                  <w:bCs/>
                  <w:color w:val="333333"/>
                  <w:kern w:val="36"/>
                  <w:sz w:val="20"/>
                  <w:szCs w:val="20"/>
                  <w:lang w:eastAsia="en-IN"/>
                </w:rPr>
                <w:t xml:space="preserve"> </w:t>
              </w:r>
              <w:proofErr w:type="spellStart"/>
              <w:r w:rsidR="004E565A" w:rsidRPr="00C0708C">
                <w:rPr>
                  <w:rFonts w:eastAsia="Times New Roman"/>
                  <w:bCs/>
                  <w:color w:val="333333"/>
                  <w:kern w:val="36"/>
                  <w:sz w:val="20"/>
                  <w:szCs w:val="20"/>
                  <w:lang w:eastAsia="en-IN"/>
                </w:rPr>
                <w:t>Rai</w:t>
              </w:r>
            </w:hyperlink>
            <w:r w:rsidR="004E565A" w:rsidRPr="00C0708C">
              <w:rPr>
                <w:rFonts w:eastAsia="Times New Roman"/>
                <w:bCs/>
                <w:kern w:val="36"/>
                <w:sz w:val="20"/>
                <w:szCs w:val="20"/>
                <w:lang w:eastAsia="en-IN"/>
              </w:rPr>
              <w:t>;</w:t>
            </w:r>
            <w:hyperlink r:id="rId13" w:tgtFrame="_self" w:history="1">
              <w:r w:rsidR="004E565A" w:rsidRPr="00C0708C">
                <w:rPr>
                  <w:rFonts w:eastAsia="Times New Roman"/>
                  <w:bCs/>
                  <w:color w:val="333333"/>
                  <w:kern w:val="36"/>
                  <w:sz w:val="20"/>
                  <w:szCs w:val="20"/>
                  <w:lang w:eastAsia="en-IN"/>
                </w:rPr>
                <w:t>Avinash</w:t>
              </w:r>
              <w:proofErr w:type="spellEnd"/>
              <w:r w:rsidR="004E565A" w:rsidRPr="00C0708C">
                <w:rPr>
                  <w:rFonts w:eastAsia="Times New Roman"/>
                  <w:bCs/>
                  <w:color w:val="333333"/>
                  <w:kern w:val="36"/>
                  <w:sz w:val="20"/>
                  <w:szCs w:val="20"/>
                  <w:lang w:eastAsia="en-IN"/>
                </w:rPr>
                <w:t xml:space="preserve"> </w:t>
              </w:r>
              <w:proofErr w:type="spellStart"/>
              <w:r w:rsidR="004E565A" w:rsidRPr="00C0708C">
                <w:rPr>
                  <w:rFonts w:eastAsia="Times New Roman"/>
                  <w:bCs/>
                  <w:color w:val="333333"/>
                  <w:kern w:val="36"/>
                  <w:sz w:val="20"/>
                  <w:szCs w:val="20"/>
                  <w:lang w:eastAsia="en-IN"/>
                </w:rPr>
                <w:t>Dwivedi</w:t>
              </w:r>
              <w:proofErr w:type="spellEnd"/>
            </w:hyperlink>
            <w:r w:rsidR="004E565A" w:rsidRPr="00C0708C">
              <w:rPr>
                <w:rFonts w:eastAsia="Times New Roman"/>
                <w:bCs/>
                <w:kern w:val="36"/>
                <w:sz w:val="20"/>
                <w:szCs w:val="20"/>
                <w:lang w:eastAsia="en-IN"/>
              </w:rPr>
              <w:t>;</w:t>
            </w:r>
          </w:p>
          <w:p w:rsidR="004E565A" w:rsidRPr="008A3D95" w:rsidRDefault="00A57708" w:rsidP="008C5BA0">
            <w:pPr>
              <w:rPr>
                <w:sz w:val="20"/>
                <w:szCs w:val="20"/>
              </w:rPr>
            </w:pPr>
            <w:hyperlink r:id="rId14" w:tgtFrame="_self" w:history="1">
              <w:proofErr w:type="spellStart"/>
              <w:r w:rsidR="004E565A" w:rsidRPr="00C0708C">
                <w:rPr>
                  <w:rFonts w:eastAsia="Times New Roman"/>
                  <w:bCs/>
                  <w:color w:val="333333"/>
                  <w:kern w:val="36"/>
                  <w:sz w:val="20"/>
                  <w:szCs w:val="20"/>
                  <w:lang w:eastAsia="en-IN"/>
                </w:rPr>
                <w:t>Vikash</w:t>
              </w:r>
              <w:proofErr w:type="spellEnd"/>
              <w:r w:rsidR="004E565A" w:rsidRPr="00C0708C">
                <w:rPr>
                  <w:rFonts w:eastAsia="Times New Roman"/>
                  <w:bCs/>
                  <w:color w:val="333333"/>
                  <w:kern w:val="36"/>
                  <w:sz w:val="20"/>
                  <w:szCs w:val="20"/>
                  <w:lang w:eastAsia="en-IN"/>
                </w:rPr>
                <w:t xml:space="preserve"> Chandra </w:t>
              </w:r>
              <w:proofErr w:type="spellStart"/>
              <w:r w:rsidR="004E565A" w:rsidRPr="00C0708C">
                <w:rPr>
                  <w:rFonts w:eastAsia="Times New Roman"/>
                  <w:bCs/>
                  <w:color w:val="333333"/>
                  <w:kern w:val="36"/>
                  <w:sz w:val="20"/>
                  <w:szCs w:val="20"/>
                  <w:lang w:eastAsia="en-IN"/>
                </w:rPr>
                <w:t>Tripathi</w:t>
              </w:r>
              <w:proofErr w:type="spellEnd"/>
            </w:hyperlink>
          </w:p>
        </w:tc>
        <w:tc>
          <w:tcPr>
            <w:tcW w:w="1039" w:type="dxa"/>
          </w:tcPr>
          <w:p w:rsidR="004E565A" w:rsidRPr="00C0708C" w:rsidRDefault="004E565A" w:rsidP="008C5BA0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C0708C">
              <w:rPr>
                <w:bCs/>
                <w:sz w:val="20"/>
                <w:szCs w:val="20"/>
              </w:rPr>
              <w:t>2024 IEEE International Conference on Computing, Power and Communication Technologies (IC2PCT)</w:t>
            </w:r>
          </w:p>
        </w:tc>
        <w:tc>
          <w:tcPr>
            <w:tcW w:w="3774" w:type="dxa"/>
          </w:tcPr>
          <w:p w:rsidR="004E565A" w:rsidRPr="00C0708C" w:rsidRDefault="004E565A" w:rsidP="008C5BA0">
            <w:pPr>
              <w:shd w:val="clear" w:color="auto" w:fill="FFFFFF"/>
              <w:rPr>
                <w:bCs/>
                <w:sz w:val="20"/>
                <w:szCs w:val="20"/>
              </w:rPr>
            </w:pPr>
            <w:r w:rsidRPr="00C21EB9">
              <w:rPr>
                <w:bCs/>
                <w:sz w:val="20"/>
                <w:szCs w:val="20"/>
              </w:rPr>
              <w:t>DOI: </w:t>
            </w:r>
            <w:hyperlink r:id="rId15" w:tgtFrame="_blank" w:history="1">
              <w:r w:rsidRPr="00C21EB9">
                <w:rPr>
                  <w:bCs/>
                  <w:sz w:val="20"/>
                  <w:szCs w:val="20"/>
                </w:rPr>
                <w:t>10.1109/IC2PCT60090.2024</w:t>
              </w:r>
            </w:hyperlink>
          </w:p>
          <w:p w:rsidR="004E565A" w:rsidRPr="00C0708C" w:rsidRDefault="004E565A" w:rsidP="008C5BA0">
            <w:pPr>
              <w:shd w:val="clear" w:color="auto" w:fill="FFFFFF"/>
              <w:rPr>
                <w:bCs/>
                <w:sz w:val="20"/>
                <w:szCs w:val="20"/>
              </w:rPr>
            </w:pPr>
            <w:r w:rsidRPr="00C0708C">
              <w:rPr>
                <w:bCs/>
                <w:sz w:val="20"/>
                <w:szCs w:val="20"/>
              </w:rPr>
              <w:t>9-10 Feb. 2024</w:t>
            </w:r>
          </w:p>
          <w:p w:rsidR="004E565A" w:rsidRPr="00C21EB9" w:rsidRDefault="004E565A" w:rsidP="008C5BA0">
            <w:pPr>
              <w:rPr>
                <w:bCs/>
                <w:sz w:val="20"/>
                <w:szCs w:val="20"/>
              </w:rPr>
            </w:pPr>
          </w:p>
          <w:p w:rsidR="004E565A" w:rsidRPr="00C21EB9" w:rsidRDefault="004E565A" w:rsidP="008C5BA0">
            <w:pPr>
              <w:rPr>
                <w:bCs/>
                <w:sz w:val="20"/>
                <w:szCs w:val="20"/>
              </w:rPr>
            </w:pPr>
          </w:p>
          <w:p w:rsidR="004E565A" w:rsidRPr="00C21EB9" w:rsidRDefault="004E565A" w:rsidP="008C5BA0">
            <w:pPr>
              <w:rPr>
                <w:bCs/>
                <w:sz w:val="20"/>
                <w:szCs w:val="20"/>
              </w:rPr>
            </w:pPr>
          </w:p>
          <w:p w:rsidR="004E565A" w:rsidRPr="00C21EB9" w:rsidRDefault="00A57708" w:rsidP="008C5BA0">
            <w:pPr>
              <w:rPr>
                <w:bCs/>
                <w:sz w:val="20"/>
                <w:szCs w:val="20"/>
              </w:rPr>
            </w:pPr>
            <w:hyperlink r:id="rId16" w:history="1">
              <w:r w:rsidR="004E565A" w:rsidRPr="00C21EB9">
                <w:rPr>
                  <w:bCs/>
                </w:rPr>
                <w:t>https://ieeexplore.ieee.org/xpl/conhome/10486056/proceeding?isnumber=10486063&amp;sortType=vol-only-seq&amp;searchWithin=Vipin</w:t>
              </w:r>
            </w:hyperlink>
          </w:p>
          <w:p w:rsidR="004E565A" w:rsidRPr="00C21EB9" w:rsidRDefault="004E565A" w:rsidP="008C5BA0">
            <w:pPr>
              <w:rPr>
                <w:bCs/>
                <w:sz w:val="20"/>
                <w:szCs w:val="20"/>
              </w:rPr>
            </w:pPr>
          </w:p>
          <w:p w:rsidR="004E565A" w:rsidRDefault="004E565A" w:rsidP="008C5BA0">
            <w:pPr>
              <w:rPr>
                <w:bCs/>
                <w:sz w:val="20"/>
                <w:szCs w:val="20"/>
              </w:rPr>
            </w:pPr>
            <w:r w:rsidRPr="00C21EB9">
              <w:rPr>
                <w:bCs/>
                <w:sz w:val="20"/>
                <w:szCs w:val="20"/>
              </w:rPr>
              <w:t>Publication Year: 2024,Page(s):476 </w:t>
            </w:r>
            <w:r>
              <w:rPr>
                <w:bCs/>
                <w:sz w:val="20"/>
                <w:szCs w:val="20"/>
              </w:rPr>
              <w:t>–</w:t>
            </w:r>
            <w:r w:rsidRPr="00C21EB9">
              <w:rPr>
                <w:bCs/>
                <w:sz w:val="20"/>
                <w:szCs w:val="20"/>
              </w:rPr>
              <w:t> 480</w:t>
            </w:r>
          </w:p>
          <w:p w:rsidR="004E565A" w:rsidRDefault="004E565A" w:rsidP="008C5BA0">
            <w:pPr>
              <w:rPr>
                <w:bCs/>
                <w:sz w:val="20"/>
                <w:szCs w:val="20"/>
              </w:rPr>
            </w:pPr>
          </w:p>
          <w:p w:rsidR="004E565A" w:rsidRPr="001F74B8" w:rsidRDefault="004E565A" w:rsidP="008C5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(SCOPUS)</w:t>
            </w:r>
          </w:p>
        </w:tc>
        <w:tc>
          <w:tcPr>
            <w:tcW w:w="1136" w:type="dxa"/>
          </w:tcPr>
          <w:p w:rsidR="004E565A" w:rsidRPr="0033755A" w:rsidRDefault="004E565A" w:rsidP="008C5BA0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IEEE</w:t>
            </w:r>
          </w:p>
        </w:tc>
        <w:tc>
          <w:tcPr>
            <w:tcW w:w="775" w:type="dxa"/>
          </w:tcPr>
          <w:p w:rsidR="004E565A" w:rsidRPr="001F74B8" w:rsidRDefault="004E565A" w:rsidP="008C5B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Galgotias</w:t>
            </w:r>
            <w:proofErr w:type="spellEnd"/>
            <w:r>
              <w:rPr>
                <w:sz w:val="20"/>
                <w:szCs w:val="20"/>
              </w:rPr>
              <w:t xml:space="preserve"> University</w:t>
            </w:r>
          </w:p>
        </w:tc>
      </w:tr>
      <w:tr w:rsidR="00C22A04" w:rsidTr="008C5BA0">
        <w:tc>
          <w:tcPr>
            <w:tcW w:w="470" w:type="dxa"/>
          </w:tcPr>
          <w:p w:rsidR="00C22A04" w:rsidRDefault="00C22A04" w:rsidP="008C5BA0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:rsidR="00C22A04" w:rsidRPr="00C0708C" w:rsidRDefault="00C22A04" w:rsidP="008C5BA0">
            <w:pPr>
              <w:shd w:val="clear" w:color="auto" w:fill="FFFFFF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</w:pPr>
            <w:r w:rsidRPr="00C22A04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  <w:t>Oppositional Grass Hopper Optimization with Fuzzy Classifier for Face Recognition from Video Databas</w:t>
            </w:r>
            <w:r w:rsidRPr="00C22A04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  <w:lastRenderedPageBreak/>
              <w:t>e</w:t>
            </w:r>
          </w:p>
        </w:tc>
        <w:tc>
          <w:tcPr>
            <w:tcW w:w="1001" w:type="dxa"/>
          </w:tcPr>
          <w:p w:rsidR="00C22A04" w:rsidRDefault="00C22A04" w:rsidP="008C5BA0">
            <w:r w:rsidRPr="00C22A04">
              <w:lastRenderedPageBreak/>
              <w:t xml:space="preserve">Ganesh Gupta, </w:t>
            </w:r>
            <w:proofErr w:type="spellStart"/>
            <w:r w:rsidRPr="00C22A04">
              <w:t>Avinash</w:t>
            </w:r>
            <w:proofErr w:type="spellEnd"/>
            <w:r w:rsidRPr="00C22A04">
              <w:t xml:space="preserve"> </w:t>
            </w:r>
            <w:proofErr w:type="spellStart"/>
            <w:r w:rsidRPr="00C22A04">
              <w:t>Dwivedi</w:t>
            </w:r>
            <w:proofErr w:type="spellEnd"/>
            <w:r w:rsidRPr="00C22A04">
              <w:t xml:space="preserve">, </w:t>
            </w:r>
            <w:proofErr w:type="spellStart"/>
            <w:r w:rsidRPr="00C22A04">
              <w:t>Vipin</w:t>
            </w:r>
            <w:proofErr w:type="spellEnd"/>
            <w:r w:rsidRPr="00C22A04">
              <w:t xml:space="preserve"> </w:t>
            </w:r>
            <w:proofErr w:type="spellStart"/>
            <w:r w:rsidRPr="00C22A04">
              <w:t>Rai</w:t>
            </w:r>
            <w:proofErr w:type="spellEnd"/>
            <w:r w:rsidRPr="00C22A04">
              <w:t xml:space="preserve">, </w:t>
            </w:r>
            <w:proofErr w:type="spellStart"/>
            <w:r w:rsidRPr="00C22A04">
              <w:t>Shivani</w:t>
            </w:r>
            <w:proofErr w:type="spellEnd"/>
            <w:r w:rsidRPr="00C22A04">
              <w:t xml:space="preserve"> Joshi &amp; Rajiv Kumar</w:t>
            </w:r>
          </w:p>
        </w:tc>
        <w:tc>
          <w:tcPr>
            <w:tcW w:w="1039" w:type="dxa"/>
          </w:tcPr>
          <w:p w:rsidR="00C22A04" w:rsidRPr="00C0708C" w:rsidRDefault="00C22A04" w:rsidP="008C5BA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06/2023</w:t>
            </w:r>
          </w:p>
        </w:tc>
        <w:tc>
          <w:tcPr>
            <w:tcW w:w="3774" w:type="dxa"/>
          </w:tcPr>
          <w:p w:rsidR="00C22A04" w:rsidRPr="00C22A04" w:rsidRDefault="00C22A04" w:rsidP="00C22A04">
            <w:pPr>
              <w:shd w:val="clear" w:color="auto" w:fill="FFFFFF"/>
              <w:rPr>
                <w:bCs/>
                <w:sz w:val="20"/>
                <w:szCs w:val="20"/>
              </w:rPr>
            </w:pPr>
            <w:r w:rsidRPr="00C22A04">
              <w:rPr>
                <w:bCs/>
                <w:sz w:val="20"/>
                <w:szCs w:val="20"/>
              </w:rPr>
              <w:t>Published: 06 September 2023</w:t>
            </w:r>
          </w:p>
          <w:p w:rsidR="00C22A04" w:rsidRDefault="00C22A04" w:rsidP="00C22A04">
            <w:pPr>
              <w:shd w:val="clear" w:color="auto" w:fill="FFFFFF"/>
              <w:rPr>
                <w:bCs/>
                <w:sz w:val="20"/>
                <w:szCs w:val="20"/>
              </w:rPr>
            </w:pPr>
            <w:r w:rsidRPr="00C22A04">
              <w:rPr>
                <w:bCs/>
                <w:sz w:val="20"/>
                <w:szCs w:val="20"/>
              </w:rPr>
              <w:t>Volume 132, pages 1651–1680, (2023)</w:t>
            </w:r>
          </w:p>
          <w:p w:rsidR="006852FA" w:rsidRDefault="006852FA" w:rsidP="00C22A04">
            <w:pPr>
              <w:shd w:val="clear" w:color="auto" w:fill="FFFFFF"/>
              <w:rPr>
                <w:bCs/>
                <w:sz w:val="20"/>
                <w:szCs w:val="20"/>
              </w:rPr>
            </w:pPr>
          </w:p>
          <w:p w:rsidR="006852FA" w:rsidRDefault="006852FA" w:rsidP="00C22A04">
            <w:pPr>
              <w:shd w:val="clear" w:color="auto" w:fill="FFFFFF"/>
              <w:rPr>
                <w:bCs/>
                <w:sz w:val="20"/>
                <w:szCs w:val="20"/>
              </w:rPr>
            </w:pPr>
          </w:p>
          <w:p w:rsidR="006852FA" w:rsidRPr="00C21EB9" w:rsidRDefault="006852FA" w:rsidP="00C22A04">
            <w:pPr>
              <w:shd w:val="clear" w:color="auto" w:fill="FFFFFF"/>
              <w:rPr>
                <w:bCs/>
                <w:sz w:val="20"/>
                <w:szCs w:val="20"/>
              </w:rPr>
            </w:pPr>
            <w:r w:rsidRPr="006852FA">
              <w:rPr>
                <w:bCs/>
                <w:sz w:val="20"/>
                <w:szCs w:val="20"/>
              </w:rPr>
              <w:t>https://link.springer.com/article/10.1007/s11277-023-10599-7</w:t>
            </w:r>
          </w:p>
        </w:tc>
        <w:tc>
          <w:tcPr>
            <w:tcW w:w="1136" w:type="dxa"/>
          </w:tcPr>
          <w:p w:rsidR="00C22A04" w:rsidRDefault="00C22A04" w:rsidP="008C5BA0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75" w:type="dxa"/>
          </w:tcPr>
          <w:p w:rsidR="00C22A04" w:rsidRDefault="00C22A04" w:rsidP="008C5BA0">
            <w:pPr>
              <w:rPr>
                <w:sz w:val="20"/>
                <w:szCs w:val="20"/>
              </w:rPr>
            </w:pPr>
          </w:p>
        </w:tc>
      </w:tr>
      <w:tr w:rsidR="004E565A" w:rsidTr="008C5BA0">
        <w:tc>
          <w:tcPr>
            <w:tcW w:w="470" w:type="dxa"/>
          </w:tcPr>
          <w:p w:rsidR="004E565A" w:rsidRDefault="004E565A" w:rsidP="008C5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047" w:type="dxa"/>
          </w:tcPr>
          <w:p w:rsidR="004E565A" w:rsidRPr="002C5E0A" w:rsidRDefault="00A57708" w:rsidP="004E565A">
            <w:pPr>
              <w:shd w:val="clear" w:color="auto" w:fill="FFFFFF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</w:pPr>
            <w:hyperlink r:id="rId17" w:history="1">
              <w:r w:rsidR="004E565A" w:rsidRPr="002C5E0A">
                <w:rPr>
                  <w:rFonts w:ascii="Arial" w:eastAsia="Times New Roman" w:hAnsi="Arial" w:cs="Arial"/>
                  <w:bCs/>
                  <w:color w:val="333333"/>
                  <w:kern w:val="36"/>
                  <w:sz w:val="20"/>
                  <w:szCs w:val="20"/>
                  <w:lang w:eastAsia="en-IN"/>
                </w:rPr>
                <w:t>LSTM-based adaptive whale optimization model for classification of fused multimodality medical image</w:t>
              </w:r>
            </w:hyperlink>
          </w:p>
          <w:p w:rsidR="004E565A" w:rsidRPr="00C0708C" w:rsidRDefault="004E565A" w:rsidP="008C5BA0">
            <w:pPr>
              <w:shd w:val="clear" w:color="auto" w:fill="FFFFFF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</w:pPr>
          </w:p>
        </w:tc>
        <w:tc>
          <w:tcPr>
            <w:tcW w:w="1001" w:type="dxa"/>
          </w:tcPr>
          <w:p w:rsidR="002C5E0A" w:rsidRPr="00000C2F" w:rsidRDefault="002C5E0A" w:rsidP="002C5E0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Vipin</w:t>
            </w:r>
            <w:proofErr w:type="spellEnd"/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Rai</w:t>
            </w:r>
            <w:proofErr w:type="spellEnd"/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, Ganesh Gupta, </w:t>
            </w:r>
            <w:proofErr w:type="spellStart"/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Shivani</w:t>
            </w:r>
            <w:proofErr w:type="spellEnd"/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Joshi, Rajiv Kumar, </w:t>
            </w:r>
            <w:proofErr w:type="spellStart"/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Avinash</w:t>
            </w:r>
            <w:proofErr w:type="spellEnd"/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Dwivedi</w:t>
            </w:r>
            <w:proofErr w:type="spellEnd"/>
          </w:p>
          <w:p w:rsidR="004E565A" w:rsidRDefault="004E565A" w:rsidP="008C5BA0"/>
        </w:tc>
        <w:tc>
          <w:tcPr>
            <w:tcW w:w="1039" w:type="dxa"/>
          </w:tcPr>
          <w:p w:rsidR="002C5E0A" w:rsidRPr="00000C2F" w:rsidRDefault="002C5E0A" w:rsidP="002C5E0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2023/7</w:t>
            </w:r>
          </w:p>
          <w:p w:rsidR="004E565A" w:rsidRPr="00C0708C" w:rsidRDefault="004E565A" w:rsidP="008C5BA0">
            <w:pPr>
              <w:rPr>
                <w:bCs/>
                <w:sz w:val="20"/>
                <w:szCs w:val="20"/>
              </w:rPr>
            </w:pPr>
          </w:p>
        </w:tc>
        <w:tc>
          <w:tcPr>
            <w:tcW w:w="3774" w:type="dxa"/>
          </w:tcPr>
          <w:p w:rsidR="00674C0B" w:rsidRPr="00000C2F" w:rsidRDefault="00674C0B" w:rsidP="00674C0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000C2F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Journal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</w:t>
            </w:r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Signal, Image and Video Processing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ab/>
            </w:r>
            <w:r w:rsidRPr="00000C2F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Volume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</w:t>
            </w:r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17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ab/>
            </w:r>
            <w:r w:rsidRPr="00000C2F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Issue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ab/>
            </w:r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5</w:t>
            </w:r>
          </w:p>
          <w:p w:rsidR="00674C0B" w:rsidRPr="00000C2F" w:rsidRDefault="00674C0B" w:rsidP="00674C0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000C2F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Pages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</w:t>
            </w:r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2241-2250</w:t>
            </w:r>
          </w:p>
          <w:p w:rsidR="00674C0B" w:rsidRPr="00000C2F" w:rsidRDefault="00674C0B" w:rsidP="00674C0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000C2F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Publisher</w:t>
            </w:r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Springer</w:t>
            </w:r>
            <w:proofErr w:type="spellEnd"/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London</w:t>
            </w:r>
          </w:p>
          <w:p w:rsidR="004E565A" w:rsidRDefault="004E565A" w:rsidP="008C5BA0">
            <w:pPr>
              <w:shd w:val="clear" w:color="auto" w:fill="FFFFFF"/>
              <w:rPr>
                <w:bCs/>
                <w:sz w:val="20"/>
                <w:szCs w:val="20"/>
              </w:rPr>
            </w:pPr>
          </w:p>
          <w:p w:rsidR="007D1A31" w:rsidRDefault="00A57708" w:rsidP="007D1A31">
            <w:pPr>
              <w:ind w:firstLine="360"/>
            </w:pPr>
            <w:hyperlink r:id="rId18" w:history="1">
              <w:r w:rsidR="007D1A31" w:rsidRPr="00D548B8">
                <w:rPr>
                  <w:rStyle w:val="Hyperlink"/>
                </w:rPr>
                <w:t>https://link.springer.com/article/10.1007/s11760-022-02439-1</w:t>
              </w:r>
            </w:hyperlink>
          </w:p>
          <w:p w:rsidR="007D1A31" w:rsidRPr="00C21EB9" w:rsidRDefault="007D1A31" w:rsidP="008C5BA0">
            <w:pPr>
              <w:shd w:val="clear" w:color="auto" w:fill="FFFFFF"/>
              <w:rPr>
                <w:bCs/>
                <w:sz w:val="20"/>
                <w:szCs w:val="20"/>
              </w:rPr>
            </w:pPr>
          </w:p>
        </w:tc>
        <w:tc>
          <w:tcPr>
            <w:tcW w:w="1136" w:type="dxa"/>
          </w:tcPr>
          <w:p w:rsidR="004E565A" w:rsidRDefault="00674C0B" w:rsidP="008C5BA0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000C2F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Publisher</w:t>
            </w:r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Springer</w:t>
            </w:r>
            <w:proofErr w:type="spellEnd"/>
          </w:p>
        </w:tc>
        <w:tc>
          <w:tcPr>
            <w:tcW w:w="775" w:type="dxa"/>
          </w:tcPr>
          <w:p w:rsidR="004E565A" w:rsidRDefault="004E565A" w:rsidP="008C5BA0">
            <w:pPr>
              <w:rPr>
                <w:sz w:val="20"/>
                <w:szCs w:val="20"/>
              </w:rPr>
            </w:pPr>
          </w:p>
        </w:tc>
      </w:tr>
      <w:tr w:rsidR="0040701B" w:rsidTr="008C5BA0">
        <w:tc>
          <w:tcPr>
            <w:tcW w:w="470" w:type="dxa"/>
          </w:tcPr>
          <w:p w:rsidR="0040701B" w:rsidRDefault="000C548D" w:rsidP="008C5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47" w:type="dxa"/>
          </w:tcPr>
          <w:p w:rsidR="0040701B" w:rsidRPr="002C5E0A" w:rsidRDefault="0040701B" w:rsidP="004E565A">
            <w:pPr>
              <w:shd w:val="clear" w:color="auto" w:fill="FFFFFF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</w:pPr>
            <w:r w:rsidRPr="0040701B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  <w:t xml:space="preserve">Water wave optimized </w:t>
            </w:r>
            <w:proofErr w:type="spellStart"/>
            <w:r w:rsidRPr="0040701B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  <w:t>nonsubsampled</w:t>
            </w:r>
            <w:proofErr w:type="spellEnd"/>
            <w:r w:rsidRPr="0040701B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0701B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  <w:t>shearlet</w:t>
            </w:r>
            <w:proofErr w:type="spellEnd"/>
            <w:r w:rsidRPr="0040701B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  <w:t xml:space="preserve"> transformation technique for multimodal medical image fusion</w:t>
            </w:r>
          </w:p>
        </w:tc>
        <w:tc>
          <w:tcPr>
            <w:tcW w:w="1001" w:type="dxa"/>
          </w:tcPr>
          <w:p w:rsidR="0040701B" w:rsidRPr="00000C2F" w:rsidRDefault="0040701B" w:rsidP="002C5E0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Amrita,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Shivani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Joshi, Rajiv Kumar,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Avinash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Dwivedi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Vipin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Rai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Sansar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Singh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Chauhan</w:t>
            </w:r>
            <w:proofErr w:type="spellEnd"/>
          </w:p>
        </w:tc>
        <w:tc>
          <w:tcPr>
            <w:tcW w:w="1039" w:type="dxa"/>
          </w:tcPr>
          <w:p w:rsidR="0040701B" w:rsidRPr="0040701B" w:rsidRDefault="0040701B" w:rsidP="0040701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0701B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2023/3/25</w:t>
            </w:r>
          </w:p>
          <w:p w:rsidR="0040701B" w:rsidRPr="00000C2F" w:rsidRDefault="0040701B" w:rsidP="002C5E0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</w:p>
        </w:tc>
        <w:tc>
          <w:tcPr>
            <w:tcW w:w="3774" w:type="dxa"/>
          </w:tcPr>
          <w:p w:rsidR="0040701B" w:rsidRPr="0040701B" w:rsidRDefault="0040701B" w:rsidP="0040701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0701B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Publication date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</w:t>
            </w:r>
            <w:r w:rsidRPr="0040701B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2023/3/25</w:t>
            </w:r>
          </w:p>
          <w:p w:rsidR="0040701B" w:rsidRPr="0040701B" w:rsidRDefault="0040701B" w:rsidP="0040701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0701B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Journal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</w:t>
            </w:r>
            <w:r w:rsidRPr="0040701B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Concurrency and Computation: Practice and Experience</w:t>
            </w:r>
          </w:p>
          <w:p w:rsidR="0040701B" w:rsidRPr="0040701B" w:rsidRDefault="0040701B" w:rsidP="0040701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0701B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Volume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</w:t>
            </w:r>
            <w:r w:rsidRPr="0040701B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35</w:t>
            </w:r>
          </w:p>
          <w:p w:rsidR="0040701B" w:rsidRPr="0040701B" w:rsidRDefault="0040701B" w:rsidP="0040701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0701B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Issue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</w:t>
            </w:r>
            <w:r w:rsidRPr="0040701B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7</w:t>
            </w:r>
          </w:p>
          <w:p w:rsidR="0040701B" w:rsidRPr="0040701B" w:rsidRDefault="0040701B" w:rsidP="0040701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0701B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Pages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</w:t>
            </w:r>
            <w:r w:rsidRPr="0040701B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e7591</w:t>
            </w:r>
          </w:p>
          <w:p w:rsidR="0040701B" w:rsidRPr="0040701B" w:rsidRDefault="0040701B" w:rsidP="0040701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0701B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Publisher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</w:t>
            </w:r>
            <w:r w:rsidRPr="0040701B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John Wiley &amp; Sons, Inc.</w:t>
            </w:r>
          </w:p>
          <w:p w:rsidR="007D1A31" w:rsidRDefault="00A57708" w:rsidP="007D1A31">
            <w:pPr>
              <w:shd w:val="clear" w:color="auto" w:fill="FFFFFF"/>
              <w:rPr>
                <w:rFonts w:ascii="icomoon" w:hAnsi="icomoon"/>
                <w:color w:val="767676"/>
                <w:sz w:val="21"/>
                <w:szCs w:val="21"/>
              </w:rPr>
            </w:pPr>
            <w:hyperlink r:id="rId19" w:history="1">
              <w:r w:rsidR="007D1A31">
                <w:rPr>
                  <w:rStyle w:val="Hyperlink"/>
                  <w:rFonts w:ascii="icomoon" w:hAnsi="icomoon"/>
                  <w:color w:val="005274"/>
                  <w:sz w:val="21"/>
                  <w:szCs w:val="21"/>
                </w:rPr>
                <w:t>https://doi.org/10.1002/cpe.7591</w:t>
              </w:r>
            </w:hyperlink>
            <w:r w:rsidR="007D1A31">
              <w:rPr>
                <w:rFonts w:ascii="icomoon" w:hAnsi="icomoon"/>
                <w:color w:val="767676"/>
                <w:sz w:val="21"/>
                <w:szCs w:val="21"/>
              </w:rPr>
              <w:t xml:space="preserve">  </w:t>
            </w:r>
            <w:r w:rsidR="007D1A31">
              <w:rPr>
                <w:rFonts w:ascii="icomoon" w:hAnsi="icomoon"/>
                <w:color w:val="767676"/>
                <w:sz w:val="21"/>
                <w:szCs w:val="21"/>
              </w:rPr>
              <w:tab/>
              <w:t>Citations: </w:t>
            </w:r>
            <w:hyperlink r:id="rId20" w:anchor="citedby-section" w:history="1">
              <w:r w:rsidR="007D1A31">
                <w:rPr>
                  <w:rStyle w:val="Hyperlink"/>
                  <w:rFonts w:ascii="icomoon" w:hAnsi="icomoon"/>
                  <w:color w:val="005274"/>
                  <w:sz w:val="21"/>
                  <w:szCs w:val="21"/>
                </w:rPr>
                <w:t>1</w:t>
              </w:r>
            </w:hyperlink>
          </w:p>
          <w:p w:rsidR="0040701B" w:rsidRPr="00000C2F" w:rsidRDefault="00A57708" w:rsidP="007D1A31">
            <w:pPr>
              <w:shd w:val="clear" w:color="auto" w:fill="FFFFFF"/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</w:pPr>
            <w:hyperlink r:id="rId21" w:history="1">
              <w:r w:rsidR="007D1A31" w:rsidRPr="00D548B8">
                <w:rPr>
                  <w:rStyle w:val="Hyperlink"/>
                </w:rPr>
                <w:t>https://onlinelibrary.wiley.com/doi/abs/10.1002/cpe.7591</w:t>
              </w:r>
            </w:hyperlink>
          </w:p>
        </w:tc>
        <w:tc>
          <w:tcPr>
            <w:tcW w:w="1136" w:type="dxa"/>
          </w:tcPr>
          <w:p w:rsidR="0040701B" w:rsidRPr="00000C2F" w:rsidRDefault="0040701B" w:rsidP="008C5BA0">
            <w:pP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</w:pPr>
          </w:p>
        </w:tc>
        <w:tc>
          <w:tcPr>
            <w:tcW w:w="775" w:type="dxa"/>
          </w:tcPr>
          <w:p w:rsidR="0040701B" w:rsidRDefault="0040701B" w:rsidP="008C5BA0">
            <w:pPr>
              <w:rPr>
                <w:sz w:val="20"/>
                <w:szCs w:val="20"/>
              </w:rPr>
            </w:pPr>
          </w:p>
        </w:tc>
      </w:tr>
      <w:tr w:rsidR="00674C0B" w:rsidTr="008C5BA0">
        <w:tc>
          <w:tcPr>
            <w:tcW w:w="470" w:type="dxa"/>
          </w:tcPr>
          <w:p w:rsidR="00674C0B" w:rsidRDefault="000C548D" w:rsidP="008C5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47" w:type="dxa"/>
          </w:tcPr>
          <w:p w:rsidR="00674C0B" w:rsidRPr="00674C0B" w:rsidRDefault="00A57708" w:rsidP="00674C0B">
            <w:pPr>
              <w:shd w:val="clear" w:color="auto" w:fill="FFFFFF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</w:pPr>
            <w:hyperlink r:id="rId22" w:history="1">
              <w:r w:rsidR="00674C0B" w:rsidRPr="00674C0B">
                <w:rPr>
                  <w:rFonts w:ascii="Arial" w:eastAsia="Times New Roman" w:hAnsi="Arial" w:cs="Arial"/>
                  <w:bCs/>
                  <w:color w:val="333333"/>
                  <w:kern w:val="36"/>
                  <w:sz w:val="20"/>
                  <w:szCs w:val="20"/>
                  <w:lang w:eastAsia="en-IN"/>
                </w:rPr>
                <w:t>Peripheral blood cell classification using modified local-information weighted fuzzy C-means clustering-based golden eagle optimization model</w:t>
              </w:r>
            </w:hyperlink>
          </w:p>
          <w:p w:rsidR="00674C0B" w:rsidRPr="002C5E0A" w:rsidRDefault="00674C0B" w:rsidP="004E565A">
            <w:pPr>
              <w:shd w:val="clear" w:color="auto" w:fill="FFFFFF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</w:pPr>
          </w:p>
        </w:tc>
        <w:tc>
          <w:tcPr>
            <w:tcW w:w="1001" w:type="dxa"/>
          </w:tcPr>
          <w:p w:rsidR="00674C0B" w:rsidRPr="00000C2F" w:rsidRDefault="00674C0B" w:rsidP="002C5E0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79122D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Avinash</w:t>
            </w:r>
            <w:proofErr w:type="spellEnd"/>
            <w:r w:rsidRPr="0079122D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9122D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Dwivedi</w:t>
            </w:r>
            <w:proofErr w:type="spellEnd"/>
            <w:r w:rsidRPr="0079122D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79122D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Vipin</w:t>
            </w:r>
            <w:proofErr w:type="spellEnd"/>
            <w:r w:rsidRPr="0079122D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9122D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Rai</w:t>
            </w:r>
            <w:proofErr w:type="spellEnd"/>
            <w:r w:rsidRPr="0079122D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, Amrita, </w:t>
            </w:r>
            <w:proofErr w:type="spellStart"/>
            <w:r w:rsidRPr="0079122D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Shivani</w:t>
            </w:r>
            <w:proofErr w:type="spellEnd"/>
            <w:r w:rsidRPr="0079122D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Joshi, Rajiv Kumar, </w:t>
            </w:r>
            <w:proofErr w:type="spellStart"/>
            <w:r w:rsidRPr="0079122D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Sanjeev</w:t>
            </w:r>
            <w:proofErr w:type="spellEnd"/>
            <w:r w:rsidRPr="0079122D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Kumar </w:t>
            </w:r>
            <w:proofErr w:type="spellStart"/>
            <w:r w:rsidRPr="0079122D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Pippal</w:t>
            </w:r>
            <w:proofErr w:type="spellEnd"/>
          </w:p>
        </w:tc>
        <w:tc>
          <w:tcPr>
            <w:tcW w:w="1039" w:type="dxa"/>
          </w:tcPr>
          <w:p w:rsidR="00674C0B" w:rsidRPr="0079122D" w:rsidRDefault="00674C0B" w:rsidP="00674C0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79122D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2022/12</w:t>
            </w:r>
          </w:p>
          <w:p w:rsidR="00674C0B" w:rsidRPr="00000C2F" w:rsidRDefault="00674C0B" w:rsidP="002C5E0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</w:p>
        </w:tc>
        <w:tc>
          <w:tcPr>
            <w:tcW w:w="3774" w:type="dxa"/>
          </w:tcPr>
          <w:p w:rsidR="00674C0B" w:rsidRDefault="00674C0B" w:rsidP="00674C0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79122D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Journal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</w:t>
            </w:r>
            <w:r w:rsidRPr="0079122D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Soft Computing</w:t>
            </w:r>
          </w:p>
          <w:p w:rsidR="00674C0B" w:rsidRPr="0079122D" w:rsidRDefault="00674C0B" w:rsidP="00674C0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79122D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Volume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</w:t>
            </w:r>
            <w:r w:rsidRPr="0079122D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26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ab/>
            </w:r>
            <w:r w:rsidRPr="0079122D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Issue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ab/>
            </w:r>
            <w:r w:rsidRPr="0079122D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24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ab/>
            </w:r>
            <w:r w:rsidRPr="0079122D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Pages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ab/>
            </w:r>
            <w:r w:rsidRPr="0079122D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13829-13841</w:t>
            </w:r>
          </w:p>
          <w:p w:rsidR="00674C0B" w:rsidRPr="0079122D" w:rsidRDefault="00674C0B" w:rsidP="00674C0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79122D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Publisher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ab/>
            </w:r>
            <w:r w:rsidRPr="0079122D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Springer Berlin Heidelberg</w:t>
            </w:r>
          </w:p>
          <w:p w:rsidR="00674C0B" w:rsidRDefault="00674C0B" w:rsidP="00674C0B">
            <w:pPr>
              <w:shd w:val="clear" w:color="auto" w:fill="FFFFFF"/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</w:pPr>
          </w:p>
          <w:p w:rsidR="006852FA" w:rsidRPr="00000C2F" w:rsidRDefault="006852FA" w:rsidP="006852FA">
            <w:pPr>
              <w:shd w:val="clear" w:color="auto" w:fill="FFFFFF"/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</w:pPr>
            <w:r w:rsidRPr="006852FA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https://link.springer.com/article/10.1007/s00500-022-07392-2</w:t>
            </w:r>
            <w:bookmarkStart w:id="0" w:name="_GoBack"/>
            <w:bookmarkEnd w:id="0"/>
          </w:p>
        </w:tc>
        <w:tc>
          <w:tcPr>
            <w:tcW w:w="1136" w:type="dxa"/>
          </w:tcPr>
          <w:p w:rsidR="00674C0B" w:rsidRPr="00000C2F" w:rsidRDefault="00674C0B" w:rsidP="008C5BA0">
            <w:pP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</w:pPr>
            <w:r w:rsidRPr="0079122D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Springer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(SCI)</w:t>
            </w:r>
          </w:p>
        </w:tc>
        <w:tc>
          <w:tcPr>
            <w:tcW w:w="775" w:type="dxa"/>
          </w:tcPr>
          <w:p w:rsidR="00674C0B" w:rsidRDefault="00674C0B" w:rsidP="008C5BA0">
            <w:pPr>
              <w:rPr>
                <w:sz w:val="20"/>
                <w:szCs w:val="20"/>
              </w:rPr>
            </w:pPr>
          </w:p>
        </w:tc>
      </w:tr>
      <w:tr w:rsidR="00674C0B" w:rsidTr="008C5BA0">
        <w:tc>
          <w:tcPr>
            <w:tcW w:w="470" w:type="dxa"/>
          </w:tcPr>
          <w:p w:rsidR="00674C0B" w:rsidRDefault="000C548D" w:rsidP="008C5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47" w:type="dxa"/>
          </w:tcPr>
          <w:p w:rsidR="00FF3148" w:rsidRPr="00FF3148" w:rsidRDefault="00A57708" w:rsidP="00FF3148">
            <w:pPr>
              <w:shd w:val="clear" w:color="auto" w:fill="FFFFFF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</w:pPr>
            <w:hyperlink r:id="rId23" w:history="1">
              <w:r w:rsidR="00FF3148" w:rsidRPr="00FF3148">
                <w:rPr>
                  <w:rFonts w:ascii="Arial" w:eastAsia="Times New Roman" w:hAnsi="Arial" w:cs="Arial"/>
                  <w:bCs/>
                  <w:color w:val="333333"/>
                  <w:kern w:val="36"/>
                  <w:sz w:val="20"/>
                  <w:szCs w:val="20"/>
                  <w:lang w:eastAsia="en-IN"/>
                </w:rPr>
                <w:t xml:space="preserve">Identification of Pneumonia in Corona Virus </w:t>
              </w:r>
              <w:r w:rsidR="00FF3148" w:rsidRPr="00FF3148">
                <w:rPr>
                  <w:rFonts w:ascii="Arial" w:eastAsia="Times New Roman" w:hAnsi="Arial" w:cs="Arial"/>
                  <w:bCs/>
                  <w:color w:val="333333"/>
                  <w:kern w:val="36"/>
                  <w:sz w:val="20"/>
                  <w:szCs w:val="20"/>
                  <w:lang w:eastAsia="en-IN"/>
                </w:rPr>
                <w:lastRenderedPageBreak/>
                <w:t>Patient</w:t>
              </w:r>
            </w:hyperlink>
          </w:p>
          <w:p w:rsidR="00674C0B" w:rsidRPr="00674C0B" w:rsidRDefault="00674C0B" w:rsidP="00674C0B">
            <w:pPr>
              <w:shd w:val="clear" w:color="auto" w:fill="FFFFFF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</w:pPr>
          </w:p>
        </w:tc>
        <w:tc>
          <w:tcPr>
            <w:tcW w:w="1001" w:type="dxa"/>
          </w:tcPr>
          <w:p w:rsidR="00674C0B" w:rsidRPr="0079122D" w:rsidRDefault="00FF3148" w:rsidP="002C5E0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lastRenderedPageBreak/>
              <w:t xml:space="preserve">Rajiv Kumar, </w:t>
            </w:r>
            <w:proofErr w:type="spellStart"/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Shivani</w:t>
            </w:r>
            <w:proofErr w:type="spellEnd"/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Joshi, </w:t>
            </w:r>
            <w:proofErr w:type="spellStart"/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Vipin</w:t>
            </w:r>
            <w:proofErr w:type="spellEnd"/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Rai</w:t>
            </w:r>
            <w:proofErr w:type="spellEnd"/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lastRenderedPageBreak/>
              <w:t>Avinash</w:t>
            </w:r>
            <w:proofErr w:type="spellEnd"/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Dwivedi</w:t>
            </w:r>
            <w:proofErr w:type="spellEnd"/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Neha</w:t>
            </w:r>
            <w:proofErr w:type="spellEnd"/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Jha</w:t>
            </w:r>
            <w:proofErr w:type="spellEnd"/>
          </w:p>
        </w:tc>
        <w:tc>
          <w:tcPr>
            <w:tcW w:w="1039" w:type="dxa"/>
          </w:tcPr>
          <w:p w:rsidR="00674C0B" w:rsidRPr="0079122D" w:rsidRDefault="00FF3148" w:rsidP="00674C0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lastRenderedPageBreak/>
              <w:t>2022/5/20</w:t>
            </w:r>
          </w:p>
        </w:tc>
        <w:tc>
          <w:tcPr>
            <w:tcW w:w="3774" w:type="dxa"/>
          </w:tcPr>
          <w:p w:rsidR="00FF3148" w:rsidRPr="00C9742E" w:rsidRDefault="00FF3148" w:rsidP="00FF314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2022 International Conference on Computational Intelligence and Sustainable Engineering Solutions (CISES)</w:t>
            </w:r>
          </w:p>
          <w:p w:rsidR="00FF3148" w:rsidRPr="00C9742E" w:rsidRDefault="00FF3148" w:rsidP="00FF314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C9742E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Pages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</w:t>
            </w:r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419-423</w:t>
            </w:r>
          </w:p>
          <w:p w:rsidR="00FF3148" w:rsidRPr="00C9742E" w:rsidRDefault="00FF3148" w:rsidP="00FF314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C9742E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Publisher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</w:t>
            </w:r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IEEE</w:t>
            </w:r>
          </w:p>
          <w:p w:rsidR="00AC7A09" w:rsidRDefault="00A57708" w:rsidP="00AC7A09">
            <w:p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323232"/>
                <w:sz w:val="24"/>
                <w:szCs w:val="24"/>
                <w:lang w:eastAsia="en-IN"/>
              </w:rPr>
            </w:pPr>
            <w:hyperlink r:id="rId24" w:history="1">
              <w:r w:rsidR="00AC7A09" w:rsidRPr="00024D0B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https://ieeexplore.ieee.org/document/9844411</w:t>
              </w:r>
            </w:hyperlink>
          </w:p>
          <w:p w:rsidR="00674C0B" w:rsidRPr="0079122D" w:rsidRDefault="00674C0B" w:rsidP="00674C0B">
            <w:pPr>
              <w:shd w:val="clear" w:color="auto" w:fill="FFFFFF"/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</w:pPr>
          </w:p>
        </w:tc>
        <w:tc>
          <w:tcPr>
            <w:tcW w:w="1136" w:type="dxa"/>
          </w:tcPr>
          <w:p w:rsidR="00FF3148" w:rsidRPr="00C9742E" w:rsidRDefault="00FF3148" w:rsidP="00FF314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C9742E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lastRenderedPageBreak/>
              <w:t>Publisher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</w:t>
            </w:r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IEEE</w:t>
            </w:r>
          </w:p>
          <w:p w:rsidR="00674C0B" w:rsidRPr="0079122D" w:rsidRDefault="00674C0B" w:rsidP="008C5BA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</w:p>
        </w:tc>
        <w:tc>
          <w:tcPr>
            <w:tcW w:w="775" w:type="dxa"/>
          </w:tcPr>
          <w:p w:rsidR="00674C0B" w:rsidRDefault="00674C0B" w:rsidP="008C5BA0">
            <w:pPr>
              <w:rPr>
                <w:sz w:val="20"/>
                <w:szCs w:val="20"/>
              </w:rPr>
            </w:pPr>
          </w:p>
        </w:tc>
      </w:tr>
      <w:tr w:rsidR="00FF3148" w:rsidTr="008C5BA0">
        <w:tc>
          <w:tcPr>
            <w:tcW w:w="470" w:type="dxa"/>
          </w:tcPr>
          <w:p w:rsidR="00FF3148" w:rsidRDefault="000C548D" w:rsidP="008C5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1047" w:type="dxa"/>
          </w:tcPr>
          <w:p w:rsidR="00FF3148" w:rsidRPr="00FF3148" w:rsidRDefault="00A57708" w:rsidP="00FF3148">
            <w:pPr>
              <w:shd w:val="clear" w:color="auto" w:fill="FFFFFF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</w:pPr>
            <w:hyperlink r:id="rId25" w:history="1">
              <w:r w:rsidR="00FF3148" w:rsidRPr="00FF3148">
                <w:rPr>
                  <w:rFonts w:ascii="Arial" w:eastAsia="Times New Roman" w:hAnsi="Arial" w:cs="Arial"/>
                  <w:bCs/>
                  <w:color w:val="333333"/>
                  <w:kern w:val="36"/>
                  <w:sz w:val="20"/>
                  <w:szCs w:val="20"/>
                  <w:lang w:eastAsia="en-IN"/>
                </w:rPr>
                <w:t>Optical Text Translator from Images using Machine Learning</w:t>
              </w:r>
            </w:hyperlink>
          </w:p>
          <w:p w:rsidR="00FF3148" w:rsidRPr="00FF3148" w:rsidRDefault="00FF3148" w:rsidP="00FF3148">
            <w:pPr>
              <w:shd w:val="clear" w:color="auto" w:fill="FFFFFF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</w:pPr>
          </w:p>
        </w:tc>
        <w:tc>
          <w:tcPr>
            <w:tcW w:w="1001" w:type="dxa"/>
          </w:tcPr>
          <w:p w:rsidR="00FF3148" w:rsidRPr="00C9742E" w:rsidRDefault="00FF3148" w:rsidP="002C5E0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Shivani</w:t>
            </w:r>
            <w:proofErr w:type="spellEnd"/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Joshi, Praveen Kumar </w:t>
            </w:r>
            <w:proofErr w:type="spellStart"/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Rai</w:t>
            </w:r>
            <w:proofErr w:type="spellEnd"/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, Rajiv Kumar, </w:t>
            </w:r>
            <w:proofErr w:type="spellStart"/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Avinash</w:t>
            </w:r>
            <w:proofErr w:type="spellEnd"/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Dwivedi</w:t>
            </w:r>
            <w:proofErr w:type="spellEnd"/>
          </w:p>
        </w:tc>
        <w:tc>
          <w:tcPr>
            <w:tcW w:w="1039" w:type="dxa"/>
          </w:tcPr>
          <w:p w:rsidR="00FF3148" w:rsidRPr="00C9742E" w:rsidRDefault="00FF3148" w:rsidP="00674C0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2022/5/20</w:t>
            </w:r>
          </w:p>
        </w:tc>
        <w:tc>
          <w:tcPr>
            <w:tcW w:w="3774" w:type="dxa"/>
          </w:tcPr>
          <w:p w:rsidR="00FF3148" w:rsidRPr="00C9742E" w:rsidRDefault="00FF3148" w:rsidP="00FF314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C9742E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Conference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</w:t>
            </w:r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2022 International Conference on Computational Intelligence and Sustainable Engineering Solutions (CISES)</w:t>
            </w:r>
          </w:p>
          <w:p w:rsidR="00FF3148" w:rsidRPr="00C9742E" w:rsidRDefault="00FF3148" w:rsidP="00FF314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C9742E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Pages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</w:t>
            </w:r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95-100</w:t>
            </w:r>
          </w:p>
          <w:p w:rsidR="00FF3148" w:rsidRDefault="00FF3148" w:rsidP="00FF314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C9742E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Publisher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</w:t>
            </w:r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IEEE</w:t>
            </w:r>
          </w:p>
          <w:p w:rsidR="00AC7A09" w:rsidRPr="00CA3623" w:rsidRDefault="00AC7A09" w:rsidP="00AC7A09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323232"/>
                <w:sz w:val="24"/>
                <w:szCs w:val="24"/>
                <w:lang w:eastAsia="en-IN"/>
              </w:rPr>
            </w:pPr>
            <w:r w:rsidRPr="004A1BE0">
              <w:rPr>
                <w:rFonts w:ascii="Arial" w:eastAsia="Times New Roman" w:hAnsi="Arial" w:cs="Arial"/>
                <w:color w:val="323232"/>
                <w:sz w:val="24"/>
                <w:szCs w:val="24"/>
                <w:lang w:eastAsia="en-IN"/>
              </w:rPr>
              <w:t>https://ieeexplore.ieee.org/document/9844383</w:t>
            </w:r>
            <w:r w:rsidRPr="00CA3623">
              <w:rPr>
                <w:rFonts w:ascii="Arial" w:eastAsia="Times New Roman" w:hAnsi="Arial" w:cs="Arial"/>
                <w:color w:val="323232"/>
                <w:sz w:val="24"/>
                <w:szCs w:val="24"/>
                <w:lang w:eastAsia="en-IN"/>
              </w:rPr>
              <w:t>Conference Paper</w:t>
            </w:r>
          </w:p>
          <w:p w:rsidR="00AC7A09" w:rsidRPr="00C9742E" w:rsidRDefault="00AC7A09" w:rsidP="00FF314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</w:p>
          <w:p w:rsidR="00FF3148" w:rsidRDefault="00FF3148" w:rsidP="00FF314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</w:p>
          <w:p w:rsidR="00AC7A09" w:rsidRPr="00C9742E" w:rsidRDefault="00A57708" w:rsidP="00FF314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hyperlink r:id="rId26" w:history="1">
              <w:r w:rsidR="00AC7A09" w:rsidRPr="00CA3623">
                <w:rPr>
                  <w:rFonts w:ascii="Arial" w:eastAsia="Times New Roman" w:hAnsi="Arial" w:cs="Arial"/>
                  <w:color w:val="0000FF"/>
                  <w:sz w:val="24"/>
                  <w:szCs w:val="24"/>
                  <w:bdr w:val="none" w:sz="0" w:space="0" w:color="auto" w:frame="1"/>
                  <w:lang w:eastAsia="en-IN"/>
                </w:rPr>
                <w:t>Joshi, S.</w:t>
              </w:r>
            </w:hyperlink>
            <w:r w:rsidR="00AC7A09" w:rsidRPr="00CA3623">
              <w:rPr>
                <w:rFonts w:ascii="Arial" w:eastAsia="Times New Roman" w:hAnsi="Arial" w:cs="Arial"/>
                <w:color w:val="323232"/>
                <w:sz w:val="24"/>
                <w:szCs w:val="24"/>
                <w:lang w:eastAsia="en-IN"/>
              </w:rPr>
              <w:t>, </w:t>
            </w:r>
            <w:proofErr w:type="spellStart"/>
            <w:r w:rsidR="00AC7A09" w:rsidRPr="00CA3623">
              <w:rPr>
                <w:rFonts w:ascii="Arial" w:eastAsia="Times New Roman" w:hAnsi="Arial" w:cs="Arial"/>
                <w:color w:val="323232"/>
                <w:sz w:val="24"/>
                <w:szCs w:val="24"/>
                <w:lang w:eastAsia="en-IN"/>
              </w:rPr>
              <w:fldChar w:fldCharType="begin"/>
            </w:r>
            <w:r w:rsidR="00AC7A09" w:rsidRPr="00CA3623">
              <w:rPr>
                <w:rFonts w:ascii="Arial" w:eastAsia="Times New Roman" w:hAnsi="Arial" w:cs="Arial"/>
                <w:color w:val="323232"/>
                <w:sz w:val="24"/>
                <w:szCs w:val="24"/>
                <w:lang w:eastAsia="en-IN"/>
              </w:rPr>
              <w:instrText xml:space="preserve"> HYPERLINK "https://www.scopus.com/authid/detail.uri?authorId=57872176700" </w:instrText>
            </w:r>
            <w:r w:rsidR="00AC7A09" w:rsidRPr="00CA3623">
              <w:rPr>
                <w:rFonts w:ascii="Arial" w:eastAsia="Times New Roman" w:hAnsi="Arial" w:cs="Arial"/>
                <w:color w:val="323232"/>
                <w:sz w:val="24"/>
                <w:szCs w:val="24"/>
                <w:lang w:eastAsia="en-IN"/>
              </w:rPr>
              <w:fldChar w:fldCharType="separate"/>
            </w:r>
            <w:r w:rsidR="00AC7A09" w:rsidRPr="00CA3623">
              <w:rPr>
                <w:rFonts w:ascii="Arial" w:eastAsia="Times New Roman" w:hAnsi="Arial" w:cs="Arial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Rai</w:t>
            </w:r>
            <w:proofErr w:type="spellEnd"/>
            <w:r w:rsidR="00AC7A09" w:rsidRPr="00CA3623">
              <w:rPr>
                <w:rFonts w:ascii="Arial" w:eastAsia="Times New Roman" w:hAnsi="Arial" w:cs="Arial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, P.K.</w:t>
            </w:r>
            <w:r w:rsidR="00AC7A09" w:rsidRPr="00CA3623">
              <w:rPr>
                <w:rFonts w:ascii="Arial" w:eastAsia="Times New Roman" w:hAnsi="Arial" w:cs="Arial"/>
                <w:color w:val="323232"/>
                <w:sz w:val="24"/>
                <w:szCs w:val="24"/>
                <w:lang w:eastAsia="en-IN"/>
              </w:rPr>
              <w:fldChar w:fldCharType="end"/>
            </w:r>
            <w:r w:rsidR="00AC7A09" w:rsidRPr="00CA3623">
              <w:rPr>
                <w:rFonts w:ascii="Arial" w:eastAsia="Times New Roman" w:hAnsi="Arial" w:cs="Arial"/>
                <w:color w:val="323232"/>
                <w:sz w:val="24"/>
                <w:szCs w:val="24"/>
                <w:lang w:eastAsia="en-IN"/>
              </w:rPr>
              <w:t>, </w:t>
            </w:r>
            <w:hyperlink r:id="rId27" w:history="1">
              <w:r w:rsidR="00AC7A09" w:rsidRPr="00CA3623">
                <w:rPr>
                  <w:rFonts w:ascii="Arial" w:eastAsia="Times New Roman" w:hAnsi="Arial" w:cs="Arial"/>
                  <w:color w:val="0000FF"/>
                  <w:sz w:val="24"/>
                  <w:szCs w:val="24"/>
                  <w:bdr w:val="none" w:sz="0" w:space="0" w:color="auto" w:frame="1"/>
                  <w:lang w:eastAsia="en-IN"/>
                </w:rPr>
                <w:t>Kumar, R.</w:t>
              </w:r>
            </w:hyperlink>
            <w:r w:rsidR="00AC7A09" w:rsidRPr="00CA3623">
              <w:rPr>
                <w:rFonts w:ascii="Arial" w:eastAsia="Times New Roman" w:hAnsi="Arial" w:cs="Arial"/>
                <w:color w:val="323232"/>
                <w:sz w:val="24"/>
                <w:szCs w:val="24"/>
                <w:lang w:eastAsia="en-IN"/>
              </w:rPr>
              <w:t>, </w:t>
            </w:r>
            <w:proofErr w:type="spellStart"/>
            <w:r w:rsidR="00AC7A09" w:rsidRPr="00CA3623">
              <w:rPr>
                <w:rFonts w:ascii="Arial" w:eastAsia="Times New Roman" w:hAnsi="Arial" w:cs="Arial"/>
                <w:color w:val="323232"/>
                <w:sz w:val="24"/>
                <w:szCs w:val="24"/>
                <w:lang w:eastAsia="en-IN"/>
              </w:rPr>
              <w:fldChar w:fldCharType="begin"/>
            </w:r>
            <w:r w:rsidR="00AC7A09" w:rsidRPr="00CA3623">
              <w:rPr>
                <w:rFonts w:ascii="Arial" w:eastAsia="Times New Roman" w:hAnsi="Arial" w:cs="Arial"/>
                <w:color w:val="323232"/>
                <w:sz w:val="24"/>
                <w:szCs w:val="24"/>
                <w:lang w:eastAsia="en-IN"/>
              </w:rPr>
              <w:instrText xml:space="preserve"> HYPERLINK "https://www.scopus.com/authid/detail.uri?authorId=57872040000" </w:instrText>
            </w:r>
            <w:r w:rsidR="00AC7A09" w:rsidRPr="00CA3623">
              <w:rPr>
                <w:rFonts w:ascii="Arial" w:eastAsia="Times New Roman" w:hAnsi="Arial" w:cs="Arial"/>
                <w:color w:val="323232"/>
                <w:sz w:val="24"/>
                <w:szCs w:val="24"/>
                <w:lang w:eastAsia="en-IN"/>
              </w:rPr>
              <w:fldChar w:fldCharType="separate"/>
            </w:r>
            <w:r w:rsidR="00AC7A09" w:rsidRPr="00CA3623">
              <w:rPr>
                <w:rFonts w:ascii="Arial" w:eastAsia="Times New Roman" w:hAnsi="Arial" w:cs="Arial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Rikendra</w:t>
            </w:r>
            <w:proofErr w:type="spellEnd"/>
            <w:r w:rsidR="00AC7A09" w:rsidRPr="00CA3623">
              <w:rPr>
                <w:rFonts w:ascii="Arial" w:eastAsia="Times New Roman" w:hAnsi="Arial" w:cs="Arial"/>
                <w:color w:val="323232"/>
                <w:sz w:val="24"/>
                <w:szCs w:val="24"/>
                <w:lang w:eastAsia="en-IN"/>
              </w:rPr>
              <w:fldChar w:fldCharType="end"/>
            </w:r>
            <w:r w:rsidR="00AC7A09" w:rsidRPr="00CA3623">
              <w:rPr>
                <w:rFonts w:ascii="Arial" w:eastAsia="Times New Roman" w:hAnsi="Arial" w:cs="Arial"/>
                <w:color w:val="323232"/>
                <w:sz w:val="24"/>
                <w:szCs w:val="24"/>
                <w:lang w:eastAsia="en-IN"/>
              </w:rPr>
              <w:t>, </w:t>
            </w:r>
            <w:proofErr w:type="spellStart"/>
            <w:r w:rsidR="00AC7A09" w:rsidRPr="00CA3623">
              <w:rPr>
                <w:rFonts w:ascii="Arial" w:eastAsia="Times New Roman" w:hAnsi="Arial" w:cs="Arial"/>
                <w:color w:val="323232"/>
                <w:sz w:val="24"/>
                <w:szCs w:val="24"/>
                <w:lang w:eastAsia="en-IN"/>
              </w:rPr>
              <w:fldChar w:fldCharType="begin"/>
            </w:r>
            <w:r w:rsidR="00AC7A09" w:rsidRPr="00CA3623">
              <w:rPr>
                <w:rFonts w:ascii="Arial" w:eastAsia="Times New Roman" w:hAnsi="Arial" w:cs="Arial"/>
                <w:color w:val="323232"/>
                <w:sz w:val="24"/>
                <w:szCs w:val="24"/>
                <w:lang w:eastAsia="en-IN"/>
              </w:rPr>
              <w:instrText xml:space="preserve"> HYPERLINK "https://www.scopus.com/authid/detail.uri?authorId=55554061200" </w:instrText>
            </w:r>
            <w:r w:rsidR="00AC7A09" w:rsidRPr="00CA3623">
              <w:rPr>
                <w:rFonts w:ascii="Arial" w:eastAsia="Times New Roman" w:hAnsi="Arial" w:cs="Arial"/>
                <w:color w:val="323232"/>
                <w:sz w:val="24"/>
                <w:szCs w:val="24"/>
                <w:lang w:eastAsia="en-IN"/>
              </w:rPr>
              <w:fldChar w:fldCharType="separate"/>
            </w:r>
            <w:r w:rsidR="00AC7A09" w:rsidRPr="00CA3623">
              <w:rPr>
                <w:rFonts w:ascii="Arial" w:eastAsia="Times New Roman" w:hAnsi="Arial" w:cs="Arial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Dwivedi</w:t>
            </w:r>
            <w:proofErr w:type="spellEnd"/>
            <w:r w:rsidR="00AC7A09" w:rsidRPr="00CA3623">
              <w:rPr>
                <w:rFonts w:ascii="Arial" w:eastAsia="Times New Roman" w:hAnsi="Arial" w:cs="Arial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, A.</w:t>
            </w:r>
            <w:r w:rsidR="00AC7A09" w:rsidRPr="00CA3623">
              <w:rPr>
                <w:rFonts w:ascii="Arial" w:eastAsia="Times New Roman" w:hAnsi="Arial" w:cs="Arial"/>
                <w:color w:val="323232"/>
                <w:sz w:val="24"/>
                <w:szCs w:val="24"/>
                <w:lang w:eastAsia="en-IN"/>
              </w:rPr>
              <w:fldChar w:fldCharType="end"/>
            </w:r>
          </w:p>
        </w:tc>
        <w:tc>
          <w:tcPr>
            <w:tcW w:w="1136" w:type="dxa"/>
          </w:tcPr>
          <w:p w:rsidR="00FF3148" w:rsidRPr="00C9742E" w:rsidRDefault="00FF3148" w:rsidP="00FF314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C9742E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Publisher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</w:t>
            </w:r>
            <w:r w:rsidRPr="00C974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IEEE</w:t>
            </w:r>
          </w:p>
          <w:p w:rsidR="00FF3148" w:rsidRPr="00C9742E" w:rsidRDefault="00FF3148" w:rsidP="00FF3148">
            <w:pPr>
              <w:shd w:val="clear" w:color="auto" w:fill="FFFFFF"/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</w:pPr>
          </w:p>
        </w:tc>
        <w:tc>
          <w:tcPr>
            <w:tcW w:w="775" w:type="dxa"/>
          </w:tcPr>
          <w:p w:rsidR="00FF3148" w:rsidRDefault="00FF3148" w:rsidP="008C5BA0">
            <w:pPr>
              <w:rPr>
                <w:sz w:val="20"/>
                <w:szCs w:val="20"/>
              </w:rPr>
            </w:pPr>
          </w:p>
        </w:tc>
      </w:tr>
      <w:tr w:rsidR="00577252" w:rsidTr="008C5BA0">
        <w:tc>
          <w:tcPr>
            <w:tcW w:w="470" w:type="dxa"/>
          </w:tcPr>
          <w:p w:rsidR="00577252" w:rsidRDefault="000C548D" w:rsidP="008C5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47" w:type="dxa"/>
          </w:tcPr>
          <w:p w:rsidR="00577252" w:rsidRPr="00577252" w:rsidRDefault="00A57708" w:rsidP="00577252">
            <w:pPr>
              <w:shd w:val="clear" w:color="auto" w:fill="FFFFFF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</w:pPr>
            <w:hyperlink r:id="rId28" w:history="1">
              <w:r w:rsidR="00577252" w:rsidRPr="00577252">
                <w:rPr>
                  <w:rFonts w:ascii="Arial" w:eastAsia="Times New Roman" w:hAnsi="Arial" w:cs="Arial"/>
                  <w:bCs/>
                  <w:color w:val="333333"/>
                  <w:kern w:val="36"/>
                  <w:sz w:val="20"/>
                  <w:szCs w:val="20"/>
                  <w:lang w:eastAsia="en-IN"/>
                </w:rPr>
                <w:t>CNN-SSPSO: a hybrid and optimized CNN approach for peripheral blood cell image recognition and classification</w:t>
              </w:r>
            </w:hyperlink>
          </w:p>
          <w:p w:rsidR="00577252" w:rsidRPr="00FF3148" w:rsidRDefault="00577252" w:rsidP="00FF3148">
            <w:pPr>
              <w:shd w:val="clear" w:color="auto" w:fill="FFFFFF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</w:pPr>
          </w:p>
        </w:tc>
        <w:tc>
          <w:tcPr>
            <w:tcW w:w="1001" w:type="dxa"/>
          </w:tcPr>
          <w:p w:rsidR="00577252" w:rsidRPr="00C9742E" w:rsidRDefault="00577252" w:rsidP="002C5E0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357943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Rajiv Kumar, </w:t>
            </w:r>
            <w:proofErr w:type="spellStart"/>
            <w:r w:rsidRPr="00357943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Shivani</w:t>
            </w:r>
            <w:proofErr w:type="spellEnd"/>
            <w:r w:rsidRPr="00357943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Joshi, </w:t>
            </w:r>
            <w:proofErr w:type="spellStart"/>
            <w:r w:rsidRPr="00357943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Avinash</w:t>
            </w:r>
            <w:proofErr w:type="spellEnd"/>
            <w:r w:rsidRPr="00357943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57943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Dwivedi</w:t>
            </w:r>
            <w:proofErr w:type="spellEnd"/>
          </w:p>
        </w:tc>
        <w:tc>
          <w:tcPr>
            <w:tcW w:w="1039" w:type="dxa"/>
          </w:tcPr>
          <w:p w:rsidR="00577252" w:rsidRPr="00C9742E" w:rsidRDefault="00577252" w:rsidP="00674C0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357943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2021/4/4</w:t>
            </w:r>
          </w:p>
        </w:tc>
        <w:tc>
          <w:tcPr>
            <w:tcW w:w="3774" w:type="dxa"/>
          </w:tcPr>
          <w:p w:rsidR="00577252" w:rsidRPr="00357943" w:rsidRDefault="00577252" w:rsidP="00577252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357943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Publication date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</w:t>
            </w:r>
          </w:p>
          <w:p w:rsidR="00577252" w:rsidRPr="00357943" w:rsidRDefault="00577252" w:rsidP="00577252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357943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Journal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:</w:t>
            </w:r>
            <w:r w:rsidRPr="00357943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International Journal of Pattern Recognition and Artificial Intelligence</w:t>
            </w:r>
          </w:p>
          <w:p w:rsidR="00577252" w:rsidRPr="00357943" w:rsidRDefault="00577252" w:rsidP="00577252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357943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Volume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</w:t>
            </w:r>
            <w:r w:rsidRPr="00357943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35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ab/>
            </w:r>
            <w:r w:rsidRPr="00357943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Issue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</w:t>
            </w:r>
            <w:r w:rsidRPr="00357943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05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   </w:t>
            </w:r>
            <w:r w:rsidRPr="00357943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Pages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</w:t>
            </w:r>
            <w:r w:rsidRPr="00357943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2157004</w:t>
            </w:r>
          </w:p>
          <w:p w:rsidR="00577252" w:rsidRDefault="00577252" w:rsidP="00577252">
            <w:pPr>
              <w:shd w:val="clear" w:color="auto" w:fill="FFFFFF"/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</w:pPr>
          </w:p>
          <w:p w:rsidR="006852FA" w:rsidRPr="00DE43B5" w:rsidRDefault="006852FA" w:rsidP="006852FA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hyperlink r:id="rId29" w:history="1">
              <w:r w:rsidRPr="00DE43B5">
                <w:rPr>
                  <w:rStyle w:val="Hyperlink"/>
                  <w:rFonts w:ascii="Arial" w:hAnsi="Arial" w:cs="Arial"/>
                  <w:color w:val="192B6C"/>
                  <w:highlight w:val="yellow"/>
                </w:rPr>
                <w:t>https://doi.org/10.1142/S0218001421570044</w:t>
              </w:r>
            </w:hyperlink>
            <w:r w:rsidRPr="00DE43B5">
              <w:rPr>
                <w:rStyle w:val="epub-sectioncitedbylabel"/>
                <w:rFonts w:ascii="Arial" w:hAnsi="Arial" w:cs="Arial"/>
                <w:b/>
                <w:bCs/>
                <w:color w:val="000000"/>
                <w:highlight w:val="yellow"/>
              </w:rPr>
              <w:t>Cited by:</w:t>
            </w:r>
            <w:r w:rsidRPr="00DE43B5">
              <w:rPr>
                <w:rStyle w:val="epub-sectioncitedbyvalue"/>
                <w:rFonts w:ascii="Arial" w:hAnsi="Arial" w:cs="Arial"/>
                <w:color w:val="444444"/>
                <w:highlight w:val="yellow"/>
                <w:bdr w:val="none" w:sz="0" w:space="0" w:color="auto" w:frame="1"/>
              </w:rPr>
              <w:t>8</w:t>
            </w:r>
          </w:p>
          <w:p w:rsidR="006852FA" w:rsidRDefault="006852FA" w:rsidP="006852FA">
            <w:pPr>
              <w:ind w:firstLine="360"/>
            </w:pPr>
            <w:r w:rsidRPr="00DE43B5">
              <w:rPr>
                <w:highlight w:val="yellow"/>
              </w:rPr>
              <w:t>https://www.worldscientific.com/doi/10.1142/S0218001421570044</w:t>
            </w:r>
          </w:p>
          <w:p w:rsidR="006852FA" w:rsidRPr="00C9742E" w:rsidRDefault="006852FA" w:rsidP="00577252">
            <w:pPr>
              <w:shd w:val="clear" w:color="auto" w:fill="FFFFFF"/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</w:pPr>
          </w:p>
        </w:tc>
        <w:tc>
          <w:tcPr>
            <w:tcW w:w="1136" w:type="dxa"/>
          </w:tcPr>
          <w:p w:rsidR="00577252" w:rsidRPr="00357943" w:rsidRDefault="00577252" w:rsidP="00577252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357943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Publisher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</w:t>
            </w:r>
            <w:r w:rsidRPr="00357943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World Scientific Publishing Company</w:t>
            </w:r>
          </w:p>
          <w:p w:rsidR="00577252" w:rsidRDefault="00577252" w:rsidP="00FF3148">
            <w:pPr>
              <w:shd w:val="clear" w:color="auto" w:fill="FFFFFF"/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</w:pPr>
          </w:p>
          <w:p w:rsidR="00577252" w:rsidRPr="00C9742E" w:rsidRDefault="00577252" w:rsidP="00FF3148">
            <w:pPr>
              <w:shd w:val="clear" w:color="auto" w:fill="FFFFFF"/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(SCI)</w:t>
            </w:r>
          </w:p>
        </w:tc>
        <w:tc>
          <w:tcPr>
            <w:tcW w:w="775" w:type="dxa"/>
          </w:tcPr>
          <w:p w:rsidR="00577252" w:rsidRDefault="00577252" w:rsidP="008C5BA0">
            <w:pPr>
              <w:rPr>
                <w:sz w:val="20"/>
                <w:szCs w:val="20"/>
              </w:rPr>
            </w:pPr>
          </w:p>
        </w:tc>
      </w:tr>
      <w:tr w:rsidR="00577252" w:rsidTr="008C5BA0">
        <w:tc>
          <w:tcPr>
            <w:tcW w:w="470" w:type="dxa"/>
          </w:tcPr>
          <w:p w:rsidR="00577252" w:rsidRDefault="000C548D" w:rsidP="008C5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47" w:type="dxa"/>
          </w:tcPr>
          <w:p w:rsidR="00577252" w:rsidRPr="00577252" w:rsidRDefault="00A57708" w:rsidP="00577252">
            <w:pPr>
              <w:shd w:val="clear" w:color="auto" w:fill="FFFFFF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</w:pPr>
            <w:hyperlink r:id="rId30" w:history="1">
              <w:r w:rsidR="00577252" w:rsidRPr="00577252">
                <w:rPr>
                  <w:rFonts w:ascii="Arial" w:eastAsia="Times New Roman" w:hAnsi="Arial" w:cs="Arial"/>
                  <w:bCs/>
                  <w:color w:val="333333"/>
                  <w:kern w:val="36"/>
                  <w:sz w:val="20"/>
                  <w:szCs w:val="20"/>
                  <w:lang w:eastAsia="en-IN"/>
                </w:rPr>
                <w:t>RFID SYSTEM-used for monitoring and tracking patient (MTP)</w:t>
              </w:r>
            </w:hyperlink>
          </w:p>
        </w:tc>
        <w:tc>
          <w:tcPr>
            <w:tcW w:w="1001" w:type="dxa"/>
          </w:tcPr>
          <w:p w:rsidR="00577252" w:rsidRPr="00357943" w:rsidRDefault="00577252" w:rsidP="002C5E0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B96E9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Shivani</w:t>
            </w:r>
            <w:proofErr w:type="spellEnd"/>
            <w:r w:rsidRPr="00B96E9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Joshi, </w:t>
            </w:r>
            <w:proofErr w:type="spellStart"/>
            <w:r w:rsidRPr="00B96E9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Avinash</w:t>
            </w:r>
            <w:proofErr w:type="spellEnd"/>
            <w:r w:rsidRPr="00B96E9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96E9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Dwivedi</w:t>
            </w:r>
            <w:proofErr w:type="spellEnd"/>
          </w:p>
        </w:tc>
        <w:tc>
          <w:tcPr>
            <w:tcW w:w="1039" w:type="dxa"/>
          </w:tcPr>
          <w:p w:rsidR="00577252" w:rsidRPr="00357943" w:rsidRDefault="00577252" w:rsidP="00674C0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B96E9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2020/3/13</w:t>
            </w:r>
          </w:p>
        </w:tc>
        <w:tc>
          <w:tcPr>
            <w:tcW w:w="3774" w:type="dxa"/>
          </w:tcPr>
          <w:p w:rsidR="00577252" w:rsidRPr="00B96E9F" w:rsidRDefault="00577252" w:rsidP="00577252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B96E9F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Publication date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ab/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ab/>
            </w:r>
            <w:r w:rsidRPr="00B96E9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2020/3/13</w:t>
            </w:r>
          </w:p>
          <w:p w:rsidR="00577252" w:rsidRPr="00B96E9F" w:rsidRDefault="00577252" w:rsidP="00577252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B96E9F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Conference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ab/>
            </w:r>
            <w:r w:rsidRPr="00B96E9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2020 International Conference on Computer Science, Engineering and Applications (ICCSEA)</w:t>
            </w:r>
          </w:p>
          <w:p w:rsidR="00577252" w:rsidRDefault="00577252" w:rsidP="00577252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B96E9F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Pages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ab/>
            </w:r>
            <w:r w:rsidRPr="00B96E9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1-10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ab/>
            </w:r>
            <w:r w:rsidRPr="00B96E9F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Publisher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ab/>
            </w:r>
            <w:r w:rsidRPr="00B96E9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IEEE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ab/>
            </w:r>
          </w:p>
          <w:p w:rsidR="00AC7A09" w:rsidRDefault="00A57708" w:rsidP="00AC7A09">
            <w:pPr>
              <w:ind w:firstLine="360"/>
              <w:rPr>
                <w:rFonts w:ascii="Arial" w:eastAsia="Times New Roman" w:hAnsi="Arial" w:cs="Arial"/>
                <w:color w:val="323232"/>
                <w:sz w:val="24"/>
                <w:szCs w:val="24"/>
                <w:lang w:eastAsia="en-IN"/>
              </w:rPr>
            </w:pPr>
            <w:hyperlink r:id="rId31" w:history="1">
              <w:r w:rsidR="00AC7A09" w:rsidRPr="00024D0B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https://ieeexplore.ieee.org/document/9132938</w:t>
              </w:r>
            </w:hyperlink>
          </w:p>
          <w:p w:rsidR="00577252" w:rsidRPr="00357943" w:rsidRDefault="00577252" w:rsidP="00577252">
            <w:pPr>
              <w:shd w:val="clear" w:color="auto" w:fill="FFFFFF"/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</w:pPr>
          </w:p>
        </w:tc>
        <w:tc>
          <w:tcPr>
            <w:tcW w:w="1136" w:type="dxa"/>
          </w:tcPr>
          <w:p w:rsidR="00577252" w:rsidRPr="00357943" w:rsidRDefault="00577252" w:rsidP="00577252">
            <w:pPr>
              <w:shd w:val="clear" w:color="auto" w:fill="FFFFFF"/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</w:pPr>
            <w:r w:rsidRPr="00B96E9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IEEE</w:t>
            </w:r>
          </w:p>
        </w:tc>
        <w:tc>
          <w:tcPr>
            <w:tcW w:w="775" w:type="dxa"/>
          </w:tcPr>
          <w:p w:rsidR="00577252" w:rsidRDefault="00577252" w:rsidP="008C5BA0">
            <w:pPr>
              <w:rPr>
                <w:sz w:val="20"/>
                <w:szCs w:val="20"/>
              </w:rPr>
            </w:pPr>
          </w:p>
        </w:tc>
      </w:tr>
      <w:tr w:rsidR="00577252" w:rsidTr="008C5BA0">
        <w:tc>
          <w:tcPr>
            <w:tcW w:w="470" w:type="dxa"/>
          </w:tcPr>
          <w:p w:rsidR="00577252" w:rsidRDefault="000C548D" w:rsidP="008C5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047" w:type="dxa"/>
          </w:tcPr>
          <w:p w:rsidR="00577252" w:rsidRPr="00577252" w:rsidRDefault="00A57708" w:rsidP="00577252">
            <w:pPr>
              <w:shd w:val="clear" w:color="auto" w:fill="FFFFFF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</w:pPr>
            <w:hyperlink r:id="rId32" w:history="1">
              <w:r w:rsidR="00577252" w:rsidRPr="00577252">
                <w:rPr>
                  <w:rFonts w:ascii="Arial" w:eastAsia="Times New Roman" w:hAnsi="Arial" w:cs="Arial"/>
                  <w:bCs/>
                  <w:color w:val="333333"/>
                  <w:kern w:val="36"/>
                  <w:sz w:val="20"/>
                  <w:szCs w:val="20"/>
                  <w:lang w:eastAsia="en-IN"/>
                </w:rPr>
                <w:t xml:space="preserve">Hybrid DSSCS and convolutional neural network for peripheral blood cell </w:t>
              </w:r>
              <w:r w:rsidR="00577252" w:rsidRPr="00577252">
                <w:rPr>
                  <w:rFonts w:ascii="Arial" w:eastAsia="Times New Roman" w:hAnsi="Arial" w:cs="Arial"/>
                  <w:bCs/>
                  <w:color w:val="333333"/>
                  <w:kern w:val="36"/>
                  <w:sz w:val="20"/>
                  <w:szCs w:val="20"/>
                  <w:lang w:eastAsia="en-IN"/>
                </w:rPr>
                <w:lastRenderedPageBreak/>
                <w:t>recognition system</w:t>
              </w:r>
            </w:hyperlink>
          </w:p>
          <w:p w:rsidR="00577252" w:rsidRPr="00577252" w:rsidRDefault="00577252" w:rsidP="00577252">
            <w:pPr>
              <w:shd w:val="clear" w:color="auto" w:fill="FFFFFF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</w:pPr>
          </w:p>
        </w:tc>
        <w:tc>
          <w:tcPr>
            <w:tcW w:w="1001" w:type="dxa"/>
          </w:tcPr>
          <w:p w:rsidR="00577252" w:rsidRPr="00851259" w:rsidRDefault="00577252" w:rsidP="00577252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851259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lastRenderedPageBreak/>
              <w:t>Shivani</w:t>
            </w:r>
            <w:proofErr w:type="spellEnd"/>
            <w:r w:rsidRPr="00851259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Joshi, Rajiv Kumar, </w:t>
            </w:r>
            <w:proofErr w:type="spellStart"/>
            <w:r w:rsidRPr="00851259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Avinash</w:t>
            </w:r>
            <w:proofErr w:type="spellEnd"/>
            <w:r w:rsidRPr="00851259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51259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Dwivedi</w:t>
            </w:r>
            <w:proofErr w:type="spellEnd"/>
          </w:p>
          <w:p w:rsidR="00577252" w:rsidRPr="00B96E9F" w:rsidRDefault="00577252" w:rsidP="002C5E0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</w:p>
        </w:tc>
        <w:tc>
          <w:tcPr>
            <w:tcW w:w="1039" w:type="dxa"/>
          </w:tcPr>
          <w:p w:rsidR="00577252" w:rsidRPr="00B96E9F" w:rsidRDefault="00577252" w:rsidP="00674C0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851259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2020/12</w:t>
            </w:r>
          </w:p>
        </w:tc>
        <w:tc>
          <w:tcPr>
            <w:tcW w:w="3774" w:type="dxa"/>
          </w:tcPr>
          <w:p w:rsidR="00577252" w:rsidRPr="00851259" w:rsidRDefault="00577252" w:rsidP="00577252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851259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Publication date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</w:t>
            </w:r>
            <w:r w:rsidRPr="00851259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2020/12</w:t>
            </w:r>
          </w:p>
          <w:p w:rsidR="00577252" w:rsidRPr="00851259" w:rsidRDefault="00577252" w:rsidP="00577252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851259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Journal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</w:t>
            </w:r>
            <w:r w:rsidRPr="00851259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IET Image Processing</w:t>
            </w:r>
          </w:p>
          <w:p w:rsidR="00577252" w:rsidRPr="00851259" w:rsidRDefault="00577252" w:rsidP="00577252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851259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Volume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 </w:t>
            </w:r>
            <w:r w:rsidRPr="00851259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14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</w:t>
            </w:r>
            <w:r w:rsidRPr="00851259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Issue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</w:t>
            </w:r>
            <w:r w:rsidRPr="00851259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17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</w:t>
            </w:r>
            <w:r w:rsidRPr="00851259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Pages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</w:t>
            </w:r>
            <w:r w:rsidRPr="00851259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4450-4460</w:t>
            </w:r>
          </w:p>
          <w:p w:rsidR="00577252" w:rsidRPr="00851259" w:rsidRDefault="00577252" w:rsidP="00577252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851259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Publisher</w:t>
            </w:r>
            <w:r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</w:t>
            </w:r>
            <w:r w:rsidRPr="00851259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The Institution of Engineering and Technology</w:t>
            </w:r>
          </w:p>
          <w:p w:rsidR="00577252" w:rsidRDefault="00577252" w:rsidP="00577252">
            <w:pPr>
              <w:shd w:val="clear" w:color="auto" w:fill="FFFFFF"/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</w:pPr>
          </w:p>
          <w:p w:rsidR="00AC7A09" w:rsidRPr="00CA3623" w:rsidRDefault="00AC7A09" w:rsidP="00AC7A09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323232"/>
                <w:sz w:val="24"/>
                <w:szCs w:val="24"/>
                <w:lang w:eastAsia="en-IN"/>
              </w:rPr>
            </w:pPr>
            <w:r w:rsidRPr="00647521">
              <w:rPr>
                <w:rFonts w:ascii="Arial" w:eastAsia="Times New Roman" w:hAnsi="Arial" w:cs="Arial"/>
                <w:color w:val="323232"/>
                <w:sz w:val="24"/>
                <w:szCs w:val="24"/>
                <w:lang w:eastAsia="en-IN"/>
              </w:rPr>
              <w:t>https://ietresearch.onlinelibrary.wiley.com/doi/10.10</w:t>
            </w:r>
            <w:r w:rsidRPr="00647521">
              <w:rPr>
                <w:rFonts w:ascii="Arial" w:eastAsia="Times New Roman" w:hAnsi="Arial" w:cs="Arial"/>
                <w:color w:val="323232"/>
                <w:sz w:val="24"/>
                <w:szCs w:val="24"/>
                <w:lang w:eastAsia="en-IN"/>
              </w:rPr>
              <w:lastRenderedPageBreak/>
              <w:t>49/iet-ipr.2020.0370</w:t>
            </w:r>
          </w:p>
          <w:p w:rsidR="00AC7A09" w:rsidRPr="00B96E9F" w:rsidRDefault="00AC7A09" w:rsidP="00577252">
            <w:pPr>
              <w:shd w:val="clear" w:color="auto" w:fill="FFFFFF"/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</w:pPr>
          </w:p>
        </w:tc>
        <w:tc>
          <w:tcPr>
            <w:tcW w:w="1136" w:type="dxa"/>
          </w:tcPr>
          <w:p w:rsidR="00577252" w:rsidRPr="00851259" w:rsidRDefault="00577252" w:rsidP="00577252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851259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lastRenderedPageBreak/>
              <w:t>Institution of Engineering and Technology</w:t>
            </w:r>
          </w:p>
          <w:p w:rsidR="00577252" w:rsidRDefault="00577252" w:rsidP="00577252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</w:p>
          <w:p w:rsidR="00577252" w:rsidRPr="00B96E9F" w:rsidRDefault="00577252" w:rsidP="00577252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SCI</w:t>
            </w:r>
          </w:p>
        </w:tc>
        <w:tc>
          <w:tcPr>
            <w:tcW w:w="775" w:type="dxa"/>
          </w:tcPr>
          <w:p w:rsidR="00577252" w:rsidRDefault="00577252" w:rsidP="008C5BA0">
            <w:pPr>
              <w:rPr>
                <w:sz w:val="20"/>
                <w:szCs w:val="20"/>
              </w:rPr>
            </w:pPr>
          </w:p>
        </w:tc>
      </w:tr>
      <w:tr w:rsidR="0014669D" w:rsidTr="008C5BA0">
        <w:tc>
          <w:tcPr>
            <w:tcW w:w="470" w:type="dxa"/>
          </w:tcPr>
          <w:p w:rsidR="0014669D" w:rsidRDefault="000C548D" w:rsidP="008C5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11P</w:t>
            </w:r>
          </w:p>
        </w:tc>
        <w:tc>
          <w:tcPr>
            <w:tcW w:w="1047" w:type="dxa"/>
          </w:tcPr>
          <w:p w:rsidR="0014669D" w:rsidRPr="005A1BDF" w:rsidRDefault="0014669D" w:rsidP="0014669D">
            <w:pPr>
              <w:shd w:val="clear" w:color="auto" w:fill="FFFFFF"/>
              <w:textAlignment w:val="top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</w:pPr>
            <w:r w:rsidRPr="005A1BDF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  <w:t>Pest Detection and Control System in smart farming using IOT</w:t>
            </w:r>
          </w:p>
          <w:p w:rsidR="0014669D" w:rsidRPr="00577252" w:rsidRDefault="0014669D" w:rsidP="00577252">
            <w:pPr>
              <w:shd w:val="clear" w:color="auto" w:fill="FFFFFF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IN"/>
              </w:rPr>
            </w:pPr>
          </w:p>
        </w:tc>
        <w:tc>
          <w:tcPr>
            <w:tcW w:w="1001" w:type="dxa"/>
          </w:tcPr>
          <w:p w:rsidR="0014669D" w:rsidRPr="00851259" w:rsidRDefault="0014669D" w:rsidP="00577252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Pankaj</w:t>
            </w:r>
            <w:proofErr w:type="spellEnd"/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Singh </w:t>
            </w:r>
            <w:proofErr w:type="spellStart"/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Shivani</w:t>
            </w:r>
            <w:proofErr w:type="spellEnd"/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Joshi, </w:t>
            </w:r>
            <w:proofErr w:type="spellStart"/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Avinash</w:t>
            </w:r>
            <w:proofErr w:type="spellEnd"/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dwivedi</w:t>
            </w:r>
            <w:proofErr w:type="spellEnd"/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Vikas</w:t>
            </w:r>
            <w:proofErr w:type="spellEnd"/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Choudhary</w:t>
            </w:r>
            <w:proofErr w:type="spellEnd"/>
          </w:p>
        </w:tc>
        <w:tc>
          <w:tcPr>
            <w:tcW w:w="1039" w:type="dxa"/>
          </w:tcPr>
          <w:p w:rsidR="0014669D" w:rsidRPr="00851259" w:rsidRDefault="0014669D" w:rsidP="00674C0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</w:p>
        </w:tc>
        <w:tc>
          <w:tcPr>
            <w:tcW w:w="3774" w:type="dxa"/>
          </w:tcPr>
          <w:p w:rsidR="0014669D" w:rsidRPr="00000C2F" w:rsidRDefault="0014669D" w:rsidP="00160B54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</w:pPr>
            <w:r w:rsidRPr="00000C2F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Publication date</w:t>
            </w:r>
          </w:p>
          <w:p w:rsidR="0014669D" w:rsidRPr="00000C2F" w:rsidRDefault="0014669D" w:rsidP="0014669D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2019/12/20</w:t>
            </w:r>
          </w:p>
          <w:p w:rsidR="0014669D" w:rsidRPr="00000C2F" w:rsidRDefault="0014669D" w:rsidP="00160B54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</w:pPr>
            <w:r w:rsidRPr="00000C2F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Patent office</w:t>
            </w:r>
          </w:p>
          <w:p w:rsidR="0014669D" w:rsidRPr="00000C2F" w:rsidRDefault="0014669D" w:rsidP="0014669D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IN</w:t>
            </w:r>
            <w:r w:rsidR="00160B54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 </w:t>
            </w:r>
            <w:r w:rsidRPr="00000C2F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Patent number</w:t>
            </w:r>
            <w:r w:rsidR="00160B54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 xml:space="preserve"> </w:t>
            </w:r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51/2019</w:t>
            </w:r>
          </w:p>
          <w:p w:rsidR="0014669D" w:rsidRPr="00000C2F" w:rsidRDefault="0014669D" w:rsidP="00160B54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</w:pPr>
            <w:r w:rsidRPr="00000C2F"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  <w:t>Application number</w:t>
            </w:r>
          </w:p>
          <w:p w:rsidR="0014669D" w:rsidRPr="00000C2F" w:rsidRDefault="0014669D" w:rsidP="0014669D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000C2F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201911051419</w:t>
            </w:r>
          </w:p>
          <w:p w:rsidR="0014669D" w:rsidRPr="00851259" w:rsidRDefault="0014669D" w:rsidP="00577252">
            <w:pPr>
              <w:shd w:val="clear" w:color="auto" w:fill="FFFFFF"/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</w:pPr>
          </w:p>
        </w:tc>
        <w:tc>
          <w:tcPr>
            <w:tcW w:w="1136" w:type="dxa"/>
          </w:tcPr>
          <w:p w:rsidR="0014669D" w:rsidRPr="00851259" w:rsidRDefault="0014669D" w:rsidP="00577252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</w:p>
        </w:tc>
        <w:tc>
          <w:tcPr>
            <w:tcW w:w="775" w:type="dxa"/>
          </w:tcPr>
          <w:p w:rsidR="0014669D" w:rsidRDefault="0014669D" w:rsidP="008C5BA0">
            <w:pPr>
              <w:rPr>
                <w:sz w:val="20"/>
                <w:szCs w:val="20"/>
              </w:rPr>
            </w:pPr>
          </w:p>
        </w:tc>
      </w:tr>
    </w:tbl>
    <w:p w:rsidR="004E565A" w:rsidRPr="004E565A" w:rsidRDefault="004E565A">
      <w:pPr>
        <w:rPr>
          <w:lang w:val="en-GB"/>
        </w:rPr>
      </w:pPr>
    </w:p>
    <w:sectPr w:rsidR="004E565A" w:rsidRPr="004E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comoo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922BF"/>
    <w:multiLevelType w:val="multilevel"/>
    <w:tmpl w:val="5B92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D60"/>
    <w:rsid w:val="000C548D"/>
    <w:rsid w:val="0014669D"/>
    <w:rsid w:val="00160B54"/>
    <w:rsid w:val="001F74B8"/>
    <w:rsid w:val="00203E6D"/>
    <w:rsid w:val="002C5E0A"/>
    <w:rsid w:val="0033755A"/>
    <w:rsid w:val="00405245"/>
    <w:rsid w:val="0040701B"/>
    <w:rsid w:val="004D2D41"/>
    <w:rsid w:val="004E565A"/>
    <w:rsid w:val="00577252"/>
    <w:rsid w:val="005A1BDF"/>
    <w:rsid w:val="00604BAC"/>
    <w:rsid w:val="00625D60"/>
    <w:rsid w:val="00646729"/>
    <w:rsid w:val="00674C0B"/>
    <w:rsid w:val="006852FA"/>
    <w:rsid w:val="007D1A31"/>
    <w:rsid w:val="008A3D95"/>
    <w:rsid w:val="0091294D"/>
    <w:rsid w:val="00A57708"/>
    <w:rsid w:val="00AC7A09"/>
    <w:rsid w:val="00C0708C"/>
    <w:rsid w:val="00C21EB9"/>
    <w:rsid w:val="00C22A04"/>
    <w:rsid w:val="00EA1E2B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5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052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405245"/>
    <w:rPr>
      <w:b/>
      <w:bCs/>
    </w:rPr>
  </w:style>
  <w:style w:type="character" w:styleId="Hyperlink">
    <w:name w:val="Hyperlink"/>
    <w:basedOn w:val="DefaultParagraphFont"/>
    <w:uiPriority w:val="99"/>
    <w:unhideWhenUsed/>
    <w:rsid w:val="0033755A"/>
    <w:rPr>
      <w:color w:val="0000FF"/>
      <w:u w:val="single"/>
    </w:rPr>
  </w:style>
  <w:style w:type="character" w:customStyle="1" w:styleId="Title1">
    <w:name w:val="Title1"/>
    <w:basedOn w:val="DefaultParagraphFont"/>
    <w:rsid w:val="0033755A"/>
  </w:style>
  <w:style w:type="character" w:customStyle="1" w:styleId="text-base-md-lh">
    <w:name w:val="text-base-md-lh"/>
    <w:basedOn w:val="DefaultParagraphFont"/>
    <w:rsid w:val="00C0708C"/>
  </w:style>
  <w:style w:type="character" w:customStyle="1" w:styleId="separator">
    <w:name w:val="separator"/>
    <w:basedOn w:val="DefaultParagraphFont"/>
    <w:rsid w:val="00C0708C"/>
  </w:style>
  <w:style w:type="paragraph" w:customStyle="1" w:styleId="doi-container">
    <w:name w:val="doi-container"/>
    <w:basedOn w:val="Normal"/>
    <w:rsid w:val="00C07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ide-mobile">
    <w:name w:val="hide-mobile"/>
    <w:basedOn w:val="DefaultParagraphFont"/>
    <w:rsid w:val="00C0708C"/>
  </w:style>
  <w:style w:type="character" w:customStyle="1" w:styleId="epub-sectioncitedbylabel">
    <w:name w:val="epub-section__citedby__label"/>
    <w:basedOn w:val="DefaultParagraphFont"/>
    <w:rsid w:val="006852FA"/>
  </w:style>
  <w:style w:type="character" w:customStyle="1" w:styleId="epub-sectioncitedbyvalue">
    <w:name w:val="epub-section__citedby__value"/>
    <w:basedOn w:val="DefaultParagraphFont"/>
    <w:rsid w:val="006852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5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052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405245"/>
    <w:rPr>
      <w:b/>
      <w:bCs/>
    </w:rPr>
  </w:style>
  <w:style w:type="character" w:styleId="Hyperlink">
    <w:name w:val="Hyperlink"/>
    <w:basedOn w:val="DefaultParagraphFont"/>
    <w:uiPriority w:val="99"/>
    <w:unhideWhenUsed/>
    <w:rsid w:val="0033755A"/>
    <w:rPr>
      <w:color w:val="0000FF"/>
      <w:u w:val="single"/>
    </w:rPr>
  </w:style>
  <w:style w:type="character" w:customStyle="1" w:styleId="Title1">
    <w:name w:val="Title1"/>
    <w:basedOn w:val="DefaultParagraphFont"/>
    <w:rsid w:val="0033755A"/>
  </w:style>
  <w:style w:type="character" w:customStyle="1" w:styleId="text-base-md-lh">
    <w:name w:val="text-base-md-lh"/>
    <w:basedOn w:val="DefaultParagraphFont"/>
    <w:rsid w:val="00C0708C"/>
  </w:style>
  <w:style w:type="character" w:customStyle="1" w:styleId="separator">
    <w:name w:val="separator"/>
    <w:basedOn w:val="DefaultParagraphFont"/>
    <w:rsid w:val="00C0708C"/>
  </w:style>
  <w:style w:type="paragraph" w:customStyle="1" w:styleId="doi-container">
    <w:name w:val="doi-container"/>
    <w:basedOn w:val="Normal"/>
    <w:rsid w:val="00C07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ide-mobile">
    <w:name w:val="hide-mobile"/>
    <w:basedOn w:val="DefaultParagraphFont"/>
    <w:rsid w:val="00C0708C"/>
  </w:style>
  <w:style w:type="character" w:customStyle="1" w:styleId="epub-sectioncitedbylabel">
    <w:name w:val="epub-section__citedby__label"/>
    <w:basedOn w:val="DefaultParagraphFont"/>
    <w:rsid w:val="006852FA"/>
  </w:style>
  <w:style w:type="character" w:customStyle="1" w:styleId="epub-sectioncitedbyvalue">
    <w:name w:val="epub-section__citedby__value"/>
    <w:basedOn w:val="DefaultParagraphFont"/>
    <w:rsid w:val="00685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0980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7078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3936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177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124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0427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AUTOCOM60220.2024.10486172" TargetMode="External"/><Relationship Id="rId13" Type="http://schemas.openxmlformats.org/officeDocument/2006/relationships/hyperlink" Target="https://ieeexplore.ieee.org/author/37088433547" TargetMode="External"/><Relationship Id="rId18" Type="http://schemas.openxmlformats.org/officeDocument/2006/relationships/hyperlink" Target="https://link.springer.com/article/10.1007/s11760-022-02439-1" TargetMode="External"/><Relationship Id="rId26" Type="http://schemas.openxmlformats.org/officeDocument/2006/relationships/hyperlink" Target="https://www.scopus.com/authid/detail.uri?authorId=57212646133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onlinelibrary.wiley.com/doi/abs/10.1002/cpe.7591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ieeexplore.ieee.org/document/10489239" TargetMode="External"/><Relationship Id="rId12" Type="http://schemas.openxmlformats.org/officeDocument/2006/relationships/hyperlink" Target="https://ieeexplore.ieee.org/author/37089034709" TargetMode="External"/><Relationship Id="rId17" Type="http://schemas.openxmlformats.org/officeDocument/2006/relationships/hyperlink" Target="https://link.springer.com/article/10.1007/s11760-022-02439-1" TargetMode="External"/><Relationship Id="rId25" Type="http://schemas.openxmlformats.org/officeDocument/2006/relationships/hyperlink" Target="https://ieeexplore.ieee.org/abstract/document/9844383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eeexplore.ieee.org/xpl/conhome/10486056/proceeding?isnumber=10486063&amp;sortType=vol-only-seq&amp;searchWithin=Vipin" TargetMode="External"/><Relationship Id="rId20" Type="http://schemas.openxmlformats.org/officeDocument/2006/relationships/hyperlink" Target="https://onlinelibrary.wiley.com/doi/abs/10.1002/cpe.7591" TargetMode="External"/><Relationship Id="rId29" Type="http://schemas.openxmlformats.org/officeDocument/2006/relationships/hyperlink" Target="https://doi.org/10.1142/S021800142157004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109/ICDT61202.2024.10489239" TargetMode="External"/><Relationship Id="rId11" Type="http://schemas.openxmlformats.org/officeDocument/2006/relationships/hyperlink" Target="https://ieeexplore.ieee.org/author/37709982500" TargetMode="External"/><Relationship Id="rId24" Type="http://schemas.openxmlformats.org/officeDocument/2006/relationships/hyperlink" Target="https://ieeexplore.ieee.org/document/9844411" TargetMode="External"/><Relationship Id="rId32" Type="http://schemas.openxmlformats.org/officeDocument/2006/relationships/hyperlink" Target="https://ietresearch.onlinelibrary.wiley.com/doi/abs/10.1049/iet-ipr.2020.037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09/IC2PCT60090.2024" TargetMode="External"/><Relationship Id="rId23" Type="http://schemas.openxmlformats.org/officeDocument/2006/relationships/hyperlink" Target="https://ieeexplore.ieee.org/abstract/document/9844411/" TargetMode="External"/><Relationship Id="rId28" Type="http://schemas.openxmlformats.org/officeDocument/2006/relationships/hyperlink" Target="https://www.worldscientific.com/doi/abs/10.1142/S0218001421570044" TargetMode="External"/><Relationship Id="rId10" Type="http://schemas.openxmlformats.org/officeDocument/2006/relationships/hyperlink" Target="https://ieeexplore.ieee.org/author/37089454016" TargetMode="External"/><Relationship Id="rId19" Type="http://schemas.openxmlformats.org/officeDocument/2006/relationships/hyperlink" Target="https://doi.org/10.1002/cpe.7591" TargetMode="External"/><Relationship Id="rId31" Type="http://schemas.openxmlformats.org/officeDocument/2006/relationships/hyperlink" Target="https://ieeexplore.ieee.org/document/913293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10486172/authors" TargetMode="External"/><Relationship Id="rId14" Type="http://schemas.openxmlformats.org/officeDocument/2006/relationships/hyperlink" Target="https://ieeexplore.ieee.org/author/37088532777" TargetMode="External"/><Relationship Id="rId22" Type="http://schemas.openxmlformats.org/officeDocument/2006/relationships/hyperlink" Target="https://link.springer.com/article/10.1007/s00500-022-07392-2" TargetMode="External"/><Relationship Id="rId27" Type="http://schemas.openxmlformats.org/officeDocument/2006/relationships/hyperlink" Target="https://www.scopus.com/authid/detail.uri?authorId=57214462130" TargetMode="External"/><Relationship Id="rId30" Type="http://schemas.openxmlformats.org/officeDocument/2006/relationships/hyperlink" Target="https://ieeexplore.ieee.org/abstract/document/913293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4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17</cp:revision>
  <dcterms:created xsi:type="dcterms:W3CDTF">2024-04-13T06:31:00Z</dcterms:created>
  <dcterms:modified xsi:type="dcterms:W3CDTF">2024-08-05T15:56:00Z</dcterms:modified>
</cp:coreProperties>
</file>