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2F88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Eviction Lab Data Dictionary</w:t>
      </w:r>
    </w:p>
    <w:p w14:paraId="3D0270F0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</w:p>
    <w:p w14:paraId="21B37CD5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Additional information in our FAQ evictionlab.org/help-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faq</w:t>
      </w:r>
      <w:proofErr w:type="spellEnd"/>
      <w:r w:rsidRPr="009F3D68">
        <w:rPr>
          <w:rFonts w:ascii="Times New Roman" w:hAnsi="Times New Roman"/>
          <w:color w:val="000000"/>
          <w:sz w:val="28"/>
          <w:szCs w:val="28"/>
        </w:rPr>
        <w:t>/</w:t>
      </w:r>
    </w:p>
    <w:p w14:paraId="0295997D" w14:textId="35A49A1B" w:rsidR="00A059D5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Full methodology evictionlab.org/methods/</w:t>
      </w:r>
    </w:p>
    <w:p w14:paraId="06B8CCC9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</w:p>
    <w:p w14:paraId="402DEFCE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Variables:</w:t>
      </w:r>
    </w:p>
    <w:p w14:paraId="3D558FC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</w:p>
    <w:p w14:paraId="167A6D6A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GEOID</w:t>
      </w:r>
    </w:p>
    <w:p w14:paraId="71C428F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Census FIPS code</w:t>
      </w:r>
    </w:p>
    <w:p w14:paraId="0D655591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name</w:t>
      </w:r>
    </w:p>
    <w:p w14:paraId="039065A2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Census location name (modified for display on map)</w:t>
      </w:r>
    </w:p>
    <w:p w14:paraId="5597B60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parent-location</w:t>
      </w:r>
    </w:p>
    <w:p w14:paraId="382F94B2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Parent location of given geography.</w:t>
      </w:r>
    </w:p>
    <w:p w14:paraId="14683C32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USA for states, state for counties and cities, counties for tracts and block groups</w:t>
      </w:r>
    </w:p>
    <w:p w14:paraId="7DDA013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population</w:t>
      </w:r>
    </w:p>
    <w:p w14:paraId="2F6E480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Total population</w:t>
      </w:r>
    </w:p>
    <w:p w14:paraId="34CEA18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use 2000 Census SF1 P001001</w:t>
      </w:r>
    </w:p>
    <w:p w14:paraId="76181946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use 2009 5-year ACS B01003_001E</w:t>
      </w:r>
    </w:p>
    <w:p w14:paraId="158E9316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uses 2010 Census P0030001</w:t>
      </w:r>
    </w:p>
    <w:p w14:paraId="19AD61D3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uses 2015 5-year ACS B01003_001E</w:t>
      </w:r>
    </w:p>
    <w:p w14:paraId="2B8EA349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poverty-rate</w:t>
      </w:r>
    </w:p>
    <w:p w14:paraId="1A1AF3E0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% of the population with income in the past 12 months below the poverty level</w:t>
      </w:r>
    </w:p>
    <w:p w14:paraId="170A8F60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divides P087002 by P087001 in the 2000 Census summary file 3</w:t>
      </w:r>
    </w:p>
    <w:p w14:paraId="0B2B15C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divides B17010_002E by B17010_001E in 2009 5-year ACS</w:t>
      </w:r>
    </w:p>
    <w:p w14:paraId="0EEFBDE7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divides B17010_002E by B17010_001E in 2012 5-year ACS</w:t>
      </w:r>
    </w:p>
    <w:p w14:paraId="1E550064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lastRenderedPageBreak/>
        <w:t xml:space="preserve">    - 2011-2016 divides B17010_002E by B17010_001E in 2015 5-year ACS</w:t>
      </w:r>
    </w:p>
    <w:p w14:paraId="3DFCBC05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pct</w:t>
      </w:r>
      <w:proofErr w:type="spellEnd"/>
      <w:r w:rsidRPr="009F3D68">
        <w:rPr>
          <w:rFonts w:ascii="Times New Roman" w:hAnsi="Times New Roman"/>
          <w:color w:val="000000"/>
          <w:sz w:val="28"/>
          <w:szCs w:val="28"/>
        </w:rPr>
        <w:t>-renter-occupied</w:t>
      </w:r>
    </w:p>
    <w:p w14:paraId="23C5CE6E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NOTE: This is not based off of the interpolated renter-occupied-households variable</w:t>
      </w:r>
    </w:p>
    <w:p w14:paraId="768D17C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% of occupied housing units that are renter-occupied</w:t>
      </w:r>
    </w:p>
    <w:p w14:paraId="1DD6ABA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divides H004003 by H003002 in 2000 Census summary file 1</w:t>
      </w:r>
    </w:p>
    <w:p w14:paraId="4F84D919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divides B25003_003E by B25003_001E in 2009 5-year ACS</w:t>
      </w:r>
    </w:p>
    <w:p w14:paraId="36897856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divides H0040004 by H0040001 in 2010 Census</w:t>
      </w:r>
    </w:p>
    <w:p w14:paraId="52DA566E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divides B25003_003E by B25003_001E in 2015 5-year ACS</w:t>
      </w:r>
    </w:p>
    <w:p w14:paraId="1D3295FA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median-gross-rent</w:t>
      </w:r>
    </w:p>
    <w:p w14:paraId="38B04D65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Median gross rent</w:t>
      </w:r>
    </w:p>
    <w:p w14:paraId="5E95F0A9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- 2000-20004 uses 2000 Census summary file 3 H063001</w:t>
      </w:r>
    </w:p>
    <w:p w14:paraId="393E5C7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uses 2009 5-year ACS B25064_001E</w:t>
      </w:r>
    </w:p>
    <w:p w14:paraId="286ED9C4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uses 2012 5-year ACS B25064_001E</w:t>
      </w:r>
    </w:p>
    <w:p w14:paraId="3FA4EA14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uses 2015 5-year ACS B25064_001E</w:t>
      </w:r>
    </w:p>
    <w:p w14:paraId="34B4CBB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median-household-income</w:t>
      </w:r>
    </w:p>
    <w:p w14:paraId="16F926F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Median household income</w:t>
      </w:r>
    </w:p>
    <w:p w14:paraId="6F59B87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uses 2000 Census summary file 3 P053001</w:t>
      </w:r>
    </w:p>
    <w:p w14:paraId="6007618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uses 2009 5-year ACS B19013_001E</w:t>
      </w:r>
    </w:p>
    <w:p w14:paraId="1636962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uses 2012 5-year ACS B19013_001E</w:t>
      </w:r>
    </w:p>
    <w:p w14:paraId="472BED0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uses 2015 5-year ACS B19013_001E</w:t>
      </w:r>
    </w:p>
    <w:p w14:paraId="7B31E81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median-property-value</w:t>
      </w:r>
    </w:p>
    <w:p w14:paraId="44A25296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Median property value</w:t>
      </w:r>
    </w:p>
    <w:p w14:paraId="22472B39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uses 2000 Census summary file 3 H076001</w:t>
      </w:r>
    </w:p>
    <w:p w14:paraId="1F51DE4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uses 2009 5-year ACS B25077_001E</w:t>
      </w:r>
    </w:p>
    <w:p w14:paraId="22CA43C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uses 2012 5-year ACS B25077_001E</w:t>
      </w:r>
    </w:p>
    <w:p w14:paraId="44981E23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lastRenderedPageBreak/>
        <w:t xml:space="preserve">    - 2011-2016 uses 2015 5-year ACS B25077_001E</w:t>
      </w:r>
    </w:p>
    <w:p w14:paraId="1AC8F890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rent-burden</w:t>
      </w:r>
    </w:p>
    <w:p w14:paraId="2AF4699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Median gross rent as a percentage of household income, max is 50% representing &gt;= 50%</w:t>
      </w:r>
    </w:p>
    <w:p w14:paraId="7D84291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uses 2000 Census summary file 3 H070001</w:t>
      </w:r>
    </w:p>
    <w:p w14:paraId="522A1427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uses 2009 5-year ACS B25071_001E</w:t>
      </w:r>
    </w:p>
    <w:p w14:paraId="3353F51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uses 2012 5-year ACS B25071_001E</w:t>
      </w:r>
    </w:p>
    <w:p w14:paraId="36EEFDF4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uses 2015 5-year ACS B25071_001E</w:t>
      </w:r>
    </w:p>
    <w:p w14:paraId="099137C3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pct</w:t>
      </w:r>
      <w:proofErr w:type="spellEnd"/>
      <w:r w:rsidRPr="009F3D68">
        <w:rPr>
          <w:rFonts w:ascii="Times New Roman" w:hAnsi="Times New Roman"/>
          <w:color w:val="000000"/>
          <w:sz w:val="28"/>
          <w:szCs w:val="28"/>
        </w:rPr>
        <w:t>-white</w:t>
      </w:r>
    </w:p>
    <w:p w14:paraId="2314D735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% population that is White alone and not Hispanic or Latino</w:t>
      </w:r>
    </w:p>
    <w:p w14:paraId="7190DBE6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divides P008003 by P001001 in 2000 Census summary file 1</w:t>
      </w:r>
    </w:p>
    <w:p w14:paraId="5D5109FA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divides B03002_003E by B01003_001E in 2009 5-year ACS</w:t>
      </w:r>
    </w:p>
    <w:p w14:paraId="08F8ACBE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divides P0050003 by P0030001 in 2010 Census</w:t>
      </w:r>
    </w:p>
    <w:p w14:paraId="47079E3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divides B03002_003E by B01003_001E in 2015 5-year ACS</w:t>
      </w:r>
    </w:p>
    <w:p w14:paraId="0A4E39E5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pct</w:t>
      </w:r>
      <w:proofErr w:type="spellEnd"/>
      <w:r w:rsidRPr="009F3D68">
        <w:rPr>
          <w:rFonts w:ascii="Times New Roman" w:hAnsi="Times New Roman"/>
          <w:color w:val="000000"/>
          <w:sz w:val="28"/>
          <w:szCs w:val="28"/>
        </w:rPr>
        <w:t>-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af</w:t>
      </w:r>
      <w:proofErr w:type="spellEnd"/>
      <w:r w:rsidRPr="009F3D68">
        <w:rPr>
          <w:rFonts w:ascii="Times New Roman" w:hAnsi="Times New Roman"/>
          <w:color w:val="000000"/>
          <w:sz w:val="28"/>
          <w:szCs w:val="28"/>
        </w:rPr>
        <w:t>-am</w:t>
      </w:r>
    </w:p>
    <w:p w14:paraId="760FAE5A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% population that is Black or African American alone and not Hispanic or Latino</w:t>
      </w:r>
    </w:p>
    <w:p w14:paraId="52A09A52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divides P008004 by P001001 in 2000 Census summary file 1</w:t>
      </w:r>
    </w:p>
    <w:p w14:paraId="764D1DB8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divides B03002_004E by B01003_001E in 2009 5-year ACS</w:t>
      </w:r>
    </w:p>
    <w:p w14:paraId="077A0532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divides P0050004 by P0030001 in 2010 Census</w:t>
      </w:r>
    </w:p>
    <w:p w14:paraId="6F26119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divides B03002_004E by B01003_001E in 2015 5-year ACS</w:t>
      </w:r>
    </w:p>
    <w:p w14:paraId="227F0563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pct-hispanic</w:t>
      </w:r>
      <w:proofErr w:type="spellEnd"/>
    </w:p>
    <w:p w14:paraId="7DFE6DE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% population that is of Hispanic or Latino origin</w:t>
      </w:r>
    </w:p>
    <w:p w14:paraId="24CBD11A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divides P008010 by P001001 in 2000 Census summary file 1</w:t>
      </w:r>
    </w:p>
    <w:p w14:paraId="3A218852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divides B03002_012E by B01003_001E in 2009 5-year ACS</w:t>
      </w:r>
    </w:p>
    <w:p w14:paraId="33777C45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divides P0040003 by P0030001 in 2010 Census</w:t>
      </w:r>
    </w:p>
    <w:p w14:paraId="09E72BA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lastRenderedPageBreak/>
        <w:t xml:space="preserve">    - 2011-2016 divides B03002_012E by B01003_001E in 2015 5-year ACS</w:t>
      </w:r>
    </w:p>
    <w:p w14:paraId="04833FB4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pct</w:t>
      </w:r>
      <w:proofErr w:type="spellEnd"/>
      <w:r w:rsidRPr="009F3D68">
        <w:rPr>
          <w:rFonts w:ascii="Times New Roman" w:hAnsi="Times New Roman"/>
          <w:color w:val="000000"/>
          <w:sz w:val="28"/>
          <w:szCs w:val="28"/>
        </w:rPr>
        <w:t>-am-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ind</w:t>
      </w:r>
      <w:proofErr w:type="spellEnd"/>
    </w:p>
    <w:p w14:paraId="3A2F842E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% population that is American Indian and Alaska Native alone and not Hispanic or Latino</w:t>
      </w:r>
    </w:p>
    <w:p w14:paraId="4BEE9D7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divides P008005 by P001001 in 2000 Census summary file 1</w:t>
      </w:r>
    </w:p>
    <w:p w14:paraId="1C1CE13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divides B03002_005E by B01003_001E in 2009 5-year ACS</w:t>
      </w:r>
    </w:p>
    <w:p w14:paraId="1AF99B4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divides P0050005 by P0030001 in 2010 Census</w:t>
      </w:r>
    </w:p>
    <w:p w14:paraId="74C7D760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divides B03002_005E by B01003_001E in 2015 5-year ACS</w:t>
      </w:r>
    </w:p>
    <w:p w14:paraId="319E6820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pct-asian</w:t>
      </w:r>
      <w:proofErr w:type="spellEnd"/>
    </w:p>
    <w:p w14:paraId="250D5CF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% population that is Asian alone and not Hispanic or Latino</w:t>
      </w:r>
    </w:p>
    <w:p w14:paraId="0CB4DC5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divides P008006 by P001001 in 2000 Census summary file 1</w:t>
      </w:r>
    </w:p>
    <w:p w14:paraId="11765A5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divides B03002_006E by B01003_001E in 2009 5-year ACS</w:t>
      </w:r>
    </w:p>
    <w:p w14:paraId="04756A52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divides P0050006 by P0030001 in 2010 Census</w:t>
      </w:r>
    </w:p>
    <w:p w14:paraId="277C78A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divides B03002_006E by B01003_001E in 2015 5-year ACS</w:t>
      </w:r>
    </w:p>
    <w:p w14:paraId="6D2E30C1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pct</w:t>
      </w:r>
      <w:proofErr w:type="spellEnd"/>
      <w:r w:rsidRPr="009F3D68">
        <w:rPr>
          <w:rFonts w:ascii="Times New Roman" w:hAnsi="Times New Roman"/>
          <w:color w:val="000000"/>
          <w:sz w:val="28"/>
          <w:szCs w:val="28"/>
        </w:rPr>
        <w:t>-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nh</w:t>
      </w:r>
      <w:proofErr w:type="spellEnd"/>
      <w:r w:rsidRPr="009F3D68">
        <w:rPr>
          <w:rFonts w:ascii="Times New Roman" w:hAnsi="Times New Roman"/>
          <w:color w:val="000000"/>
          <w:sz w:val="28"/>
          <w:szCs w:val="28"/>
        </w:rPr>
        <w:t>-pi</w:t>
      </w:r>
    </w:p>
    <w:p w14:paraId="201146E3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% population that is Native Hawaiian and Other Pacific Islander alone and not Hispanic or Latino</w:t>
      </w:r>
    </w:p>
    <w:p w14:paraId="51D94629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divides P008007 by P001001 in 2000 Census summary file 1</w:t>
      </w:r>
    </w:p>
    <w:p w14:paraId="1765689E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divides B03002_007E by B01003_001E in 2009 5-year ACS</w:t>
      </w:r>
    </w:p>
    <w:p w14:paraId="286B2115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divides P0050007 by P0030001 in 2010 Census</w:t>
      </w:r>
    </w:p>
    <w:p w14:paraId="30E0F87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divides B03002_007E by B01003_001E in 2015 5-year ACS</w:t>
      </w:r>
    </w:p>
    <w:p w14:paraId="41AA001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pct</w:t>
      </w:r>
      <w:proofErr w:type="spellEnd"/>
      <w:r w:rsidRPr="009F3D68">
        <w:rPr>
          <w:rFonts w:ascii="Times New Roman" w:hAnsi="Times New Roman"/>
          <w:color w:val="000000"/>
          <w:sz w:val="28"/>
          <w:szCs w:val="28"/>
        </w:rPr>
        <w:t>-other</w:t>
      </w:r>
    </w:p>
    <w:p w14:paraId="31D372E3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% population that is </w:t>
      </w:r>
      <w:proofErr w:type="gramStart"/>
      <w:r w:rsidRPr="009F3D68">
        <w:rPr>
          <w:rFonts w:ascii="Times New Roman" w:hAnsi="Times New Roman"/>
          <w:color w:val="000000"/>
          <w:sz w:val="28"/>
          <w:szCs w:val="28"/>
        </w:rPr>
        <w:t>other</w:t>
      </w:r>
      <w:proofErr w:type="gramEnd"/>
      <w:r w:rsidRPr="009F3D68">
        <w:rPr>
          <w:rFonts w:ascii="Times New Roman" w:hAnsi="Times New Roman"/>
          <w:color w:val="000000"/>
          <w:sz w:val="28"/>
          <w:szCs w:val="28"/>
        </w:rPr>
        <w:t xml:space="preserve"> race alone and not Hispanic or Latino</w:t>
      </w:r>
    </w:p>
    <w:p w14:paraId="17EB4F33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divides P008008 by P001001 in 2000 Census summary file 1</w:t>
      </w:r>
    </w:p>
    <w:p w14:paraId="394A1E1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divides B03002_008E by B01003_001E in 2009 5-year ACS</w:t>
      </w:r>
    </w:p>
    <w:p w14:paraId="6B71F60E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divides P0050008 by P0030001 in 2010 Census</w:t>
      </w:r>
    </w:p>
    <w:p w14:paraId="0DF967C8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lastRenderedPageBreak/>
        <w:t xml:space="preserve">    - 2011-2016 divides B03002_008E by B01003_001E in 2015 5-year ACS</w:t>
      </w:r>
    </w:p>
    <w:p w14:paraId="340F1E53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9F3D68">
        <w:rPr>
          <w:rFonts w:ascii="Times New Roman" w:hAnsi="Times New Roman"/>
          <w:color w:val="000000"/>
          <w:sz w:val="28"/>
          <w:szCs w:val="28"/>
        </w:rPr>
        <w:t>pct</w:t>
      </w:r>
      <w:proofErr w:type="spellEnd"/>
      <w:r w:rsidRPr="009F3D68">
        <w:rPr>
          <w:rFonts w:ascii="Times New Roman" w:hAnsi="Times New Roman"/>
          <w:color w:val="000000"/>
          <w:sz w:val="28"/>
          <w:szCs w:val="28"/>
        </w:rPr>
        <w:t>-multiple</w:t>
      </w:r>
    </w:p>
    <w:p w14:paraId="430B389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% population that is two or more races and not Hispanic or Latino</w:t>
      </w:r>
    </w:p>
    <w:p w14:paraId="20878613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- 2000-2004 divides P008009 by P001001 in 2000 Census summary file 1</w:t>
      </w:r>
    </w:p>
    <w:p w14:paraId="0A2F52B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- 2005-2009 divides B03002_009E by B01003_001E in 2009 5-year ACS</w:t>
      </w:r>
    </w:p>
    <w:p w14:paraId="5485A2E1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- 2010 divides P0050009 by P0030001 in 2010 Census</w:t>
      </w:r>
    </w:p>
    <w:p w14:paraId="25C66E80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- 2011-2016 divides B03002_009E by B01003_001E in 2015 5-year ACS</w:t>
      </w:r>
    </w:p>
    <w:p w14:paraId="4889F965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renter-occupied-households</w:t>
      </w:r>
    </w:p>
    <w:p w14:paraId="703169C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Interpolated count of renter-occupied households</w:t>
      </w:r>
    </w:p>
    <w:p w14:paraId="32B52D66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Based on Census and ESRI Business Analyst demographic estimates</w:t>
      </w:r>
    </w:p>
    <w:p w14:paraId="6B9B7DF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evictions</w:t>
      </w:r>
    </w:p>
    <w:p w14:paraId="473D4E3E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Number of eviction judgments in which renters were ordered to leave in a given area and year</w:t>
      </w:r>
    </w:p>
    <w:p w14:paraId="15EF79C4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Only counts a single address which received an eviction judgment per year</w:t>
      </w:r>
    </w:p>
    <w:p w14:paraId="1F1F147E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eviction-filings</w:t>
      </w:r>
    </w:p>
    <w:p w14:paraId="0661F9C6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All eviction cases filed in an area, including multiple cases filed against the same address in the same year</w:t>
      </w:r>
    </w:p>
    <w:p w14:paraId="77B7C5C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eviction-rate</w:t>
      </w:r>
    </w:p>
    <w:p w14:paraId="602BE4AC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Ratio of the number of renter-occupied households in an area that received an eviction judgement in which renters were ordered to leave</w:t>
      </w:r>
    </w:p>
    <w:p w14:paraId="0EF071EE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Only counts a single address per year which received an eviction judgment</w:t>
      </w:r>
    </w:p>
    <w:p w14:paraId="394F69F7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eviction-filing-rate</w:t>
      </w:r>
    </w:p>
    <w:p w14:paraId="36A0EC8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Ratio of the number of evictions filed in an area over the number of renter-occupied homes in that area</w:t>
      </w:r>
    </w:p>
    <w:p w14:paraId="569F52BB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Counts all eviction cases filed in an area, including multiple cases filed against the same address in the same year</w:t>
      </w:r>
    </w:p>
    <w:p w14:paraId="3935BFA7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imputed</w:t>
      </w:r>
    </w:p>
    <w:p w14:paraId="5E063CD6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lastRenderedPageBreak/>
        <w:t xml:space="preserve">    - Boolean variable indicating whether eviction numbers and renter-occupied-households were imputed</w:t>
      </w:r>
    </w:p>
    <w:p w14:paraId="3058CF69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- 0: false, 1: true</w:t>
      </w:r>
    </w:p>
    <w:p w14:paraId="5A19B7A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subbed</w:t>
      </w:r>
    </w:p>
    <w:p w14:paraId="27A83B18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Boolean variable indicating whether eviction numbers and renter-occupied-households were pulled from another source other than Eviction Lab sources</w:t>
      </w:r>
    </w:p>
    <w:p w14:paraId="7BEFD9FD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- 0: false, 1: true</w:t>
      </w:r>
    </w:p>
    <w:p w14:paraId="3B8AA9AF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>- low-flag</w:t>
      </w:r>
    </w:p>
    <w:p w14:paraId="519C7245" w14:textId="77777777" w:rsidR="00A059D5" w:rsidRPr="009F3D68" w:rsidRDefault="00A059D5" w:rsidP="00A059D5">
      <w:pPr>
        <w:rPr>
          <w:rFonts w:ascii="Times New Roman" w:hAnsi="Times New Roman"/>
          <w:color w:val="000000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Boolean variable indicating whether the eviction numbers are estimated to be lower than they are in reality. Based on county estimates for tracts and block groups</w:t>
      </w:r>
    </w:p>
    <w:p w14:paraId="79D896C8" w14:textId="77777777" w:rsidR="00A059D5" w:rsidRPr="009F3D68" w:rsidRDefault="00A059D5" w:rsidP="00A059D5">
      <w:pPr>
        <w:rPr>
          <w:rFonts w:ascii="Times New Roman" w:hAnsi="Times New Roman"/>
          <w:sz w:val="28"/>
          <w:szCs w:val="28"/>
        </w:rPr>
      </w:pPr>
      <w:r w:rsidRPr="009F3D68">
        <w:rPr>
          <w:rFonts w:ascii="Times New Roman" w:hAnsi="Times New Roman"/>
          <w:color w:val="000000"/>
          <w:sz w:val="28"/>
          <w:szCs w:val="28"/>
        </w:rPr>
        <w:t xml:space="preserve">    - 0: false, 1: true</w:t>
      </w:r>
    </w:p>
    <w:p w14:paraId="111675E0" w14:textId="77777777" w:rsidR="00A059D5" w:rsidRDefault="00A059D5"/>
    <w:sectPr w:rsidR="00A059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02"/>
    <w:rsid w:val="000A2D1D"/>
    <w:rsid w:val="003008EC"/>
    <w:rsid w:val="00A059D5"/>
    <w:rsid w:val="00B42302"/>
    <w:rsid w:val="00DB12A6"/>
    <w:rsid w:val="00F31AF8"/>
    <w:rsid w:val="00F8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49A2"/>
  <w15:chartTrackingRefBased/>
  <w15:docId w15:val="{22CFC26D-89A9-4BDA-A73D-BD17678C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D5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veerendra.bhadrachalam@gmail.com</dc:creator>
  <cp:keywords/>
  <dc:description/>
  <cp:lastModifiedBy>veerendra.bhadrachalam@gmail.com</cp:lastModifiedBy>
  <cp:revision>2</cp:revision>
  <dcterms:created xsi:type="dcterms:W3CDTF">2020-05-01T09:36:00Z</dcterms:created>
  <dcterms:modified xsi:type="dcterms:W3CDTF">2020-05-01T10:35:00Z</dcterms:modified>
</cp:coreProperties>
</file>