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67D19" w14:textId="77777777" w:rsidR="00871799" w:rsidRDefault="00193A4E">
      <w:r w:rsidRPr="00193A4E">
        <w:t xml:space="preserve">[{"id":"1ccc758f.ce64f2","type":"ibmiot in","z":"dea20125.03cea","authentication":"quickstart","apiKey":"","inputType":"evt","deviceId":"671e25acddf1","applicationId":"","deviceType":"+","eventType":"+","commandType":"","format":"json","name":"IBM </w:t>
      </w:r>
      <w:proofErr w:type="spellStart"/>
      <w:r w:rsidRPr="00193A4E">
        <w:t>IoT</w:t>
      </w:r>
      <w:proofErr w:type="spellEnd"/>
      <w:r w:rsidRPr="00193A4E">
        <w:t xml:space="preserve"> App In","service":"quickstart","allDevices":false,"allApplications":false,"allDeviceTypes":true,"allEvents":true,"allCommands":false,"allFormats":false,"x":142,"y":266,"wires":[["ff36482.d47bd38"]]},{"id":"ff36482.d47bd38","type":"function","z":"dea20125.03cea","name":"temp","func":"return {</w:t>
      </w:r>
      <w:proofErr w:type="spellStart"/>
      <w:r w:rsidRPr="00193A4E">
        <w:t>payload:msg.payload.d.temp</w:t>
      </w:r>
      <w:proofErr w:type="spellEnd"/>
      <w:r w:rsidRPr="00193A4E">
        <w:t>};","outputs":1,"x":332,"y":266,"wires":[["4d8fcf60.564fb8"]]},{"id":"4d8fcf60.564fb8","type":"switch","z":"dea20125.03cea","name":"temp thresh","property":"payload","</w:t>
      </w:r>
      <w:proofErr w:type="spellStart"/>
      <w:r w:rsidRPr="00193A4E">
        <w:t>propertyType</w:t>
      </w:r>
      <w:proofErr w:type="spellEnd"/>
      <w:r w:rsidRPr="00193A4E">
        <w:t>":"</w:t>
      </w:r>
      <w:proofErr w:type="spellStart"/>
      <w:r w:rsidRPr="00193A4E">
        <w:t>msg</w:t>
      </w:r>
      <w:proofErr w:type="spellEnd"/>
      <w:r w:rsidRPr="00193A4E">
        <w:t>","rules":[{"t":"lte","v":"40","vt":"str"},{"t":"gt","v":"40","vt":"str"}],"checkall":"true","outputs":2,"x":492,"y":266,"wires":[["83e71fa6.7b8468"],["369447ee.1d4db"]]},{"id":"83e71fa6.7b8468","type":"template","z":"dea20125.03cea","name":"safe","field":"","fieldType":"msg","syntax":"mustache","template":"Temperature ({{payload}}) within safe limits","x":652,"y":246,"wires":[["805a6f8b.28a0c8"]]},{"id":"369447ee.1d4db","type":"template","z":"dea20125.03cea","name":"danger","field":"","fieldType":"msg","syntax":"mustache","template":"Temperature ({{payload}}) critical","x":662,"y":286,"wires":[["805a6f8b.28a0c8"]]}]</w:t>
      </w:r>
      <w:bookmarkStart w:id="0" w:name="_GoBack"/>
      <w:bookmarkEnd w:id="0"/>
    </w:p>
    <w:sectPr w:rsidR="00871799" w:rsidSect="00D179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4E"/>
    <w:rsid w:val="00193A4E"/>
    <w:rsid w:val="00871799"/>
    <w:rsid w:val="00D1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2C6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Macintosh Word</Application>
  <DocSecurity>0</DocSecurity>
  <Lines>9</Lines>
  <Paragraphs>2</Paragraphs>
  <ScaleCrop>false</ScaleCrop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Yuktesh Chintamadaka</dc:creator>
  <cp:keywords/>
  <dc:description/>
  <cp:lastModifiedBy>Yuktesh Chintamadaka</cp:lastModifiedBy>
  <cp:revision>1</cp:revision>
  <dcterms:created xsi:type="dcterms:W3CDTF">2017-03-25T08:40:00Z</dcterms:created>
  <dcterms:modified xsi:type="dcterms:W3CDTF">2017-03-25T08:40:00Z</dcterms:modified>
</cp:coreProperties>
</file>