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00A" w:rsidRDefault="00FE3AF7">
      <w:r>
        <w:rPr>
          <w:noProof/>
        </w:rPr>
        <w:drawing>
          <wp:inline distT="0" distB="0" distL="0" distR="0" wp14:anchorId="1BA70009" wp14:editId="1CA86801">
            <wp:extent cx="5943600" cy="2649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F7" w:rsidRDefault="00FE3AF7">
      <w:r>
        <w:rPr>
          <w:noProof/>
        </w:rPr>
        <w:drawing>
          <wp:inline distT="0" distB="0" distL="0" distR="0" wp14:anchorId="07DD60F4" wp14:editId="57CA2021">
            <wp:extent cx="5943600" cy="2091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F7" w:rsidRDefault="00FE3AF7">
      <w:r>
        <w:t>Python is a high level language means it is optimized by people of ML</w:t>
      </w:r>
    </w:p>
    <w:p w:rsidR="00FE3AF7" w:rsidRDefault="00FE3AF7">
      <w:r>
        <w:t>Interpretable language</w:t>
      </w:r>
    </w:p>
    <w:p w:rsidR="00FE3AF7" w:rsidRDefault="00FE3AF7">
      <w:r>
        <w:rPr>
          <w:noProof/>
        </w:rPr>
        <w:lastRenderedPageBreak/>
        <w:drawing>
          <wp:inline distT="0" distB="0" distL="0" distR="0" wp14:anchorId="43B65D7A" wp14:editId="5522559E">
            <wp:extent cx="5943600" cy="299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F7" w:rsidRDefault="00FE3AF7">
      <w:r>
        <w:rPr>
          <w:noProof/>
        </w:rPr>
        <w:drawing>
          <wp:inline distT="0" distB="0" distL="0" distR="0" wp14:anchorId="008CA254" wp14:editId="15A580E4">
            <wp:extent cx="5943600" cy="2240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55" w:rsidRDefault="005A4355"/>
    <w:p w:rsidR="005A4355" w:rsidRDefault="005A4355"/>
    <w:p w:rsidR="005A4355" w:rsidRDefault="005A4355">
      <w:r w:rsidRPr="005A4355">
        <w:t xml:space="preserve">A flag in Python acts as a signal to the program to determine whether or not the program as a whole or a specific section of the program should run. </w:t>
      </w:r>
    </w:p>
    <w:p w:rsidR="005A4355" w:rsidRDefault="005A4355">
      <w:r w:rsidRPr="005A4355">
        <w:t>In other words, you can set the flag to True and the program will run continuously until any type of event makes it False</w:t>
      </w:r>
      <w:bookmarkStart w:id="0" w:name="_GoBack"/>
      <w:bookmarkEnd w:id="0"/>
    </w:p>
    <w:sectPr w:rsidR="005A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42"/>
    <w:rsid w:val="005A4355"/>
    <w:rsid w:val="0060700A"/>
    <w:rsid w:val="00BE1242"/>
    <w:rsid w:val="00FE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88EBC-429A-4056-8579-8EE13461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2021-10-08T06:47:00Z</dcterms:created>
  <dcterms:modified xsi:type="dcterms:W3CDTF">2021-10-08T08:01:00Z</dcterms:modified>
</cp:coreProperties>
</file>