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B2F4" w14:textId="77777777" w:rsidR="00C720F7" w:rsidRPr="007404BF" w:rsidRDefault="00C720F7" w:rsidP="00C720F7">
      <w:pPr>
        <w:rPr>
          <w:rFonts w:ascii="Segoe UI" w:hAnsi="Segoe UI" w:cs="Segoe UI"/>
          <w:sz w:val="18"/>
          <w:szCs w:val="18"/>
        </w:rPr>
      </w:pPr>
      <w:r w:rsidRPr="007404BF">
        <w:rPr>
          <w:rFonts w:ascii="Segoe UI" w:hAnsi="Segoe UI" w:cs="Segoe UI"/>
          <w:sz w:val="18"/>
          <w:szCs w:val="18"/>
        </w:rPr>
        <w:t xml:space="preserve">Veer Pal Singh </w:t>
      </w:r>
    </w:p>
    <w:p w14:paraId="73B03EF6" w14:textId="77777777" w:rsidR="00C720F7" w:rsidRPr="007404BF" w:rsidRDefault="00C720F7" w:rsidP="00C720F7">
      <w:pPr>
        <w:rPr>
          <w:rFonts w:ascii="Segoe UI" w:hAnsi="Segoe UI" w:cs="Segoe UI"/>
          <w:sz w:val="18"/>
          <w:szCs w:val="18"/>
        </w:rPr>
      </w:pPr>
      <w:r w:rsidRPr="007404BF">
        <w:rPr>
          <w:rFonts w:ascii="Segoe UI" w:hAnsi="Segoe UI" w:cs="Segoe UI"/>
          <w:sz w:val="18"/>
          <w:szCs w:val="18"/>
        </w:rPr>
        <w:t xml:space="preserve">+91 9289621414 </w:t>
      </w:r>
    </w:p>
    <w:p w14:paraId="4B6C5B2D" w14:textId="77777777" w:rsidR="00C720F7" w:rsidRPr="007404BF" w:rsidRDefault="003A1D8E" w:rsidP="00C720F7">
      <w:pPr>
        <w:rPr>
          <w:rFonts w:ascii="Segoe UI" w:hAnsi="Segoe UI" w:cs="Segoe UI"/>
          <w:sz w:val="18"/>
          <w:szCs w:val="18"/>
        </w:rPr>
      </w:pPr>
      <w:hyperlink r:id="rId4" w:history="1">
        <w:r w:rsidR="00C720F7" w:rsidRPr="007404BF">
          <w:rPr>
            <w:rStyle w:val="Hyperlink"/>
            <w:rFonts w:ascii="Segoe UI" w:hAnsi="Segoe UI" w:cs="Segoe UI"/>
            <w:sz w:val="18"/>
            <w:szCs w:val="18"/>
          </w:rPr>
          <w:t>Veer.vsps@gmail.com</w:t>
        </w:r>
      </w:hyperlink>
    </w:p>
    <w:p w14:paraId="16F2B846" w14:textId="7943CB89" w:rsidR="00C720F7" w:rsidRPr="007404BF" w:rsidRDefault="00876F58" w:rsidP="00C720F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March 1</w:t>
      </w:r>
      <w:r w:rsidR="00C720F7" w:rsidRPr="007404BF">
        <w:rPr>
          <w:rFonts w:ascii="Segoe UI" w:hAnsi="Segoe UI" w:cs="Segoe UI"/>
          <w:sz w:val="18"/>
          <w:szCs w:val="18"/>
        </w:rPr>
        <w:t xml:space="preserve">, 2022 </w:t>
      </w:r>
    </w:p>
    <w:p w14:paraId="7894109F" w14:textId="77777777" w:rsidR="00C720F7" w:rsidRPr="00CB62A4" w:rsidRDefault="00C720F7" w:rsidP="00C720F7">
      <w:pPr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Dear Hiring Manager, </w:t>
      </w:r>
    </w:p>
    <w:p w14:paraId="643FCD98" w14:textId="1CE9222B" w:rsidR="00CB62A4" w:rsidRPr="00CB62A4" w:rsidRDefault="003E48F4" w:rsidP="00CB62A4">
      <w:pPr>
        <w:jc w:val="both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>I</w:t>
      </w:r>
      <w:r w:rsidR="003A1D8E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Veer Pal Singh, 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interested in the </w:t>
      </w:r>
      <w:r w:rsidR="00012176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‘</w:t>
      </w:r>
      <w:r w:rsidR="007116C3">
        <w:rPr>
          <w:rFonts w:ascii="Segoe UI" w:hAnsi="Segoe UI" w:cs="Segoe UI"/>
          <w:color w:val="0D0D0D" w:themeColor="text1" w:themeTint="F2"/>
          <w:sz w:val="18"/>
          <w:szCs w:val="18"/>
        </w:rPr>
        <w:t>Data Scientist’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position </w:t>
      </w:r>
      <w:r w:rsidR="00CB62A4" w:rsidRPr="00A00239">
        <w:rPr>
          <w:rFonts w:ascii="Segoe UI" w:hAnsi="Segoe UI" w:cs="Segoe UI"/>
          <w:color w:val="0D0D0D" w:themeColor="text1" w:themeTint="F2"/>
          <w:sz w:val="18"/>
          <w:szCs w:val="18"/>
        </w:rPr>
        <w:t>at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r w:rsidR="008F7250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reputed </w:t>
      </w:r>
      <w:r w:rsidR="003A1D8E" w:rsidRPr="003A1D8E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organizations </w:t>
      </w:r>
      <w:r w:rsidR="008F7250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like </w:t>
      </w:r>
      <w:r w:rsidR="007C2EFC">
        <w:rPr>
          <w:rFonts w:ascii="Segoe UI" w:hAnsi="Segoe UI" w:cs="Segoe UI"/>
          <w:color w:val="0D0D0D" w:themeColor="text1" w:themeTint="F2"/>
          <w:sz w:val="18"/>
          <w:szCs w:val="18"/>
        </w:rPr>
        <w:t>yours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.  </w:t>
      </w:r>
      <w:r w:rsidR="00841CF7" w:rsidRPr="00841CF7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I feel that my skills and experience are a great fit for this position. </w:t>
      </w:r>
      <w:r w:rsidR="00841CF7" w:rsidRPr="00A00239">
        <w:rPr>
          <w:rFonts w:ascii="Segoe UI" w:hAnsi="Segoe UI" w:cs="Segoe UI"/>
          <w:color w:val="0D0D0D" w:themeColor="text1" w:themeTint="F2"/>
          <w:sz w:val="18"/>
          <w:szCs w:val="18"/>
        </w:rPr>
        <w:t>I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am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confident that I would be a valuable addition to your team. </w:t>
      </w:r>
    </w:p>
    <w:p w14:paraId="58FC560A" w14:textId="637D9812" w:rsidR="00CB62A4" w:rsidRPr="00CB62A4" w:rsidRDefault="003E48F4" w:rsidP="00CB62A4">
      <w:pPr>
        <w:jc w:val="both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>I am a resourceful Data Science Consultant from last 14 years</w:t>
      </w:r>
      <w:r w:rsidR="004E38D0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,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certified by Google as well as IBM, who have experience in analyzing large datasets and coming up with data driven insights that positively affect business decisions.  </w:t>
      </w:r>
      <w:r w:rsidR="00961C1A"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I’m an innovative data scientist with a strong quantitative background in Statistics, Linear Algebra and in Python. </w:t>
      </w:r>
    </w:p>
    <w:p w14:paraId="5AB5D0FA" w14:textId="3D9A484F" w:rsidR="003E48F4" w:rsidRPr="00CB62A4" w:rsidRDefault="00961C1A" w:rsidP="00CB62A4">
      <w:pPr>
        <w:jc w:val="both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During my work experience, I had and extensive range of responsibilities including selecting features, optimizing classifiers, data mining data, expanding the company’s data by incorporating third-party sources, improving data collection techniques, processing data, and doing ad-hoc analysis. I have excellent communication skills, understanding of algorithms, excellence in the Machine Learning tools, proficient in data visualization and knowledge of </w:t>
      </w:r>
      <w:r w:rsidR="00B55ECD">
        <w:rPr>
          <w:rFonts w:ascii="Segoe UI" w:hAnsi="Segoe UI" w:cs="Segoe UI"/>
          <w:color w:val="0D0D0D" w:themeColor="text1" w:themeTint="F2"/>
          <w:sz w:val="18"/>
          <w:szCs w:val="18"/>
        </w:rPr>
        <w:t>databases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. </w:t>
      </w:r>
      <w:r w:rsidR="003E48F4"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I’m skilled in building Scalable end-to-end Data Integration, Machine Learning and Deep Learning Pipelines using most prominent and widely used frameworks and technologies like Apache Spark, Scikit Learn, Spark ML, TensorFlow, </w:t>
      </w:r>
      <w:proofErr w:type="spellStart"/>
      <w:r w:rsidR="003E48F4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Keras</w:t>
      </w:r>
      <w:proofErr w:type="spellEnd"/>
      <w:r w:rsidR="003E48F4"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</w:t>
      </w:r>
      <w:proofErr w:type="spellStart"/>
      <w:r w:rsidR="003E48F4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PyTorch</w:t>
      </w:r>
      <w:proofErr w:type="spellEnd"/>
      <w:r w:rsidR="003E48F4"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, DeepLearning4J, Apache CouchDB and MQTT. I’m also handy with Practical Data Science tools like Auto ML, A/B testing, Model Tuning, Pipelines, Feature Engineering and Model Debugging.   </w:t>
      </w:r>
    </w:p>
    <w:p w14:paraId="0C1EE755" w14:textId="69FB7B36" w:rsidR="003E48F4" w:rsidRPr="00CB62A4" w:rsidRDefault="003E48F4" w:rsidP="007404BF">
      <w:pPr>
        <w:jc w:val="both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My abilities as a Data Scientist are rooted in my education. I have </w:t>
      </w:r>
      <w:r w:rsidR="00012176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B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achelor’s and Master’s degree in Mathematics </w:t>
      </w:r>
      <w:r w:rsidR="00012176" w:rsidRPr="00CB62A4">
        <w:rPr>
          <w:rFonts w:ascii="Segoe UI" w:hAnsi="Segoe UI" w:cs="Segoe UI"/>
          <w:color w:val="0D0D0D" w:themeColor="text1" w:themeTint="F2"/>
          <w:sz w:val="18"/>
          <w:szCs w:val="18"/>
        </w:rPr>
        <w:t>with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more than 30 certifications in Data Science in education. I attribute my success as a Data Scientist in large part to this extensive and in-depth education. I believe my personality has also played a major role in my ability to succeed in this career. I’m extremely analytical, data oriented, and calculated. Even in my personal life I like to look at the data before making a decision. I like to analyze outcomes. </w:t>
      </w:r>
    </w:p>
    <w:p w14:paraId="189D598F" w14:textId="27D4793A" w:rsidR="003E48F4" w:rsidRPr="00CB62A4" w:rsidRDefault="003E48F4" w:rsidP="007404BF">
      <w:pPr>
        <w:jc w:val="both"/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I would like to thank you for taking the time to review my application. I look forward to hearing more about </w:t>
      </w:r>
      <w:r w:rsidR="008F7250">
        <w:rPr>
          <w:rFonts w:ascii="Segoe UI" w:hAnsi="Segoe UI" w:cs="Segoe UI"/>
          <w:color w:val="0D0D0D" w:themeColor="text1" w:themeTint="F2"/>
          <w:sz w:val="18"/>
          <w:szCs w:val="18"/>
        </w:rPr>
        <w:t>your organization</w:t>
      </w:r>
      <w:r w:rsidR="00CB62A4"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and the details of the </w:t>
      </w:r>
      <w:r w:rsidR="007116C3">
        <w:rPr>
          <w:rFonts w:ascii="Segoe UI" w:hAnsi="Segoe UI" w:cs="Segoe UI"/>
          <w:color w:val="0D0D0D" w:themeColor="text1" w:themeTint="F2"/>
          <w:sz w:val="18"/>
          <w:szCs w:val="18"/>
        </w:rPr>
        <w:t>Data Scientist</w:t>
      </w:r>
      <w:r w:rsidRPr="00A00239">
        <w:rPr>
          <w:rFonts w:ascii="Segoe UI" w:hAnsi="Segoe UI" w:cs="Segoe UI"/>
          <w:color w:val="0D0D0D" w:themeColor="text1" w:themeTint="F2"/>
          <w:sz w:val="18"/>
          <w:szCs w:val="18"/>
        </w:rPr>
        <w:t>. I feel that my education and experience will ensure my success in this role</w:t>
      </w: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>.</w:t>
      </w:r>
    </w:p>
    <w:p w14:paraId="46068E2E" w14:textId="0F9289D2" w:rsidR="00C720F7" w:rsidRPr="00CB62A4" w:rsidRDefault="00C720F7" w:rsidP="00C720F7">
      <w:pPr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Sincerely, </w:t>
      </w:r>
    </w:p>
    <w:p w14:paraId="0489566D" w14:textId="3273C6E8" w:rsidR="00C720F7" w:rsidRPr="00CB62A4" w:rsidRDefault="00C720F7" w:rsidP="00C720F7">
      <w:pPr>
        <w:rPr>
          <w:color w:val="0D0D0D" w:themeColor="text1" w:themeTint="F2"/>
          <w:sz w:val="18"/>
          <w:szCs w:val="18"/>
        </w:rPr>
      </w:pPr>
      <w:r w:rsidRPr="00CB62A4">
        <w:rPr>
          <w:rFonts w:ascii="Segoe UI" w:hAnsi="Segoe UI" w:cs="Segoe UI"/>
          <w:color w:val="0D0D0D" w:themeColor="text1" w:themeTint="F2"/>
          <w:sz w:val="18"/>
          <w:szCs w:val="18"/>
        </w:rPr>
        <w:t>Veer Pal Singh</w:t>
      </w:r>
    </w:p>
    <w:p w14:paraId="1EA29078" w14:textId="5D8D0B6E" w:rsidR="003E48F4" w:rsidRPr="007404BF" w:rsidRDefault="003E48F4" w:rsidP="00C720F7">
      <w:pPr>
        <w:rPr>
          <w:sz w:val="18"/>
          <w:szCs w:val="18"/>
        </w:rPr>
      </w:pPr>
    </w:p>
    <w:p w14:paraId="06FC71E0" w14:textId="1DA95BF8" w:rsidR="003E48F4" w:rsidRPr="007404BF" w:rsidRDefault="003E48F4" w:rsidP="00C720F7">
      <w:pPr>
        <w:rPr>
          <w:sz w:val="18"/>
          <w:szCs w:val="18"/>
        </w:rPr>
      </w:pPr>
    </w:p>
    <w:p w14:paraId="0539F869" w14:textId="1BFB9A48" w:rsidR="003E48F4" w:rsidRPr="007404BF" w:rsidRDefault="003E48F4" w:rsidP="00C720F7">
      <w:pPr>
        <w:rPr>
          <w:sz w:val="18"/>
          <w:szCs w:val="18"/>
        </w:rPr>
      </w:pPr>
    </w:p>
    <w:p w14:paraId="4E2E0BFA" w14:textId="77777777" w:rsidR="005233E3" w:rsidRPr="007404BF" w:rsidRDefault="005233E3">
      <w:pPr>
        <w:rPr>
          <w:sz w:val="18"/>
          <w:szCs w:val="18"/>
        </w:rPr>
      </w:pPr>
    </w:p>
    <w:sectPr w:rsidR="005233E3" w:rsidRPr="0074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7B"/>
    <w:rsid w:val="00012176"/>
    <w:rsid w:val="00076F46"/>
    <w:rsid w:val="000C50B2"/>
    <w:rsid w:val="00372AC5"/>
    <w:rsid w:val="003A1D8E"/>
    <w:rsid w:val="003E48F4"/>
    <w:rsid w:val="004A5386"/>
    <w:rsid w:val="004E38D0"/>
    <w:rsid w:val="005023A8"/>
    <w:rsid w:val="00520266"/>
    <w:rsid w:val="005233E3"/>
    <w:rsid w:val="006C310B"/>
    <w:rsid w:val="006D59FC"/>
    <w:rsid w:val="007116C3"/>
    <w:rsid w:val="007325C0"/>
    <w:rsid w:val="007404BF"/>
    <w:rsid w:val="007566AA"/>
    <w:rsid w:val="007704ED"/>
    <w:rsid w:val="007B4915"/>
    <w:rsid w:val="007C2EFC"/>
    <w:rsid w:val="007C38DA"/>
    <w:rsid w:val="00841CF7"/>
    <w:rsid w:val="00847330"/>
    <w:rsid w:val="008562F2"/>
    <w:rsid w:val="00876F58"/>
    <w:rsid w:val="00881CA8"/>
    <w:rsid w:val="008C1BB9"/>
    <w:rsid w:val="008F7250"/>
    <w:rsid w:val="00961C1A"/>
    <w:rsid w:val="00A00239"/>
    <w:rsid w:val="00A07778"/>
    <w:rsid w:val="00A34500"/>
    <w:rsid w:val="00B06549"/>
    <w:rsid w:val="00B55ECD"/>
    <w:rsid w:val="00BB47F2"/>
    <w:rsid w:val="00C24E8E"/>
    <w:rsid w:val="00C720F7"/>
    <w:rsid w:val="00C97EF7"/>
    <w:rsid w:val="00CB62A4"/>
    <w:rsid w:val="00DB327B"/>
    <w:rsid w:val="00E06C6B"/>
    <w:rsid w:val="00E45F7D"/>
    <w:rsid w:val="00EF4528"/>
    <w:rsid w:val="00F36068"/>
    <w:rsid w:val="00F36F1F"/>
    <w:rsid w:val="00F558DF"/>
    <w:rsid w:val="00F96D0E"/>
    <w:rsid w:val="00FA7F13"/>
    <w:rsid w:val="00FF34B3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F4CF"/>
  <w15:chartTrackingRefBased/>
  <w15:docId w15:val="{CACA2849-C61B-4F00-B27B-4AF965E0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0F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720F7"/>
    <w:rPr>
      <w:b/>
      <w:bCs/>
    </w:rPr>
  </w:style>
  <w:style w:type="paragraph" w:styleId="NormalWeb">
    <w:name w:val="Normal (Web)"/>
    <w:basedOn w:val="Normal"/>
    <w:uiPriority w:val="99"/>
    <w:unhideWhenUsed/>
    <w:rsid w:val="0037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er.vs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PAL SINGH</dc:creator>
  <cp:keywords/>
  <dc:description/>
  <cp:lastModifiedBy>VEER PAL SINGH</cp:lastModifiedBy>
  <cp:revision>39</cp:revision>
  <cp:lastPrinted>2022-02-23T22:20:00Z</cp:lastPrinted>
  <dcterms:created xsi:type="dcterms:W3CDTF">2022-02-10T16:53:00Z</dcterms:created>
  <dcterms:modified xsi:type="dcterms:W3CDTF">2022-03-01T16:27:00Z</dcterms:modified>
</cp:coreProperties>
</file>