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D9ED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 xml:space="preserve">FPL Copilot — Interim Project: "Make </w:t>
      </w:r>
      <w:proofErr w:type="gramStart"/>
      <w:r w:rsidRPr="00016BD8">
        <w:rPr>
          <w:b/>
          <w:bCs/>
        </w:rPr>
        <w:t>The</w:t>
      </w:r>
      <w:proofErr w:type="gramEnd"/>
      <w:r w:rsidRPr="00016BD8">
        <w:rPr>
          <w:b/>
          <w:bCs/>
        </w:rPr>
        <w:t xml:space="preserve"> Number Real"</w:t>
      </w:r>
    </w:p>
    <w:p w14:paraId="338F4AD7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 xml:space="preserve">A measurement-and-points detour inside the main </w:t>
      </w:r>
      <w:proofErr w:type="gramStart"/>
      <w:r w:rsidRPr="00016BD8">
        <w:rPr>
          <w:b/>
          <w:bCs/>
        </w:rPr>
        <w:t>build</w:t>
      </w:r>
      <w:proofErr w:type="gramEnd"/>
    </w:p>
    <w:p w14:paraId="1B36E99B" w14:textId="77777777" w:rsidR="00016BD8" w:rsidRPr="00016BD8" w:rsidRDefault="00016BD8" w:rsidP="00016BD8">
      <w:r w:rsidRPr="00016BD8">
        <w:rPr>
          <w:b/>
          <w:bCs/>
        </w:rPr>
        <w:t>Status:</w:t>
      </w:r>
      <w:r w:rsidRPr="00016BD8">
        <w:t xml:space="preserve"> proposed, not started </w:t>
      </w:r>
      <w:r w:rsidRPr="00016BD8">
        <w:rPr>
          <w:b/>
          <w:bCs/>
        </w:rPr>
        <w:t>Written:</w:t>
      </w:r>
      <w:r w:rsidRPr="00016BD8">
        <w:t xml:space="preserve"> 2026-08-14 </w:t>
      </w:r>
      <w:r w:rsidRPr="00016BD8">
        <w:rPr>
          <w:b/>
          <w:bCs/>
        </w:rPr>
        <w:t>Predecessor:</w:t>
      </w:r>
      <w:r w:rsidRPr="00016BD8">
        <w:t xml:space="preserve"> Session_Handoff_Measurement_Crisis.md </w:t>
      </w:r>
      <w:r w:rsidRPr="00016BD8">
        <w:rPr>
          <w:b/>
          <w:bCs/>
        </w:rPr>
        <w:t>Season 2026-27 kicks off:</w:t>
      </w:r>
      <w:r w:rsidRPr="00016BD8">
        <w:t xml:space="preserve"> 2026-08-21 (7 days)</w:t>
      </w:r>
    </w:p>
    <w:p w14:paraId="24ACAE6F" w14:textId="77777777" w:rsidR="00016BD8" w:rsidRPr="00016BD8" w:rsidRDefault="00016BD8" w:rsidP="00016BD8">
      <w:r w:rsidRPr="00016BD8">
        <w:pict w14:anchorId="7F5BA1E3">
          <v:rect id="_x0000_i1199" style="width:0;height:1.5pt" o:hralign="center" o:hrstd="t" o:hr="t" fillcolor="#a0a0a0" stroked="f"/>
        </w:pict>
      </w:r>
    </w:p>
    <w:p w14:paraId="0FACAAF9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0. WHAT THIS IS</w:t>
      </w:r>
    </w:p>
    <w:p w14:paraId="6E27D358" w14:textId="77777777" w:rsidR="00016BD8" w:rsidRPr="00016BD8" w:rsidRDefault="00016BD8" w:rsidP="00016BD8">
      <w:r w:rsidRPr="00016BD8">
        <w:t xml:space="preserve">The main plan (13-week FDE flagship) has a Phase 3 for deep learning, a Phase 4 for RAG and agent work, and a frontend. </w:t>
      </w:r>
      <w:r w:rsidRPr="00016BD8">
        <w:rPr>
          <w:b/>
          <w:bCs/>
        </w:rPr>
        <w:t>None of those add points</w:t>
      </w:r>
      <w:r w:rsidRPr="00016BD8">
        <w:t>, and the engine underneath them is currently unmeasurable.</w:t>
      </w:r>
    </w:p>
    <w:p w14:paraId="08E3BC5A" w14:textId="77777777" w:rsidR="00016BD8" w:rsidRPr="00016BD8" w:rsidRDefault="00016BD8" w:rsidP="00016BD8">
      <w:r w:rsidRPr="00016BD8">
        <w:t xml:space="preserve">This document defines a bounded interim project that runs </w:t>
      </w:r>
      <w:r w:rsidRPr="00016BD8">
        <w:rPr>
          <w:b/>
          <w:bCs/>
        </w:rPr>
        <w:t>before</w:t>
      </w:r>
      <w:r w:rsidRPr="00016BD8">
        <w:t xml:space="preserve"> those phases and has one job: </w:t>
      </w:r>
      <w:r w:rsidRPr="00016BD8">
        <w:rPr>
          <w:b/>
          <w:bCs/>
        </w:rPr>
        <w:t>make the season number real, then move it.</w:t>
      </w:r>
    </w:p>
    <w:p w14:paraId="23BD7308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 xml:space="preserve">What </w:t>
      </w:r>
      <w:proofErr w:type="gramStart"/>
      <w:r w:rsidRPr="00016BD8">
        <w:rPr>
          <w:b/>
          <w:bCs/>
        </w:rPr>
        <w:t>"real</w:t>
      </w:r>
      <w:proofErr w:type="gramEnd"/>
      <w:r w:rsidRPr="00016BD8">
        <w:rPr>
          <w:b/>
          <w:bCs/>
        </w:rPr>
        <w:t xml:space="preserve">" </w:t>
      </w:r>
      <w:proofErr w:type="gramStart"/>
      <w:r w:rsidRPr="00016BD8">
        <w:rPr>
          <w:b/>
          <w:bCs/>
        </w:rPr>
        <w:t>means</w:t>
      </w:r>
      <w:proofErr w:type="gramEnd"/>
      <w:r w:rsidRPr="00016BD8">
        <w:rPr>
          <w:b/>
          <w:bCs/>
        </w:rPr>
        <w:t xml:space="preserve"> here</w:t>
      </w:r>
    </w:p>
    <w:p w14:paraId="35F2C56F" w14:textId="77777777" w:rsidR="00016BD8" w:rsidRPr="00016BD8" w:rsidRDefault="00016BD8" w:rsidP="00016BD8">
      <w:r w:rsidRPr="00016BD8">
        <w:t>Not "higher." Real means:</w:t>
      </w:r>
    </w:p>
    <w:p w14:paraId="3D8D10C3" w14:textId="77777777" w:rsidR="00016BD8" w:rsidRPr="00016BD8" w:rsidRDefault="00016BD8" w:rsidP="00016BD8">
      <w:pPr>
        <w:numPr>
          <w:ilvl w:val="0"/>
          <w:numId w:val="1"/>
        </w:numPr>
      </w:pPr>
      <w:r w:rsidRPr="00016BD8">
        <w:t xml:space="preserve">Measured by an instrument that </w:t>
      </w:r>
      <w:proofErr w:type="gramStart"/>
      <w:r w:rsidRPr="00016BD8">
        <w:t>provably</w:t>
      </w:r>
      <w:proofErr w:type="gramEnd"/>
      <w:r w:rsidRPr="00016BD8">
        <w:t xml:space="preserve"> separates a good model from a degraded one</w:t>
      </w:r>
    </w:p>
    <w:p w14:paraId="67C8CFB8" w14:textId="77777777" w:rsidR="00016BD8" w:rsidRPr="00016BD8" w:rsidRDefault="00016BD8" w:rsidP="00016BD8">
      <w:pPr>
        <w:numPr>
          <w:ilvl w:val="0"/>
          <w:numId w:val="1"/>
        </w:numPr>
      </w:pPr>
      <w:r w:rsidRPr="00016BD8">
        <w:t>Averaged across five seasons, not one</w:t>
      </w:r>
    </w:p>
    <w:p w14:paraId="1DD5BF9B" w14:textId="77777777" w:rsidR="00016BD8" w:rsidRPr="00016BD8" w:rsidRDefault="00016BD8" w:rsidP="00016BD8">
      <w:pPr>
        <w:numPr>
          <w:ilvl w:val="0"/>
          <w:numId w:val="1"/>
        </w:numPr>
      </w:pPr>
      <w:r w:rsidRPr="00016BD8">
        <w:t>Quoted with a confidence interval that reflects the actual uncertainty</w:t>
      </w:r>
    </w:p>
    <w:p w14:paraId="2C245728" w14:textId="77777777" w:rsidR="00016BD8" w:rsidRPr="00016BD8" w:rsidRDefault="00016BD8" w:rsidP="00016BD8">
      <w:pPr>
        <w:numPr>
          <w:ilvl w:val="0"/>
          <w:numId w:val="1"/>
        </w:numPr>
      </w:pPr>
      <w:r w:rsidRPr="00016BD8">
        <w:t>Reproducible by someone who did not run it</w:t>
      </w:r>
    </w:p>
    <w:p w14:paraId="093055B4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What this project is NOT</w:t>
      </w:r>
    </w:p>
    <w:p w14:paraId="1E548866" w14:textId="77777777" w:rsidR="00016BD8" w:rsidRPr="00016BD8" w:rsidRDefault="00016BD8" w:rsidP="00016BD8">
      <w:pPr>
        <w:numPr>
          <w:ilvl w:val="0"/>
          <w:numId w:val="2"/>
        </w:numPr>
      </w:pPr>
      <w:r w:rsidRPr="00016BD8">
        <w:t xml:space="preserve">Not </w:t>
      </w:r>
      <w:proofErr w:type="gramStart"/>
      <w:r w:rsidRPr="00016BD8">
        <w:t>a re</w:t>
      </w:r>
      <w:proofErr w:type="gramEnd"/>
      <w:r w:rsidRPr="00016BD8">
        <w:t>-architecture. The decomposed assembly stays.</w:t>
      </w:r>
    </w:p>
    <w:p w14:paraId="2C0178C3" w14:textId="77777777" w:rsidR="00016BD8" w:rsidRPr="00016BD8" w:rsidRDefault="00016BD8" w:rsidP="00016BD8">
      <w:pPr>
        <w:numPr>
          <w:ilvl w:val="0"/>
          <w:numId w:val="2"/>
        </w:numPr>
      </w:pPr>
      <w:r w:rsidRPr="00016BD8">
        <w:t xml:space="preserve">Not deep learning. Phase 3 is explicitly </w:t>
      </w:r>
      <w:r w:rsidRPr="00016BD8">
        <w:rPr>
          <w:b/>
          <w:bCs/>
        </w:rPr>
        <w:t>cut</w:t>
      </w:r>
      <w:r w:rsidRPr="00016BD8">
        <w:t xml:space="preserve"> from this project (§7).</w:t>
      </w:r>
    </w:p>
    <w:p w14:paraId="4F82A429" w14:textId="77777777" w:rsidR="00016BD8" w:rsidRPr="00016BD8" w:rsidRDefault="00016BD8" w:rsidP="00016BD8">
      <w:pPr>
        <w:numPr>
          <w:ilvl w:val="0"/>
          <w:numId w:val="2"/>
        </w:numPr>
      </w:pPr>
      <w:r w:rsidRPr="00016BD8">
        <w:t>Not the agent, RAG, or frontend. Those resume after the engine stops moving.</w:t>
      </w:r>
    </w:p>
    <w:p w14:paraId="61E09222" w14:textId="77777777" w:rsidR="00016BD8" w:rsidRPr="00016BD8" w:rsidRDefault="00016BD8" w:rsidP="00016BD8">
      <w:pPr>
        <w:numPr>
          <w:ilvl w:val="0"/>
          <w:numId w:val="2"/>
        </w:numPr>
      </w:pPr>
      <w:r w:rsidRPr="00016BD8">
        <w:t>Not a chase for 2300. See §1.</w:t>
      </w:r>
    </w:p>
    <w:p w14:paraId="7F530900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Why a detour is the right shape</w:t>
      </w:r>
    </w:p>
    <w:p w14:paraId="2F8D3F5C" w14:textId="77777777" w:rsidR="00016BD8" w:rsidRPr="00016BD8" w:rsidRDefault="00016BD8" w:rsidP="00016BD8">
      <w:r w:rsidRPr="00016BD8">
        <w:t>Every experiment in the last session failed the same way, and it was not the experiments' fault. The instrument could not distinguish a full model from one shrunk 75% toward the positional mean. Continuing to build features and measure them by season total would be adding to a pile of unfalsifiable numbers.</w:t>
      </w:r>
    </w:p>
    <w:p w14:paraId="58C477B9" w14:textId="77777777" w:rsidR="00016BD8" w:rsidRPr="00016BD8" w:rsidRDefault="00016BD8" w:rsidP="00016BD8">
      <w:r w:rsidRPr="00016BD8">
        <w:lastRenderedPageBreak/>
        <w:t>Fix the ruler. Then use it.</w:t>
      </w:r>
    </w:p>
    <w:p w14:paraId="0431E31B" w14:textId="77777777" w:rsidR="00016BD8" w:rsidRPr="00016BD8" w:rsidRDefault="00016BD8" w:rsidP="00016BD8">
      <w:r w:rsidRPr="00016BD8">
        <w:pict w14:anchorId="795E84F6">
          <v:rect id="_x0000_i1200" style="width:0;height:1.5pt" o:hralign="center" o:hrstd="t" o:hr="t" fillcolor="#a0a0a0" stroked="f"/>
        </w:pict>
      </w:r>
    </w:p>
    <w:p w14:paraId="08E22FB2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1. SUCCESS CRITERIA — AGREED IN ADVANCE</w:t>
      </w:r>
    </w:p>
    <w:p w14:paraId="684C6B92" w14:textId="77777777" w:rsidR="00016BD8" w:rsidRPr="00016BD8" w:rsidRDefault="00016BD8" w:rsidP="00016BD8">
      <w:r w:rsidRPr="00016BD8">
        <w:t>Pre-registering these so the project cannot be graded on whatever it happens to produce.</w:t>
      </w:r>
    </w:p>
    <w:p w14:paraId="56C7AAD0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Primary</w:t>
      </w:r>
    </w:p>
    <w:p w14:paraId="44F0C12F" w14:textId="77777777" w:rsidR="00016BD8" w:rsidRPr="00016BD8" w:rsidRDefault="00016BD8" w:rsidP="00016BD8">
      <w:r w:rsidRPr="00016BD8">
        <w:rPr>
          <w:b/>
          <w:bCs/>
        </w:rPr>
        <w:t>A five-season EV-scored mean, with the realized mean quoted alongside, of ≥ 2200.</w:t>
      </w:r>
    </w:p>
    <w:p w14:paraId="632FF6D2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Secondary (all must hold)</w:t>
      </w:r>
    </w:p>
    <w:p w14:paraId="421CD2D2" w14:textId="77777777" w:rsidR="00016BD8" w:rsidRPr="00016BD8" w:rsidRDefault="00016BD8" w:rsidP="00016BD8">
      <w:pPr>
        <w:numPr>
          <w:ilvl w:val="0"/>
          <w:numId w:val="3"/>
        </w:numPr>
      </w:pPr>
      <w:r w:rsidRPr="00016BD8">
        <w:t>The evaluator passes both degradation ladders (§2.1) with monotone, significant separation</w:t>
      </w:r>
    </w:p>
    <w:p w14:paraId="66D097C8" w14:textId="77777777" w:rsidR="00016BD8" w:rsidRPr="00016BD8" w:rsidRDefault="00016BD8" w:rsidP="00016BD8">
      <w:pPr>
        <w:numPr>
          <w:ilvl w:val="0"/>
          <w:numId w:val="3"/>
        </w:numPr>
      </w:pPr>
      <w:r w:rsidRPr="00016BD8">
        <w:t>Every headline number is a five-season figure, with 2025-26 flagged as tuning-contaminated</w:t>
      </w:r>
    </w:p>
    <w:p w14:paraId="6B5BB729" w14:textId="77777777" w:rsidR="00016BD8" w:rsidRPr="00016BD8" w:rsidRDefault="00016BD8" w:rsidP="00016BD8">
      <w:pPr>
        <w:numPr>
          <w:ilvl w:val="0"/>
          <w:numId w:val="3"/>
        </w:numPr>
      </w:pPr>
      <w:r w:rsidRPr="00016BD8">
        <w:t>No conclusion rests on a single realized season total</w:t>
      </w:r>
    </w:p>
    <w:p w14:paraId="388E8220" w14:textId="77777777" w:rsidR="00016BD8" w:rsidRPr="00016BD8" w:rsidRDefault="00016BD8" w:rsidP="00016BD8">
      <w:pPr>
        <w:numPr>
          <w:ilvl w:val="0"/>
          <w:numId w:val="3"/>
        </w:numPr>
      </w:pPr>
      <w:r w:rsidRPr="00016BD8">
        <w:t>Every adopted change has a recorded negative-control result</w:t>
      </w:r>
    </w:p>
    <w:p w14:paraId="4E22E48F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Explicitly NOT a success criterion</w:t>
      </w:r>
    </w:p>
    <w:p w14:paraId="2BA7211C" w14:textId="77777777" w:rsidR="00016BD8" w:rsidRPr="00016BD8" w:rsidRDefault="00016BD8" w:rsidP="00016BD8">
      <w:r w:rsidRPr="00016BD8">
        <w:rPr>
          <w:b/>
          <w:bCs/>
        </w:rPr>
        <w:t xml:space="preserve">2300 as a </w:t>
      </w:r>
      <w:proofErr w:type="gramStart"/>
      <w:r w:rsidRPr="00016BD8">
        <w:rPr>
          <w:b/>
          <w:bCs/>
        </w:rPr>
        <w:t>mean</w:t>
      </w:r>
      <w:proofErr w:type="gramEnd"/>
      <w:r w:rsidRPr="00016BD8">
        <w:rPr>
          <w:b/>
          <w:bCs/>
        </w:rPr>
        <w:t>.</w:t>
      </w:r>
      <w:r w:rsidRPr="00016BD8">
        <w:t xml:space="preserve"> On current evidence that is not reachable without player-prop data materially panning out. It is the stretch that Phase D5 either unlocks or does not. </w:t>
      </w:r>
      <w:proofErr w:type="gramStart"/>
      <w:r w:rsidRPr="00016BD8">
        <w:t>Stating</w:t>
      </w:r>
      <w:proofErr w:type="gramEnd"/>
      <w:r w:rsidRPr="00016BD8">
        <w:t xml:space="preserve"> this now rather than discovering it in November.</w:t>
      </w:r>
    </w:p>
    <w:p w14:paraId="45ADFCDF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Kill criteria — when to stop</w:t>
      </w:r>
    </w:p>
    <w:p w14:paraId="3ECADEB6" w14:textId="77777777" w:rsidR="00016BD8" w:rsidRPr="00016BD8" w:rsidRDefault="00016BD8" w:rsidP="00016BD8">
      <w:pPr>
        <w:numPr>
          <w:ilvl w:val="0"/>
          <w:numId w:val="4"/>
        </w:numPr>
      </w:pPr>
      <w:r w:rsidRPr="00016BD8">
        <w:rPr>
          <w:b/>
          <w:bCs/>
        </w:rPr>
        <w:t>If M1 fails both ladders</w:t>
      </w:r>
      <w:r w:rsidRPr="00016BD8">
        <w:t xml:space="preserve"> and the control-variate fallback buys &lt; 50% variance reduction: the project stops, and the honest writeup becomes </w:t>
      </w:r>
      <w:r w:rsidRPr="00016BD8">
        <w:rPr>
          <w:i/>
          <w:iCs/>
        </w:rPr>
        <w:t xml:space="preserve">"season-level evaluation of FPL agents is infeasible at achievable sample </w:t>
      </w:r>
      <w:proofErr w:type="gramStart"/>
      <w:r w:rsidRPr="00016BD8">
        <w:rPr>
          <w:i/>
          <w:iCs/>
        </w:rPr>
        <w:t>sizes"</w:t>
      </w:r>
      <w:r w:rsidRPr="00016BD8">
        <w:t xml:space="preserve"> —</w:t>
      </w:r>
      <w:proofErr w:type="gramEnd"/>
      <w:r w:rsidRPr="00016BD8">
        <w:t xml:space="preserve"> which is a publishable negative result and a better outcome than a flattering number.</w:t>
      </w:r>
    </w:p>
    <w:p w14:paraId="07CED4F2" w14:textId="77777777" w:rsidR="00016BD8" w:rsidRPr="00016BD8" w:rsidRDefault="00016BD8" w:rsidP="00016BD8">
      <w:pPr>
        <w:numPr>
          <w:ilvl w:val="0"/>
          <w:numId w:val="4"/>
        </w:numPr>
      </w:pPr>
      <w:r w:rsidRPr="00016BD8">
        <w:rPr>
          <w:b/>
          <w:bCs/>
        </w:rPr>
        <w:t>If Phase P lands &lt; +30 total</w:t>
      </w:r>
      <w:r w:rsidRPr="00016BD8">
        <w:t xml:space="preserve"> across opening squad, early wildcard, and hit tolerance: the persistence diagnosis was wrong, and the remaining budget goes to Phase D data acquisition or the project ends.</w:t>
      </w:r>
    </w:p>
    <w:p w14:paraId="24CBFFD0" w14:textId="77777777" w:rsidR="00016BD8" w:rsidRPr="00016BD8" w:rsidRDefault="00016BD8" w:rsidP="00016BD8">
      <w:r w:rsidRPr="00016BD8">
        <w:pict w14:anchorId="3A1FC92E">
          <v:rect id="_x0000_i1201" style="width:0;height:1.5pt" o:hralign="center" o:hrstd="t" o:hr="t" fillcolor="#a0a0a0" stroked="f"/>
        </w:pict>
      </w:r>
    </w:p>
    <w:p w14:paraId="4121955F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2. PHASE M — MEASUREMENT</w:t>
      </w:r>
    </w:p>
    <w:p w14:paraId="406C29F0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 xml:space="preserve">The gate. Nothing downstream is valid until </w:t>
      </w:r>
      <w:proofErr w:type="gramStart"/>
      <w:r w:rsidRPr="00016BD8">
        <w:rPr>
          <w:b/>
          <w:bCs/>
        </w:rPr>
        <w:t>this passes</w:t>
      </w:r>
      <w:proofErr w:type="gramEnd"/>
      <w:r w:rsidRPr="00016BD8">
        <w:rPr>
          <w:b/>
          <w:bCs/>
        </w:rPr>
        <w:t>.</w:t>
      </w:r>
    </w:p>
    <w:p w14:paraId="1091C085" w14:textId="77777777" w:rsidR="00016BD8" w:rsidRPr="00016BD8" w:rsidRDefault="00016BD8" w:rsidP="00016BD8">
      <w:r w:rsidRPr="00016BD8">
        <w:rPr>
          <w:b/>
          <w:bCs/>
        </w:rPr>
        <w:t>Duration:</w:t>
      </w:r>
      <w:r w:rsidRPr="00016BD8">
        <w:t xml:space="preserve"> 2 weeks </w:t>
      </w:r>
      <w:r w:rsidRPr="00016BD8">
        <w:rPr>
          <w:b/>
          <w:bCs/>
        </w:rPr>
        <w:t>Blocks:</w:t>
      </w:r>
      <w:r w:rsidRPr="00016BD8">
        <w:t xml:space="preserve"> everything</w:t>
      </w:r>
    </w:p>
    <w:p w14:paraId="42936A1C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lastRenderedPageBreak/>
        <w:t>The diagnosis in one line</w:t>
      </w:r>
    </w:p>
    <w:p w14:paraId="2C5A8C10" w14:textId="77777777" w:rsidR="00016BD8" w:rsidRPr="00016BD8" w:rsidRDefault="00016BD8" w:rsidP="00016BD8">
      <w:r w:rsidRPr="00016BD8">
        <w:t xml:space="preserve">Per-starter MAE ~2.4 → weekly squad </w:t>
      </w:r>
      <w:proofErr w:type="spellStart"/>
      <w:r w:rsidRPr="00016BD8">
        <w:t>sd</w:t>
      </w:r>
      <w:proofErr w:type="spellEnd"/>
      <w:r w:rsidRPr="00016BD8">
        <w:t xml:space="preserve"> ~8 → season </w:t>
      </w:r>
      <w:proofErr w:type="spellStart"/>
      <w:r w:rsidRPr="00016BD8">
        <w:t>sd</w:t>
      </w:r>
      <w:proofErr w:type="spellEnd"/>
      <w:r w:rsidRPr="00016BD8">
        <w:t xml:space="preserve"> ≈ 8×√38 ≈ 52–60, which is </w:t>
      </w:r>
      <w:r w:rsidRPr="00016BD8">
        <w:rPr>
          <w:b/>
          <w:bCs/>
        </w:rPr>
        <w:t>exactly the measured path noise (60.0)</w:t>
      </w:r>
      <w:r w:rsidRPr="00016BD8">
        <w:t xml:space="preserve">. The lottery is the haul/blank realization of each owned player. </w:t>
      </w:r>
      <w:r w:rsidRPr="00016BD8">
        <w:rPr>
          <w:b/>
          <w:bCs/>
        </w:rPr>
        <w:t>Any instrument that scores realized points inherits it.</w:t>
      </w:r>
    </w:p>
    <w:p w14:paraId="28BC1E20" w14:textId="77777777" w:rsidR="00016BD8" w:rsidRPr="00016BD8" w:rsidRDefault="00016BD8" w:rsidP="00016BD8">
      <w:r w:rsidRPr="00016BD8">
        <w:t>This is a scorer problem, not a sampling problem. More draws cannot fix it. That is why M1 attacks the scorer.</w:t>
      </w:r>
    </w:p>
    <w:p w14:paraId="53DC8312" w14:textId="77777777" w:rsidR="00016BD8" w:rsidRPr="00016BD8" w:rsidRDefault="00016BD8" w:rsidP="00016BD8">
      <w:r w:rsidRPr="00016BD8">
        <w:pict w14:anchorId="7075AE45">
          <v:rect id="_x0000_i1202" style="width:0;height:1.5pt" o:hralign="center" o:hrstd="t" o:hr="t" fillcolor="#a0a0a0" stroked="f"/>
        </w:pict>
      </w:r>
    </w:p>
    <w:p w14:paraId="4D9D3463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M1 — The EV evaluator ("equity scoring")</w:t>
      </w:r>
    </w:p>
    <w:p w14:paraId="22EF948E" w14:textId="77777777" w:rsidR="00016BD8" w:rsidRPr="00016BD8" w:rsidRDefault="00016BD8" w:rsidP="00016BD8">
      <w:r w:rsidRPr="00016BD8">
        <w:rPr>
          <w:b/>
          <w:bCs/>
        </w:rPr>
        <w:t>Effort:</w:t>
      </w:r>
      <w:r w:rsidRPr="00016BD8">
        <w:t xml:space="preserve"> 3–4 days build, 1 day validation </w:t>
      </w:r>
      <w:r w:rsidRPr="00016BD8">
        <w:rPr>
          <w:b/>
          <w:bCs/>
        </w:rPr>
        <w:t>This is the central proposal of the whole project.</w:t>
      </w:r>
    </w:p>
    <w:p w14:paraId="5C22D637" w14:textId="77777777" w:rsidR="00016BD8" w:rsidRPr="00016BD8" w:rsidRDefault="00016BD8" w:rsidP="00016BD8">
      <w:r w:rsidRPr="00016BD8">
        <w:t xml:space="preserve">Stop scoring decisions by realized points. Score each arm's squad path against a </w:t>
      </w:r>
      <w:r w:rsidRPr="00016BD8">
        <w:rPr>
          <w:b/>
          <w:bCs/>
        </w:rPr>
        <w:t>fixed, hindsight-informed expected-value surface</w:t>
      </w:r>
      <w:r w:rsidRPr="00016BD8">
        <w:t>.</w:t>
      </w:r>
    </w:p>
    <w:p w14:paraId="3F80D286" w14:textId="77777777" w:rsidR="00016BD8" w:rsidRPr="00016BD8" w:rsidRDefault="00016BD8" w:rsidP="00016BD8">
      <w:r w:rsidRPr="00016BD8">
        <w:t xml:space="preserve">For each (player, </w:t>
      </w:r>
      <w:proofErr w:type="spellStart"/>
      <w:r w:rsidRPr="00016BD8">
        <w:t>gameweek</w:t>
      </w:r>
      <w:proofErr w:type="spellEnd"/>
      <w:r w:rsidRPr="00016BD8">
        <w:t>):</w:t>
      </w:r>
    </w:p>
    <w:p w14:paraId="4C1930A7" w14:textId="77777777" w:rsidR="00016BD8" w:rsidRPr="00016BD8" w:rsidRDefault="00016BD8" w:rsidP="00016BD8">
      <w:r w:rsidRPr="00016BD8">
        <w:t xml:space="preserve">EV = </w:t>
      </w:r>
      <w:proofErr w:type="gramStart"/>
      <w:r w:rsidRPr="00016BD8">
        <w:t>f( actual</w:t>
      </w:r>
      <w:proofErr w:type="gramEnd"/>
      <w:r w:rsidRPr="00016BD8">
        <w:t xml:space="preserve"> minutes played that GW,</w:t>
      </w:r>
    </w:p>
    <w:p w14:paraId="7D6C4590" w14:textId="77777777" w:rsidR="00016BD8" w:rsidRPr="00016BD8" w:rsidRDefault="00016BD8" w:rsidP="00016BD8">
      <w:r w:rsidRPr="00016BD8">
        <w:t xml:space="preserve">        actual fixture,</w:t>
      </w:r>
    </w:p>
    <w:p w14:paraId="3DB5AFC8" w14:textId="77777777" w:rsidR="00016BD8" w:rsidRPr="00016BD8" w:rsidRDefault="00016BD8" w:rsidP="00016BD8">
      <w:r w:rsidRPr="00016BD8">
        <w:t xml:space="preserve">        full-season EB-smoothed rates,</w:t>
      </w:r>
    </w:p>
    <w:p w14:paraId="7E2558E7" w14:textId="77777777" w:rsidR="00016BD8" w:rsidRPr="00016BD8" w:rsidRDefault="00016BD8" w:rsidP="00016BD8">
      <w:r w:rsidRPr="00016BD8">
        <w:t xml:space="preserve">        market </w:t>
      </w:r>
      <w:proofErr w:type="gramStart"/>
      <w:r w:rsidRPr="00016BD8">
        <w:t>P(</w:t>
      </w:r>
      <w:proofErr w:type="gramEnd"/>
      <w:r w:rsidRPr="00016BD8">
        <w:t>clean sheet),</w:t>
      </w:r>
    </w:p>
    <w:p w14:paraId="79D0A088" w14:textId="77777777" w:rsidR="00016BD8" w:rsidRPr="00016BD8" w:rsidRDefault="00016BD8" w:rsidP="00016BD8">
      <w:r w:rsidRPr="00016BD8">
        <w:t xml:space="preserve">        smoothed BPS → bonus,</w:t>
      </w:r>
    </w:p>
    <w:p w14:paraId="53AB831B" w14:textId="77777777" w:rsidR="00016BD8" w:rsidRPr="00016BD8" w:rsidRDefault="00016BD8" w:rsidP="00016BD8">
      <w:r w:rsidRPr="00016BD8">
        <w:t xml:space="preserve">        realized-season DC rate,</w:t>
      </w:r>
    </w:p>
    <w:p w14:paraId="75D18CD4" w14:textId="77777777" w:rsidR="00016BD8" w:rsidRPr="00016BD8" w:rsidRDefault="00016BD8" w:rsidP="00016BD8">
      <w:r w:rsidRPr="00016BD8">
        <w:t xml:space="preserve">        saves / goals-conceded / cards </w:t>
      </w:r>
      <w:proofErr w:type="gramStart"/>
      <w:r w:rsidRPr="00016BD8">
        <w:t>terms )</w:t>
      </w:r>
      <w:proofErr w:type="gramEnd"/>
    </w:p>
    <w:p w14:paraId="0314A20C" w14:textId="77777777" w:rsidR="00016BD8" w:rsidRPr="00016BD8" w:rsidRDefault="00016BD8" w:rsidP="00016BD8">
      <w:r w:rsidRPr="00016BD8">
        <w:rPr>
          <w:b/>
          <w:bCs/>
        </w:rPr>
        <w:t xml:space="preserve">Why </w:t>
      </w:r>
      <w:proofErr w:type="gramStart"/>
      <w:r w:rsidRPr="00016BD8">
        <w:rPr>
          <w:b/>
          <w:bCs/>
        </w:rPr>
        <w:t>this</w:t>
      </w:r>
      <w:proofErr w:type="gramEnd"/>
      <w:r w:rsidRPr="00016BD8">
        <w:rPr>
          <w:b/>
          <w:bCs/>
        </w:rPr>
        <w:t xml:space="preserve"> </w:t>
      </w:r>
      <w:proofErr w:type="gramStart"/>
      <w:r w:rsidRPr="00016BD8">
        <w:rPr>
          <w:b/>
          <w:bCs/>
        </w:rPr>
        <w:t>works.</w:t>
      </w:r>
      <w:proofErr w:type="gramEnd"/>
      <w:r w:rsidRPr="00016BD8">
        <w:t xml:space="preserve"> It is how poker and backgammon evaluate decisions — by equity, not by the card that fell. A player who was correctly selected and then missed a sitter should score as a good decision.</w:t>
      </w:r>
    </w:p>
    <w:p w14:paraId="499951BE" w14:textId="77777777" w:rsidR="00016BD8" w:rsidRPr="00016BD8" w:rsidRDefault="00016BD8" w:rsidP="00016BD8">
      <w:r w:rsidRPr="00016BD8">
        <w:rPr>
          <w:b/>
          <w:bCs/>
        </w:rPr>
        <w:t>Four properties that make it valid:</w:t>
      </w:r>
    </w:p>
    <w:p w14:paraId="19E1C663" w14:textId="77777777" w:rsidR="00016BD8" w:rsidRPr="00016BD8" w:rsidRDefault="00016BD8" w:rsidP="00016BD8">
      <w:pPr>
        <w:numPr>
          <w:ilvl w:val="0"/>
          <w:numId w:val="5"/>
        </w:numPr>
      </w:pPr>
      <w:proofErr w:type="gramStart"/>
      <w:r w:rsidRPr="00016BD8">
        <w:rPr>
          <w:b/>
          <w:bCs/>
        </w:rPr>
        <w:t>It</w:t>
      </w:r>
      <w:proofErr w:type="gramEnd"/>
      <w:r w:rsidRPr="00016BD8">
        <w:rPr>
          <w:b/>
          <w:bCs/>
        </w:rPr>
        <w:t xml:space="preserve"> conditions on realized minutes.</w:t>
      </w:r>
      <w:r w:rsidRPr="00016BD8">
        <w:t xml:space="preserve"> Lineup-prediction skill is credited — a policy that avoided </w:t>
      </w:r>
      <w:proofErr w:type="spellStart"/>
      <w:r w:rsidRPr="00016BD8">
        <w:t>Gvardiol</w:t>
      </w:r>
      <w:proofErr w:type="spellEnd"/>
      <w:r w:rsidRPr="00016BD8">
        <w:t xml:space="preserve"> at GW1 scores the benefit. </w:t>
      </w:r>
      <w:r w:rsidRPr="00016BD8">
        <w:rPr>
          <w:b/>
          <w:bCs/>
        </w:rPr>
        <w:t>This is the one thing that must not be smoothed away</w:t>
      </w:r>
      <w:r w:rsidRPr="00016BD8">
        <w:t>, and it is why availability work has value the realized-points scorer could not see.</w:t>
      </w:r>
    </w:p>
    <w:p w14:paraId="05847EB6" w14:textId="77777777" w:rsidR="00016BD8" w:rsidRPr="00016BD8" w:rsidRDefault="00016BD8" w:rsidP="00016BD8">
      <w:pPr>
        <w:numPr>
          <w:ilvl w:val="0"/>
          <w:numId w:val="5"/>
        </w:numPr>
      </w:pPr>
      <w:r w:rsidRPr="00016BD8">
        <w:rPr>
          <w:b/>
          <w:bCs/>
        </w:rPr>
        <w:t>It removes the finishing/haul lottery</w:t>
      </w:r>
      <w:r w:rsidRPr="00016BD8">
        <w:t>, which is the entire ~52–60 sd. Residual variance is genuine EV difference between squads — the thing being measured.</w:t>
      </w:r>
    </w:p>
    <w:p w14:paraId="46FDCF2E" w14:textId="77777777" w:rsidR="00016BD8" w:rsidRPr="00016BD8" w:rsidRDefault="00016BD8" w:rsidP="00016BD8">
      <w:pPr>
        <w:numPr>
          <w:ilvl w:val="0"/>
          <w:numId w:val="5"/>
        </w:numPr>
      </w:pPr>
      <w:r w:rsidRPr="00016BD8">
        <w:rPr>
          <w:b/>
          <w:bCs/>
        </w:rPr>
        <w:lastRenderedPageBreak/>
        <w:t>It is arm-independent and fixed once</w:t>
      </w:r>
      <w:r w:rsidRPr="00016BD8">
        <w:t>, so it is a valid common yardstick.</w:t>
      </w:r>
    </w:p>
    <w:p w14:paraId="1201E0FE" w14:textId="77777777" w:rsidR="00016BD8" w:rsidRPr="00016BD8" w:rsidRDefault="00016BD8" w:rsidP="00016BD8">
      <w:pPr>
        <w:numPr>
          <w:ilvl w:val="0"/>
          <w:numId w:val="5"/>
        </w:numPr>
      </w:pPr>
      <w:r w:rsidRPr="00016BD8">
        <w:rPr>
          <w:b/>
          <w:bCs/>
        </w:rPr>
        <w:t>It may use hindsight freely, because it is an evaluator, not a predictor.</w:t>
      </w:r>
      <w:r w:rsidRPr="00016BD8">
        <w:t xml:space="preserve"> No leak: nothing in it feeds a decision.</w:t>
      </w:r>
    </w:p>
    <w:p w14:paraId="6D213C79" w14:textId="77777777" w:rsidR="00016BD8" w:rsidRPr="00016BD8" w:rsidRDefault="00016BD8" w:rsidP="00016BD8">
      <w:r w:rsidRPr="00016BD8">
        <w:rPr>
          <w:b/>
          <w:bCs/>
        </w:rPr>
        <w:t>Cost:</w:t>
      </w:r>
      <w:r w:rsidRPr="00016BD8">
        <w:t xml:space="preserve"> the same 2.2-minute simulation with a different scorer. </w:t>
      </w:r>
      <w:r w:rsidRPr="00016BD8">
        <w:rPr>
          <w:b/>
          <w:bCs/>
        </w:rPr>
        <w:t>No new draws.</w:t>
      </w:r>
    </w:p>
    <w:p w14:paraId="2F19E3BF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M1 validation protocol — PRE-REGISTERED, run before any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5915"/>
      </w:tblGrid>
      <w:tr w:rsidR="00016BD8" w:rsidRPr="00016BD8" w14:paraId="711A5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2DE8C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3605144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requirement</w:t>
            </w:r>
          </w:p>
        </w:tc>
      </w:tr>
      <w:tr w:rsidR="00016BD8" w:rsidRPr="00016BD8" w14:paraId="69E54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4CE2" w14:textId="77777777" w:rsidR="00016BD8" w:rsidRPr="00016BD8" w:rsidRDefault="00016BD8" w:rsidP="00016BD8">
            <w:r w:rsidRPr="00016BD8">
              <w:t>Null treatment</w:t>
            </w:r>
          </w:p>
        </w:tc>
        <w:tc>
          <w:tcPr>
            <w:tcW w:w="0" w:type="auto"/>
            <w:vAlign w:val="center"/>
            <w:hideMark/>
          </w:tcPr>
          <w:p w14:paraId="7C9B38F7" w14:textId="77777777" w:rsidR="00016BD8" w:rsidRPr="00016BD8" w:rsidRDefault="00016BD8" w:rsidP="00016BD8">
            <w:r w:rsidRPr="00016BD8">
              <w:t xml:space="preserve">two identical arms → </w:t>
            </w:r>
            <w:r w:rsidRPr="00016BD8">
              <w:rPr>
                <w:b/>
                <w:bCs/>
              </w:rPr>
              <w:t>exactly zero</w:t>
            </w:r>
          </w:p>
        </w:tc>
      </w:tr>
      <w:tr w:rsidR="00016BD8" w:rsidRPr="00016BD8" w14:paraId="72E7C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799C" w14:textId="77777777" w:rsidR="00016BD8" w:rsidRPr="00016BD8" w:rsidRDefault="00016BD8" w:rsidP="00016BD8">
            <w:r w:rsidRPr="00016BD8">
              <w:t>Oracle treatment</w:t>
            </w:r>
          </w:p>
        </w:tc>
        <w:tc>
          <w:tcPr>
            <w:tcW w:w="0" w:type="auto"/>
            <w:vAlign w:val="center"/>
            <w:hideMark/>
          </w:tcPr>
          <w:p w14:paraId="77221E0D" w14:textId="77777777" w:rsidR="00016BD8" w:rsidRPr="00016BD8" w:rsidRDefault="00016BD8" w:rsidP="00016BD8">
            <w:r w:rsidRPr="00016BD8">
              <w:t xml:space="preserve">hindsight predictions → </w:t>
            </w:r>
            <w:r w:rsidRPr="00016BD8">
              <w:rPr>
                <w:b/>
                <w:bCs/>
              </w:rPr>
              <w:t>large positive</w:t>
            </w:r>
          </w:p>
        </w:tc>
      </w:tr>
      <w:tr w:rsidR="00016BD8" w:rsidRPr="00016BD8" w14:paraId="0420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3148" w14:textId="77777777" w:rsidR="00016BD8" w:rsidRPr="00016BD8" w:rsidRDefault="00016BD8" w:rsidP="00016BD8">
            <w:r w:rsidRPr="00016BD8">
              <w:rPr>
                <w:b/>
                <w:bCs/>
              </w:rPr>
              <w:t>λ ladder</w:t>
            </w:r>
            <w:r w:rsidRPr="00016BD8">
              <w:t xml:space="preserve"> (magnitude degradation)</w:t>
            </w:r>
          </w:p>
        </w:tc>
        <w:tc>
          <w:tcPr>
            <w:tcW w:w="0" w:type="auto"/>
            <w:vAlign w:val="center"/>
            <w:hideMark/>
          </w:tcPr>
          <w:p w14:paraId="2B7D61DD" w14:textId="77777777" w:rsidR="00016BD8" w:rsidRPr="00016BD8" w:rsidRDefault="00016BD8" w:rsidP="00016BD8">
            <w:r w:rsidRPr="00016BD8">
              <w:t xml:space="preserve">λ=0.75 </w:t>
            </w:r>
            <w:r w:rsidRPr="00016BD8">
              <w:rPr>
                <w:rFonts w:ascii="Cambria Math" w:hAnsi="Cambria Math" w:cs="Cambria Math"/>
              </w:rPr>
              <w:t>≪</w:t>
            </w:r>
            <w:r w:rsidRPr="00016BD8">
              <w:t xml:space="preserve"> </w:t>
            </w:r>
            <w:r w:rsidRPr="00016BD8">
              <w:rPr>
                <w:rFonts w:ascii="Aptos" w:hAnsi="Aptos" w:cs="Aptos"/>
              </w:rPr>
              <w:t>λ</w:t>
            </w:r>
            <w:r w:rsidRPr="00016BD8">
              <w:t xml:space="preserve">=0.5 </w:t>
            </w:r>
            <w:r w:rsidRPr="00016BD8">
              <w:rPr>
                <w:rFonts w:ascii="Cambria Math" w:hAnsi="Cambria Math" w:cs="Cambria Math"/>
              </w:rPr>
              <w:t>≪</w:t>
            </w:r>
            <w:r w:rsidRPr="00016BD8">
              <w:t xml:space="preserve"> </w:t>
            </w:r>
            <w:r w:rsidRPr="00016BD8">
              <w:rPr>
                <w:rFonts w:ascii="Aptos" w:hAnsi="Aptos" w:cs="Aptos"/>
              </w:rPr>
              <w:t>λ</w:t>
            </w:r>
            <w:r w:rsidRPr="00016BD8">
              <w:t xml:space="preserve">=0.25 </w:t>
            </w:r>
            <w:r w:rsidRPr="00016BD8">
              <w:rPr>
                <w:rFonts w:ascii="Cambria Math" w:hAnsi="Cambria Math" w:cs="Cambria Math"/>
              </w:rPr>
              <w:t>≪</w:t>
            </w:r>
            <w:r w:rsidRPr="00016BD8">
              <w:t xml:space="preserve"> </w:t>
            </w:r>
            <w:r w:rsidRPr="00016BD8">
              <w:rPr>
                <w:rFonts w:ascii="Aptos" w:hAnsi="Aptos" w:cs="Aptos"/>
              </w:rPr>
              <w:t>λ</w:t>
            </w:r>
            <w:r w:rsidRPr="00016BD8">
              <w:t xml:space="preserve">=0, </w:t>
            </w:r>
            <w:r w:rsidRPr="00016BD8">
              <w:rPr>
                <w:b/>
                <w:bCs/>
              </w:rPr>
              <w:t>monotone and significant</w:t>
            </w:r>
          </w:p>
        </w:tc>
      </w:tr>
      <w:tr w:rsidR="00016BD8" w:rsidRPr="00016BD8" w14:paraId="66AA3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FA2C" w14:textId="77777777" w:rsidR="00016BD8" w:rsidRPr="00016BD8" w:rsidRDefault="00016BD8" w:rsidP="00016BD8">
            <w:r w:rsidRPr="00016BD8">
              <w:rPr>
                <w:b/>
                <w:bCs/>
              </w:rPr>
              <w:t>Rank-scramble ladder</w:t>
            </w:r>
            <w:r w:rsidRPr="00016BD8">
              <w:t xml:space="preserve"> (NEW — see below)</w:t>
            </w:r>
          </w:p>
        </w:tc>
        <w:tc>
          <w:tcPr>
            <w:tcW w:w="0" w:type="auto"/>
            <w:vAlign w:val="center"/>
            <w:hideMark/>
          </w:tcPr>
          <w:p w14:paraId="2BDD5FA0" w14:textId="77777777" w:rsidR="00016BD8" w:rsidRPr="00016BD8" w:rsidRDefault="00016BD8" w:rsidP="00016BD8">
            <w:r w:rsidRPr="00016BD8">
              <w:t xml:space="preserve">p=0.30 </w:t>
            </w:r>
            <w:r w:rsidRPr="00016BD8">
              <w:rPr>
                <w:rFonts w:ascii="Cambria Math" w:hAnsi="Cambria Math" w:cs="Cambria Math"/>
              </w:rPr>
              <w:t>≪</w:t>
            </w:r>
            <w:r w:rsidRPr="00016BD8">
              <w:t xml:space="preserve"> p=0.15 </w:t>
            </w:r>
            <w:r w:rsidRPr="00016BD8">
              <w:rPr>
                <w:rFonts w:ascii="Cambria Math" w:hAnsi="Cambria Math" w:cs="Cambria Math"/>
              </w:rPr>
              <w:t>≪</w:t>
            </w:r>
            <w:r w:rsidRPr="00016BD8">
              <w:t xml:space="preserve"> p=0.05 </w:t>
            </w:r>
            <w:r w:rsidRPr="00016BD8">
              <w:rPr>
                <w:rFonts w:ascii="Cambria Math" w:hAnsi="Cambria Math" w:cs="Cambria Math"/>
              </w:rPr>
              <w:t>≪</w:t>
            </w:r>
            <w:r w:rsidRPr="00016BD8">
              <w:t xml:space="preserve"> p=0, monotone and significant</w:t>
            </w:r>
          </w:p>
        </w:tc>
      </w:tr>
      <w:tr w:rsidR="00016BD8" w:rsidRPr="00016BD8" w14:paraId="3D3AB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09FB" w14:textId="77777777" w:rsidR="00016BD8" w:rsidRPr="00016BD8" w:rsidRDefault="00016BD8" w:rsidP="00016BD8">
            <w:r w:rsidRPr="00016BD8">
              <w:t>Availability arm</w:t>
            </w:r>
          </w:p>
        </w:tc>
        <w:tc>
          <w:tcPr>
            <w:tcW w:w="0" w:type="auto"/>
            <w:vAlign w:val="center"/>
            <w:hideMark/>
          </w:tcPr>
          <w:p w14:paraId="20FDA1F3" w14:textId="77777777" w:rsidR="00016BD8" w:rsidRPr="00016BD8" w:rsidRDefault="00016BD8" w:rsidP="00016BD8">
            <w:r w:rsidRPr="00016BD8">
              <w:t xml:space="preserve">≈ neutral-to-small-positive, consistent with Instrument A's W=1 (+0.29). </w:t>
            </w:r>
            <w:r w:rsidRPr="00016BD8">
              <w:rPr>
                <w:b/>
                <w:bCs/>
              </w:rPr>
              <w:t>Not ±40.</w:t>
            </w:r>
          </w:p>
        </w:tc>
      </w:tr>
    </w:tbl>
    <w:p w14:paraId="0F9FA9A3" w14:textId="77777777" w:rsidR="00016BD8" w:rsidRPr="00016BD8" w:rsidRDefault="00016BD8" w:rsidP="00016BD8">
      <w:r w:rsidRPr="00016BD8">
        <w:rPr>
          <w:b/>
          <w:bCs/>
        </w:rPr>
        <w:t>The rank-scramble ladder is a genuine finding from the plan review and must not be skipped.</w:t>
      </w:r>
      <w:r w:rsidRPr="00016BD8">
        <w:t xml:space="preserve"> Shrinking </w:t>
      </w:r>
      <w:proofErr w:type="spellStart"/>
      <w:r w:rsidRPr="00016BD8">
        <w:t>e_points</w:t>
      </w:r>
      <w:proofErr w:type="spellEnd"/>
      <w:r w:rsidRPr="00016BD8">
        <w:t xml:space="preserve"> toward the positional mean </w:t>
      </w:r>
      <w:proofErr w:type="gramStart"/>
      <w:r w:rsidRPr="00016BD8">
        <w:t>scales</w:t>
      </w:r>
      <w:proofErr w:type="gramEnd"/>
      <w:r w:rsidRPr="00016BD8">
        <w:t xml:space="preserve"> deviations by (1−λ), which </w:t>
      </w:r>
      <w:r w:rsidRPr="00016BD8">
        <w:rPr>
          <w:b/>
          <w:bCs/>
        </w:rPr>
        <w:t>preserves within-position order exactly</w:t>
      </w:r>
      <w:r w:rsidRPr="00016BD8">
        <w:t xml:space="preserve">. What λ=0.75 destroys is </w:t>
      </w:r>
      <w:r w:rsidRPr="00016BD8">
        <w:rPr>
          <w:i/>
          <w:iCs/>
        </w:rPr>
        <w:t>spread</w:t>
      </w:r>
      <w:r w:rsidRPr="00016BD8">
        <w:t xml:space="preserve"> (</w:t>
      </w:r>
      <w:proofErr w:type="gramStart"/>
      <w:r w:rsidRPr="00016BD8">
        <w:t>top-15</w:t>
      </w:r>
      <w:proofErr w:type="gramEnd"/>
      <w:r w:rsidRPr="00016BD8">
        <w:t xml:space="preserve"> 2.72 → 0.55), so price-vs-points trade-offs become arbitrary and squad composition changes wholesale.</w:t>
      </w:r>
    </w:p>
    <w:p w14:paraId="7B3B9127" w14:textId="77777777" w:rsidR="00016BD8" w:rsidRPr="00016BD8" w:rsidRDefault="00016BD8" w:rsidP="00016BD8">
      <w:r w:rsidRPr="00016BD8">
        <w:t xml:space="preserve">That makes the flat-surface conclusion </w:t>
      </w:r>
      <w:r w:rsidRPr="00016BD8">
        <w:rPr>
          <w:i/>
          <w:iCs/>
        </w:rPr>
        <w:t>stronger</w:t>
      </w:r>
      <w:r w:rsidRPr="00016BD8">
        <w:t xml:space="preserve"> — the endpoint cannot even see wholesale composition change. But </w:t>
      </w:r>
      <w:r w:rsidRPr="00016BD8">
        <w:rPr>
          <w:b/>
          <w:bCs/>
        </w:rPr>
        <w:t>a real prediction improvement is mostly a ranking change</w:t>
      </w:r>
      <w:r w:rsidRPr="00016BD8">
        <w:t>, and the λ ladder does not test ranking at all. Add a second axis: swap adjacent ranks with probability p.</w:t>
      </w:r>
    </w:p>
    <w:p w14:paraId="373C7530" w14:textId="77777777" w:rsidR="00016BD8" w:rsidRPr="00016BD8" w:rsidRDefault="00016BD8" w:rsidP="00016BD8">
      <w:r w:rsidRPr="00016BD8">
        <w:t xml:space="preserve">An instrument that passes λ but fails </w:t>
      </w:r>
      <w:proofErr w:type="gramStart"/>
      <w:r w:rsidRPr="00016BD8">
        <w:t>rank</w:t>
      </w:r>
      <w:proofErr w:type="gramEnd"/>
      <w:r w:rsidRPr="00016BD8">
        <w:t>-scramble is measuring the wrong thing.</w:t>
      </w:r>
    </w:p>
    <w:p w14:paraId="25687B32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M1 fallback</w:t>
      </w:r>
    </w:p>
    <w:p w14:paraId="344AEEF4" w14:textId="77777777" w:rsidR="00016BD8" w:rsidRPr="00016BD8" w:rsidRDefault="00016BD8" w:rsidP="00016BD8">
      <w:r w:rsidRPr="00016BD8">
        <w:t xml:space="preserve">If it fails the ladders → it joins Instruments A and B in the drawer, and we fall back to </w:t>
      </w:r>
      <w:r w:rsidRPr="00016BD8">
        <w:rPr>
          <w:b/>
          <w:bCs/>
        </w:rPr>
        <w:t>control variates</w:t>
      </w:r>
      <w:r w:rsidRPr="00016BD8">
        <w:t xml:space="preserve"> (common-reference differencing).</w:t>
      </w:r>
    </w:p>
    <w:p w14:paraId="39BDCC8D" w14:textId="77777777" w:rsidR="00016BD8" w:rsidRPr="00016BD8" w:rsidRDefault="00016BD8" w:rsidP="00016BD8">
      <w:r w:rsidRPr="00016BD8">
        <w:t xml:space="preserve">Expected: control variates cancel only the shared-shock component, buying maybe </w:t>
      </w:r>
      <w:r w:rsidRPr="00016BD8">
        <w:rPr>
          <w:b/>
          <w:bCs/>
        </w:rPr>
        <w:t>30–50%</w:t>
      </w:r>
      <w:r w:rsidRPr="00016BD8">
        <w:t xml:space="preserve"> variance reduction, versus </w:t>
      </w:r>
      <w:r w:rsidRPr="00016BD8">
        <w:rPr>
          <w:b/>
          <w:bCs/>
        </w:rPr>
        <w:t>~90%</w:t>
      </w:r>
      <w:r w:rsidRPr="00016BD8">
        <w:t xml:space="preserve"> for EV scoring. Build EV first; it subsumes the control-variate idea.</w:t>
      </w:r>
    </w:p>
    <w:p w14:paraId="415D02C2" w14:textId="77777777" w:rsidR="00016BD8" w:rsidRPr="00016BD8" w:rsidRDefault="00016BD8" w:rsidP="00016BD8">
      <w:r w:rsidRPr="00016BD8">
        <w:lastRenderedPageBreak/>
        <w:t xml:space="preserve">If control variates also fail → </w:t>
      </w:r>
      <w:r w:rsidRPr="00016BD8">
        <w:rPr>
          <w:b/>
          <w:bCs/>
        </w:rPr>
        <w:t>kill criterion, §1.</w:t>
      </w:r>
    </w:p>
    <w:p w14:paraId="283F9589" w14:textId="77777777" w:rsidR="00016BD8" w:rsidRPr="00016BD8" w:rsidRDefault="00016BD8" w:rsidP="00016BD8">
      <w:r w:rsidRPr="00016BD8">
        <w:pict w14:anchorId="6DAB6E9F">
          <v:rect id="_x0000_i1203" style="width:0;height:1.5pt" o:hralign="center" o:hrstd="t" o:hr="t" fillcolor="#a0a0a0" stroked="f"/>
        </w:pict>
      </w:r>
    </w:p>
    <w:p w14:paraId="2A586011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 xml:space="preserve">M2 — </w:t>
      </w:r>
      <w:proofErr w:type="gramStart"/>
      <w:r w:rsidRPr="00016BD8">
        <w:rPr>
          <w:b/>
          <w:bCs/>
        </w:rPr>
        <w:t>Multi-season</w:t>
      </w:r>
      <w:proofErr w:type="gramEnd"/>
      <w:r w:rsidRPr="00016BD8">
        <w:rPr>
          <w:b/>
          <w:bCs/>
        </w:rPr>
        <w:t xml:space="preserve"> replication</w:t>
      </w:r>
    </w:p>
    <w:p w14:paraId="1B6A47F7" w14:textId="77777777" w:rsidR="00016BD8" w:rsidRPr="00016BD8" w:rsidRDefault="00016BD8" w:rsidP="00016BD8">
      <w:r w:rsidRPr="00016BD8">
        <w:rPr>
          <w:b/>
          <w:bCs/>
        </w:rPr>
        <w:t>Effort:</w:t>
      </w:r>
      <w:r w:rsidRPr="00016BD8">
        <w:t xml:space="preserve"> 1 week </w:t>
      </w:r>
      <w:r w:rsidRPr="00016BD8">
        <w:rPr>
          <w:b/>
          <w:bCs/>
        </w:rPr>
        <w:t>Can run in parallel with D1–D3</w:t>
      </w:r>
    </w:p>
    <w:p w14:paraId="575795C3" w14:textId="77777777" w:rsidR="00016BD8" w:rsidRPr="00016BD8" w:rsidRDefault="00016BD8" w:rsidP="00016BD8">
      <w:r w:rsidRPr="00016BD8">
        <w:t xml:space="preserve">Five seasons of </w:t>
      </w:r>
      <w:proofErr w:type="spellStart"/>
      <w:r w:rsidRPr="00016BD8">
        <w:t>fplcache</w:t>
      </w:r>
      <w:proofErr w:type="spellEnd"/>
      <w:r w:rsidRPr="00016BD8">
        <w:t xml:space="preserve"> exist and have </w:t>
      </w:r>
      <w:r w:rsidRPr="00016BD8">
        <w:rPr>
          <w:b/>
          <w:bCs/>
        </w:rPr>
        <w:t>never been used</w:t>
      </w:r>
      <w:r w:rsidRPr="00016BD8">
        <w:t>. This is the single largest unused asset in the project.</w:t>
      </w:r>
    </w:p>
    <w:p w14:paraId="56193B2C" w14:textId="77777777" w:rsidR="00016BD8" w:rsidRPr="00016BD8" w:rsidRDefault="00016BD8" w:rsidP="00016BD8">
      <w:r w:rsidRPr="00016BD8">
        <w:t>Port the walk-forward and simulator to 2021-22 → 2024-25: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7602"/>
      </w:tblGrid>
      <w:tr w:rsidR="00016BD8" w:rsidRPr="00016BD8" w14:paraId="3F448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FDEF4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318F38F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note</w:t>
            </w:r>
          </w:p>
        </w:tc>
      </w:tr>
      <w:tr w:rsidR="00016BD8" w:rsidRPr="00016BD8" w14:paraId="23C78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A2A7" w14:textId="77777777" w:rsidR="00016BD8" w:rsidRPr="00016BD8" w:rsidRDefault="00016BD8" w:rsidP="00016BD8">
            <w:r w:rsidRPr="00016BD8">
              <w:t>Crosswalks</w:t>
            </w:r>
          </w:p>
        </w:tc>
        <w:tc>
          <w:tcPr>
            <w:tcW w:w="0" w:type="auto"/>
            <w:vAlign w:val="center"/>
            <w:hideMark/>
          </w:tcPr>
          <w:p w14:paraId="2ADAB7BC" w14:textId="77777777" w:rsidR="00016BD8" w:rsidRPr="00016BD8" w:rsidRDefault="00016BD8" w:rsidP="00016BD8">
            <w:proofErr w:type="spellStart"/>
            <w:r w:rsidRPr="00016BD8">
              <w:t>Understat</w:t>
            </w:r>
            <w:proofErr w:type="spellEnd"/>
            <w:r w:rsidRPr="00016BD8">
              <w:t xml:space="preserve"> IDs are stable; only the </w:t>
            </w:r>
            <w:proofErr w:type="spellStart"/>
            <w:r w:rsidRPr="00016BD8">
              <w:t>vaastav</w:t>
            </w:r>
            <w:proofErr w:type="spellEnd"/>
            <w:r w:rsidRPr="00016BD8">
              <w:t xml:space="preserve"> side rematches. Fuzzy-match traps documented in KNOWN_ISSUES #3.</w:t>
            </w:r>
          </w:p>
        </w:tc>
      </w:tr>
      <w:tr w:rsidR="00016BD8" w:rsidRPr="00016BD8" w14:paraId="69F1C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A8FE" w14:textId="77777777" w:rsidR="00016BD8" w:rsidRPr="00016BD8" w:rsidRDefault="00016BD8" w:rsidP="00016BD8">
            <w:r w:rsidRPr="00016BD8">
              <w:t>Era-correct scoring</w:t>
            </w:r>
          </w:p>
        </w:tc>
        <w:tc>
          <w:tcPr>
            <w:tcW w:w="0" w:type="auto"/>
            <w:vAlign w:val="center"/>
            <w:hideMark/>
          </w:tcPr>
          <w:p w14:paraId="6546D8A3" w14:textId="77777777" w:rsidR="00016BD8" w:rsidRPr="00016BD8" w:rsidRDefault="00016BD8" w:rsidP="00016BD8">
            <w:r w:rsidRPr="00016BD8">
              <w:rPr>
                <w:b/>
                <w:bCs/>
              </w:rPr>
              <w:t>DC scoring and its component switch OFF pre-2025-26.</w:t>
            </w:r>
            <w:r w:rsidRPr="00016BD8">
              <w:t xml:space="preserve"> Assist-rule and </w:t>
            </w:r>
            <w:proofErr w:type="gramStart"/>
            <w:r w:rsidRPr="00016BD8">
              <w:t>chip-set</w:t>
            </w:r>
            <w:proofErr w:type="gramEnd"/>
            <w:r w:rsidRPr="00016BD8">
              <w:t xml:space="preserve"> differ per season.</w:t>
            </w:r>
          </w:p>
        </w:tc>
      </w:tr>
      <w:tr w:rsidR="00016BD8" w:rsidRPr="00016BD8" w14:paraId="172B9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6BD1" w14:textId="77777777" w:rsidR="00016BD8" w:rsidRPr="00016BD8" w:rsidRDefault="00016BD8" w:rsidP="00016BD8">
            <w:r w:rsidRPr="00016BD8">
              <w:t>Quarantines</w:t>
            </w:r>
          </w:p>
        </w:tc>
        <w:tc>
          <w:tcPr>
            <w:tcW w:w="0" w:type="auto"/>
            <w:vAlign w:val="center"/>
            <w:hideMark/>
          </w:tcPr>
          <w:p w14:paraId="4643193A" w14:textId="77777777" w:rsidR="00016BD8" w:rsidRPr="00016BD8" w:rsidRDefault="00016BD8" w:rsidP="00016BD8">
            <w:r w:rsidRPr="00016BD8">
              <w:t>2022-23 GW1–15 starts quarantine already handled</w:t>
            </w:r>
          </w:p>
        </w:tc>
      </w:tr>
      <w:tr w:rsidR="00016BD8" w:rsidRPr="00016BD8" w14:paraId="10275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89A9" w14:textId="77777777" w:rsidR="00016BD8" w:rsidRPr="00016BD8" w:rsidRDefault="00016BD8" w:rsidP="00016BD8">
            <w:r w:rsidRPr="00016BD8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1FA0890" w14:textId="77777777" w:rsidR="00016BD8" w:rsidRPr="00016BD8" w:rsidRDefault="00016BD8" w:rsidP="00016BD8">
            <w:r w:rsidRPr="00016BD8">
              <w:t>parquets already build clean for all four seasons</w:t>
            </w:r>
          </w:p>
        </w:tc>
      </w:tr>
      <w:tr w:rsidR="00016BD8" w:rsidRPr="00016BD8" w14:paraId="2DE03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2D45" w14:textId="77777777" w:rsidR="00016BD8" w:rsidRPr="00016BD8" w:rsidRDefault="00016BD8" w:rsidP="00016BD8">
            <w:r w:rsidRPr="00016BD8">
              <w:t>Odds</w:t>
            </w:r>
          </w:p>
        </w:tc>
        <w:tc>
          <w:tcPr>
            <w:tcW w:w="0" w:type="auto"/>
            <w:vAlign w:val="center"/>
            <w:hideMark/>
          </w:tcPr>
          <w:p w14:paraId="01DD9D17" w14:textId="77777777" w:rsidR="00016BD8" w:rsidRPr="00016BD8" w:rsidRDefault="00016BD8" w:rsidP="00016BD8">
            <w:r w:rsidRPr="00016BD8">
              <w:t>cover all seasons (Bet365, 2016→)</w:t>
            </w:r>
          </w:p>
        </w:tc>
      </w:tr>
      <w:tr w:rsidR="00016BD8" w:rsidRPr="00016BD8" w14:paraId="5DF81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000C" w14:textId="77777777" w:rsidR="00016BD8" w:rsidRPr="00016BD8" w:rsidRDefault="00016BD8" w:rsidP="00016BD8">
            <w:r w:rsidRPr="00016BD8">
              <w:t>Stress test</w:t>
            </w:r>
          </w:p>
        </w:tc>
        <w:tc>
          <w:tcPr>
            <w:tcW w:w="0" w:type="auto"/>
            <w:vAlign w:val="center"/>
            <w:hideMark/>
          </w:tcPr>
          <w:p w14:paraId="49C6780B" w14:textId="77777777" w:rsidR="00016BD8" w:rsidRPr="00016BD8" w:rsidRDefault="00016BD8" w:rsidP="00016BD8">
            <w:r w:rsidRPr="00016BD8">
              <w:rPr>
                <w:b/>
                <w:bCs/>
              </w:rPr>
              <w:t>2021-22's postponement chaos is the best blanks/doubles test available</w:t>
            </w:r>
          </w:p>
        </w:tc>
      </w:tr>
    </w:tbl>
    <w:p w14:paraId="111EE546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The honesty rule — adopt now, permanently</w:t>
      </w:r>
    </w:p>
    <w:p w14:paraId="694E55B1" w14:textId="77777777" w:rsidR="00016BD8" w:rsidRPr="00016BD8" w:rsidRDefault="00016BD8" w:rsidP="00016BD8">
      <w:r w:rsidRPr="00016BD8">
        <w:rPr>
          <w:b/>
          <w:bCs/>
        </w:rPr>
        <w:t>2025-26 is tuning-contaminated.</w:t>
      </w:r>
      <w:r w:rsidRPr="00016BD8">
        <w:t xml:space="preserve"> Every design decision in this project has </w:t>
      </w:r>
      <w:proofErr w:type="gramStart"/>
      <w:r w:rsidRPr="00016BD8">
        <w:t>stared</w:t>
      </w:r>
      <w:proofErr w:type="gramEnd"/>
      <w:r w:rsidRPr="00016BD8">
        <w:t xml:space="preserve"> at it. The four new seasons are the real test.</w:t>
      </w:r>
    </w:p>
    <w:p w14:paraId="7D3A4808" w14:textId="77777777" w:rsidR="00016BD8" w:rsidRPr="00016BD8" w:rsidRDefault="00016BD8" w:rsidP="00016BD8">
      <w:pPr>
        <w:numPr>
          <w:ilvl w:val="0"/>
          <w:numId w:val="6"/>
        </w:numPr>
      </w:pPr>
      <w:r w:rsidRPr="00016BD8">
        <w:t xml:space="preserve">Touch them under </w:t>
      </w:r>
      <w:r w:rsidRPr="00016BD8">
        <w:rPr>
          <w:b/>
          <w:bCs/>
        </w:rPr>
        <w:t>pre-registration</w:t>
      </w:r>
    </w:p>
    <w:p w14:paraId="3FEA47DA" w14:textId="77777777" w:rsidR="00016BD8" w:rsidRPr="00016BD8" w:rsidRDefault="00016BD8" w:rsidP="00016BD8">
      <w:pPr>
        <w:numPr>
          <w:ilvl w:val="0"/>
          <w:numId w:val="6"/>
        </w:numPr>
      </w:pPr>
      <w:r w:rsidRPr="00016BD8">
        <w:t xml:space="preserve">Tune via </w:t>
      </w:r>
      <w:r w:rsidRPr="00016BD8">
        <w:rPr>
          <w:b/>
          <w:bCs/>
        </w:rPr>
        <w:t>leave-one-season-out</w:t>
      </w:r>
    </w:p>
    <w:p w14:paraId="19D3543C" w14:textId="77777777" w:rsidR="00016BD8" w:rsidRPr="00016BD8" w:rsidRDefault="00016BD8" w:rsidP="00016BD8">
      <w:pPr>
        <w:numPr>
          <w:ilvl w:val="0"/>
          <w:numId w:val="6"/>
        </w:numPr>
      </w:pPr>
      <w:r w:rsidRPr="00016BD8">
        <w:t xml:space="preserve">Report the </w:t>
      </w:r>
      <w:r w:rsidRPr="00016BD8">
        <w:rPr>
          <w:b/>
          <w:bCs/>
        </w:rPr>
        <w:t>five-season mean</w:t>
      </w:r>
      <w:r w:rsidRPr="00016BD8">
        <w:t>, with 2025-26 flagged</w:t>
      </w:r>
    </w:p>
    <w:p w14:paraId="5B5333B3" w14:textId="77777777" w:rsidR="00016BD8" w:rsidRPr="00016BD8" w:rsidRDefault="00016BD8" w:rsidP="00016BD8">
      <w:r w:rsidRPr="00016BD8">
        <w:pict w14:anchorId="64BFB6C8">
          <v:rect id="_x0000_i1204" style="width:0;height:1.5pt" o:hralign="center" o:hrstd="t" o:hr="t" fillcolor="#a0a0a0" stroked="f"/>
        </w:pict>
      </w:r>
    </w:p>
    <w:p w14:paraId="21F332D2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M3 — One deliberate baseline migration</w:t>
      </w:r>
    </w:p>
    <w:p w14:paraId="09F15F22" w14:textId="77777777" w:rsidR="00016BD8" w:rsidRPr="00016BD8" w:rsidRDefault="00016BD8" w:rsidP="00016BD8">
      <w:r w:rsidRPr="00016BD8">
        <w:rPr>
          <w:b/>
          <w:bCs/>
        </w:rPr>
        <w:t>Effort:</w:t>
      </w:r>
      <w:r w:rsidRPr="00016BD8">
        <w:t xml:space="preserve"> half a day </w:t>
      </w:r>
      <w:r w:rsidRPr="00016BD8">
        <w:rPr>
          <w:b/>
          <w:bCs/>
        </w:rPr>
        <w:t>Entry gate:</w:t>
      </w:r>
      <w:r w:rsidRPr="00016BD8">
        <w:t xml:space="preserve"> M1 and M2 both complete</w:t>
      </w:r>
    </w:p>
    <w:p w14:paraId="0BDB61B6" w14:textId="77777777" w:rsidR="00016BD8" w:rsidRPr="00016BD8" w:rsidRDefault="00016BD8" w:rsidP="00016BD8">
      <w:r w:rsidRPr="00016BD8">
        <w:t>When M1 + M2 land:</w:t>
      </w:r>
    </w:p>
    <w:p w14:paraId="7A404C18" w14:textId="77777777" w:rsidR="00016BD8" w:rsidRPr="00016BD8" w:rsidRDefault="00016BD8" w:rsidP="00016BD8">
      <w:pPr>
        <w:numPr>
          <w:ilvl w:val="0"/>
          <w:numId w:val="7"/>
        </w:numPr>
      </w:pPr>
      <w:r w:rsidRPr="00016BD8">
        <w:lastRenderedPageBreak/>
        <w:t>Regenerate canonical predictions with availability=True</w:t>
      </w:r>
    </w:p>
    <w:p w14:paraId="0FB431C7" w14:textId="77777777" w:rsidR="00016BD8" w:rsidRPr="00016BD8" w:rsidRDefault="00016BD8" w:rsidP="00016BD8">
      <w:pPr>
        <w:numPr>
          <w:ilvl w:val="0"/>
          <w:numId w:val="7"/>
        </w:numPr>
      </w:pPr>
      <w:r w:rsidRPr="00016BD8">
        <w:t xml:space="preserve">Update the provenance-test fingerprint </w:t>
      </w:r>
      <w:r w:rsidRPr="00016BD8">
        <w:rPr>
          <w:b/>
          <w:bCs/>
        </w:rPr>
        <w:t>by hand</w:t>
      </w:r>
      <w:r w:rsidRPr="00016BD8">
        <w:t xml:space="preserve"> (it is designed to be)</w:t>
      </w:r>
    </w:p>
    <w:p w14:paraId="0EE658EB" w14:textId="77777777" w:rsidR="00016BD8" w:rsidRPr="00016BD8" w:rsidRDefault="00016BD8" w:rsidP="00016BD8">
      <w:pPr>
        <w:numPr>
          <w:ilvl w:val="0"/>
          <w:numId w:val="7"/>
        </w:numPr>
      </w:pPr>
      <w:r w:rsidRPr="00016BD8">
        <w:t>Restate that pre-migration numbers are on the old baseline</w:t>
      </w:r>
    </w:p>
    <w:p w14:paraId="35EDD6A2" w14:textId="77777777" w:rsidR="00016BD8" w:rsidRPr="00016BD8" w:rsidRDefault="00016BD8" w:rsidP="00016BD8">
      <w:r w:rsidRPr="00016BD8">
        <w:t xml:space="preserve">This resolves KNOWN_ISSUES #10 </w:t>
      </w:r>
      <w:r w:rsidRPr="00016BD8">
        <w:rPr>
          <w:b/>
          <w:bCs/>
        </w:rPr>
        <w:t>by decision, not by accident</w:t>
      </w:r>
      <w:r w:rsidRPr="00016BD8">
        <w:t xml:space="preserve"> — which is the whole point of having flagged it.</w:t>
      </w:r>
    </w:p>
    <w:p w14:paraId="004FE597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Instrument roles from M3 onward — 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6795"/>
      </w:tblGrid>
      <w:tr w:rsidR="00016BD8" w:rsidRPr="00016BD8" w14:paraId="4506B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77214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485020CA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role</w:t>
            </w:r>
          </w:p>
        </w:tc>
      </w:tr>
      <w:tr w:rsidR="00016BD8" w:rsidRPr="00016BD8" w14:paraId="05F4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E95F" w14:textId="77777777" w:rsidR="00016BD8" w:rsidRPr="00016BD8" w:rsidRDefault="00016BD8" w:rsidP="00016BD8">
            <w:r w:rsidRPr="00016BD8">
              <w:t>Component metrics</w:t>
            </w:r>
          </w:p>
        </w:tc>
        <w:tc>
          <w:tcPr>
            <w:tcW w:w="0" w:type="auto"/>
            <w:vAlign w:val="center"/>
            <w:hideMark/>
          </w:tcPr>
          <w:p w14:paraId="3A23AEC3" w14:textId="77777777" w:rsidR="00016BD8" w:rsidRPr="00016BD8" w:rsidRDefault="00016BD8" w:rsidP="00016BD8">
            <w:r w:rsidRPr="00016BD8">
              <w:t xml:space="preserve">gate </w:t>
            </w:r>
            <w:r w:rsidRPr="00016BD8">
              <w:rPr>
                <w:b/>
                <w:bCs/>
              </w:rPr>
              <w:t>model adoptions</w:t>
            </w:r>
            <w:r w:rsidRPr="00016BD8">
              <w:t xml:space="preserve"> (AUC, Brier, MAE)</w:t>
            </w:r>
          </w:p>
        </w:tc>
      </w:tr>
      <w:tr w:rsidR="00016BD8" w:rsidRPr="00016BD8" w14:paraId="2694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9AE9" w14:textId="77777777" w:rsidR="00016BD8" w:rsidRPr="00016BD8" w:rsidRDefault="00016BD8" w:rsidP="00016BD8">
            <w:r w:rsidRPr="00016BD8">
              <w:t>Instrument A (path-controlled)</w:t>
            </w:r>
          </w:p>
        </w:tc>
        <w:tc>
          <w:tcPr>
            <w:tcW w:w="0" w:type="auto"/>
            <w:vAlign w:val="center"/>
            <w:hideMark/>
          </w:tcPr>
          <w:p w14:paraId="5C57924B" w14:textId="77777777" w:rsidR="00016BD8" w:rsidRPr="00016BD8" w:rsidRDefault="00016BD8" w:rsidP="00016BD8">
            <w:r w:rsidRPr="00016BD8">
              <w:t xml:space="preserve">measure </w:t>
            </w:r>
            <w:r w:rsidRPr="00016BD8">
              <w:rPr>
                <w:b/>
                <w:bCs/>
              </w:rPr>
              <w:t>sparse/local decisions</w:t>
            </w:r>
            <w:r w:rsidRPr="00016BD8">
              <w:t xml:space="preserve"> — chips, one-off constraints</w:t>
            </w:r>
          </w:p>
        </w:tc>
      </w:tr>
      <w:tr w:rsidR="00016BD8" w:rsidRPr="00016BD8" w14:paraId="7A65D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970C" w14:textId="77777777" w:rsidR="00016BD8" w:rsidRPr="00016BD8" w:rsidRDefault="00016BD8" w:rsidP="00016BD8">
            <w:r w:rsidRPr="00016BD8">
              <w:t>EV-scored multi-season sims</w:t>
            </w:r>
          </w:p>
        </w:tc>
        <w:tc>
          <w:tcPr>
            <w:tcW w:w="0" w:type="auto"/>
            <w:vAlign w:val="center"/>
            <w:hideMark/>
          </w:tcPr>
          <w:p w14:paraId="29AD5A16" w14:textId="77777777" w:rsidR="00016BD8" w:rsidRPr="00016BD8" w:rsidRDefault="00016BD8" w:rsidP="00016BD8">
            <w:r w:rsidRPr="00016BD8">
              <w:t xml:space="preserve">compare </w:t>
            </w:r>
            <w:r w:rsidRPr="00016BD8">
              <w:rPr>
                <w:b/>
                <w:bCs/>
              </w:rPr>
              <w:t>policies</w:t>
            </w:r>
          </w:p>
        </w:tc>
      </w:tr>
      <w:tr w:rsidR="00016BD8" w:rsidRPr="00016BD8" w14:paraId="79E20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B9FE" w14:textId="77777777" w:rsidR="00016BD8" w:rsidRPr="00016BD8" w:rsidRDefault="00016BD8" w:rsidP="00016BD8">
            <w:r w:rsidRPr="00016BD8">
              <w:t>Realized season totals</w:t>
            </w:r>
          </w:p>
        </w:tc>
        <w:tc>
          <w:tcPr>
            <w:tcW w:w="0" w:type="auto"/>
            <w:vAlign w:val="center"/>
            <w:hideMark/>
          </w:tcPr>
          <w:p w14:paraId="5AEE0FD3" w14:textId="77777777" w:rsidR="00016BD8" w:rsidRPr="00016BD8" w:rsidRDefault="00016BD8" w:rsidP="00016BD8">
            <w:r w:rsidRPr="00016BD8">
              <w:t xml:space="preserve">quoted </w:t>
            </w:r>
            <w:r w:rsidRPr="00016BD8">
              <w:rPr>
                <w:b/>
                <w:bCs/>
              </w:rPr>
              <w:t>once, at the end</w:t>
            </w:r>
            <w:r w:rsidRPr="00016BD8">
              <w:t xml:space="preserve">, as the reality anchor with CIs — </w:t>
            </w:r>
            <w:r w:rsidRPr="00016BD8">
              <w:rPr>
                <w:b/>
                <w:bCs/>
              </w:rPr>
              <w:t>never as evidence between arms</w:t>
            </w:r>
          </w:p>
        </w:tc>
      </w:tr>
    </w:tbl>
    <w:p w14:paraId="6F4A01F2" w14:textId="77777777" w:rsidR="00016BD8" w:rsidRPr="00016BD8" w:rsidRDefault="00016BD8" w:rsidP="00016BD8">
      <w:r w:rsidRPr="00016BD8">
        <w:pict w14:anchorId="29D3FB96">
          <v:rect id="_x0000_i1205" style="width:0;height:1.5pt" o:hralign="center" o:hrstd="t" o:hr="t" fillcolor="#a0a0a0" stroked="f"/>
        </w:pict>
      </w:r>
    </w:p>
    <w:p w14:paraId="053995E2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3. PHASE D — DATA AND MODEL COMPLETENESS</w:t>
      </w:r>
    </w:p>
    <w:p w14:paraId="0D37A10C" w14:textId="77777777" w:rsidR="00016BD8" w:rsidRPr="00016BD8" w:rsidRDefault="00016BD8" w:rsidP="00016BD8">
      <w:r w:rsidRPr="00016BD8">
        <w:rPr>
          <w:b/>
          <w:bCs/>
        </w:rPr>
        <w:t>Duration:</w:t>
      </w:r>
      <w:r w:rsidRPr="00016BD8">
        <w:t xml:space="preserve"> 2–3 weeks, interleaved with M </w:t>
      </w:r>
      <w:r w:rsidRPr="00016BD8">
        <w:rPr>
          <w:b/>
          <w:bCs/>
        </w:rPr>
        <w:t>Ranked by expected value per unit effort</w:t>
      </w:r>
    </w:p>
    <w:p w14:paraId="2A2A07B4" w14:textId="77777777" w:rsidR="00016BD8" w:rsidRPr="00016BD8" w:rsidRDefault="00016BD8" w:rsidP="00016BD8">
      <w:r w:rsidRPr="00016BD8">
        <w:pict w14:anchorId="446776AB">
          <v:rect id="_x0000_i1206" style="width:0;height:1.5pt" o:hralign="center" o:hrstd="t" o:hr="t" fillcolor="#a0a0a0" stroked="f"/>
        </w:pict>
      </w:r>
    </w:p>
    <w:p w14:paraId="29763CAA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D1 — The four missing scoring terms + penalty share</w:t>
      </w:r>
    </w:p>
    <w:p w14:paraId="3802090B" w14:textId="77777777" w:rsidR="00016BD8" w:rsidRPr="00016BD8" w:rsidRDefault="00016BD8" w:rsidP="00016BD8">
      <w:r w:rsidRPr="00016BD8">
        <w:rPr>
          <w:b/>
          <w:bCs/>
        </w:rPr>
        <w:t>Effort:</w:t>
      </w:r>
      <w:r w:rsidRPr="00016BD8">
        <w:t xml:space="preserve"> 2–3 days · </w:t>
      </w:r>
      <w:r w:rsidRPr="00016BD8">
        <w:rPr>
          <w:b/>
          <w:bCs/>
        </w:rPr>
        <w:t>Cost:</w:t>
      </w:r>
      <w:r w:rsidRPr="00016BD8">
        <w:t xml:space="preserve"> free · </w:t>
      </w:r>
      <w:r w:rsidRPr="00016BD8">
        <w:rPr>
          <w:b/>
          <w:bCs/>
        </w:rPr>
        <w:t>Priority: HIGHEST</w:t>
      </w:r>
    </w:p>
    <w:p w14:paraId="4121C92E" w14:textId="77777777" w:rsidR="00016BD8" w:rsidRPr="00016BD8" w:rsidRDefault="00016BD8" w:rsidP="00016BD8">
      <w:r w:rsidRPr="00016BD8">
        <w:rPr>
          <w:b/>
          <w:bCs/>
        </w:rPr>
        <w:t>This is the most surprising finding of the plan review.</w:t>
      </w:r>
      <w:r w:rsidRPr="00016BD8">
        <w:t xml:space="preserve"> The master equation is appearance + goals + assists + CS + DC + bonus. FPL also 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2454"/>
        <w:gridCol w:w="4542"/>
      </w:tblGrid>
      <w:tr w:rsidR="00016BD8" w:rsidRPr="00016BD8" w14:paraId="7948E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FCFEA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missing term</w:t>
            </w:r>
          </w:p>
        </w:tc>
        <w:tc>
          <w:tcPr>
            <w:tcW w:w="0" w:type="auto"/>
            <w:vAlign w:val="center"/>
            <w:hideMark/>
          </w:tcPr>
          <w:p w14:paraId="6D48148E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magnitude</w:t>
            </w:r>
          </w:p>
        </w:tc>
        <w:tc>
          <w:tcPr>
            <w:tcW w:w="0" w:type="auto"/>
            <w:vAlign w:val="center"/>
            <w:hideMark/>
          </w:tcPr>
          <w:p w14:paraId="01496F8B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consequence</w:t>
            </w:r>
          </w:p>
        </w:tc>
      </w:tr>
      <w:tr w:rsidR="00016BD8" w:rsidRPr="00016BD8" w14:paraId="236E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3F6F" w14:textId="77777777" w:rsidR="00016BD8" w:rsidRPr="00016BD8" w:rsidRDefault="00016BD8" w:rsidP="00016BD8">
            <w:r w:rsidRPr="00016BD8">
              <w:rPr>
                <w:b/>
                <w:bCs/>
              </w:rPr>
              <w:t>GK saves</w:t>
            </w:r>
            <w:r w:rsidRPr="00016BD8">
              <w:t xml:space="preserve"> (1 per 3)</w:t>
            </w:r>
          </w:p>
        </w:tc>
        <w:tc>
          <w:tcPr>
            <w:tcW w:w="0" w:type="auto"/>
            <w:vAlign w:val="center"/>
            <w:hideMark/>
          </w:tcPr>
          <w:p w14:paraId="027B896D" w14:textId="77777777" w:rsidR="00016BD8" w:rsidRPr="00016BD8" w:rsidRDefault="00016BD8" w:rsidP="00016BD8">
            <w:r w:rsidRPr="00016BD8">
              <w:t>~1–1.3 pts/match for a busy keeper</w:t>
            </w:r>
          </w:p>
        </w:tc>
        <w:tc>
          <w:tcPr>
            <w:tcW w:w="0" w:type="auto"/>
            <w:vAlign w:val="center"/>
            <w:hideMark/>
          </w:tcPr>
          <w:p w14:paraId="5853D710" w14:textId="77777777" w:rsidR="00016BD8" w:rsidRPr="00016BD8" w:rsidRDefault="00016BD8" w:rsidP="00016BD8">
            <w:r w:rsidRPr="00016BD8">
              <w:t xml:space="preserve">Model structurally prefers big-club keepers; </w:t>
            </w:r>
            <w:r w:rsidRPr="00016BD8">
              <w:rPr>
                <w:b/>
                <w:bCs/>
              </w:rPr>
              <w:t>cannot see budget-keeper value</w:t>
            </w:r>
          </w:p>
        </w:tc>
      </w:tr>
      <w:tr w:rsidR="00016BD8" w:rsidRPr="00016BD8" w14:paraId="76A53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1AAC" w14:textId="77777777" w:rsidR="00016BD8" w:rsidRPr="00016BD8" w:rsidRDefault="00016BD8" w:rsidP="00016BD8">
            <w:r w:rsidRPr="00016BD8">
              <w:rPr>
                <w:b/>
                <w:bCs/>
              </w:rPr>
              <w:t>Goals conceded</w:t>
            </w:r>
            <w:r w:rsidRPr="00016BD8">
              <w:t xml:space="preserve"> (−1 per 2, GK/DEF)</w:t>
            </w:r>
          </w:p>
        </w:tc>
        <w:tc>
          <w:tcPr>
            <w:tcW w:w="0" w:type="auto"/>
            <w:vAlign w:val="center"/>
            <w:hideMark/>
          </w:tcPr>
          <w:p w14:paraId="55B02A99" w14:textId="77777777" w:rsidR="00016BD8" w:rsidRPr="00016BD8" w:rsidRDefault="00016BD8" w:rsidP="00016BD8">
            <w:r w:rsidRPr="00016BD8">
              <w:t>~−0.7/match vs a strong opponent</w:t>
            </w:r>
          </w:p>
        </w:tc>
        <w:tc>
          <w:tcPr>
            <w:tcW w:w="0" w:type="auto"/>
            <w:vAlign w:val="center"/>
            <w:hideMark/>
          </w:tcPr>
          <w:p w14:paraId="625F21EC" w14:textId="77777777" w:rsidR="00016BD8" w:rsidRPr="00016BD8" w:rsidRDefault="00016BD8" w:rsidP="00016BD8">
            <w:r w:rsidRPr="00016BD8">
              <w:t>Partially correlated with CS but absent as a magnitude</w:t>
            </w:r>
          </w:p>
        </w:tc>
      </w:tr>
      <w:tr w:rsidR="00016BD8" w:rsidRPr="00016BD8" w14:paraId="084A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F0EB" w14:textId="77777777" w:rsidR="00016BD8" w:rsidRPr="00016BD8" w:rsidRDefault="00016BD8" w:rsidP="00016BD8">
            <w:r w:rsidRPr="00016BD8">
              <w:rPr>
                <w:b/>
                <w:bCs/>
              </w:rPr>
              <w:lastRenderedPageBreak/>
              <w:t>Cards</w:t>
            </w:r>
            <w:r w:rsidRPr="00016BD8">
              <w:t xml:space="preserve"> (−1 / −3)</w:t>
            </w:r>
          </w:p>
        </w:tc>
        <w:tc>
          <w:tcPr>
            <w:tcW w:w="0" w:type="auto"/>
            <w:vAlign w:val="center"/>
            <w:hideMark/>
          </w:tcPr>
          <w:p w14:paraId="0BE33D05" w14:textId="77777777" w:rsidR="00016BD8" w:rsidRPr="00016BD8" w:rsidRDefault="00016BD8" w:rsidP="00016BD8">
            <w:r w:rsidRPr="00016BD8">
              <w:t>small but systematic</w:t>
            </w:r>
          </w:p>
        </w:tc>
        <w:tc>
          <w:tcPr>
            <w:tcW w:w="0" w:type="auto"/>
            <w:vAlign w:val="center"/>
            <w:hideMark/>
          </w:tcPr>
          <w:p w14:paraId="27A88D88" w14:textId="77777777" w:rsidR="00016BD8" w:rsidRPr="00016BD8" w:rsidRDefault="00016BD8" w:rsidP="00016BD8">
            <w:r w:rsidRPr="00016BD8">
              <w:t>—</w:t>
            </w:r>
          </w:p>
        </w:tc>
      </w:tr>
      <w:tr w:rsidR="00016BD8" w:rsidRPr="00016BD8" w14:paraId="76843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264D" w14:textId="77777777" w:rsidR="00016BD8" w:rsidRPr="00016BD8" w:rsidRDefault="00016BD8" w:rsidP="00016BD8">
            <w:r w:rsidRPr="00016BD8">
              <w:rPr>
                <w:b/>
                <w:bCs/>
              </w:rPr>
              <w:t>Penalties</w:t>
            </w:r>
          </w:p>
        </w:tc>
        <w:tc>
          <w:tcPr>
            <w:tcW w:w="0" w:type="auto"/>
            <w:vAlign w:val="center"/>
            <w:hideMark/>
          </w:tcPr>
          <w:p w14:paraId="22AA291F" w14:textId="77777777" w:rsidR="00016BD8" w:rsidRPr="00016BD8" w:rsidRDefault="00016BD8" w:rsidP="00016BD8">
            <w:r w:rsidRPr="00016BD8">
              <w:t>large, concentrated</w:t>
            </w:r>
          </w:p>
        </w:tc>
        <w:tc>
          <w:tcPr>
            <w:tcW w:w="0" w:type="auto"/>
            <w:vAlign w:val="center"/>
            <w:hideMark/>
          </w:tcPr>
          <w:p w14:paraId="74F8593C" w14:textId="77777777" w:rsidR="00016BD8" w:rsidRPr="00016BD8" w:rsidRDefault="00016BD8" w:rsidP="00016BD8">
            <w:r w:rsidRPr="00016BD8">
              <w:t>—</w:t>
            </w:r>
          </w:p>
        </w:tc>
      </w:tr>
    </w:tbl>
    <w:p w14:paraId="4A465D37" w14:textId="77777777" w:rsidR="00016BD8" w:rsidRPr="00016BD8" w:rsidRDefault="00016BD8" w:rsidP="00016BD8">
      <w:r w:rsidRPr="00016BD8">
        <w:t xml:space="preserve">And E[goals] = npxg90 × minutes × </w:t>
      </w:r>
      <w:proofErr w:type="spellStart"/>
      <w:r w:rsidRPr="00016BD8">
        <w:t>fixture_scale</w:t>
      </w:r>
      <w:proofErr w:type="spellEnd"/>
      <w:r w:rsidRPr="00016BD8">
        <w:t xml:space="preserve"> uses </w:t>
      </w:r>
      <w:r w:rsidRPr="00016BD8">
        <w:rPr>
          <w:b/>
          <w:bCs/>
        </w:rPr>
        <w:t>non-penalty</w:t>
      </w:r>
      <w:r w:rsidRPr="00016BD8">
        <w:t xml:space="preserve"> </w:t>
      </w:r>
      <w:proofErr w:type="spellStart"/>
      <w:r w:rsidRPr="00016BD8">
        <w:t>xG</w:t>
      </w:r>
      <w:proofErr w:type="spellEnd"/>
      <w:r w:rsidRPr="00016BD8">
        <w:t xml:space="preserve"> with </w:t>
      </w:r>
      <w:r w:rsidRPr="00016BD8">
        <w:rPr>
          <w:b/>
          <w:bCs/>
        </w:rPr>
        <w:t>no penalty-share term</w:t>
      </w:r>
      <w:r w:rsidRPr="00016BD8">
        <w:t xml:space="preserve">. Master plan §3.4 specified + penalty share × team pen rate and </w:t>
      </w:r>
      <w:r w:rsidRPr="00016BD8">
        <w:rPr>
          <w:b/>
          <w:bCs/>
        </w:rPr>
        <w:t>it was never wired.</w:t>
      </w:r>
      <w:r w:rsidRPr="00016BD8">
        <w:t xml:space="preserve"> Penalty takers are exactly the premium captain candidates.</w:t>
      </w:r>
    </w:p>
    <w:p w14:paraId="0872F2A8" w14:textId="77777777" w:rsidR="00016BD8" w:rsidRPr="00016BD8" w:rsidRDefault="00016BD8" w:rsidP="00016BD8">
      <w:r w:rsidRPr="00016BD8">
        <w:rPr>
          <w:b/>
          <w:bCs/>
        </w:rPr>
        <w:t xml:space="preserve">Why </w:t>
      </w:r>
      <w:proofErr w:type="gramStart"/>
      <w:r w:rsidRPr="00016BD8">
        <w:rPr>
          <w:b/>
          <w:bCs/>
        </w:rPr>
        <w:t>this was</w:t>
      </w:r>
      <w:proofErr w:type="gramEnd"/>
      <w:r w:rsidRPr="00016BD8">
        <w:rPr>
          <w:b/>
          <w:bCs/>
        </w:rPr>
        <w:t xml:space="preserve"> invisible:</w:t>
      </w:r>
      <w:r w:rsidRPr="00016BD8">
        <w:t xml:space="preserve"> aggregate calibration hid it. The bonus recalibration absorbed the net </w:t>
      </w:r>
      <w:proofErr w:type="gramStart"/>
      <w:r w:rsidRPr="00016BD8">
        <w:t>bias, and</w:t>
      </w:r>
      <w:proofErr w:type="gramEnd"/>
      <w:r w:rsidRPr="00016BD8">
        <w:t xml:space="preserve"> saves/conceded partially cancel in the population mean.</w:t>
      </w:r>
    </w:p>
    <w:p w14:paraId="3CD3CB2F" w14:textId="77777777" w:rsidR="00016BD8" w:rsidRPr="00016BD8" w:rsidRDefault="00016BD8" w:rsidP="00016BD8">
      <w:r w:rsidRPr="00016BD8">
        <w:rPr>
          <w:b/>
          <w:bCs/>
        </w:rPr>
        <w:t>Why it matters here:</w:t>
      </w:r>
      <w:r w:rsidRPr="00016BD8">
        <w:t xml:space="preserve"> these act </w:t>
      </w:r>
      <w:r w:rsidRPr="00016BD8">
        <w:rPr>
          <w:b/>
          <w:bCs/>
        </w:rPr>
        <w:t>within the started-60+ band</w:t>
      </w:r>
      <w:r w:rsidRPr="00016BD8">
        <w:t xml:space="preserve"> — the band where 0.099 lives.</w:t>
      </w:r>
    </w:p>
    <w:p w14:paraId="24268DBD" w14:textId="77777777" w:rsidR="00016BD8" w:rsidRPr="00016BD8" w:rsidRDefault="00016BD8" w:rsidP="00016BD8">
      <w:r w:rsidRPr="00016BD8">
        <w:rPr>
          <w:b/>
          <w:bCs/>
        </w:rPr>
        <w:t>Data:</w:t>
      </w:r>
      <w:r w:rsidRPr="00016BD8">
        <w:t xml:space="preserve"> </w:t>
      </w:r>
      <w:proofErr w:type="spellStart"/>
      <w:r w:rsidRPr="00016BD8">
        <w:t>Understat</w:t>
      </w:r>
      <w:proofErr w:type="spellEnd"/>
      <w:r w:rsidRPr="00016BD8">
        <w:t xml:space="preserve"> goals − </w:t>
      </w:r>
      <w:proofErr w:type="spellStart"/>
      <w:r w:rsidRPr="00016BD8">
        <w:t>npg</w:t>
      </w:r>
      <w:proofErr w:type="spellEnd"/>
      <w:r w:rsidRPr="00016BD8">
        <w:t xml:space="preserve"> gives historical penalty conversion. FPL API </w:t>
      </w:r>
      <w:proofErr w:type="spellStart"/>
      <w:r w:rsidRPr="00016BD8">
        <w:t>penalties_order</w:t>
      </w:r>
      <w:proofErr w:type="spellEnd"/>
      <w:r w:rsidRPr="00016BD8">
        <w:t xml:space="preserve"> gives live duty.</w:t>
      </w:r>
    </w:p>
    <w:p w14:paraId="76183FF5" w14:textId="77777777" w:rsidR="00016BD8" w:rsidRPr="00016BD8" w:rsidRDefault="00016BD8" w:rsidP="00016BD8">
      <w:r w:rsidRPr="00016BD8">
        <w:rPr>
          <w:b/>
          <w:bCs/>
        </w:rPr>
        <w:t xml:space="preserve">Measure </w:t>
      </w:r>
      <w:proofErr w:type="gramStart"/>
      <w:r w:rsidRPr="00016BD8">
        <w:rPr>
          <w:b/>
          <w:bCs/>
        </w:rPr>
        <w:t>on:</w:t>
      </w:r>
      <w:proofErr w:type="gramEnd"/>
      <w:r w:rsidRPr="00016BD8">
        <w:t xml:space="preserve"> starter-band Spearman </w:t>
      </w:r>
      <w:r w:rsidRPr="00016BD8">
        <w:rPr>
          <w:b/>
          <w:bCs/>
        </w:rPr>
        <w:t>within GK/DEF</w:t>
      </w:r>
      <w:r w:rsidRPr="00016BD8">
        <w:t xml:space="preserve"> (saves, conceded) and </w:t>
      </w:r>
      <w:r w:rsidRPr="00016BD8">
        <w:rPr>
          <w:b/>
          <w:bCs/>
        </w:rPr>
        <w:t>within MID/FWD</w:t>
      </w:r>
      <w:r w:rsidRPr="00016BD8">
        <w:t xml:space="preserve"> (penalties). The aggregate will barely move — </w:t>
      </w:r>
      <w:r w:rsidRPr="00016BD8">
        <w:rPr>
          <w:b/>
          <w:bCs/>
        </w:rPr>
        <w:t>that is expected and is not a negative result.</w:t>
      </w:r>
    </w:p>
    <w:p w14:paraId="1B5A91F7" w14:textId="77777777" w:rsidR="00016BD8" w:rsidRPr="00016BD8" w:rsidRDefault="00016BD8" w:rsidP="00016BD8">
      <w:r w:rsidRPr="00016BD8">
        <w:pict w14:anchorId="50405B68">
          <v:rect id="_x0000_i1207" style="width:0;height:1.5pt" o:hralign="center" o:hrstd="t" o:hr="t" fillcolor="#a0a0a0" stroked="f"/>
        </w:pict>
      </w:r>
    </w:p>
    <w:p w14:paraId="7C9E8339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 xml:space="preserve">D2 — </w:t>
      </w:r>
      <w:proofErr w:type="spellStart"/>
      <w:r w:rsidRPr="00016BD8">
        <w:rPr>
          <w:b/>
          <w:bCs/>
        </w:rPr>
        <w:t>Understat</w:t>
      </w:r>
      <w:proofErr w:type="spellEnd"/>
      <w:r w:rsidRPr="00016BD8">
        <w:rPr>
          <w:b/>
          <w:bCs/>
        </w:rPr>
        <w:t xml:space="preserve"> per-match </w:t>
      </w:r>
      <w:proofErr w:type="spellStart"/>
      <w:r w:rsidRPr="00016BD8">
        <w:rPr>
          <w:b/>
          <w:bCs/>
        </w:rPr>
        <w:t>npxG</w:t>
      </w:r>
      <w:proofErr w:type="spellEnd"/>
      <w:r w:rsidRPr="00016BD8">
        <w:rPr>
          <w:b/>
          <w:bCs/>
        </w:rPr>
        <w:t xml:space="preserve"> pull</w:t>
      </w:r>
    </w:p>
    <w:p w14:paraId="681D2162" w14:textId="77777777" w:rsidR="00016BD8" w:rsidRPr="00016BD8" w:rsidRDefault="00016BD8" w:rsidP="00016BD8">
      <w:r w:rsidRPr="00016BD8">
        <w:rPr>
          <w:b/>
          <w:bCs/>
        </w:rPr>
        <w:t>Effort:</w:t>
      </w:r>
      <w:r w:rsidRPr="00016BD8">
        <w:t xml:space="preserve"> ~25 min of requests + one session of integration · </w:t>
      </w:r>
      <w:r w:rsidRPr="00016BD8">
        <w:rPr>
          <w:b/>
          <w:bCs/>
        </w:rPr>
        <w:t>Cost:</w:t>
      </w:r>
      <w:r w:rsidRPr="00016BD8">
        <w:t xml:space="preserve"> free</w:t>
      </w:r>
    </w:p>
    <w:p w14:paraId="40969A39" w14:textId="77777777" w:rsidR="00016BD8" w:rsidRPr="00016BD8" w:rsidRDefault="00016BD8" w:rsidP="00016BD8">
      <w:r w:rsidRPr="00016BD8">
        <w:t>~380 requests/season, ~11k rows/season, ~7 min/season, ~25 min for four seasons.</w:t>
      </w:r>
    </w:p>
    <w:p w14:paraId="6CA74C94" w14:textId="77777777" w:rsidR="00016BD8" w:rsidRPr="00016BD8" w:rsidRDefault="00016BD8" w:rsidP="00016BD8">
      <w:r w:rsidRPr="00016BD8">
        <w:rPr>
          <w:b/>
          <w:bCs/>
        </w:rPr>
        <w:t>Unlocks:</w:t>
      </w:r>
    </w:p>
    <w:p w14:paraId="6931BBBB" w14:textId="77777777" w:rsidR="00016BD8" w:rsidRPr="00016BD8" w:rsidRDefault="00016BD8" w:rsidP="00016BD8">
      <w:pPr>
        <w:numPr>
          <w:ilvl w:val="0"/>
          <w:numId w:val="8"/>
        </w:numPr>
      </w:pPr>
      <w:r w:rsidRPr="00016BD8">
        <w:t>The already-designed cross-season EB blend (breakouts, new signings)</w:t>
      </w:r>
    </w:p>
    <w:p w14:paraId="33FBD96A" w14:textId="77777777" w:rsidR="00016BD8" w:rsidRPr="00016BD8" w:rsidRDefault="00016BD8" w:rsidP="00016BD8">
      <w:pPr>
        <w:numPr>
          <w:ilvl w:val="0"/>
          <w:numId w:val="8"/>
        </w:numPr>
      </w:pPr>
      <w:r w:rsidRPr="00016BD8">
        <w:t>Current-season rate recency</w:t>
      </w:r>
    </w:p>
    <w:p w14:paraId="5FD0813C" w14:textId="77777777" w:rsidR="00016BD8" w:rsidRPr="00016BD8" w:rsidRDefault="00016BD8" w:rsidP="00016BD8">
      <w:pPr>
        <w:numPr>
          <w:ilvl w:val="0"/>
          <w:numId w:val="8"/>
        </w:numPr>
      </w:pPr>
      <w:r w:rsidRPr="00016BD8">
        <w:t>Penalty counts (feeds D1)</w:t>
      </w:r>
    </w:p>
    <w:p w14:paraId="5CFAD0CF" w14:textId="77777777" w:rsidR="00016BD8" w:rsidRPr="00016BD8" w:rsidRDefault="00016BD8" w:rsidP="00016BD8">
      <w:r w:rsidRPr="00016BD8">
        <w:rPr>
          <w:b/>
          <w:bCs/>
        </w:rPr>
        <w:t>Trap:</w:t>
      </w:r>
      <w:r w:rsidRPr="00016BD8">
        <w:t xml:space="preserve"> the crosswalk duplicate-</w:t>
      </w:r>
      <w:proofErr w:type="spellStart"/>
      <w:r w:rsidRPr="00016BD8">
        <w:t>understat_id</w:t>
      </w:r>
      <w:proofErr w:type="spellEnd"/>
      <w:r w:rsidRPr="00016BD8">
        <w:t xml:space="preserve"> sweep rule from KNOWN_ISSUES #3 applies on rebuild.</w:t>
      </w:r>
    </w:p>
    <w:p w14:paraId="1D297243" w14:textId="77777777" w:rsidR="00016BD8" w:rsidRPr="00016BD8" w:rsidRDefault="00016BD8" w:rsidP="00016BD8">
      <w:r w:rsidRPr="00016BD8">
        <w:pict w14:anchorId="4FFF8417">
          <v:rect id="_x0000_i1208" style="width:0;height:1.5pt" o:hralign="center" o:hrstd="t" o:hr="t" fillcolor="#a0a0a0" stroked="f"/>
        </w:pict>
      </w:r>
    </w:p>
    <w:p w14:paraId="5A113EBE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D3 — DGW prediction audit</w:t>
      </w:r>
    </w:p>
    <w:p w14:paraId="62A0E706" w14:textId="77777777" w:rsidR="00016BD8" w:rsidRPr="00016BD8" w:rsidRDefault="00016BD8" w:rsidP="00016BD8">
      <w:r w:rsidRPr="00016BD8">
        <w:rPr>
          <w:b/>
          <w:bCs/>
        </w:rPr>
        <w:t>Effort:</w:t>
      </w:r>
      <w:r w:rsidRPr="00016BD8">
        <w:t xml:space="preserve"> hours · </w:t>
      </w:r>
      <w:r w:rsidRPr="00016BD8">
        <w:rPr>
          <w:b/>
          <w:bCs/>
        </w:rPr>
        <w:t>Cost:</w:t>
      </w:r>
      <w:r w:rsidRPr="00016BD8">
        <w:t xml:space="preserve"> free · </w:t>
      </w:r>
      <w:r w:rsidRPr="00016BD8">
        <w:rPr>
          <w:b/>
          <w:bCs/>
        </w:rPr>
        <w:t>BLOCKING for all chip work</w:t>
      </w:r>
    </w:p>
    <w:p w14:paraId="51CBAF83" w14:textId="77777777" w:rsidR="00016BD8" w:rsidRPr="00016BD8" w:rsidRDefault="00016BD8" w:rsidP="00016BD8">
      <w:r w:rsidRPr="00016BD8">
        <w:rPr>
          <w:b/>
          <w:bCs/>
        </w:rPr>
        <w:lastRenderedPageBreak/>
        <w:t xml:space="preserve">Verify </w:t>
      </w:r>
      <w:proofErr w:type="spellStart"/>
      <w:r w:rsidRPr="00016BD8">
        <w:rPr>
          <w:b/>
          <w:bCs/>
        </w:rPr>
        <w:t>e_points</w:t>
      </w:r>
      <w:proofErr w:type="spellEnd"/>
      <w:r w:rsidRPr="00016BD8">
        <w:rPr>
          <w:b/>
          <w:bCs/>
        </w:rPr>
        <w:t xml:space="preserve"> </w:t>
      </w:r>
      <w:proofErr w:type="gramStart"/>
      <w:r w:rsidRPr="00016BD8">
        <w:rPr>
          <w:b/>
          <w:bCs/>
        </w:rPr>
        <w:t>actually sums</w:t>
      </w:r>
      <w:proofErr w:type="gramEnd"/>
      <w:r w:rsidRPr="00016BD8">
        <w:rPr>
          <w:b/>
          <w:bCs/>
        </w:rPr>
        <w:t xml:space="preserve"> both fixtures for double-</w:t>
      </w:r>
      <w:proofErr w:type="spellStart"/>
      <w:r w:rsidRPr="00016BD8">
        <w:rPr>
          <w:b/>
          <w:bCs/>
        </w:rPr>
        <w:t>gameweek</w:t>
      </w:r>
      <w:proofErr w:type="spellEnd"/>
      <w:r w:rsidRPr="00016BD8">
        <w:rPr>
          <w:b/>
          <w:bCs/>
        </w:rPr>
        <w:t xml:space="preserve"> players at prediction time.</w:t>
      </w:r>
    </w:p>
    <w:p w14:paraId="0E1928BB" w14:textId="77777777" w:rsidR="00016BD8" w:rsidRPr="00016BD8" w:rsidRDefault="00016BD8" w:rsidP="00016BD8">
      <w:r w:rsidRPr="00016BD8">
        <w:t>Known concerns:</w:t>
      </w:r>
    </w:p>
    <w:p w14:paraId="763C563D" w14:textId="77777777" w:rsidR="00016BD8" w:rsidRPr="00016BD8" w:rsidRDefault="00016BD8" w:rsidP="00016BD8">
      <w:pPr>
        <w:numPr>
          <w:ilvl w:val="0"/>
          <w:numId w:val="9"/>
        </w:numPr>
      </w:pPr>
      <w:r w:rsidRPr="00016BD8">
        <w:t>The minutes model collapsed doubles to one flagged row</w:t>
      </w:r>
    </w:p>
    <w:p w14:paraId="03C546DE" w14:textId="77777777" w:rsidR="00016BD8" w:rsidRPr="00016BD8" w:rsidRDefault="00016BD8" w:rsidP="00016BD8">
      <w:pPr>
        <w:numPr>
          <w:ilvl w:val="0"/>
          <w:numId w:val="9"/>
        </w:numPr>
      </w:pPr>
      <w:r w:rsidRPr="00016BD8">
        <w:t xml:space="preserve">The DC </w:t>
      </w:r>
      <w:proofErr w:type="gramStart"/>
      <w:r w:rsidRPr="00016BD8">
        <w:t>join</w:t>
      </w:r>
      <w:proofErr w:type="gramEnd"/>
      <w:r w:rsidRPr="00016BD8">
        <w:t xml:space="preserve"> takes </w:t>
      </w:r>
      <w:r w:rsidRPr="00016BD8">
        <w:rPr>
          <w:b/>
          <w:bCs/>
        </w:rPr>
        <w:t>max</w:t>
      </w:r>
      <w:r w:rsidRPr="00016BD8">
        <w:t>, not sum</w:t>
      </w:r>
    </w:p>
    <w:p w14:paraId="423C6AEB" w14:textId="77777777" w:rsidR="00016BD8" w:rsidRPr="00016BD8" w:rsidRDefault="00016BD8" w:rsidP="00016BD8">
      <w:pPr>
        <w:numPr>
          <w:ilvl w:val="0"/>
          <w:numId w:val="9"/>
        </w:numPr>
      </w:pPr>
      <w:r w:rsidRPr="00016BD8">
        <w:t xml:space="preserve">Whether the fixture term sums both matches is </w:t>
      </w:r>
      <w:r w:rsidRPr="00016BD8">
        <w:rPr>
          <w:b/>
          <w:bCs/>
        </w:rPr>
        <w:t>unverified</w:t>
      </w:r>
    </w:p>
    <w:p w14:paraId="22DEA306" w14:textId="77777777" w:rsidR="00016BD8" w:rsidRPr="00016BD8" w:rsidRDefault="00016BD8" w:rsidP="00016BD8">
      <w:r w:rsidRPr="00016BD8">
        <w:rPr>
          <w:b/>
          <w:bCs/>
        </w:rPr>
        <w:t>If DGW predictions do not roughly double, the planner and Bench Boost are blind to the main structural edge they are supposed to exploit</w:t>
      </w:r>
      <w:r w:rsidRPr="00016BD8">
        <w:t xml:space="preserve"> — and every chip-timing conclusion is void.</w:t>
      </w:r>
    </w:p>
    <w:p w14:paraId="5220D500" w14:textId="77777777" w:rsidR="00016BD8" w:rsidRPr="00016BD8" w:rsidRDefault="00016BD8" w:rsidP="00016BD8">
      <w:r w:rsidRPr="00016BD8">
        <w:rPr>
          <w:b/>
          <w:bCs/>
        </w:rPr>
        <w:t>Do this before P4.</w:t>
      </w:r>
    </w:p>
    <w:p w14:paraId="50984734" w14:textId="77777777" w:rsidR="00016BD8" w:rsidRPr="00016BD8" w:rsidRDefault="00016BD8" w:rsidP="00016BD8">
      <w:r w:rsidRPr="00016BD8">
        <w:pict w14:anchorId="187B41FF">
          <v:rect id="_x0000_i1209" style="width:0;height:1.5pt" o:hralign="center" o:hrstd="t" o:hr="t" fillcolor="#a0a0a0" stroked="f"/>
        </w:pict>
      </w:r>
    </w:p>
    <w:p w14:paraId="7CF0666F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D4 — Synthetic forward odds</w:t>
      </w:r>
    </w:p>
    <w:p w14:paraId="2D96BAA5" w14:textId="77777777" w:rsidR="00016BD8" w:rsidRPr="00016BD8" w:rsidRDefault="00016BD8" w:rsidP="00016BD8">
      <w:r w:rsidRPr="00016BD8">
        <w:rPr>
          <w:b/>
          <w:bCs/>
        </w:rPr>
        <w:t>Effort:</w:t>
      </w:r>
      <w:r w:rsidRPr="00016BD8">
        <w:t xml:space="preserve"> 2–3 sessions · </w:t>
      </w:r>
      <w:r w:rsidRPr="00016BD8">
        <w:rPr>
          <w:b/>
          <w:bCs/>
        </w:rPr>
        <w:t>Cost:</w:t>
      </w:r>
      <w:r w:rsidRPr="00016BD8">
        <w:t xml:space="preserve"> free</w:t>
      </w:r>
    </w:p>
    <w:p w14:paraId="0A830B69" w14:textId="77777777" w:rsidR="00016BD8" w:rsidRPr="00016BD8" w:rsidRDefault="00016BD8" w:rsidP="00016BD8">
      <w:r w:rsidRPr="00016BD8">
        <w:t xml:space="preserve">The ~69-point odds gap is for </w:t>
      </w:r>
      <w:proofErr w:type="spellStart"/>
      <w:r w:rsidRPr="00016BD8">
        <w:t>gameweeks</w:t>
      </w:r>
      <w:proofErr w:type="spellEnd"/>
      <w:r w:rsidRPr="00016BD8">
        <w:t xml:space="preserve"> </w:t>
      </w:r>
      <w:r w:rsidRPr="00016BD8">
        <w:rPr>
          <w:b/>
          <w:bCs/>
        </w:rPr>
        <w:t>the market has not priced</w:t>
      </w:r>
      <w:r w:rsidRPr="00016BD8">
        <w:t xml:space="preserve">, so it cannot be bought. It must be </w:t>
      </w:r>
      <w:r w:rsidRPr="00016BD8">
        <w:rPr>
          <w:b/>
          <w:bCs/>
        </w:rPr>
        <w:t>synthesized</w:t>
      </w:r>
      <w:r w:rsidRPr="00016BD8">
        <w:t>.</w:t>
      </w:r>
    </w:p>
    <w:p w14:paraId="605968D9" w14:textId="77777777" w:rsidR="00016BD8" w:rsidRPr="00016BD8" w:rsidRDefault="00016BD8" w:rsidP="00016BD8">
      <w:r w:rsidRPr="00016BD8">
        <w:t xml:space="preserve">Train a market-λ model </w:t>
      </w:r>
      <w:proofErr w:type="gramStart"/>
      <w:r w:rsidRPr="00016BD8">
        <w:t>on</w:t>
      </w:r>
      <w:proofErr w:type="gramEnd"/>
      <w:r w:rsidRPr="00016BD8">
        <w:t xml:space="preserve"> 2016–24:</w:t>
      </w:r>
    </w:p>
    <w:p w14:paraId="61184564" w14:textId="77777777" w:rsidR="00016BD8" w:rsidRPr="00016BD8" w:rsidRDefault="00016BD8" w:rsidP="00016BD8">
      <w:pPr>
        <w:numPr>
          <w:ilvl w:val="0"/>
          <w:numId w:val="10"/>
        </w:numPr>
      </w:pPr>
      <w:r w:rsidRPr="00016BD8">
        <w:t>DC attack/</w:t>
      </w:r>
      <w:proofErr w:type="spellStart"/>
      <w:r w:rsidRPr="00016BD8">
        <w:t>defence</w:t>
      </w:r>
      <w:proofErr w:type="spellEnd"/>
      <w:r w:rsidRPr="00016BD8">
        <w:t xml:space="preserve"> strengths</w:t>
      </w:r>
    </w:p>
    <w:p w14:paraId="7B2AF121" w14:textId="77777777" w:rsidR="00016BD8" w:rsidRPr="00016BD8" w:rsidRDefault="00016BD8" w:rsidP="00016BD8">
      <w:pPr>
        <w:numPr>
          <w:ilvl w:val="0"/>
          <w:numId w:val="10"/>
        </w:numPr>
      </w:pPr>
      <w:r w:rsidRPr="00016BD8">
        <w:t>Elo</w:t>
      </w:r>
    </w:p>
    <w:p w14:paraId="39717D18" w14:textId="77777777" w:rsidR="00016BD8" w:rsidRPr="00016BD8" w:rsidRDefault="00016BD8" w:rsidP="00016BD8">
      <w:pPr>
        <w:numPr>
          <w:ilvl w:val="0"/>
          <w:numId w:val="10"/>
        </w:numPr>
      </w:pPr>
      <w:r w:rsidRPr="00016BD8">
        <w:t>Rest days / fixture congestion</w:t>
      </w:r>
    </w:p>
    <w:p w14:paraId="51D8D02B" w14:textId="77777777" w:rsidR="00016BD8" w:rsidRPr="00016BD8" w:rsidRDefault="00016BD8" w:rsidP="00016BD8">
      <w:pPr>
        <w:numPr>
          <w:ilvl w:val="0"/>
          <w:numId w:val="10"/>
        </w:numPr>
      </w:pPr>
      <w:r w:rsidRPr="00016BD8">
        <w:t>European commitments</w:t>
      </w:r>
    </w:p>
    <w:p w14:paraId="05B6E248" w14:textId="77777777" w:rsidR="00016BD8" w:rsidRPr="00016BD8" w:rsidRDefault="00016BD8" w:rsidP="00016BD8">
      <w:pPr>
        <w:numPr>
          <w:ilvl w:val="0"/>
          <w:numId w:val="10"/>
        </w:numPr>
      </w:pPr>
      <w:r w:rsidRPr="00016BD8">
        <w:rPr>
          <w:b/>
          <w:bCs/>
        </w:rPr>
        <w:t>Availability of each team's key players at the as-</w:t>
      </w:r>
      <w:proofErr w:type="gramStart"/>
      <w:r w:rsidRPr="00016BD8">
        <w:rPr>
          <w:b/>
          <w:bCs/>
        </w:rPr>
        <w:t>of date</w:t>
      </w:r>
      <w:proofErr w:type="gramEnd"/>
      <w:r w:rsidRPr="00016BD8">
        <w:t xml:space="preserve"> (now available)</w:t>
      </w:r>
    </w:p>
    <w:p w14:paraId="5413A3C5" w14:textId="77777777" w:rsidR="00016BD8" w:rsidRPr="00016BD8" w:rsidRDefault="00016BD8" w:rsidP="00016BD8">
      <w:r w:rsidRPr="00016BD8">
        <w:t xml:space="preserve">The scalar-calibration route is </w:t>
      </w:r>
      <w:r w:rsidRPr="00016BD8">
        <w:rPr>
          <w:b/>
          <w:bCs/>
        </w:rPr>
        <w:t>closed</w:t>
      </w:r>
      <w:r w:rsidRPr="00016BD8">
        <w:t xml:space="preserve"> (R² 0.607, measured last session). A feature-rich model attacks the </w:t>
      </w:r>
      <w:r w:rsidRPr="00016BD8">
        <w:rPr>
          <w:b/>
          <w:bCs/>
        </w:rPr>
        <w:t xml:space="preserve">40% of disagreement that is </w:t>
      </w:r>
      <w:r w:rsidRPr="00016BD8">
        <w:rPr>
          <w:b/>
          <w:bCs/>
          <w:i/>
          <w:iCs/>
        </w:rPr>
        <w:t>which</w:t>
      </w:r>
      <w:r w:rsidRPr="00016BD8">
        <w:rPr>
          <w:b/>
          <w:bCs/>
        </w:rPr>
        <w:t xml:space="preserve"> fixtures score</w:t>
      </w:r>
      <w:r w:rsidRPr="00016BD8">
        <w:t>.</w:t>
      </w:r>
    </w:p>
    <w:p w14:paraId="107E9E93" w14:textId="77777777" w:rsidR="00016BD8" w:rsidRPr="00016BD8" w:rsidRDefault="00016BD8" w:rsidP="00016BD8">
      <w:r w:rsidRPr="00016BD8">
        <w:rPr>
          <w:b/>
          <w:bCs/>
        </w:rPr>
        <w:t>Target: recover +20–40 of the 69.</w:t>
      </w:r>
    </w:p>
    <w:p w14:paraId="6496375B" w14:textId="77777777" w:rsidR="00016BD8" w:rsidRPr="00016BD8" w:rsidRDefault="00016BD8" w:rsidP="00016BD8">
      <w:r w:rsidRPr="00016BD8">
        <w:pict w14:anchorId="4B9F8CBB">
          <v:rect id="_x0000_i1210" style="width:0;height:1.5pt" o:hralign="center" o:hrstd="t" o:hr="t" fillcolor="#a0a0a0" stroked="f"/>
        </w:pict>
      </w:r>
    </w:p>
    <w:p w14:paraId="71D6829C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 xml:space="preserve">D5 — Player-prop odds </w:t>
      </w:r>
      <w:r w:rsidRPr="00016BD8">
        <w:rPr>
          <w:rFonts w:ascii="Segoe UI Emoji" w:hAnsi="Segoe UI Emoji" w:cs="Segoe UI Emoji"/>
          <w:b/>
          <w:bCs/>
        </w:rPr>
        <w:t>⚠️</w:t>
      </w:r>
      <w:r w:rsidRPr="00016BD8">
        <w:rPr>
          <w:b/>
          <w:bCs/>
        </w:rPr>
        <w:t xml:space="preserve"> DECISION REQUIRED</w:t>
      </w:r>
    </w:p>
    <w:p w14:paraId="4D5D91BC" w14:textId="77777777" w:rsidR="00016BD8" w:rsidRPr="00016BD8" w:rsidRDefault="00016BD8" w:rsidP="00016BD8">
      <w:r w:rsidRPr="00016BD8">
        <w:rPr>
          <w:b/>
          <w:bCs/>
        </w:rPr>
        <w:t>Cost:</w:t>
      </w:r>
      <w:r w:rsidRPr="00016BD8">
        <w:t xml:space="preserve"> ~$100–300 one-off for an evaluation month · </w:t>
      </w:r>
      <w:r w:rsidRPr="00016BD8">
        <w:rPr>
          <w:b/>
          <w:bCs/>
        </w:rPr>
        <w:t>The highest-ceiling item on the board</w:t>
      </w:r>
    </w:p>
    <w:p w14:paraId="19ACA4E7" w14:textId="77777777" w:rsidR="00016BD8" w:rsidRPr="00016BD8" w:rsidRDefault="00016BD8" w:rsidP="00016BD8">
      <w:proofErr w:type="gramStart"/>
      <w:r w:rsidRPr="00016BD8">
        <w:lastRenderedPageBreak/>
        <w:t>Anytime-goalscorer</w:t>
      </w:r>
      <w:proofErr w:type="gramEnd"/>
      <w:r w:rsidRPr="00016BD8">
        <w:t xml:space="preserve"> and player-clean-sheet markets are </w:t>
      </w:r>
      <w:r w:rsidRPr="00016BD8">
        <w:rPr>
          <w:b/>
          <w:bCs/>
        </w:rPr>
        <w:t>the market's per-player E[goals] including lineup knowledge, penalties, and form</w:t>
      </w:r>
      <w:r w:rsidRPr="00016BD8">
        <w:t xml:space="preserve"> — literally the quantity the goals component estimates.</w:t>
      </w:r>
    </w:p>
    <w:p w14:paraId="0F3EEFF6" w14:textId="77777777" w:rsidR="00016BD8" w:rsidRPr="00016BD8" w:rsidRDefault="00016BD8" w:rsidP="00016BD8">
      <w:r w:rsidRPr="00016BD8">
        <w:rPr>
          <w:b/>
          <w:bCs/>
        </w:rPr>
        <w:t>This is the one purchase that attacks 0.099 directly.</w:t>
      </w:r>
    </w:p>
    <w:p w14:paraId="7C887320" w14:textId="77777777" w:rsidR="00016BD8" w:rsidRPr="00016BD8" w:rsidRDefault="00016BD8" w:rsidP="00016BD8">
      <w:r w:rsidRPr="00016BD8">
        <w:rPr>
          <w:b/>
          <w:bCs/>
        </w:rPr>
        <w:t>Recommended approach:</w:t>
      </w:r>
      <w:r w:rsidRPr="00016BD8">
        <w:t xml:space="preserve"> buy </w:t>
      </w:r>
      <w:r w:rsidRPr="00016BD8">
        <w:rPr>
          <w:b/>
          <w:bCs/>
        </w:rPr>
        <w:t>one month</w:t>
      </w:r>
      <w:r w:rsidRPr="00016BD8">
        <w:t xml:space="preserve"> of the-odds-</w:t>
      </w:r>
      <w:proofErr w:type="spellStart"/>
      <w:r w:rsidRPr="00016BD8">
        <w:t>api's</w:t>
      </w:r>
      <w:proofErr w:type="spellEnd"/>
      <w:r w:rsidRPr="00016BD8">
        <w:t xml:space="preserve"> historical add-on to assess player-prop coverage and depth for 2023–2025 </w:t>
      </w:r>
      <w:r w:rsidRPr="00016BD8">
        <w:rPr>
          <w:b/>
          <w:bCs/>
        </w:rPr>
        <w:t>before committing</w:t>
      </w:r>
      <w:r w:rsidRPr="00016BD8">
        <w:t>. Coverage before ~2023 is likely thin.</w:t>
      </w:r>
    </w:p>
    <w:p w14:paraId="19B58CC3" w14:textId="77777777" w:rsidR="00016BD8" w:rsidRPr="00016BD8" w:rsidRDefault="00016BD8" w:rsidP="00016BD8">
      <w:pPr>
        <w:numPr>
          <w:ilvl w:val="0"/>
          <w:numId w:val="11"/>
        </w:numPr>
      </w:pPr>
      <w:r w:rsidRPr="00016BD8">
        <w:t xml:space="preserve">If </w:t>
      </w:r>
      <w:proofErr w:type="spellStart"/>
      <w:r w:rsidRPr="00016BD8">
        <w:t>backtestable</w:t>
      </w:r>
      <w:proofErr w:type="spellEnd"/>
      <w:r w:rsidRPr="00016BD8">
        <w:t xml:space="preserve"> → highest-ceiling acquisition available</w:t>
      </w:r>
    </w:p>
    <w:p w14:paraId="64E5CB50" w14:textId="77777777" w:rsidR="00016BD8" w:rsidRPr="00016BD8" w:rsidRDefault="00016BD8" w:rsidP="00016BD8">
      <w:pPr>
        <w:numPr>
          <w:ilvl w:val="0"/>
          <w:numId w:val="11"/>
        </w:numPr>
      </w:pPr>
      <w:r w:rsidRPr="00016BD8">
        <w:t xml:space="preserve">If only </w:t>
      </w:r>
      <w:proofErr w:type="gramStart"/>
      <w:r w:rsidRPr="00016BD8">
        <w:t>live-usable</w:t>
      </w:r>
      <w:proofErr w:type="gramEnd"/>
      <w:r w:rsidRPr="00016BD8">
        <w:t xml:space="preserve"> → still improves the real 2026-27 season, but </w:t>
      </w:r>
      <w:r w:rsidRPr="00016BD8">
        <w:rPr>
          <w:b/>
          <w:bCs/>
        </w:rPr>
        <w:t>cannot be validated historically</w:t>
      </w:r>
    </w:p>
    <w:p w14:paraId="5EB597EC" w14:textId="77777777" w:rsidR="00016BD8" w:rsidRPr="00016BD8" w:rsidRDefault="00016BD8" w:rsidP="00016BD8">
      <w:r w:rsidRPr="00016BD8">
        <w:rPr>
          <w:b/>
          <w:bCs/>
        </w:rPr>
        <w:t>Buy the evaluation month first. Decide on evidence.</w:t>
      </w:r>
    </w:p>
    <w:p w14:paraId="77922D18" w14:textId="77777777" w:rsidR="00016BD8" w:rsidRPr="00016BD8" w:rsidRDefault="00016BD8" w:rsidP="00016BD8">
      <w:r w:rsidRPr="00016BD8">
        <w:pict w14:anchorId="42E6CB82">
          <v:rect id="_x0000_i1211" style="width:0;height:1.5pt" o:hralign="center" o:hrstd="t" o:hr="t" fillcolor="#a0a0a0" stroked="f"/>
        </w:pict>
      </w:r>
    </w:p>
    <w:p w14:paraId="3DD8F54B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D6 — Predicted lineups and team news (live operation)</w:t>
      </w:r>
    </w:p>
    <w:p w14:paraId="47471696" w14:textId="77777777" w:rsidR="00016BD8" w:rsidRPr="00016BD8" w:rsidRDefault="00016BD8" w:rsidP="00016BD8">
      <w:r w:rsidRPr="00016BD8">
        <w:rPr>
          <w:b/>
          <w:bCs/>
        </w:rPr>
        <w:t>Cost:</w:t>
      </w:r>
      <w:r w:rsidRPr="00016BD8">
        <w:t xml:space="preserve"> £3–4/</w:t>
      </w:r>
      <w:proofErr w:type="spellStart"/>
      <w:r w:rsidRPr="00016BD8">
        <w:t>mo</w:t>
      </w:r>
      <w:proofErr w:type="spellEnd"/>
      <w:r w:rsidRPr="00016BD8">
        <w:t xml:space="preserve"> (Fantasy Football Scout) and/or $40/yr (</w:t>
      </w:r>
      <w:proofErr w:type="spellStart"/>
      <w:r w:rsidRPr="00016BD8">
        <w:t>Rotowire</w:t>
      </w:r>
      <w:proofErr w:type="spellEnd"/>
      <w:r w:rsidRPr="00016BD8">
        <w:t>)</w:t>
      </w:r>
    </w:p>
    <w:p w14:paraId="0D3A5841" w14:textId="77777777" w:rsidR="00016BD8" w:rsidRPr="00016BD8" w:rsidRDefault="00016BD8" w:rsidP="00016BD8">
      <w:r w:rsidRPr="00016BD8">
        <w:t>Predicted XIs and press-conference-sourced flags.</w:t>
      </w:r>
    </w:p>
    <w:p w14:paraId="12586E56" w14:textId="77777777" w:rsidR="00016BD8" w:rsidRPr="00016BD8" w:rsidRDefault="00016BD8" w:rsidP="00016BD8">
      <w:r w:rsidRPr="00016BD8">
        <w:rPr>
          <w:rFonts w:ascii="Segoe UI Emoji" w:hAnsi="Segoe UI Emoji" w:cs="Segoe UI Emoji"/>
        </w:rPr>
        <w:t>⚠️</w:t>
      </w:r>
      <w:r w:rsidRPr="00016BD8">
        <w:t xml:space="preserve"> </w:t>
      </w:r>
      <w:r w:rsidRPr="00016BD8">
        <w:rPr>
          <w:b/>
          <w:bCs/>
        </w:rPr>
        <w:t xml:space="preserve">Scraping FFS archives for </w:t>
      </w:r>
      <w:proofErr w:type="spellStart"/>
      <w:r w:rsidRPr="00016BD8">
        <w:rPr>
          <w:b/>
          <w:bCs/>
        </w:rPr>
        <w:t>backtests</w:t>
      </w:r>
      <w:proofErr w:type="spellEnd"/>
      <w:r w:rsidRPr="00016BD8">
        <w:rPr>
          <w:b/>
          <w:bCs/>
        </w:rPr>
        <w:t xml:space="preserve"> </w:t>
      </w:r>
      <w:proofErr w:type="gramStart"/>
      <w:r w:rsidRPr="00016BD8">
        <w:rPr>
          <w:b/>
          <w:bCs/>
        </w:rPr>
        <w:t>is</w:t>
      </w:r>
      <w:proofErr w:type="gramEnd"/>
      <w:r w:rsidRPr="00016BD8">
        <w:rPr>
          <w:b/>
          <w:bCs/>
        </w:rPr>
        <w:t xml:space="preserve"> a </w:t>
      </w:r>
      <w:proofErr w:type="spellStart"/>
      <w:r w:rsidRPr="00016BD8">
        <w:rPr>
          <w:b/>
          <w:bCs/>
        </w:rPr>
        <w:t>ToS</w:t>
      </w:r>
      <w:proofErr w:type="spellEnd"/>
      <w:r w:rsidRPr="00016BD8">
        <w:rPr>
          <w:b/>
          <w:bCs/>
        </w:rPr>
        <w:t xml:space="preserve"> problem — flag and skip.</w:t>
      </w:r>
      <w:r w:rsidRPr="00016BD8">
        <w:t xml:space="preserve"> Adopt forward-looking only; measure live-season lift via component metrics.</w:t>
      </w:r>
    </w:p>
    <w:p w14:paraId="658D9FF9" w14:textId="77777777" w:rsidR="00016BD8" w:rsidRPr="00016BD8" w:rsidRDefault="00016BD8" w:rsidP="00016BD8">
      <w:r w:rsidRPr="00016BD8">
        <w:rPr>
          <w:b/>
          <w:bCs/>
        </w:rPr>
        <w:t>Also, free and worth doing regardless:</w:t>
      </w:r>
      <w:r w:rsidRPr="00016BD8">
        <w:t xml:space="preserve"> close the </w:t>
      </w:r>
      <w:proofErr w:type="spellStart"/>
      <w:r w:rsidRPr="00016BD8">
        <w:t>fplcache</w:t>
      </w:r>
      <w:proofErr w:type="spellEnd"/>
      <w:r w:rsidRPr="00016BD8">
        <w:t xml:space="preserve"> 6-hour blind window </w:t>
      </w:r>
      <w:r w:rsidRPr="00016BD8">
        <w:rPr>
          <w:b/>
          <w:bCs/>
        </w:rPr>
        <w:t>in production</w:t>
      </w:r>
      <w:r w:rsidRPr="00016BD8">
        <w:t xml:space="preserve"> by polling bootstrap-static yourself at </w:t>
      </w:r>
      <w:r w:rsidRPr="00016BD8">
        <w:rPr>
          <w:b/>
          <w:bCs/>
        </w:rPr>
        <w:t>deadline − 90 min</w:t>
      </w:r>
      <w:r w:rsidRPr="00016BD8">
        <w:t xml:space="preserve">. </w:t>
      </w:r>
      <w:proofErr w:type="spellStart"/>
      <w:r w:rsidRPr="00016BD8">
        <w:t>fplcache</w:t>
      </w:r>
      <w:proofErr w:type="spellEnd"/>
      <w:r w:rsidRPr="00016BD8">
        <w:t xml:space="preserve"> remains the </w:t>
      </w:r>
      <w:proofErr w:type="spellStart"/>
      <w:r w:rsidRPr="00016BD8">
        <w:t>backtest</w:t>
      </w:r>
      <w:proofErr w:type="spellEnd"/>
      <w:r w:rsidRPr="00016BD8">
        <w:t xml:space="preserve"> source via </w:t>
      </w:r>
      <w:proofErr w:type="spellStart"/>
      <w:r w:rsidRPr="00016BD8">
        <w:t>asof</w:t>
      </w:r>
      <w:proofErr w:type="spellEnd"/>
      <w:r w:rsidRPr="00016BD8">
        <w:t>_*.</w:t>
      </w:r>
    </w:p>
    <w:p w14:paraId="053EFF48" w14:textId="77777777" w:rsidR="00016BD8" w:rsidRPr="00016BD8" w:rsidRDefault="00016BD8" w:rsidP="00016BD8">
      <w:r w:rsidRPr="00016BD8">
        <w:pict w14:anchorId="2B1A1172">
          <v:rect id="_x0000_i1212" style="width:0;height:1.5pt" o:hralign="center" o:hrstd="t" o:hr="t" fillcolor="#a0a0a0" stroked="f"/>
        </w:pict>
      </w:r>
    </w:p>
    <w:p w14:paraId="5CD42F3E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D7 — Explicitly SKIP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5223"/>
      </w:tblGrid>
      <w:tr w:rsidR="00016BD8" w:rsidRPr="00016BD8" w14:paraId="60778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53F4E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6FA6EBF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reason</w:t>
            </w:r>
          </w:p>
        </w:tc>
      </w:tr>
      <w:tr w:rsidR="00016BD8" w:rsidRPr="00016BD8" w14:paraId="6406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2DE8" w14:textId="77777777" w:rsidR="00016BD8" w:rsidRPr="00016BD8" w:rsidRDefault="00016BD8" w:rsidP="00016BD8">
            <w:r w:rsidRPr="00016BD8">
              <w:t>Injury-history APIs with end dates (</w:t>
            </w:r>
            <w:proofErr w:type="spellStart"/>
            <w:r w:rsidRPr="00016BD8">
              <w:t>Sportmonks</w:t>
            </w:r>
            <w:proofErr w:type="spellEnd"/>
            <w:r w:rsidRPr="00016BD8">
              <w:t xml:space="preserve"> / API-Football sidelined)</w:t>
            </w:r>
          </w:p>
        </w:tc>
        <w:tc>
          <w:tcPr>
            <w:tcW w:w="0" w:type="auto"/>
            <w:vAlign w:val="center"/>
            <w:hideMark/>
          </w:tcPr>
          <w:p w14:paraId="0BB619BE" w14:textId="77777777" w:rsidR="00016BD8" w:rsidRPr="00016BD8" w:rsidRDefault="00016BD8" w:rsidP="00016BD8">
            <w:r w:rsidRPr="00016BD8">
              <w:rPr>
                <w:b/>
                <w:bCs/>
              </w:rPr>
              <w:t>End-date leakage</w:t>
            </w:r>
            <w:r w:rsidRPr="00016BD8">
              <w:t xml:space="preserve"> — nobody knew on 5 Feb that an injury would end on 20 Feb. Documented.</w:t>
            </w:r>
          </w:p>
        </w:tc>
      </w:tr>
      <w:tr w:rsidR="00016BD8" w:rsidRPr="00016BD8" w14:paraId="37F53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90B3" w14:textId="77777777" w:rsidR="00016BD8" w:rsidRPr="00016BD8" w:rsidRDefault="00016BD8" w:rsidP="00016BD8">
            <w:proofErr w:type="spellStart"/>
            <w:r w:rsidRPr="00016BD8">
              <w:t>FBref</w:t>
            </w:r>
            <w:proofErr w:type="spellEnd"/>
            <w:r w:rsidRPr="00016BD8">
              <w:t xml:space="preserve"> enrichment</w:t>
            </w:r>
          </w:p>
        </w:tc>
        <w:tc>
          <w:tcPr>
            <w:tcW w:w="0" w:type="auto"/>
            <w:vAlign w:val="center"/>
            <w:hideMark/>
          </w:tcPr>
          <w:p w14:paraId="501104E2" w14:textId="77777777" w:rsidR="00016BD8" w:rsidRPr="00016BD8" w:rsidRDefault="00016BD8" w:rsidP="00016BD8">
            <w:r w:rsidRPr="00016BD8">
              <w:t>no measured edge</w:t>
            </w:r>
          </w:p>
        </w:tc>
      </w:tr>
      <w:tr w:rsidR="00016BD8" w:rsidRPr="00016BD8" w14:paraId="73EA1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3F7B" w14:textId="77777777" w:rsidR="00016BD8" w:rsidRPr="00016BD8" w:rsidRDefault="00016BD8" w:rsidP="00016BD8">
            <w:r w:rsidRPr="00016BD8">
              <w:t>Physical tracking</w:t>
            </w:r>
          </w:p>
        </w:tc>
        <w:tc>
          <w:tcPr>
            <w:tcW w:w="0" w:type="auto"/>
            <w:vAlign w:val="center"/>
            <w:hideMark/>
          </w:tcPr>
          <w:p w14:paraId="5FEF21A1" w14:textId="77777777" w:rsidR="00016BD8" w:rsidRPr="00016BD8" w:rsidRDefault="00016BD8" w:rsidP="00016BD8">
            <w:r w:rsidRPr="00016BD8">
              <w:t>2% coverage (305/15,026 rows)</w:t>
            </w:r>
          </w:p>
        </w:tc>
      </w:tr>
      <w:tr w:rsidR="00016BD8" w:rsidRPr="00016BD8" w14:paraId="05ED9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0D84" w14:textId="77777777" w:rsidR="00016BD8" w:rsidRPr="00016BD8" w:rsidRDefault="00016BD8" w:rsidP="00016BD8">
            <w:r w:rsidRPr="00016BD8">
              <w:t>Richer per-match fields</w:t>
            </w:r>
          </w:p>
        </w:tc>
        <w:tc>
          <w:tcPr>
            <w:tcW w:w="0" w:type="auto"/>
            <w:vAlign w:val="center"/>
            <w:hideMark/>
          </w:tcPr>
          <w:p w14:paraId="03F26A88" w14:textId="77777777" w:rsidR="00016BD8" w:rsidRPr="00016BD8" w:rsidRDefault="00016BD8" w:rsidP="00016BD8">
            <w:r w:rsidRPr="00016BD8">
              <w:rPr>
                <w:b/>
                <w:bCs/>
              </w:rPr>
              <w:t xml:space="preserve">measured: do not beat plain </w:t>
            </w:r>
            <w:proofErr w:type="spellStart"/>
            <w:r w:rsidRPr="00016BD8">
              <w:rPr>
                <w:b/>
                <w:bCs/>
              </w:rPr>
              <w:t>xG</w:t>
            </w:r>
            <w:proofErr w:type="spellEnd"/>
          </w:p>
        </w:tc>
      </w:tr>
    </w:tbl>
    <w:p w14:paraId="0660722D" w14:textId="77777777" w:rsidR="00016BD8" w:rsidRPr="00016BD8" w:rsidRDefault="00016BD8" w:rsidP="00016BD8">
      <w:r w:rsidRPr="00016BD8">
        <w:lastRenderedPageBreak/>
        <w:pict w14:anchorId="221C0660">
          <v:rect id="_x0000_i1213" style="width:0;height:1.5pt" o:hralign="center" o:hrstd="t" o:hr="t" fillcolor="#a0a0a0" stroked="f"/>
        </w:pict>
      </w:r>
    </w:p>
    <w:p w14:paraId="3D08CE09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4. PHASE P — POLICY</w:t>
      </w:r>
    </w:p>
    <w:p w14:paraId="15D5171F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 xml:space="preserve">Where the recoverable points </w:t>
      </w:r>
      <w:proofErr w:type="gramStart"/>
      <w:r w:rsidRPr="00016BD8">
        <w:rPr>
          <w:b/>
          <w:bCs/>
        </w:rPr>
        <w:t>actually are</w:t>
      </w:r>
      <w:proofErr w:type="gramEnd"/>
    </w:p>
    <w:p w14:paraId="2AE4D0A9" w14:textId="77777777" w:rsidR="00016BD8" w:rsidRPr="00016BD8" w:rsidRDefault="00016BD8" w:rsidP="00016BD8">
      <w:r w:rsidRPr="00016BD8">
        <w:rPr>
          <w:b/>
          <w:bCs/>
        </w:rPr>
        <w:t>Duration:</w:t>
      </w:r>
      <w:r w:rsidRPr="00016BD8">
        <w:t xml:space="preserve"> 2 weeks </w:t>
      </w:r>
      <w:r w:rsidRPr="00016BD8">
        <w:rPr>
          <w:b/>
          <w:bCs/>
        </w:rPr>
        <w:t>Entry gate:</w:t>
      </w:r>
      <w:r w:rsidRPr="00016BD8">
        <w:t xml:space="preserve"> M1 passed. </w:t>
      </w:r>
      <w:r w:rsidRPr="00016BD8">
        <w:rPr>
          <w:b/>
          <w:bCs/>
        </w:rPr>
        <w:t>These cannot be evaluated without it.</w:t>
      </w:r>
    </w:p>
    <w:p w14:paraId="2725B96A" w14:textId="77777777" w:rsidR="00016BD8" w:rsidRPr="00016BD8" w:rsidRDefault="00016BD8" w:rsidP="00016BD8">
      <w:r w:rsidRPr="00016BD8">
        <w:pict w14:anchorId="282D610D">
          <v:rect id="_x0000_i1214" style="width:0;height:1.5pt" o:hralign="center" o:hrstd="t" o:hr="t" fillcolor="#a0a0a0" stroked="f"/>
        </w:pict>
      </w:r>
    </w:p>
    <w:p w14:paraId="6D46DF10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P1 — Opening squad with a horizon</w:t>
      </w:r>
    </w:p>
    <w:p w14:paraId="52E8548F" w14:textId="77777777" w:rsidR="00016BD8" w:rsidRPr="00016BD8" w:rsidRDefault="00016BD8" w:rsidP="00016BD8">
      <w:r w:rsidRPr="00016BD8">
        <w:rPr>
          <w:b/>
          <w:bCs/>
        </w:rPr>
        <w:t>The structural bug, confirmed in the code trail.</w:t>
      </w:r>
    </w:p>
    <w:p w14:paraId="3600D395" w14:textId="77777777" w:rsidR="00016BD8" w:rsidRPr="00016BD8" w:rsidRDefault="00016BD8" w:rsidP="00016BD8">
      <w:r w:rsidRPr="00016BD8">
        <w:t xml:space="preserve">simulator.py seeds GW1 from the </w:t>
      </w:r>
      <w:r w:rsidRPr="00016BD8">
        <w:rPr>
          <w:b/>
          <w:bCs/>
        </w:rPr>
        <w:t>single-</w:t>
      </w:r>
      <w:proofErr w:type="spellStart"/>
      <w:r w:rsidRPr="00016BD8">
        <w:rPr>
          <w:b/>
          <w:bCs/>
        </w:rPr>
        <w:t>gameweek</w:t>
      </w:r>
      <w:proofErr w:type="spellEnd"/>
      <w:r w:rsidRPr="00016BD8">
        <w:t xml:space="preserve"> </w:t>
      </w:r>
      <w:proofErr w:type="spellStart"/>
      <w:r w:rsidRPr="00016BD8">
        <w:t>optimize_squad</w:t>
      </w:r>
      <w:proofErr w:type="spellEnd"/>
      <w:r w:rsidRPr="00016BD8">
        <w:t xml:space="preserve">, then hands it to the transfer MIP. </w:t>
      </w:r>
      <w:r w:rsidRPr="00016BD8">
        <w:rPr>
          <w:b/>
          <w:bCs/>
        </w:rPr>
        <w:t>The one decision with an 8-week persistence horizon is the only decision made with no horizon at all.</w:t>
      </w:r>
    </w:p>
    <w:p w14:paraId="58C1C89B" w14:textId="77777777" w:rsidR="00016BD8" w:rsidRPr="00016BD8" w:rsidRDefault="00016BD8" w:rsidP="00016BD8">
      <w:r w:rsidRPr="00016BD8">
        <w:rPr>
          <w:b/>
          <w:bCs/>
        </w:rPr>
        <w:t>Step 1 (cheap):</w:t>
      </w:r>
      <w:r w:rsidRPr="00016BD8">
        <w:t xml:space="preserve"> optimize GW1 over </w:t>
      </w:r>
      <w:r w:rsidRPr="00016BD8">
        <w:rPr>
          <w:b/>
          <w:bCs/>
        </w:rPr>
        <w:t>H=6–8 with decay</w:t>
      </w:r>
      <w:r w:rsidRPr="00016BD8">
        <w:t>, not a single GW.</w:t>
      </w:r>
    </w:p>
    <w:p w14:paraId="1D39B51B" w14:textId="77777777" w:rsidR="00016BD8" w:rsidRPr="00016BD8" w:rsidRDefault="00016BD8" w:rsidP="00016BD8">
      <w:r w:rsidRPr="00016BD8">
        <w:rPr>
          <w:b/>
          <w:bCs/>
        </w:rPr>
        <w:t>Step 2 (the real fix):</w:t>
      </w:r>
      <w:r w:rsidRPr="00016BD8">
        <w:t xml:space="preserve"> the opening decision is </w:t>
      </w:r>
      <w:r w:rsidRPr="00016BD8">
        <w:rPr>
          <w:b/>
          <w:bCs/>
        </w:rPr>
        <w:t xml:space="preserve">one </w:t>
      </w:r>
      <w:proofErr w:type="gramStart"/>
      <w:r w:rsidRPr="00016BD8">
        <w:rPr>
          <w:b/>
          <w:bCs/>
        </w:rPr>
        <w:t>solve</w:t>
      </w:r>
      <w:proofErr w:type="gramEnd"/>
      <w:r w:rsidRPr="00016BD8">
        <w:t xml:space="preserve">, so it can afford a </w:t>
      </w:r>
      <w:r w:rsidRPr="00016BD8">
        <w:rPr>
          <w:b/>
          <w:bCs/>
        </w:rPr>
        <w:t>scenario-based robust objective</w:t>
      </w:r>
      <w:r w:rsidRPr="00016BD8">
        <w:t xml:space="preserve">. Sample K availability/minutes scenarios from the models' own uncertainty; maximize expected points </w:t>
      </w:r>
      <w:r w:rsidRPr="00016BD8">
        <w:rPr>
          <w:b/>
          <w:bCs/>
        </w:rPr>
        <w:t>given the ability to make one correction per week</w:t>
      </w:r>
      <w:r w:rsidRPr="00016BD8">
        <w:t>.</w:t>
      </w:r>
    </w:p>
    <w:p w14:paraId="49E59BA2" w14:textId="77777777" w:rsidR="00016BD8" w:rsidRPr="00016BD8" w:rsidRDefault="00016BD8" w:rsidP="00016BD8">
      <w:r w:rsidRPr="00016BD8">
        <w:t xml:space="preserve">This directly prices </w:t>
      </w:r>
      <w:r w:rsidRPr="00016BD8">
        <w:rPr>
          <w:i/>
          <w:iCs/>
        </w:rPr>
        <w:t>"robustness to being wrong"</w:t>
      </w:r>
      <w:r w:rsidRPr="00016BD8">
        <w:t xml:space="preserve">, which the current objective values at </w:t>
      </w:r>
      <w:r w:rsidRPr="00016BD8">
        <w:rPr>
          <w:b/>
          <w:bCs/>
        </w:rPr>
        <w:t>zero</w:t>
      </w:r>
      <w:r w:rsidRPr="00016BD8">
        <w:t xml:space="preserve">. Given the measured cost is </w:t>
      </w:r>
      <w:r w:rsidRPr="00016BD8">
        <w:rPr>
          <w:i/>
          <w:iCs/>
        </w:rPr>
        <w:t>being stuck</w:t>
      </w:r>
      <w:r w:rsidRPr="00016BD8">
        <w:t xml:space="preserve"> rather than </w:t>
      </w:r>
      <w:r w:rsidRPr="00016BD8">
        <w:rPr>
          <w:i/>
          <w:iCs/>
        </w:rPr>
        <w:t>being wrong</w:t>
      </w:r>
      <w:r w:rsidRPr="00016BD8">
        <w:t>, this is the mechanism-correct fix.</w:t>
      </w:r>
    </w:p>
    <w:p w14:paraId="089072FE" w14:textId="77777777" w:rsidR="00016BD8" w:rsidRPr="00016BD8" w:rsidRDefault="00016BD8" w:rsidP="00016BD8">
      <w:r w:rsidRPr="00016BD8">
        <w:rPr>
          <w:b/>
          <w:bCs/>
        </w:rPr>
        <w:t>Runtime:</w:t>
      </w:r>
      <w:r w:rsidRPr="00016BD8">
        <w:t xml:space="preserve"> K × (one MIP). At K=</w:t>
      </w:r>
      <w:proofErr w:type="gramStart"/>
      <w:r w:rsidRPr="00016BD8">
        <w:t>50,</w:t>
      </w:r>
      <w:proofErr w:type="gramEnd"/>
      <w:r w:rsidRPr="00016BD8">
        <w:t xml:space="preserve"> minutes.</w:t>
      </w:r>
    </w:p>
    <w:p w14:paraId="28982549" w14:textId="77777777" w:rsidR="00016BD8" w:rsidRPr="00016BD8" w:rsidRDefault="00016BD8" w:rsidP="00016BD8">
      <w:r w:rsidRPr="00016BD8">
        <w:rPr>
          <w:b/>
          <w:bCs/>
        </w:rPr>
        <w:t>Evaluate on:</w:t>
      </w:r>
      <w:r w:rsidRPr="00016BD8">
        <w:t xml:space="preserve"> EV endpoints + </w:t>
      </w:r>
      <w:r w:rsidRPr="00016BD8">
        <w:rPr>
          <w:b/>
          <w:bCs/>
        </w:rPr>
        <w:t>capture rate</w:t>
      </w:r>
      <w:r w:rsidRPr="00016BD8">
        <w:t xml:space="preserve"> (22.7% → target ~30% early).</w:t>
      </w:r>
    </w:p>
    <w:p w14:paraId="6FDB1F08" w14:textId="77777777" w:rsidR="00016BD8" w:rsidRPr="00016BD8" w:rsidRDefault="00016BD8" w:rsidP="00016BD8">
      <w:r w:rsidRPr="00016BD8">
        <w:pict w14:anchorId="6FF0F0D5">
          <v:rect id="_x0000_i1215" style="width:0;height:1.5pt" o:hralign="center" o:hrstd="t" o:hr="t" fillcolor="#a0a0a0" stroked="f"/>
        </w:pict>
      </w:r>
    </w:p>
    <w:p w14:paraId="44427AFB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P2 — Planned early wildcard as policy, not prediction</w:t>
      </w:r>
    </w:p>
    <w:p w14:paraId="4574B970" w14:textId="77777777" w:rsidR="00016BD8" w:rsidRPr="00016BD8" w:rsidRDefault="00016BD8" w:rsidP="00016BD8">
      <w:r w:rsidRPr="00016BD8">
        <w:t xml:space="preserve">WC1 around </w:t>
      </w:r>
      <w:r w:rsidRPr="00016BD8">
        <w:rPr>
          <w:b/>
          <w:bCs/>
        </w:rPr>
        <w:t>GW4–6</w:t>
      </w:r>
      <w:r w:rsidRPr="00016BD8">
        <w:t xml:space="preserve"> is the measured biggest local effect in the system: </w:t>
      </w:r>
      <w:r w:rsidRPr="00016BD8">
        <w:rPr>
          <w:b/>
          <w:bCs/>
        </w:rPr>
        <w:t>+60–80, path-controlled</w:t>
      </w:r>
      <w:r w:rsidRPr="00016BD8">
        <w:t xml:space="preserve"> (Instrument A put GW4 at +62.7 over three weeks).</w:t>
      </w:r>
    </w:p>
    <w:p w14:paraId="29FAD7C1" w14:textId="77777777" w:rsidR="00016BD8" w:rsidRPr="00016BD8" w:rsidRDefault="00016BD8" w:rsidP="00016BD8">
      <w:r w:rsidRPr="00016BD8">
        <w:t xml:space="preserve">It </w:t>
      </w:r>
      <w:r w:rsidRPr="00016BD8">
        <w:rPr>
          <w:b/>
          <w:bCs/>
        </w:rPr>
        <w:t>bounds the cost of opening-squad mistakes.</w:t>
      </w:r>
    </w:p>
    <w:p w14:paraId="1733C754" w14:textId="77777777" w:rsidR="00016BD8" w:rsidRPr="00016BD8" w:rsidRDefault="00016BD8" w:rsidP="00016BD8">
      <w:r w:rsidRPr="00016BD8">
        <w:rPr>
          <w:rFonts w:ascii="Segoe UI Emoji" w:hAnsi="Segoe UI Emoji" w:cs="Segoe UI Emoji"/>
        </w:rPr>
        <w:t>⚠️</w:t>
      </w:r>
      <w:r w:rsidRPr="00016BD8">
        <w:t xml:space="preserve"> </w:t>
      </w:r>
      <w:r w:rsidRPr="00016BD8">
        <w:rPr>
          <w:b/>
          <w:bCs/>
        </w:rPr>
        <w:t>Interaction — measure jointly, never sum.</w:t>
      </w:r>
      <w:r w:rsidRPr="00016BD8">
        <w:t xml:space="preserve"> A better opening squad </w:t>
      </w:r>
      <w:r w:rsidRPr="00016BD8">
        <w:rPr>
          <w:b/>
          <w:bCs/>
        </w:rPr>
        <w:t>lowers</w:t>
      </w:r>
      <w:r w:rsidRPr="00016BD8">
        <w:t xml:space="preserve"> the early-WC payoff. Run a </w:t>
      </w:r>
      <w:r w:rsidRPr="00016BD8">
        <w:rPr>
          <w:b/>
          <w:bCs/>
        </w:rPr>
        <w:t>2×2 on EV endpoints</w:t>
      </w:r>
      <w:r w:rsidRPr="00016BD8">
        <w:t xml:space="preserve"> (opening objective × early WC). Adding the separate estimates would double-count.</w:t>
      </w:r>
    </w:p>
    <w:p w14:paraId="3872AE8B" w14:textId="77777777" w:rsidR="00016BD8" w:rsidRPr="00016BD8" w:rsidRDefault="00016BD8" w:rsidP="00016BD8">
      <w:r w:rsidRPr="00016BD8">
        <w:pict w14:anchorId="095415AA">
          <v:rect id="_x0000_i1216" style="width:0;height:1.5pt" o:hralign="center" o:hrstd="t" o:hr="t" fillcolor="#a0a0a0" stroked="f"/>
        </w:pict>
      </w:r>
    </w:p>
    <w:p w14:paraId="229ED9D9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lastRenderedPageBreak/>
        <w:t>P3 — Early-hit tolerance</w:t>
      </w:r>
    </w:p>
    <w:p w14:paraId="43181B05" w14:textId="77777777" w:rsidR="00016BD8" w:rsidRPr="00016BD8" w:rsidRDefault="00016BD8" w:rsidP="00016BD8">
      <w:r w:rsidRPr="00016BD8">
        <w:t xml:space="preserve">With persistence costing </w:t>
      </w:r>
      <w:r w:rsidRPr="00016BD8">
        <w:rPr>
          <w:b/>
          <w:bCs/>
        </w:rPr>
        <w:t>27.9 pts/</w:t>
      </w:r>
      <w:proofErr w:type="spellStart"/>
      <w:r w:rsidRPr="00016BD8">
        <w:rPr>
          <w:b/>
          <w:bCs/>
        </w:rPr>
        <w:t>gw</w:t>
      </w:r>
      <w:proofErr w:type="spellEnd"/>
      <w:r w:rsidRPr="00016BD8">
        <w:rPr>
          <w:b/>
          <w:bCs/>
        </w:rPr>
        <w:t xml:space="preserve"> early vs 12.7 later</w:t>
      </w:r>
      <w:r w:rsidRPr="00016BD8">
        <w:t>, a −4 that clears dead weight in GW2–4 is likely positive-EV in a way it is not mid-season.</w:t>
      </w:r>
    </w:p>
    <w:p w14:paraId="0ED169B5" w14:textId="77777777" w:rsidR="00016BD8" w:rsidRPr="00016BD8" w:rsidRDefault="00016BD8" w:rsidP="00016BD8">
      <w:r w:rsidRPr="00016BD8">
        <w:t xml:space="preserve">The MIP already prices </w:t>
      </w:r>
      <w:proofErr w:type="gramStart"/>
      <w:r w:rsidRPr="00016BD8">
        <w:t>hits</w:t>
      </w:r>
      <w:proofErr w:type="gramEnd"/>
      <w:r w:rsidRPr="00016BD8">
        <w:t xml:space="preserve"> correctly (median hit move is predicted at 11.25 against a 4-point threshold — it is conservative, not greedy). </w:t>
      </w:r>
      <w:r w:rsidRPr="00016BD8">
        <w:rPr>
          <w:b/>
          <w:bCs/>
        </w:rPr>
        <w:t>What changes is letting the evaluation see whether early aggression pays</w:t>
      </w:r>
      <w:r w:rsidRPr="00016BD8">
        <w:t xml:space="preserve"> — EV endpoints can; realized totals could not.</w:t>
      </w:r>
    </w:p>
    <w:p w14:paraId="12D104E5" w14:textId="77777777" w:rsidR="00016BD8" w:rsidRPr="00016BD8" w:rsidRDefault="00016BD8" w:rsidP="00016BD8">
      <w:r w:rsidRPr="00016BD8">
        <w:pict w14:anchorId="79CFDF04">
          <v:rect id="_x0000_i1217" style="width:0;height:1.5pt" o:hralign="center" o:hrstd="t" o:hr="t" fillcolor="#a0a0a0" stroked="f"/>
        </w:pict>
      </w:r>
    </w:p>
    <w:p w14:paraId="77B58B3F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P4 — Structural chip policy across five seasons</w:t>
      </w:r>
    </w:p>
    <w:p w14:paraId="0AABE9B9" w14:textId="77777777" w:rsidR="00016BD8" w:rsidRPr="00016BD8" w:rsidRDefault="00016BD8" w:rsidP="00016BD8">
      <w:r w:rsidRPr="00016BD8">
        <w:rPr>
          <w:b/>
          <w:bCs/>
        </w:rPr>
        <w:t>Entry gate: D3 (DGW audit) must pass 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6012"/>
      </w:tblGrid>
      <w:tr w:rsidR="00016BD8" w:rsidRPr="00016BD8" w14:paraId="1A461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21F2D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chip</w:t>
            </w:r>
          </w:p>
        </w:tc>
        <w:tc>
          <w:tcPr>
            <w:tcW w:w="0" w:type="auto"/>
            <w:vAlign w:val="center"/>
            <w:hideMark/>
          </w:tcPr>
          <w:p w14:paraId="1DE2A0F8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rule</w:t>
            </w:r>
          </w:p>
        </w:tc>
      </w:tr>
      <w:tr w:rsidR="00016BD8" w:rsidRPr="00016BD8" w14:paraId="615B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BEE8" w14:textId="77777777" w:rsidR="00016BD8" w:rsidRPr="00016BD8" w:rsidRDefault="00016BD8" w:rsidP="00016BD8">
            <w:r w:rsidRPr="00016BD8">
              <w:t>Bench Boost</w:t>
            </w:r>
          </w:p>
        </w:tc>
        <w:tc>
          <w:tcPr>
            <w:tcW w:w="0" w:type="auto"/>
            <w:vAlign w:val="center"/>
            <w:hideMark/>
          </w:tcPr>
          <w:p w14:paraId="0EF17D29" w14:textId="77777777" w:rsidR="00016BD8" w:rsidRPr="00016BD8" w:rsidRDefault="00016BD8" w:rsidP="00016BD8">
            <w:r w:rsidRPr="00016BD8">
              <w:t xml:space="preserve">largest DGW (n=5 hint: </w:t>
            </w:r>
            <w:r w:rsidRPr="00016BD8">
              <w:rPr>
                <w:b/>
                <w:bCs/>
              </w:rPr>
              <w:t>+22 at GW33</w:t>
            </w:r>
            <w:r w:rsidRPr="00016BD8">
              <w:t>, tying hindsight-best)</w:t>
            </w:r>
          </w:p>
        </w:tc>
      </w:tr>
      <w:tr w:rsidR="00016BD8" w:rsidRPr="00016BD8" w14:paraId="114E4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3513" w14:textId="77777777" w:rsidR="00016BD8" w:rsidRPr="00016BD8" w:rsidRDefault="00016BD8" w:rsidP="00016BD8">
            <w:r w:rsidRPr="00016BD8">
              <w:t>Triple Captain</w:t>
            </w:r>
          </w:p>
        </w:tc>
        <w:tc>
          <w:tcPr>
            <w:tcW w:w="0" w:type="auto"/>
            <w:vAlign w:val="center"/>
            <w:hideMark/>
          </w:tcPr>
          <w:p w14:paraId="6FA7BEC4" w14:textId="77777777" w:rsidR="00016BD8" w:rsidRPr="00016BD8" w:rsidRDefault="00016BD8" w:rsidP="00016BD8">
            <w:r w:rsidRPr="00016BD8">
              <w:t>best DGW captain</w:t>
            </w:r>
          </w:p>
        </w:tc>
      </w:tr>
      <w:tr w:rsidR="00016BD8" w:rsidRPr="00016BD8" w14:paraId="2257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C26F" w14:textId="77777777" w:rsidR="00016BD8" w:rsidRPr="00016BD8" w:rsidRDefault="00016BD8" w:rsidP="00016BD8">
            <w:r w:rsidRPr="00016BD8">
              <w:t>Free Hit</w:t>
            </w:r>
          </w:p>
        </w:tc>
        <w:tc>
          <w:tcPr>
            <w:tcW w:w="0" w:type="auto"/>
            <w:vAlign w:val="center"/>
            <w:hideMark/>
          </w:tcPr>
          <w:p w14:paraId="6CBCCED3" w14:textId="77777777" w:rsidR="00016BD8" w:rsidRPr="00016BD8" w:rsidRDefault="00016BD8" w:rsidP="00016BD8">
            <w:r w:rsidRPr="00016BD8">
              <w:t>largest blank</w:t>
            </w:r>
          </w:p>
        </w:tc>
      </w:tr>
      <w:tr w:rsidR="00016BD8" w:rsidRPr="00016BD8" w14:paraId="0E50E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AD55" w14:textId="77777777" w:rsidR="00016BD8" w:rsidRPr="00016BD8" w:rsidRDefault="00016BD8" w:rsidP="00016BD8">
            <w:r w:rsidRPr="00016BD8">
              <w:t>Wildcard 2</w:t>
            </w:r>
          </w:p>
        </w:tc>
        <w:tc>
          <w:tcPr>
            <w:tcW w:w="0" w:type="auto"/>
            <w:vAlign w:val="center"/>
            <w:hideMark/>
          </w:tcPr>
          <w:p w14:paraId="2F4F3FD7" w14:textId="77777777" w:rsidR="00016BD8" w:rsidRPr="00016BD8" w:rsidRDefault="00016BD8" w:rsidP="00016BD8">
            <w:r w:rsidRPr="00016BD8">
              <w:t>ahead of the best fixture swing, or to stage BB</w:t>
            </w:r>
          </w:p>
        </w:tc>
      </w:tr>
    </w:tbl>
    <w:p w14:paraId="5133CC35" w14:textId="77777777" w:rsidR="00016BD8" w:rsidRPr="00016BD8" w:rsidRDefault="00016BD8" w:rsidP="00016BD8">
      <w:r w:rsidRPr="00016BD8">
        <w:t xml:space="preserve">Five seasons give </w:t>
      </w:r>
      <w:r w:rsidRPr="00016BD8">
        <w:rPr>
          <w:b/>
          <w:bCs/>
        </w:rPr>
        <w:t>~15–25 doubles</w:t>
      </w:r>
      <w:r w:rsidRPr="00016BD8">
        <w:t xml:space="preserve"> — enough to set </w:t>
      </w:r>
      <w:r w:rsidRPr="00016BD8">
        <w:rPr>
          <w:b/>
          <w:bCs/>
        </w:rPr>
        <w:t>thresholds</w:t>
      </w:r>
      <w:r w:rsidRPr="00016BD8">
        <w:t xml:space="preserve"> ("play BB when ≥X starters double") rather than fitting individual timings.</w:t>
      </w:r>
    </w:p>
    <w:p w14:paraId="4B2DF8A0" w14:textId="77777777" w:rsidR="00016BD8" w:rsidRPr="00016BD8" w:rsidRDefault="00016BD8" w:rsidP="00016BD8">
      <w:r w:rsidRPr="00016BD8">
        <w:t xml:space="preserve">Chips are </w:t>
      </w:r>
      <w:r w:rsidRPr="00016BD8">
        <w:rPr>
          <w:b/>
          <w:bCs/>
        </w:rPr>
        <w:t>sparse treatments</w:t>
      </w:r>
      <w:r w:rsidRPr="00016BD8">
        <w:t xml:space="preserve">, so </w:t>
      </w:r>
      <w:r w:rsidRPr="00016BD8">
        <w:rPr>
          <w:b/>
          <w:bCs/>
        </w:rPr>
        <w:t>Instrument A is valid here</w:t>
      </w:r>
      <w:r w:rsidRPr="00016BD8">
        <w:t xml:space="preserve"> alongside EV scoring.</w:t>
      </w:r>
    </w:p>
    <w:p w14:paraId="3DA7F721" w14:textId="77777777" w:rsidR="00016BD8" w:rsidRPr="00016BD8" w:rsidRDefault="00016BD8" w:rsidP="00016BD8">
      <w:r w:rsidRPr="00016BD8">
        <w:rPr>
          <w:b/>
          <w:bCs/>
        </w:rPr>
        <w:t>Expected: +45–65 over the no-chip baseline.</w:t>
      </w:r>
    </w:p>
    <w:p w14:paraId="6FC08121" w14:textId="77777777" w:rsidR="00016BD8" w:rsidRPr="00016BD8" w:rsidRDefault="00016BD8" w:rsidP="00016BD8">
      <w:r w:rsidRPr="00016BD8">
        <w:pict w14:anchorId="36AB8880">
          <v:rect id="_x0000_i1218" style="width:0;height:1.5pt" o:hralign="center" o:hrstd="t" o:hr="t" fillcolor="#a0a0a0" stroked="f"/>
        </w:pict>
      </w:r>
    </w:p>
    <w:p w14:paraId="4726CE84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P5 — Small adopted wins</w:t>
      </w:r>
    </w:p>
    <w:p w14:paraId="36CD7DCA" w14:textId="77777777" w:rsidR="00016BD8" w:rsidRPr="00016BD8" w:rsidRDefault="00016BD8" w:rsidP="00016BD8">
      <w:pPr>
        <w:numPr>
          <w:ilvl w:val="0"/>
          <w:numId w:val="12"/>
        </w:numPr>
      </w:pPr>
      <w:r w:rsidRPr="00016BD8">
        <w:t xml:space="preserve">Bench ordering by </w:t>
      </w:r>
      <w:proofErr w:type="spellStart"/>
      <w:r w:rsidRPr="00016BD8">
        <w:t>p_play_any</w:t>
      </w:r>
      <w:proofErr w:type="spellEnd"/>
      <w:r w:rsidRPr="00016BD8">
        <w:t xml:space="preserve"> (</w:t>
      </w:r>
      <w:r w:rsidRPr="00016BD8">
        <w:rPr>
          <w:b/>
          <w:bCs/>
        </w:rPr>
        <w:t>+2</w:t>
      </w:r>
      <w:r w:rsidRPr="00016BD8">
        <w:t xml:space="preserve">, clean paired measurement, needs interface plumbing through </w:t>
      </w:r>
      <w:proofErr w:type="spellStart"/>
      <w:r w:rsidRPr="00016BD8">
        <w:t>gw_slice</w:t>
      </w:r>
      <w:proofErr w:type="spellEnd"/>
      <w:r w:rsidRPr="00016BD8">
        <w:t xml:space="preserve"> → pools → </w:t>
      </w:r>
      <w:proofErr w:type="spellStart"/>
      <w:r w:rsidRPr="00016BD8">
        <w:t>plan_to_team</w:t>
      </w:r>
      <w:proofErr w:type="spellEnd"/>
      <w:r w:rsidRPr="00016BD8">
        <w:t>)</w:t>
      </w:r>
    </w:p>
    <w:p w14:paraId="045F6E13" w14:textId="77777777" w:rsidR="00016BD8" w:rsidRPr="00016BD8" w:rsidRDefault="00016BD8" w:rsidP="00016BD8">
      <w:pPr>
        <w:numPr>
          <w:ilvl w:val="0"/>
          <w:numId w:val="12"/>
        </w:numPr>
      </w:pPr>
      <w:r w:rsidRPr="00016BD8">
        <w:t xml:space="preserve">XI tie-breaking by </w:t>
      </w:r>
      <w:proofErr w:type="gramStart"/>
      <w:r w:rsidRPr="00016BD8">
        <w:t>P(</w:t>
      </w:r>
      <w:proofErr w:type="gramEnd"/>
      <w:r w:rsidRPr="00016BD8">
        <w:t xml:space="preserve">60+) where </w:t>
      </w:r>
      <w:proofErr w:type="spellStart"/>
      <w:r w:rsidRPr="00016BD8">
        <w:t>e_points</w:t>
      </w:r>
      <w:proofErr w:type="spellEnd"/>
      <w:r w:rsidRPr="00016BD8">
        <w:t xml:space="preserve"> </w:t>
      </w:r>
      <w:proofErr w:type="gramStart"/>
      <w:r w:rsidRPr="00016BD8">
        <w:t>is</w:t>
      </w:r>
      <w:proofErr w:type="gramEnd"/>
      <w:r w:rsidRPr="00016BD8">
        <w:t xml:space="preserve"> within noise</w:t>
      </w:r>
    </w:p>
    <w:p w14:paraId="5C0E9183" w14:textId="77777777" w:rsidR="00016BD8" w:rsidRPr="00016BD8" w:rsidRDefault="00016BD8" w:rsidP="00016BD8">
      <w:pPr>
        <w:numPr>
          <w:ilvl w:val="0"/>
          <w:numId w:val="12"/>
        </w:numPr>
      </w:pPr>
      <w:r w:rsidRPr="00016BD8">
        <w:rPr>
          <w:b/>
          <w:bCs/>
        </w:rPr>
        <w:t>Bench-slot MIP variables</w:t>
      </w:r>
      <w:r w:rsidRPr="00016BD8">
        <w:t xml:space="preserve"> (master plan §3.6's b_{</w:t>
      </w:r>
      <w:proofErr w:type="spellStart"/>
      <w:proofErr w:type="gramStart"/>
      <w:r w:rsidRPr="00016BD8">
        <w:t>i,k</w:t>
      </w:r>
      <w:proofErr w:type="spellEnd"/>
      <w:proofErr w:type="gramEnd"/>
      <w:r w:rsidRPr="00016BD8">
        <w:t xml:space="preserve">}) remain the one unexplored optimizer idea — </w:t>
      </w:r>
      <w:r w:rsidRPr="00016BD8">
        <w:rPr>
          <w:b/>
          <w:bCs/>
        </w:rPr>
        <w:t>low priority. The optimizer is not the constraint.</w:t>
      </w:r>
    </w:p>
    <w:p w14:paraId="35F13ACA" w14:textId="77777777" w:rsidR="00016BD8" w:rsidRPr="00016BD8" w:rsidRDefault="00016BD8" w:rsidP="00016BD8">
      <w:r w:rsidRPr="00016BD8">
        <w:pict w14:anchorId="6DA06DA4">
          <v:rect id="_x0000_i1219" style="width:0;height:1.5pt" o:hralign="center" o:hrstd="t" o:hr="t" fillcolor="#a0a0a0" stroked="f"/>
        </w:pict>
      </w:r>
    </w:p>
    <w:p w14:paraId="026915F4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5. PHASE F — FREEZE AND FINAL RUN</w:t>
      </w:r>
    </w:p>
    <w:p w14:paraId="147BD875" w14:textId="77777777" w:rsidR="00016BD8" w:rsidRPr="00016BD8" w:rsidRDefault="00016BD8" w:rsidP="00016BD8">
      <w:r w:rsidRPr="00016BD8">
        <w:rPr>
          <w:b/>
          <w:bCs/>
        </w:rPr>
        <w:lastRenderedPageBreak/>
        <w:t>Duration:</w:t>
      </w:r>
      <w:r w:rsidRPr="00016BD8">
        <w:t xml:space="preserve"> 1 week</w:t>
      </w:r>
    </w:p>
    <w:p w14:paraId="6E2BB76D" w14:textId="77777777" w:rsidR="00016BD8" w:rsidRPr="00016BD8" w:rsidRDefault="00016BD8" w:rsidP="00016BD8">
      <w:pPr>
        <w:numPr>
          <w:ilvl w:val="0"/>
          <w:numId w:val="13"/>
        </w:numPr>
      </w:pPr>
      <w:r w:rsidRPr="00016BD8">
        <w:t>Freeze all configuration</w:t>
      </w:r>
    </w:p>
    <w:p w14:paraId="1E28C6E9" w14:textId="77777777" w:rsidR="00016BD8" w:rsidRPr="00016BD8" w:rsidRDefault="00016BD8" w:rsidP="00016BD8">
      <w:pPr>
        <w:numPr>
          <w:ilvl w:val="0"/>
          <w:numId w:val="13"/>
        </w:numPr>
      </w:pPr>
      <w:r w:rsidRPr="00016BD8">
        <w:rPr>
          <w:b/>
          <w:bCs/>
        </w:rPr>
        <w:t>Pre-register</w:t>
      </w:r>
      <w:r w:rsidRPr="00016BD8">
        <w:t xml:space="preserve"> the final five-season run — write down expected results first</w:t>
      </w:r>
    </w:p>
    <w:p w14:paraId="1D63AB4B" w14:textId="77777777" w:rsidR="00016BD8" w:rsidRPr="00016BD8" w:rsidRDefault="00016BD8" w:rsidP="00016BD8">
      <w:pPr>
        <w:numPr>
          <w:ilvl w:val="0"/>
          <w:numId w:val="13"/>
        </w:numPr>
      </w:pPr>
      <w:r w:rsidRPr="00016BD8">
        <w:t>Run it</w:t>
      </w:r>
    </w:p>
    <w:p w14:paraId="13AF1D23" w14:textId="77777777" w:rsidR="00016BD8" w:rsidRPr="00016BD8" w:rsidRDefault="00016BD8" w:rsidP="00016BD8">
      <w:pPr>
        <w:numPr>
          <w:ilvl w:val="0"/>
          <w:numId w:val="13"/>
        </w:numPr>
      </w:pPr>
      <w:r w:rsidRPr="00016BD8">
        <w:t xml:space="preserve">Report: EV-scored five-season mean </w:t>
      </w:r>
      <w:r w:rsidRPr="00016BD8">
        <w:rPr>
          <w:b/>
          <w:bCs/>
        </w:rPr>
        <w:t>and</w:t>
      </w:r>
      <w:r w:rsidRPr="00016BD8">
        <w:t xml:space="preserve"> realized five-season mean, both with CIs, 2025-26 flagged as contaminated</w:t>
      </w:r>
    </w:p>
    <w:p w14:paraId="3FFD86BB" w14:textId="77777777" w:rsidR="00016BD8" w:rsidRPr="00016BD8" w:rsidRDefault="00016BD8" w:rsidP="00016BD8">
      <w:pPr>
        <w:numPr>
          <w:ilvl w:val="0"/>
          <w:numId w:val="13"/>
        </w:numPr>
      </w:pPr>
      <w:r w:rsidRPr="00016BD8">
        <w:t>Write the handoff</w:t>
      </w:r>
    </w:p>
    <w:p w14:paraId="7C26848E" w14:textId="77777777" w:rsidR="00016BD8" w:rsidRPr="00016BD8" w:rsidRDefault="00016BD8" w:rsidP="00016BD8">
      <w:r w:rsidRPr="00016BD8">
        <w:pict w14:anchorId="3E9B0FEF">
          <v:rect id="_x0000_i1220" style="width:0;height:1.5pt" o:hralign="center" o:hrstd="t" o:hr="t" fillcolor="#a0a0a0" stroked="f"/>
        </w:pict>
      </w:r>
    </w:p>
    <w:p w14:paraId="6CB82682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6. THE POINTS BUDGET — HONEST ACCOUNTING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1191"/>
        <w:gridCol w:w="3803"/>
      </w:tblGrid>
      <w:tr w:rsidR="00016BD8" w:rsidRPr="00016BD8" w14:paraId="68321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A2ADB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E3B0778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699A86CB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confidence</w:t>
            </w:r>
          </w:p>
        </w:tc>
      </w:tr>
      <w:tr w:rsidR="00016BD8" w:rsidRPr="00016BD8" w14:paraId="0DB16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DEEA" w14:textId="77777777" w:rsidR="00016BD8" w:rsidRPr="00016BD8" w:rsidRDefault="00016BD8" w:rsidP="00016BD8">
            <w:r w:rsidRPr="00016BD8">
              <w:t>Baseline mean (the 1984 is one draw)</w:t>
            </w:r>
          </w:p>
        </w:tc>
        <w:tc>
          <w:tcPr>
            <w:tcW w:w="0" w:type="auto"/>
            <w:vAlign w:val="center"/>
            <w:hideMark/>
          </w:tcPr>
          <w:p w14:paraId="37EBA77A" w14:textId="77777777" w:rsidR="00016BD8" w:rsidRPr="00016BD8" w:rsidRDefault="00016BD8" w:rsidP="00016BD8">
            <w:r w:rsidRPr="00016BD8">
              <w:t>1950–2000</w:t>
            </w:r>
          </w:p>
        </w:tc>
        <w:tc>
          <w:tcPr>
            <w:tcW w:w="0" w:type="auto"/>
            <w:vAlign w:val="center"/>
            <w:hideMark/>
          </w:tcPr>
          <w:p w14:paraId="6684BF72" w14:textId="77777777" w:rsidR="00016BD8" w:rsidRPr="00016BD8" w:rsidRDefault="00016BD8" w:rsidP="00016BD8">
            <w:r w:rsidRPr="00016BD8">
              <w:t>measured</w:t>
            </w:r>
          </w:p>
        </w:tc>
      </w:tr>
      <w:tr w:rsidR="00016BD8" w:rsidRPr="00016BD8" w14:paraId="66BC2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3512" w14:textId="77777777" w:rsidR="00016BD8" w:rsidRPr="00016BD8" w:rsidRDefault="00016BD8" w:rsidP="00016BD8">
            <w:r w:rsidRPr="00016BD8">
              <w:t>Chips with structural timing</w:t>
            </w:r>
          </w:p>
        </w:tc>
        <w:tc>
          <w:tcPr>
            <w:tcW w:w="0" w:type="auto"/>
            <w:vAlign w:val="center"/>
            <w:hideMark/>
          </w:tcPr>
          <w:p w14:paraId="404AF04C" w14:textId="77777777" w:rsidR="00016BD8" w:rsidRPr="00016BD8" w:rsidRDefault="00016BD8" w:rsidP="00016BD8">
            <w:r w:rsidRPr="00016BD8">
              <w:t>+45–65</w:t>
            </w:r>
          </w:p>
        </w:tc>
        <w:tc>
          <w:tcPr>
            <w:tcW w:w="0" w:type="auto"/>
            <w:vAlign w:val="center"/>
            <w:hideMark/>
          </w:tcPr>
          <w:p w14:paraId="15F157A6" w14:textId="77777777" w:rsidR="00016BD8" w:rsidRPr="00016BD8" w:rsidRDefault="00016BD8" w:rsidP="00016BD8">
            <w:r w:rsidRPr="00016BD8">
              <w:t>measured in-week, timing suggestive</w:t>
            </w:r>
          </w:p>
        </w:tc>
      </w:tr>
      <w:tr w:rsidR="00016BD8" w:rsidRPr="00016BD8" w14:paraId="452A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04FC" w14:textId="77777777" w:rsidR="00016BD8" w:rsidRPr="00016BD8" w:rsidRDefault="00016BD8" w:rsidP="00016BD8">
            <w:r w:rsidRPr="00016BD8">
              <w:rPr>
                <w:b/>
                <w:bCs/>
              </w:rPr>
              <w:t>Opening block</w:t>
            </w:r>
            <w:r w:rsidRPr="00016BD8">
              <w:t xml:space="preserve"> (P1 + P2 + P3, with overlap)</w:t>
            </w:r>
          </w:p>
        </w:tc>
        <w:tc>
          <w:tcPr>
            <w:tcW w:w="0" w:type="auto"/>
            <w:vAlign w:val="center"/>
            <w:hideMark/>
          </w:tcPr>
          <w:p w14:paraId="3B700BD8" w14:textId="77777777" w:rsidR="00016BD8" w:rsidRPr="00016BD8" w:rsidRDefault="00016BD8" w:rsidP="00016BD8">
            <w:r w:rsidRPr="00016BD8">
              <w:rPr>
                <w:b/>
                <w:bCs/>
              </w:rPr>
              <w:t>+50–90</w:t>
            </w:r>
          </w:p>
        </w:tc>
        <w:tc>
          <w:tcPr>
            <w:tcW w:w="0" w:type="auto"/>
            <w:vAlign w:val="center"/>
            <w:hideMark/>
          </w:tcPr>
          <w:p w14:paraId="54831E35" w14:textId="77777777" w:rsidR="00016BD8" w:rsidRPr="00016BD8" w:rsidRDefault="00016BD8" w:rsidP="00016BD8">
            <w:r w:rsidRPr="00016BD8">
              <w:t>diagnosed, not yet measured</w:t>
            </w:r>
          </w:p>
        </w:tc>
      </w:tr>
      <w:tr w:rsidR="00016BD8" w:rsidRPr="00016BD8" w14:paraId="60549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BB88" w14:textId="77777777" w:rsidR="00016BD8" w:rsidRPr="00016BD8" w:rsidRDefault="00016BD8" w:rsidP="00016BD8">
            <w:r w:rsidRPr="00016BD8">
              <w:t>Forward fixture pricing (D4)</w:t>
            </w:r>
          </w:p>
        </w:tc>
        <w:tc>
          <w:tcPr>
            <w:tcW w:w="0" w:type="auto"/>
            <w:vAlign w:val="center"/>
            <w:hideMark/>
          </w:tcPr>
          <w:p w14:paraId="79331437" w14:textId="77777777" w:rsidR="00016BD8" w:rsidRPr="00016BD8" w:rsidRDefault="00016BD8" w:rsidP="00016BD8">
            <w:r w:rsidRPr="00016BD8">
              <w:t>+20–40</w:t>
            </w:r>
          </w:p>
        </w:tc>
        <w:tc>
          <w:tcPr>
            <w:tcW w:w="0" w:type="auto"/>
            <w:vAlign w:val="center"/>
            <w:hideMark/>
          </w:tcPr>
          <w:p w14:paraId="379B6A95" w14:textId="77777777" w:rsidR="00016BD8" w:rsidRPr="00016BD8" w:rsidRDefault="00016BD8" w:rsidP="00016BD8">
            <w:r w:rsidRPr="00016BD8">
              <w:t>mechanism sound, unbuilt</w:t>
            </w:r>
          </w:p>
        </w:tc>
      </w:tr>
      <w:tr w:rsidR="00016BD8" w:rsidRPr="00016BD8" w14:paraId="610BA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2B38" w14:textId="77777777" w:rsidR="00016BD8" w:rsidRPr="00016BD8" w:rsidRDefault="00016BD8" w:rsidP="00016BD8">
            <w:r w:rsidRPr="00016BD8">
              <w:t>Missing scoring terms + penalty share (D1)</w:t>
            </w:r>
          </w:p>
        </w:tc>
        <w:tc>
          <w:tcPr>
            <w:tcW w:w="0" w:type="auto"/>
            <w:vAlign w:val="center"/>
            <w:hideMark/>
          </w:tcPr>
          <w:p w14:paraId="5BC1CEA5" w14:textId="77777777" w:rsidR="00016BD8" w:rsidRPr="00016BD8" w:rsidRDefault="00016BD8" w:rsidP="00016BD8">
            <w:r w:rsidRPr="00016BD8">
              <w:t>+10–30</w:t>
            </w:r>
          </w:p>
        </w:tc>
        <w:tc>
          <w:tcPr>
            <w:tcW w:w="0" w:type="auto"/>
            <w:vAlign w:val="center"/>
            <w:hideMark/>
          </w:tcPr>
          <w:p w14:paraId="35217ED6" w14:textId="77777777" w:rsidR="00016BD8" w:rsidRPr="00016BD8" w:rsidRDefault="00016BD8" w:rsidP="00016BD8">
            <w:r w:rsidRPr="00016BD8">
              <w:t>concrete, unbuilt</w:t>
            </w:r>
          </w:p>
        </w:tc>
      </w:tr>
      <w:tr w:rsidR="00016BD8" w:rsidRPr="00016BD8" w14:paraId="3D29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7E2F" w14:textId="77777777" w:rsidR="00016BD8" w:rsidRPr="00016BD8" w:rsidRDefault="00016BD8" w:rsidP="00016BD8">
            <w:r w:rsidRPr="00016BD8">
              <w:t>Lineup/news signal (D5, D6)</w:t>
            </w:r>
          </w:p>
        </w:tc>
        <w:tc>
          <w:tcPr>
            <w:tcW w:w="0" w:type="auto"/>
            <w:vAlign w:val="center"/>
            <w:hideMark/>
          </w:tcPr>
          <w:p w14:paraId="2914957C" w14:textId="77777777" w:rsidR="00016BD8" w:rsidRPr="00016BD8" w:rsidRDefault="00016BD8" w:rsidP="00016BD8">
            <w:r w:rsidRPr="00016BD8">
              <w:t>+10–40</w:t>
            </w:r>
          </w:p>
        </w:tc>
        <w:tc>
          <w:tcPr>
            <w:tcW w:w="0" w:type="auto"/>
            <w:vAlign w:val="center"/>
            <w:hideMark/>
          </w:tcPr>
          <w:p w14:paraId="15B789AB" w14:textId="77777777" w:rsidR="00016BD8" w:rsidRPr="00016BD8" w:rsidRDefault="00016BD8" w:rsidP="00016BD8">
            <w:r w:rsidRPr="00016BD8">
              <w:rPr>
                <w:b/>
                <w:bCs/>
              </w:rPr>
              <w:t>speculative, data-dependent</w:t>
            </w:r>
          </w:p>
        </w:tc>
      </w:tr>
    </w:tbl>
    <w:p w14:paraId="70B7C82D" w14:textId="77777777" w:rsidR="00016BD8" w:rsidRPr="00016BD8" w:rsidRDefault="00016BD8" w:rsidP="00016BD8">
      <w:r w:rsidRPr="00016BD8">
        <w:rPr>
          <w:b/>
          <w:bCs/>
        </w:rPr>
        <w:t>Central estimate: ~2100–2200 cross-season mean</w:t>
      </w:r>
      <w:r w:rsidRPr="00016BD8">
        <w:t>, with 2250+ in a good season.</w:t>
      </w:r>
    </w:p>
    <w:p w14:paraId="55876234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On the target, plainly</w:t>
      </w:r>
    </w:p>
    <w:p w14:paraId="45CF4878" w14:textId="77777777" w:rsidR="00016BD8" w:rsidRPr="00016BD8" w:rsidRDefault="00016BD8" w:rsidP="00016BD8">
      <w:r w:rsidRPr="00016BD8">
        <w:rPr>
          <w:b/>
          <w:bCs/>
        </w:rPr>
        <w:t xml:space="preserve">2200 is ambitious but defensible. 2300 as a </w:t>
      </w:r>
      <w:proofErr w:type="gramStart"/>
      <w:r w:rsidRPr="00016BD8">
        <w:rPr>
          <w:b/>
          <w:bCs/>
        </w:rPr>
        <w:t>mean</w:t>
      </w:r>
      <w:proofErr w:type="gramEnd"/>
      <w:r w:rsidRPr="00016BD8">
        <w:rPr>
          <w:b/>
          <w:bCs/>
        </w:rPr>
        <w:t xml:space="preserve"> is not reachable on current evidence</w:t>
      </w:r>
      <w:r w:rsidRPr="00016BD8">
        <w:t xml:space="preserve"> without player-props/lineup data materially panning out. The remaining distance is precisely the market's private information.</w:t>
      </w:r>
    </w:p>
    <w:p w14:paraId="3C1C0CCB" w14:textId="77777777" w:rsidR="00016BD8" w:rsidRPr="00016BD8" w:rsidRDefault="00016BD8" w:rsidP="00016BD8">
      <w:r w:rsidRPr="00016BD8">
        <w:t xml:space="preserve">Set the goal at </w:t>
      </w:r>
      <w:r w:rsidRPr="00016BD8">
        <w:rPr>
          <w:b/>
          <w:bCs/>
        </w:rPr>
        <w:t>"≥2200 five-season mean, EV-scored, realized mean quoted alongside"</w:t>
      </w:r>
      <w:r w:rsidRPr="00016BD8">
        <w:t xml:space="preserve"> and treat 2300 as the stretch that D5 either unlocks or does not.</w:t>
      </w:r>
    </w:p>
    <w:p w14:paraId="1B23A27D" w14:textId="77777777" w:rsidR="00016BD8" w:rsidRPr="00016BD8" w:rsidRDefault="00016BD8" w:rsidP="00016BD8">
      <w:r w:rsidRPr="00016BD8">
        <w:lastRenderedPageBreak/>
        <w:t xml:space="preserve">A good human manager at 2300–2500 is doing exactly the four things in this plan — team news at the deadline, a season-shaped opening squad, chips on doubles, low churn. </w:t>
      </w:r>
      <w:r w:rsidRPr="00016BD8">
        <w:rPr>
          <w:b/>
          <w:bCs/>
        </w:rPr>
        <w:t>Closing to 2200+ is the same work by other names.</w:t>
      </w:r>
    </w:p>
    <w:p w14:paraId="411D479D" w14:textId="77777777" w:rsidR="00016BD8" w:rsidRPr="00016BD8" w:rsidRDefault="00016BD8" w:rsidP="00016BD8">
      <w:r w:rsidRPr="00016BD8">
        <w:pict w14:anchorId="5DBF1844">
          <v:rect id="_x0000_i1221" style="width:0;height:1.5pt" o:hralign="center" o:hrstd="t" o:hr="t" fillcolor="#a0a0a0" stroked="f"/>
        </w:pict>
      </w:r>
    </w:p>
    <w:p w14:paraId="1B512056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7. MODELLING VERDICTS</w:t>
      </w:r>
    </w:p>
    <w:p w14:paraId="125255F7" w14:textId="77777777" w:rsidR="00016BD8" w:rsidRPr="00016BD8" w:rsidRDefault="00016BD8" w:rsidP="00016BD8">
      <w:pPr>
        <w:rPr>
          <w:b/>
          <w:bCs/>
        </w:rPr>
      </w:pPr>
      <w:r w:rsidRPr="00016BD8">
        <w:rPr>
          <w:rFonts w:ascii="Segoe UI Emoji" w:hAnsi="Segoe UI Emoji" w:cs="Segoe UI Emoji"/>
          <w:b/>
          <w:bCs/>
        </w:rPr>
        <w:t>✂️</w:t>
      </w:r>
      <w:r w:rsidRPr="00016BD8">
        <w:rPr>
          <w:b/>
          <w:bCs/>
        </w:rPr>
        <w:t xml:space="preserve"> CUT Phase 3 deep learning</w:t>
      </w:r>
    </w:p>
    <w:p w14:paraId="7BB8AC95" w14:textId="77777777" w:rsidR="00016BD8" w:rsidRPr="00016BD8" w:rsidRDefault="00016BD8" w:rsidP="00016BD8">
      <w:r w:rsidRPr="00016BD8">
        <w:t xml:space="preserve">Its stated payoff was </w:t>
      </w:r>
      <w:r w:rsidRPr="00016BD8">
        <w:rPr>
          <w:b/>
          <w:bCs/>
        </w:rPr>
        <w:t>distributional output</w:t>
      </w:r>
      <w:r w:rsidRPr="00016BD8">
        <w:t>. But:</w:t>
      </w:r>
    </w:p>
    <w:p w14:paraId="76C1D7BF" w14:textId="77777777" w:rsidR="00016BD8" w:rsidRPr="00016BD8" w:rsidRDefault="00016BD8" w:rsidP="00016BD8">
      <w:pPr>
        <w:numPr>
          <w:ilvl w:val="0"/>
          <w:numId w:val="14"/>
        </w:numPr>
      </w:pPr>
      <w:r w:rsidRPr="00016BD8">
        <w:t xml:space="preserve">The captaincy result already shows </w:t>
      </w:r>
      <w:r w:rsidRPr="00016BD8">
        <w:rPr>
          <w:b/>
          <w:bCs/>
        </w:rPr>
        <w:t>the mean-linear objective does not consume distributions</w:t>
      </w:r>
      <w:r w:rsidRPr="00016BD8">
        <w:t xml:space="preserve"> (E[2X] = 2·E[X])</w:t>
      </w:r>
    </w:p>
    <w:p w14:paraId="057EB1E7" w14:textId="77777777" w:rsidR="00016BD8" w:rsidRPr="00016BD8" w:rsidRDefault="00016BD8" w:rsidP="00016BD8">
      <w:pPr>
        <w:numPr>
          <w:ilvl w:val="0"/>
          <w:numId w:val="14"/>
        </w:numPr>
      </w:pPr>
      <w:r w:rsidRPr="00016BD8">
        <w:t xml:space="preserve">Every accuracy claim is </w:t>
      </w:r>
      <w:r w:rsidRPr="00016BD8">
        <w:rPr>
          <w:b/>
          <w:bCs/>
        </w:rPr>
        <w:t>falsified in advance</w:t>
      </w:r>
      <w:r w:rsidRPr="00016BD8">
        <w:t xml:space="preserve"> by five model families converging at 0.10 among starters</w:t>
      </w:r>
    </w:p>
    <w:p w14:paraId="687B939A" w14:textId="77777777" w:rsidR="00016BD8" w:rsidRPr="00016BD8" w:rsidRDefault="00016BD8" w:rsidP="00016BD8">
      <w:pPr>
        <w:numPr>
          <w:ilvl w:val="0"/>
          <w:numId w:val="14"/>
        </w:numPr>
      </w:pPr>
      <w:r w:rsidRPr="00016BD8">
        <w:t xml:space="preserve">The one distributional consumer that matters — </w:t>
      </w:r>
      <w:r w:rsidRPr="00016BD8">
        <w:rPr>
          <w:b/>
          <w:bCs/>
        </w:rPr>
        <w:t>the robust opening solve (</w:t>
      </w:r>
      <w:proofErr w:type="gramStart"/>
      <w:r w:rsidRPr="00016BD8">
        <w:rPr>
          <w:b/>
          <w:bCs/>
        </w:rPr>
        <w:t>P1)</w:t>
      </w:r>
      <w:r w:rsidRPr="00016BD8">
        <w:t xml:space="preserve"> —</w:t>
      </w:r>
      <w:proofErr w:type="gramEnd"/>
      <w:r w:rsidRPr="00016BD8">
        <w:t xml:space="preserve"> needs </w:t>
      </w:r>
      <w:r w:rsidRPr="00016BD8">
        <w:rPr>
          <w:b/>
          <w:bCs/>
        </w:rPr>
        <w:t>scenario sampling</w:t>
      </w:r>
      <w:r w:rsidRPr="00016BD8">
        <w:t>, which the decomposed model's components already provide (P(start) × rate draws)</w:t>
      </w:r>
    </w:p>
    <w:p w14:paraId="67DA6CFC" w14:textId="77777777" w:rsidR="00016BD8" w:rsidRPr="00016BD8" w:rsidRDefault="00016BD8" w:rsidP="00016BD8">
      <w:r w:rsidRPr="00016BD8">
        <w:rPr>
          <w:b/>
          <w:bCs/>
        </w:rPr>
        <w:t>If a distributional model is ever justified, it will be because the EV-scored instrument demands one — not because the plan's schedule says so.</w:t>
      </w:r>
    </w:p>
    <w:p w14:paraId="4193EAEB" w14:textId="77777777" w:rsidR="00016BD8" w:rsidRPr="00016BD8" w:rsidRDefault="00016BD8" w:rsidP="00016BD8">
      <w:pPr>
        <w:rPr>
          <w:b/>
          <w:bCs/>
        </w:rPr>
      </w:pPr>
      <w:r w:rsidRPr="00016BD8">
        <w:rPr>
          <w:rFonts w:ascii="Segoe UI Emoji" w:hAnsi="Segoe UI Emoji" w:cs="Segoe UI Emoji"/>
          <w:b/>
          <w:bCs/>
        </w:rPr>
        <w:t>✅</w:t>
      </w:r>
      <w:r w:rsidRPr="00016BD8">
        <w:rPr>
          <w:b/>
          <w:bCs/>
        </w:rPr>
        <w:t xml:space="preserve"> KEEP the decomposed assembly as the spine</w:t>
      </w:r>
    </w:p>
    <w:p w14:paraId="62A81E5F" w14:textId="77777777" w:rsidR="00016BD8" w:rsidRPr="00016BD8" w:rsidRDefault="00016BD8" w:rsidP="00016BD8">
      <w:r w:rsidRPr="00016BD8">
        <w:t xml:space="preserve">It </w:t>
      </w:r>
      <w:proofErr w:type="gramStart"/>
      <w:r w:rsidRPr="00016BD8">
        <w:t>beat</w:t>
      </w:r>
      <w:proofErr w:type="gramEnd"/>
      <w:r w:rsidRPr="00016BD8">
        <w:t xml:space="preserve"> the learned recombination where it counts, it self-explains, and it handles cold start. </w:t>
      </w:r>
      <w:r w:rsidRPr="00016BD8">
        <w:rPr>
          <w:b/>
          <w:bCs/>
        </w:rPr>
        <w:t>The wins available are completeness, inputs, and synthetic odds — not re-architecture.</w:t>
      </w:r>
    </w:p>
    <w:p w14:paraId="66A21D04" w14:textId="77777777" w:rsidR="00016BD8" w:rsidRPr="00016BD8" w:rsidRDefault="00016BD8" w:rsidP="00016BD8">
      <w:pPr>
        <w:rPr>
          <w:b/>
          <w:bCs/>
        </w:rPr>
      </w:pPr>
      <w:r w:rsidRPr="00016BD8">
        <w:rPr>
          <w:rFonts w:ascii="Segoe UI Emoji" w:hAnsi="Segoe UI Emoji" w:cs="Segoe UI Emoji"/>
          <w:b/>
          <w:bCs/>
        </w:rPr>
        <w:t>🕐</w:t>
      </w:r>
      <w:r w:rsidRPr="00016BD8">
        <w:rPr>
          <w:b/>
          <w:bCs/>
        </w:rPr>
        <w:t xml:space="preserve"> TIMEBOX a direct rank objective</w:t>
      </w:r>
    </w:p>
    <w:p w14:paraId="744021FA" w14:textId="77777777" w:rsidR="00016BD8" w:rsidRPr="00016BD8" w:rsidRDefault="00016BD8" w:rsidP="00016BD8">
      <w:proofErr w:type="spellStart"/>
      <w:r w:rsidRPr="00016BD8">
        <w:t>LambdaRank</w:t>
      </w:r>
      <w:proofErr w:type="spellEnd"/>
      <w:r w:rsidRPr="00016BD8">
        <w:t xml:space="preserve">-style on the starter band. </w:t>
      </w:r>
      <w:r w:rsidRPr="00016BD8">
        <w:rPr>
          <w:b/>
          <w:bCs/>
        </w:rPr>
        <w:t>One day, low expectations.</w:t>
      </w:r>
      <w:r w:rsidRPr="00016BD8">
        <w:t xml:space="preserve"> Run it once on the new instrument so the negative result is on record </w:t>
      </w:r>
      <w:r w:rsidRPr="00016BD8">
        <w:rPr>
          <w:b/>
          <w:bCs/>
        </w:rPr>
        <w:t>against the right endpoint</w:t>
      </w:r>
      <w:r w:rsidRPr="00016BD8">
        <w:t>.</w:t>
      </w:r>
    </w:p>
    <w:p w14:paraId="5B6479DE" w14:textId="77777777" w:rsidR="00016BD8" w:rsidRPr="00016BD8" w:rsidRDefault="00016BD8" w:rsidP="00016BD8">
      <w:r w:rsidRPr="00016BD8">
        <w:pict w14:anchorId="0712DDBF">
          <v:rect id="_x0000_i1222" style="width:0;height:1.5pt" o:hralign="center" o:hrstd="t" o:hr="t" fillcolor="#a0a0a0" stroked="f"/>
        </w:pict>
      </w:r>
    </w:p>
    <w:p w14:paraId="38A411D7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8. SEQUENCING</w:t>
      </w:r>
    </w:p>
    <w:p w14:paraId="094D36EE" w14:textId="77777777" w:rsidR="00016BD8" w:rsidRPr="00016BD8" w:rsidRDefault="00016BD8" w:rsidP="00016BD8">
      <w:r w:rsidRPr="00016BD8">
        <w:t xml:space="preserve">M1 (EV evaluator + both </w:t>
      </w:r>
      <w:proofErr w:type="gramStart"/>
      <w:r w:rsidRPr="00016BD8">
        <w:t xml:space="preserve">ladders)   </w:t>
      </w:r>
      <w:proofErr w:type="gramEnd"/>
      <w:r w:rsidRPr="00016BD8">
        <w:t xml:space="preserve">       ← GATE. Nothing proceeds until </w:t>
      </w:r>
      <w:proofErr w:type="gramStart"/>
      <w:r w:rsidRPr="00016BD8">
        <w:t>this passes</w:t>
      </w:r>
      <w:proofErr w:type="gramEnd"/>
      <w:r w:rsidRPr="00016BD8">
        <w:t>.</w:t>
      </w:r>
    </w:p>
    <w:p w14:paraId="7241096C" w14:textId="77777777" w:rsidR="00016BD8" w:rsidRPr="00016BD8" w:rsidRDefault="00016BD8" w:rsidP="00016BD8">
      <w:r w:rsidRPr="00016BD8">
        <w:t xml:space="preserve">   │</w:t>
      </w:r>
    </w:p>
    <w:p w14:paraId="44136095" w14:textId="77777777" w:rsidR="00016BD8" w:rsidRPr="00016BD8" w:rsidRDefault="00016BD8" w:rsidP="00016BD8">
      <w:r w:rsidRPr="00016BD8">
        <w:t xml:space="preserve">   </w:t>
      </w:r>
      <w:r w:rsidRPr="00016BD8">
        <w:rPr>
          <w:rFonts w:ascii="MS Gothic" w:eastAsia="MS Gothic" w:hAnsi="MS Gothic" w:cs="MS Gothic" w:hint="eastAsia"/>
        </w:rPr>
        <w:t>├</w:t>
      </w:r>
      <w:r w:rsidRPr="00016BD8">
        <w:rPr>
          <w:rFonts w:ascii="Aptos" w:hAnsi="Aptos" w:cs="Aptos"/>
        </w:rPr>
        <w:t>─→</w:t>
      </w:r>
      <w:r w:rsidRPr="00016BD8">
        <w:t xml:space="preserve"> M2 (multi-</w:t>
      </w:r>
      <w:proofErr w:type="gramStart"/>
      <w:r w:rsidRPr="00016BD8">
        <w:t xml:space="preserve">season)  </w:t>
      </w:r>
      <w:r w:rsidRPr="00016BD8">
        <w:rPr>
          <w:rFonts w:ascii="Cambria Math" w:hAnsi="Cambria Math" w:cs="Cambria Math"/>
        </w:rPr>
        <w:t>∥</w:t>
      </w:r>
      <w:proofErr w:type="gramEnd"/>
      <w:r w:rsidRPr="00016BD8">
        <w:t xml:space="preserve">  D1 (scoring terms), D2 (</w:t>
      </w:r>
      <w:proofErr w:type="spellStart"/>
      <w:r w:rsidRPr="00016BD8">
        <w:t>npxG</w:t>
      </w:r>
      <w:proofErr w:type="spellEnd"/>
      <w:r w:rsidRPr="00016BD8">
        <w:t>), D3 (DGW audit)</w:t>
      </w:r>
    </w:p>
    <w:p w14:paraId="366D00C8" w14:textId="77777777" w:rsidR="00016BD8" w:rsidRPr="00016BD8" w:rsidRDefault="00016BD8" w:rsidP="00016BD8">
      <w:r w:rsidRPr="00016BD8">
        <w:t xml:space="preserve">   │</w:t>
      </w:r>
    </w:p>
    <w:p w14:paraId="0EC3CB88" w14:textId="77777777" w:rsidR="00016BD8" w:rsidRPr="00016BD8" w:rsidRDefault="00016BD8" w:rsidP="00016BD8">
      <w:r w:rsidRPr="00016BD8">
        <w:lastRenderedPageBreak/>
        <w:t xml:space="preserve">   └─→ M3 (baseline migration)</w:t>
      </w:r>
    </w:p>
    <w:p w14:paraId="0863CFD7" w14:textId="77777777" w:rsidR="00016BD8" w:rsidRPr="00016BD8" w:rsidRDefault="00016BD8" w:rsidP="00016BD8">
      <w:r w:rsidRPr="00016BD8">
        <w:t xml:space="preserve">          │</w:t>
      </w:r>
    </w:p>
    <w:p w14:paraId="78291DC1" w14:textId="77777777" w:rsidR="00016BD8" w:rsidRPr="00016BD8" w:rsidRDefault="00016BD8" w:rsidP="00016BD8">
      <w:r w:rsidRPr="00016BD8">
        <w:t xml:space="preserve">          </w:t>
      </w:r>
      <w:r w:rsidRPr="00016BD8">
        <w:rPr>
          <w:rFonts w:ascii="MS Gothic" w:eastAsia="MS Gothic" w:hAnsi="MS Gothic" w:cs="MS Gothic" w:hint="eastAsia"/>
        </w:rPr>
        <w:t>├</w:t>
      </w:r>
      <w:r w:rsidRPr="00016BD8">
        <w:rPr>
          <w:rFonts w:ascii="Aptos" w:hAnsi="Aptos" w:cs="Aptos"/>
        </w:rPr>
        <w:t>─→</w:t>
      </w:r>
      <w:r w:rsidRPr="00016BD8">
        <w:t xml:space="preserve"> P1 (opening squad), P2 (early WC) </w:t>
      </w:r>
      <w:r w:rsidRPr="00016BD8">
        <w:rPr>
          <w:rFonts w:ascii="Aptos" w:hAnsi="Aptos" w:cs="Aptos"/>
        </w:rPr>
        <w:t>—</w:t>
      </w:r>
      <w:r w:rsidRPr="00016BD8">
        <w:t xml:space="preserve"> measured jointly as 2</w:t>
      </w:r>
      <w:r w:rsidRPr="00016BD8">
        <w:rPr>
          <w:rFonts w:ascii="Aptos" w:hAnsi="Aptos" w:cs="Aptos"/>
        </w:rPr>
        <w:t>×</w:t>
      </w:r>
      <w:r w:rsidRPr="00016BD8">
        <w:t>2</w:t>
      </w:r>
    </w:p>
    <w:p w14:paraId="5C676D39" w14:textId="77777777" w:rsidR="00016BD8" w:rsidRPr="00016BD8" w:rsidRDefault="00016BD8" w:rsidP="00016BD8">
      <w:r w:rsidRPr="00016BD8">
        <w:t xml:space="preserve">          │      │</w:t>
      </w:r>
    </w:p>
    <w:p w14:paraId="06D60425" w14:textId="77777777" w:rsidR="00016BD8" w:rsidRPr="00016BD8" w:rsidRDefault="00016BD8" w:rsidP="00016BD8">
      <w:r w:rsidRPr="00016BD8">
        <w:t xml:space="preserve">          │      └─→ P3 (early hits)</w:t>
      </w:r>
    </w:p>
    <w:p w14:paraId="5B69AA26" w14:textId="77777777" w:rsidR="00016BD8" w:rsidRPr="00016BD8" w:rsidRDefault="00016BD8" w:rsidP="00016BD8">
      <w:r w:rsidRPr="00016BD8">
        <w:t xml:space="preserve">          │</w:t>
      </w:r>
    </w:p>
    <w:p w14:paraId="7FB1622C" w14:textId="77777777" w:rsidR="00016BD8" w:rsidRPr="00016BD8" w:rsidRDefault="00016BD8" w:rsidP="00016BD8">
      <w:r w:rsidRPr="00016BD8">
        <w:t xml:space="preserve">          </w:t>
      </w:r>
      <w:r w:rsidRPr="00016BD8">
        <w:rPr>
          <w:rFonts w:ascii="MS Gothic" w:eastAsia="MS Gothic" w:hAnsi="MS Gothic" w:cs="MS Gothic" w:hint="eastAsia"/>
        </w:rPr>
        <w:t>├</w:t>
      </w:r>
      <w:r w:rsidRPr="00016BD8">
        <w:rPr>
          <w:rFonts w:ascii="Aptos" w:hAnsi="Aptos" w:cs="Aptos"/>
        </w:rPr>
        <w:t>─→</w:t>
      </w:r>
      <w:r w:rsidRPr="00016BD8">
        <w:t xml:space="preserve"> P4 (chip </w:t>
      </w:r>
      <w:proofErr w:type="gramStart"/>
      <w:r w:rsidRPr="00016BD8">
        <w:t xml:space="preserve">policy)   </w:t>
      </w:r>
      <w:proofErr w:type="gramEnd"/>
      <w:r w:rsidRPr="00016BD8">
        <w:t>[requires D3]</w:t>
      </w:r>
    </w:p>
    <w:p w14:paraId="5310212D" w14:textId="77777777" w:rsidR="00016BD8" w:rsidRPr="00016BD8" w:rsidRDefault="00016BD8" w:rsidP="00016BD8">
      <w:r w:rsidRPr="00016BD8">
        <w:t xml:space="preserve">          │</w:t>
      </w:r>
    </w:p>
    <w:p w14:paraId="2CD5AA78" w14:textId="77777777" w:rsidR="00016BD8" w:rsidRPr="00016BD8" w:rsidRDefault="00016BD8" w:rsidP="00016BD8">
      <w:r w:rsidRPr="00016BD8">
        <w:t xml:space="preserve">          └─→ D4 (synthetic odds), D5 (props eval)</w:t>
      </w:r>
    </w:p>
    <w:p w14:paraId="1BF97F62" w14:textId="77777777" w:rsidR="00016BD8" w:rsidRPr="00016BD8" w:rsidRDefault="00016BD8" w:rsidP="00016BD8">
      <w:r w:rsidRPr="00016BD8">
        <w:t xml:space="preserve">                 │</w:t>
      </w:r>
    </w:p>
    <w:p w14:paraId="4D989882" w14:textId="77777777" w:rsidR="00016BD8" w:rsidRPr="00016BD8" w:rsidRDefault="00016BD8" w:rsidP="00016BD8">
      <w:r w:rsidRPr="00016BD8">
        <w:t xml:space="preserve">                 └─→ FREEZE → pre-registered five-season run</w:t>
      </w:r>
    </w:p>
    <w:p w14:paraId="721F9F1F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Runtime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6307"/>
      </w:tblGrid>
      <w:tr w:rsidR="00016BD8" w:rsidRPr="00016BD8" w14:paraId="62DDA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857AE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0B88BF3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cost</w:t>
            </w:r>
          </w:p>
        </w:tc>
      </w:tr>
      <w:tr w:rsidR="00016BD8" w:rsidRPr="00016BD8" w14:paraId="2E845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7A65" w14:textId="77777777" w:rsidR="00016BD8" w:rsidRPr="00016BD8" w:rsidRDefault="00016BD8" w:rsidP="00016BD8">
            <w:r w:rsidRPr="00016BD8">
              <w:t>EV evaluator validation</w:t>
            </w:r>
          </w:p>
        </w:tc>
        <w:tc>
          <w:tcPr>
            <w:tcW w:w="0" w:type="auto"/>
            <w:vAlign w:val="center"/>
            <w:hideMark/>
          </w:tcPr>
          <w:p w14:paraId="0E495667" w14:textId="77777777" w:rsidR="00016BD8" w:rsidRPr="00016BD8" w:rsidRDefault="00016BD8" w:rsidP="00016BD8">
            <w:r w:rsidRPr="00016BD8">
              <w:t xml:space="preserve">minutes per config; ~10 configs × 5 seasons ≈ </w:t>
            </w:r>
            <w:r w:rsidRPr="00016BD8">
              <w:rPr>
                <w:b/>
                <w:bCs/>
              </w:rPr>
              <w:t>2 h end-to-end</w:t>
            </w:r>
          </w:p>
        </w:tc>
      </w:tr>
      <w:tr w:rsidR="00016BD8" w:rsidRPr="00016BD8" w14:paraId="55BE7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0C2D" w14:textId="77777777" w:rsidR="00016BD8" w:rsidRPr="00016BD8" w:rsidRDefault="00016BD8" w:rsidP="00016BD8">
            <w:r w:rsidRPr="00016BD8">
              <w:t>Per-season walk-forward build</w:t>
            </w:r>
          </w:p>
        </w:tc>
        <w:tc>
          <w:tcPr>
            <w:tcW w:w="0" w:type="auto"/>
            <w:vAlign w:val="center"/>
            <w:hideMark/>
          </w:tcPr>
          <w:p w14:paraId="575AE98C" w14:textId="77777777" w:rsidR="00016BD8" w:rsidRPr="00016BD8" w:rsidRDefault="00016BD8" w:rsidP="00016BD8">
            <w:r w:rsidRPr="00016BD8">
              <w:t xml:space="preserve">15–20 min each → </w:t>
            </w:r>
            <w:r w:rsidRPr="00016BD8">
              <w:rPr>
                <w:b/>
                <w:bCs/>
              </w:rPr>
              <w:t>~1.5 h per model variant across five seasons</w:t>
            </w:r>
          </w:p>
        </w:tc>
      </w:tr>
      <w:tr w:rsidR="00016BD8" w:rsidRPr="00016BD8" w14:paraId="7A9D8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FA17" w14:textId="77777777" w:rsidR="00016BD8" w:rsidRPr="00016BD8" w:rsidRDefault="00016BD8" w:rsidP="00016BD8">
            <w:r w:rsidRPr="00016BD8">
              <w:t xml:space="preserve">Scenario-based opening </w:t>
            </w:r>
            <w:proofErr w:type="gramStart"/>
            <w:r w:rsidRPr="00016BD8">
              <w:t>solve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F503BF" w14:textId="77777777" w:rsidR="00016BD8" w:rsidRPr="00016BD8" w:rsidRDefault="00016BD8" w:rsidP="00016BD8">
            <w:r w:rsidRPr="00016BD8">
              <w:t xml:space="preserve">K × one MIP; at K=50, </w:t>
            </w:r>
            <w:r w:rsidRPr="00016BD8">
              <w:rPr>
                <w:b/>
                <w:bCs/>
              </w:rPr>
              <w:t>minutes</w:t>
            </w:r>
          </w:p>
        </w:tc>
      </w:tr>
    </w:tbl>
    <w:p w14:paraId="07CA28BB" w14:textId="77777777" w:rsidR="00016BD8" w:rsidRPr="00016BD8" w:rsidRDefault="00016BD8" w:rsidP="00016BD8">
      <w:r w:rsidRPr="00016BD8">
        <w:rPr>
          <w:b/>
          <w:bCs/>
        </w:rPr>
        <w:t>Nothing in this plan needs hundreds of blind draws, because the variance is being removed at the scorer rather than averaged over.</w:t>
      </w:r>
      <w:r w:rsidRPr="00016BD8">
        <w:t xml:space="preserve"> That is the central efficiency of the EV approach.</w:t>
      </w:r>
    </w:p>
    <w:p w14:paraId="71894AFF" w14:textId="77777777" w:rsidR="00016BD8" w:rsidRPr="00016BD8" w:rsidRDefault="00016BD8" w:rsidP="00016BD8">
      <w:r w:rsidRPr="00016BD8">
        <w:pict w14:anchorId="79D19138">
          <v:rect id="_x0000_i1223" style="width:0;height:1.5pt" o:hralign="center" o:hrstd="t" o:hr="t" fillcolor="#a0a0a0" stroked="f"/>
        </w:pict>
      </w:r>
    </w:p>
    <w:p w14:paraId="3B0F1A43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9. DECISIONS REQUIRED NOW</w:t>
      </w:r>
    </w:p>
    <w:p w14:paraId="4D6F5F78" w14:textId="77777777" w:rsidR="00016BD8" w:rsidRPr="00016BD8" w:rsidRDefault="00016BD8" w:rsidP="00016BD8">
      <w:pPr>
        <w:rPr>
          <w:b/>
          <w:bCs/>
        </w:rPr>
      </w:pPr>
      <w:r w:rsidRPr="00016BD8">
        <w:rPr>
          <w:rFonts w:ascii="Segoe UI Emoji" w:hAnsi="Segoe UI Emoji" w:cs="Segoe UI Emoji"/>
          <w:b/>
          <w:bCs/>
        </w:rPr>
        <w:t>⚠️</w:t>
      </w:r>
      <w:r w:rsidRPr="00016BD8">
        <w:rPr>
          <w:b/>
          <w:bCs/>
        </w:rPr>
        <w:t xml:space="preserve"> Decision 1 — Player-prop evaluation budget</w:t>
      </w:r>
    </w:p>
    <w:p w14:paraId="44AE6459" w14:textId="77777777" w:rsidR="00016BD8" w:rsidRPr="00016BD8" w:rsidRDefault="00016BD8" w:rsidP="00016BD8">
      <w:r w:rsidRPr="00016BD8">
        <w:rPr>
          <w:b/>
          <w:bCs/>
        </w:rPr>
        <w:t>~$100–300 one-off</w:t>
      </w:r>
      <w:r w:rsidRPr="00016BD8">
        <w:t xml:space="preserve"> for one month of historical prop odds, to assess coverage before committing.</w:t>
      </w:r>
    </w:p>
    <w:p w14:paraId="714C776E" w14:textId="77777777" w:rsidR="00016BD8" w:rsidRPr="00016BD8" w:rsidRDefault="00016BD8" w:rsidP="00016BD8">
      <w:r w:rsidRPr="00016BD8">
        <w:lastRenderedPageBreak/>
        <w:t xml:space="preserve">This is the only item that plausibly closes the 2200 → 2300 gap. </w:t>
      </w:r>
      <w:r w:rsidRPr="00016BD8">
        <w:rPr>
          <w:b/>
          <w:bCs/>
        </w:rPr>
        <w:t>Recommend: yes.</w:t>
      </w:r>
      <w:r w:rsidRPr="00016BD8">
        <w:t xml:space="preserve"> It is a small </w:t>
      </w:r>
      <w:proofErr w:type="gramStart"/>
      <w:r w:rsidRPr="00016BD8">
        <w:t>spend</w:t>
      </w:r>
      <w:proofErr w:type="gramEnd"/>
      <w:r w:rsidRPr="00016BD8">
        <w:t xml:space="preserve"> to convert a speculative estimate into a measured one.</w:t>
      </w:r>
    </w:p>
    <w:p w14:paraId="1D8EB3A5" w14:textId="77777777" w:rsidR="00016BD8" w:rsidRPr="00016BD8" w:rsidRDefault="00016BD8" w:rsidP="00016BD8">
      <w:pPr>
        <w:rPr>
          <w:b/>
          <w:bCs/>
        </w:rPr>
      </w:pPr>
      <w:r w:rsidRPr="00016BD8">
        <w:rPr>
          <w:rFonts w:ascii="Segoe UI Emoji" w:hAnsi="Segoe UI Emoji" w:cs="Segoe UI Emoji"/>
          <w:b/>
          <w:bCs/>
        </w:rPr>
        <w:t>⚠️</w:t>
      </w:r>
      <w:r w:rsidRPr="00016BD8">
        <w:rPr>
          <w:b/>
          <w:bCs/>
        </w:rPr>
        <w:t xml:space="preserve"> Decision 2 — 2026-27 live freeze</w:t>
      </w:r>
    </w:p>
    <w:p w14:paraId="068E7E03" w14:textId="77777777" w:rsidR="00016BD8" w:rsidRPr="00016BD8" w:rsidRDefault="00016BD8" w:rsidP="00016BD8">
      <w:r w:rsidRPr="00016BD8">
        <w:rPr>
          <w:b/>
          <w:bCs/>
        </w:rPr>
        <w:t>The season kicks off 2026-08-21 — seven days away.</w:t>
      </w:r>
    </w:p>
    <w:p w14:paraId="2384EDFE" w14:textId="77777777" w:rsidR="00016BD8" w:rsidRPr="00016BD8" w:rsidRDefault="00016BD8" w:rsidP="00016BD8">
      <w:r w:rsidRPr="00016BD8">
        <w:t xml:space="preserve">The </w:t>
      </w:r>
      <w:proofErr w:type="gramStart"/>
      <w:r w:rsidRPr="00016BD8">
        <w:t>rebuild</w:t>
      </w:r>
      <w:proofErr w:type="gramEnd"/>
      <w:r w:rsidRPr="00016BD8">
        <w:t xml:space="preserve"> will not be done. But the current best config (availability on, H=3, early-WC policy </w:t>
      </w:r>
      <w:proofErr w:type="gramStart"/>
      <w:r w:rsidRPr="00016BD8">
        <w:t>hand-set</w:t>
      </w:r>
      <w:proofErr w:type="gramEnd"/>
      <w:r w:rsidRPr="00016BD8">
        <w:t xml:space="preserve">) </w:t>
      </w:r>
      <w:r w:rsidRPr="00016BD8">
        <w:rPr>
          <w:b/>
          <w:bCs/>
        </w:rPr>
        <w:t>can go live at GW1</w:t>
      </w:r>
      <w:r w:rsidRPr="00016BD8">
        <w:t xml:space="preserve">, and every Friday becomes </w:t>
      </w:r>
      <w:r w:rsidRPr="00016BD8">
        <w:rPr>
          <w:b/>
          <w:bCs/>
        </w:rPr>
        <w:t>free out-of-sample evidence on exactly the axis this project cannot get any other way.</w:t>
      </w:r>
    </w:p>
    <w:p w14:paraId="3DAAE5E4" w14:textId="77777777" w:rsidR="00016BD8" w:rsidRPr="00016BD8" w:rsidRDefault="00016BD8" w:rsidP="00016BD8">
      <w:r w:rsidRPr="00016BD8">
        <w:rPr>
          <w:b/>
          <w:bCs/>
        </w:rPr>
        <w:t>Recommend: freeze a modest live config this week, log its decisions, keep building offline.</w:t>
      </w:r>
    </w:p>
    <w:p w14:paraId="604233A4" w14:textId="77777777" w:rsidR="00016BD8" w:rsidRPr="00016BD8" w:rsidRDefault="00016BD8" w:rsidP="00016BD8">
      <w:r w:rsidRPr="00016BD8">
        <w:t xml:space="preserve">The alternative — sitting out the opening </w:t>
      </w:r>
      <w:proofErr w:type="spellStart"/>
      <w:r w:rsidRPr="00016BD8">
        <w:t>gameweeks</w:t>
      </w:r>
      <w:proofErr w:type="spellEnd"/>
      <w:r w:rsidRPr="00016BD8">
        <w:t xml:space="preserve"> — forfeits the only genuinely uncontaminated data source available, and the opening block is precisely where the project's largest measured weakness lives.</w:t>
      </w:r>
    </w:p>
    <w:p w14:paraId="66C41648" w14:textId="77777777" w:rsidR="00016BD8" w:rsidRPr="00016BD8" w:rsidRDefault="00016BD8" w:rsidP="00016BD8">
      <w:pPr>
        <w:rPr>
          <w:b/>
          <w:bCs/>
        </w:rPr>
      </w:pPr>
      <w:proofErr w:type="gramStart"/>
      <w:r w:rsidRPr="00016BD8">
        <w:rPr>
          <w:b/>
          <w:bCs/>
        </w:rPr>
        <w:t>Also</w:t>
      </w:r>
      <w:proofErr w:type="gramEnd"/>
      <w:r w:rsidRPr="00016BD8">
        <w:rPr>
          <w:b/>
          <w:bCs/>
        </w:rPr>
        <w:t xml:space="preserve"> this week, regardless</w:t>
      </w:r>
    </w:p>
    <w:p w14:paraId="0B97C417" w14:textId="77777777" w:rsidR="00016BD8" w:rsidRPr="00016BD8" w:rsidRDefault="00016BD8" w:rsidP="00016BD8">
      <w:r w:rsidRPr="00016BD8">
        <w:rPr>
          <w:b/>
          <w:bCs/>
        </w:rPr>
        <w:t xml:space="preserve">Verify the FPL rules diff at </w:t>
      </w:r>
      <w:proofErr w:type="gramStart"/>
      <w:r w:rsidRPr="00016BD8">
        <w:rPr>
          <w:b/>
          <w:bCs/>
        </w:rPr>
        <w:t>launch</w:t>
      </w:r>
      <w:proofErr w:type="gramEnd"/>
      <w:r w:rsidRPr="00016BD8">
        <w:t xml:space="preserve"> (the master plan's own Week-4 task). A scoring change like 2025-26's defensive-contribution points would touch the master equation and invalidate D1 before it is written.</w:t>
      </w:r>
    </w:p>
    <w:p w14:paraId="584A6A77" w14:textId="77777777" w:rsidR="00016BD8" w:rsidRPr="00016BD8" w:rsidRDefault="00016BD8" w:rsidP="00016BD8">
      <w:r w:rsidRPr="00016BD8">
        <w:pict w14:anchorId="77BD1151">
          <v:rect id="_x0000_i1224" style="width:0;height:1.5pt" o:hralign="center" o:hrstd="t" o:hr="t" fillcolor="#a0a0a0" stroked="f"/>
        </w:pict>
      </w:r>
    </w:p>
    <w:p w14:paraId="39E33557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10.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142"/>
        <w:gridCol w:w="1740"/>
        <w:gridCol w:w="3588"/>
      </w:tblGrid>
      <w:tr w:rsidR="00016BD8" w:rsidRPr="00016BD8" w14:paraId="57BA8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229D7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88BF1C7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7BC71C82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09D906E" w14:textId="77777777" w:rsidR="00016BD8" w:rsidRPr="00016BD8" w:rsidRDefault="00016BD8" w:rsidP="00016BD8">
            <w:pPr>
              <w:rPr>
                <w:b/>
                <w:bCs/>
              </w:rPr>
            </w:pPr>
            <w:r w:rsidRPr="00016BD8">
              <w:rPr>
                <w:b/>
                <w:bCs/>
              </w:rPr>
              <w:t>mitigation</w:t>
            </w:r>
          </w:p>
        </w:tc>
      </w:tr>
      <w:tr w:rsidR="00016BD8" w:rsidRPr="00016BD8" w14:paraId="7D855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3BCF" w14:textId="77777777" w:rsidR="00016BD8" w:rsidRPr="00016BD8" w:rsidRDefault="00016BD8" w:rsidP="00016BD8">
            <w:r w:rsidRPr="00016BD8">
              <w:t>EV evaluator fails the ladders</w:t>
            </w:r>
          </w:p>
        </w:tc>
        <w:tc>
          <w:tcPr>
            <w:tcW w:w="0" w:type="auto"/>
            <w:vAlign w:val="center"/>
            <w:hideMark/>
          </w:tcPr>
          <w:p w14:paraId="57354280" w14:textId="77777777" w:rsidR="00016BD8" w:rsidRPr="00016BD8" w:rsidRDefault="00016BD8" w:rsidP="00016BD8">
            <w:r w:rsidRPr="00016BD8">
              <w:t>medium</w:t>
            </w:r>
          </w:p>
        </w:tc>
        <w:tc>
          <w:tcPr>
            <w:tcW w:w="0" w:type="auto"/>
            <w:vAlign w:val="center"/>
            <w:hideMark/>
          </w:tcPr>
          <w:p w14:paraId="3144FB39" w14:textId="77777777" w:rsidR="00016BD8" w:rsidRPr="00016BD8" w:rsidRDefault="00016BD8" w:rsidP="00016BD8">
            <w:r w:rsidRPr="00016BD8">
              <w:rPr>
                <w:b/>
                <w:bCs/>
              </w:rPr>
              <w:t>fatal to the project</w:t>
            </w:r>
          </w:p>
        </w:tc>
        <w:tc>
          <w:tcPr>
            <w:tcW w:w="0" w:type="auto"/>
            <w:vAlign w:val="center"/>
            <w:hideMark/>
          </w:tcPr>
          <w:p w14:paraId="3E668190" w14:textId="77777777" w:rsidR="00016BD8" w:rsidRPr="00016BD8" w:rsidRDefault="00016BD8" w:rsidP="00016BD8">
            <w:r w:rsidRPr="00016BD8">
              <w:t>Control-variate fallback; if that fails too, kill criterion §1 — the negative result is publishable</w:t>
            </w:r>
          </w:p>
        </w:tc>
      </w:tr>
      <w:tr w:rsidR="00016BD8" w:rsidRPr="00016BD8" w14:paraId="6193C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7C08" w14:textId="77777777" w:rsidR="00016BD8" w:rsidRPr="00016BD8" w:rsidRDefault="00016BD8" w:rsidP="00016BD8">
            <w:r w:rsidRPr="00016BD8">
              <w:t>Multi-season port hits era-scoring bugs</w:t>
            </w:r>
          </w:p>
        </w:tc>
        <w:tc>
          <w:tcPr>
            <w:tcW w:w="0" w:type="auto"/>
            <w:vAlign w:val="center"/>
            <w:hideMark/>
          </w:tcPr>
          <w:p w14:paraId="464C4CBF" w14:textId="77777777" w:rsidR="00016BD8" w:rsidRPr="00016BD8" w:rsidRDefault="00016BD8" w:rsidP="00016BD8">
            <w:r w:rsidRPr="00016BD8">
              <w:t>high</w:t>
            </w:r>
          </w:p>
        </w:tc>
        <w:tc>
          <w:tcPr>
            <w:tcW w:w="0" w:type="auto"/>
            <w:vAlign w:val="center"/>
            <w:hideMark/>
          </w:tcPr>
          <w:p w14:paraId="78290F61" w14:textId="77777777" w:rsidR="00016BD8" w:rsidRPr="00016BD8" w:rsidRDefault="00016BD8" w:rsidP="00016BD8">
            <w:r w:rsidRPr="00016BD8">
              <w:t>delay</w:t>
            </w:r>
          </w:p>
        </w:tc>
        <w:tc>
          <w:tcPr>
            <w:tcW w:w="0" w:type="auto"/>
            <w:vAlign w:val="center"/>
            <w:hideMark/>
          </w:tcPr>
          <w:p w14:paraId="5A3FEDD4" w14:textId="77777777" w:rsidR="00016BD8" w:rsidRPr="00016BD8" w:rsidRDefault="00016BD8" w:rsidP="00016BD8">
            <w:r w:rsidRPr="00016BD8">
              <w:t>DC scoring switch documented; 2022-23 quarantine already handled; budget a week not a day</w:t>
            </w:r>
          </w:p>
        </w:tc>
      </w:tr>
      <w:tr w:rsidR="00016BD8" w:rsidRPr="00016BD8" w14:paraId="595E6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85EA" w14:textId="77777777" w:rsidR="00016BD8" w:rsidRPr="00016BD8" w:rsidRDefault="00016BD8" w:rsidP="00016BD8">
            <w:r w:rsidRPr="00016BD8">
              <w:t>DGW audit finds predictions do not double</w:t>
            </w:r>
          </w:p>
        </w:tc>
        <w:tc>
          <w:tcPr>
            <w:tcW w:w="0" w:type="auto"/>
            <w:vAlign w:val="center"/>
            <w:hideMark/>
          </w:tcPr>
          <w:p w14:paraId="70A75A44" w14:textId="77777777" w:rsidR="00016BD8" w:rsidRPr="00016BD8" w:rsidRDefault="00016BD8" w:rsidP="00016BD8">
            <w:r w:rsidRPr="00016BD8">
              <w:t>medium</w:t>
            </w:r>
          </w:p>
        </w:tc>
        <w:tc>
          <w:tcPr>
            <w:tcW w:w="0" w:type="auto"/>
            <w:vAlign w:val="center"/>
            <w:hideMark/>
          </w:tcPr>
          <w:p w14:paraId="5F3ED112" w14:textId="77777777" w:rsidR="00016BD8" w:rsidRPr="00016BD8" w:rsidRDefault="00016BD8" w:rsidP="00016BD8">
            <w:r w:rsidRPr="00016BD8">
              <w:rPr>
                <w:b/>
                <w:bCs/>
              </w:rPr>
              <w:t>voids all chip work</w:t>
            </w:r>
          </w:p>
        </w:tc>
        <w:tc>
          <w:tcPr>
            <w:tcW w:w="0" w:type="auto"/>
            <w:vAlign w:val="center"/>
            <w:hideMark/>
          </w:tcPr>
          <w:p w14:paraId="07E78ED0" w14:textId="77777777" w:rsidR="00016BD8" w:rsidRPr="00016BD8" w:rsidRDefault="00016BD8" w:rsidP="00016BD8">
            <w:r w:rsidRPr="00016BD8">
              <w:t xml:space="preserve">Run D3 </w:t>
            </w:r>
            <w:r w:rsidRPr="00016BD8">
              <w:rPr>
                <w:b/>
                <w:bCs/>
              </w:rPr>
              <w:t>before</w:t>
            </w:r>
            <w:r w:rsidRPr="00016BD8">
              <w:t xml:space="preserve"> P4, not after</w:t>
            </w:r>
          </w:p>
        </w:tc>
      </w:tr>
      <w:tr w:rsidR="00016BD8" w:rsidRPr="00016BD8" w14:paraId="60A05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C3C4" w14:textId="77777777" w:rsidR="00016BD8" w:rsidRPr="00016BD8" w:rsidRDefault="00016BD8" w:rsidP="00016BD8">
            <w:r w:rsidRPr="00016BD8">
              <w:t>Props data has thin pre-2023 coverage</w:t>
            </w:r>
          </w:p>
        </w:tc>
        <w:tc>
          <w:tcPr>
            <w:tcW w:w="0" w:type="auto"/>
            <w:vAlign w:val="center"/>
            <w:hideMark/>
          </w:tcPr>
          <w:p w14:paraId="1ABAFC7D" w14:textId="77777777" w:rsidR="00016BD8" w:rsidRPr="00016BD8" w:rsidRDefault="00016BD8" w:rsidP="00016BD8">
            <w:r w:rsidRPr="00016BD8">
              <w:t>high</w:t>
            </w:r>
          </w:p>
        </w:tc>
        <w:tc>
          <w:tcPr>
            <w:tcW w:w="0" w:type="auto"/>
            <w:vAlign w:val="center"/>
            <w:hideMark/>
          </w:tcPr>
          <w:p w14:paraId="1275096D" w14:textId="77777777" w:rsidR="00016BD8" w:rsidRPr="00016BD8" w:rsidRDefault="00016BD8" w:rsidP="00016BD8">
            <w:r w:rsidRPr="00016BD8">
              <w:t>D5 becomes live-only</w:t>
            </w:r>
          </w:p>
        </w:tc>
        <w:tc>
          <w:tcPr>
            <w:tcW w:w="0" w:type="auto"/>
            <w:vAlign w:val="center"/>
            <w:hideMark/>
          </w:tcPr>
          <w:p w14:paraId="2EF74F0D" w14:textId="77777777" w:rsidR="00016BD8" w:rsidRPr="00016BD8" w:rsidRDefault="00016BD8" w:rsidP="00016BD8">
            <w:r w:rsidRPr="00016BD8">
              <w:t xml:space="preserve">Buy the </w:t>
            </w:r>
            <w:r w:rsidRPr="00016BD8">
              <w:rPr>
                <w:b/>
                <w:bCs/>
              </w:rPr>
              <w:t>evaluation month first</w:t>
            </w:r>
            <w:r w:rsidRPr="00016BD8">
              <w:t xml:space="preserve"> — that is what it is for</w:t>
            </w:r>
          </w:p>
        </w:tc>
      </w:tr>
      <w:tr w:rsidR="00016BD8" w:rsidRPr="00016BD8" w14:paraId="2555D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4160" w14:textId="77777777" w:rsidR="00016BD8" w:rsidRPr="00016BD8" w:rsidRDefault="00016BD8" w:rsidP="00016BD8">
            <w:r w:rsidRPr="00016BD8">
              <w:lastRenderedPageBreak/>
              <w:t>2025-26 contamination leaks into "new" seasons</w:t>
            </w:r>
          </w:p>
        </w:tc>
        <w:tc>
          <w:tcPr>
            <w:tcW w:w="0" w:type="auto"/>
            <w:vAlign w:val="center"/>
            <w:hideMark/>
          </w:tcPr>
          <w:p w14:paraId="5E89AC9B" w14:textId="77777777" w:rsidR="00016BD8" w:rsidRPr="00016BD8" w:rsidRDefault="00016BD8" w:rsidP="00016BD8">
            <w:r w:rsidRPr="00016BD8">
              <w:t>medium</w:t>
            </w:r>
          </w:p>
        </w:tc>
        <w:tc>
          <w:tcPr>
            <w:tcW w:w="0" w:type="auto"/>
            <w:vAlign w:val="center"/>
            <w:hideMark/>
          </w:tcPr>
          <w:p w14:paraId="62AFA101" w14:textId="77777777" w:rsidR="00016BD8" w:rsidRPr="00016BD8" w:rsidRDefault="00016BD8" w:rsidP="00016BD8">
            <w:r w:rsidRPr="00016BD8">
              <w:t>invalidates the honest claim</w:t>
            </w:r>
          </w:p>
        </w:tc>
        <w:tc>
          <w:tcPr>
            <w:tcW w:w="0" w:type="auto"/>
            <w:vAlign w:val="center"/>
            <w:hideMark/>
          </w:tcPr>
          <w:p w14:paraId="06C09662" w14:textId="77777777" w:rsidR="00016BD8" w:rsidRPr="00016BD8" w:rsidRDefault="00016BD8" w:rsidP="00016BD8">
            <w:r w:rsidRPr="00016BD8">
              <w:t>Pre-registration + leave-one-season-out, adopted from M2 onward</w:t>
            </w:r>
          </w:p>
        </w:tc>
      </w:tr>
      <w:tr w:rsidR="00016BD8" w:rsidRPr="00016BD8" w14:paraId="4199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39F6" w14:textId="77777777" w:rsidR="00016BD8" w:rsidRPr="00016BD8" w:rsidRDefault="00016BD8" w:rsidP="00016BD8">
            <w:r w:rsidRPr="00016BD8">
              <w:t>Live 2026-27 config embarrasses the project</w:t>
            </w:r>
          </w:p>
        </w:tc>
        <w:tc>
          <w:tcPr>
            <w:tcW w:w="0" w:type="auto"/>
            <w:vAlign w:val="center"/>
            <w:hideMark/>
          </w:tcPr>
          <w:p w14:paraId="4FC591BF" w14:textId="77777777" w:rsidR="00016BD8" w:rsidRPr="00016BD8" w:rsidRDefault="00016BD8" w:rsidP="00016BD8">
            <w:r w:rsidRPr="00016BD8">
              <w:t>low</w:t>
            </w:r>
          </w:p>
        </w:tc>
        <w:tc>
          <w:tcPr>
            <w:tcW w:w="0" w:type="auto"/>
            <w:vAlign w:val="center"/>
            <w:hideMark/>
          </w:tcPr>
          <w:p w14:paraId="69751E22" w14:textId="77777777" w:rsidR="00016BD8" w:rsidRPr="00016BD8" w:rsidRDefault="00016BD8" w:rsidP="00016BD8">
            <w:r w:rsidRPr="00016BD8">
              <w:t>reputational only</w:t>
            </w:r>
          </w:p>
        </w:tc>
        <w:tc>
          <w:tcPr>
            <w:tcW w:w="0" w:type="auto"/>
            <w:vAlign w:val="center"/>
            <w:hideMark/>
          </w:tcPr>
          <w:p w14:paraId="4D11DEB5" w14:textId="77777777" w:rsidR="00016BD8" w:rsidRPr="00016BD8" w:rsidRDefault="00016BD8" w:rsidP="00016BD8">
            <w:r w:rsidRPr="00016BD8">
              <w:t xml:space="preserve">It is logged as an experiment, not a product. A bad live season </w:t>
            </w:r>
            <w:r w:rsidRPr="00016BD8">
              <w:rPr>
                <w:b/>
                <w:bCs/>
              </w:rPr>
              <w:t>is data.</w:t>
            </w:r>
          </w:p>
        </w:tc>
      </w:tr>
      <w:tr w:rsidR="00016BD8" w:rsidRPr="00016BD8" w14:paraId="63BB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74D6" w14:textId="77777777" w:rsidR="00016BD8" w:rsidRPr="00016BD8" w:rsidRDefault="00016BD8" w:rsidP="00016BD8">
            <w:r w:rsidRPr="00016BD8">
              <w:t>Scope creep back into RAG/agent/frontend</w:t>
            </w:r>
          </w:p>
        </w:tc>
        <w:tc>
          <w:tcPr>
            <w:tcW w:w="0" w:type="auto"/>
            <w:vAlign w:val="center"/>
            <w:hideMark/>
          </w:tcPr>
          <w:p w14:paraId="63BEFE32" w14:textId="77777777" w:rsidR="00016BD8" w:rsidRPr="00016BD8" w:rsidRDefault="00016BD8" w:rsidP="00016BD8">
            <w:r w:rsidRPr="00016BD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2AB6CE" w14:textId="77777777" w:rsidR="00016BD8" w:rsidRPr="00016BD8" w:rsidRDefault="00016BD8" w:rsidP="00016BD8">
            <w:r w:rsidRPr="00016BD8">
              <w:t>project never finishes</w:t>
            </w:r>
          </w:p>
        </w:tc>
        <w:tc>
          <w:tcPr>
            <w:tcW w:w="0" w:type="auto"/>
            <w:vAlign w:val="center"/>
            <w:hideMark/>
          </w:tcPr>
          <w:p w14:paraId="4EB3D33A" w14:textId="77777777" w:rsidR="00016BD8" w:rsidRPr="00016BD8" w:rsidRDefault="00016BD8" w:rsidP="00016BD8">
            <w:r w:rsidRPr="00016BD8">
              <w:t>This document. Those phases resume after the engine stops moving.</w:t>
            </w:r>
          </w:p>
        </w:tc>
      </w:tr>
    </w:tbl>
    <w:p w14:paraId="21F1CCBD" w14:textId="77777777" w:rsidR="00016BD8" w:rsidRPr="00016BD8" w:rsidRDefault="00016BD8" w:rsidP="00016BD8">
      <w:r w:rsidRPr="00016BD8">
        <w:pict w14:anchorId="2B4E59EC">
          <v:rect id="_x0000_i1225" style="width:0;height:1.5pt" o:hralign="center" o:hrstd="t" o:hr="t" fillcolor="#a0a0a0" stroked="f"/>
        </w:pict>
      </w:r>
    </w:p>
    <w:p w14:paraId="54482BA7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11. WHAT THIS PROJECT EXPLICITLY DOES NOT DO</w:t>
      </w:r>
    </w:p>
    <w:p w14:paraId="6FBF79F6" w14:textId="77777777" w:rsidR="00016BD8" w:rsidRPr="00016BD8" w:rsidRDefault="00016BD8" w:rsidP="00016BD8">
      <w:r w:rsidRPr="00016BD8">
        <w:t>Recorded so it does not creep back in:</w:t>
      </w:r>
    </w:p>
    <w:p w14:paraId="1FB6B979" w14:textId="77777777" w:rsidR="00016BD8" w:rsidRPr="00016BD8" w:rsidRDefault="00016BD8" w:rsidP="00016BD8">
      <w:pPr>
        <w:numPr>
          <w:ilvl w:val="0"/>
          <w:numId w:val="15"/>
        </w:numPr>
      </w:pPr>
      <w:r w:rsidRPr="00016BD8">
        <w:t xml:space="preserve">Deep learning / Phase 3 — </w:t>
      </w:r>
      <w:r w:rsidRPr="00016BD8">
        <w:rPr>
          <w:b/>
          <w:bCs/>
        </w:rPr>
        <w:t>cut</w:t>
      </w:r>
      <w:r w:rsidRPr="00016BD8">
        <w:t xml:space="preserve"> (§7)</w:t>
      </w:r>
    </w:p>
    <w:p w14:paraId="3FF60809" w14:textId="77777777" w:rsidR="00016BD8" w:rsidRPr="00016BD8" w:rsidRDefault="00016BD8" w:rsidP="00016BD8">
      <w:pPr>
        <w:numPr>
          <w:ilvl w:val="0"/>
          <w:numId w:val="15"/>
        </w:numPr>
      </w:pPr>
      <w:r w:rsidRPr="00016BD8">
        <w:t>RAG, agent tooling, frontend — different project, no points</w:t>
      </w:r>
    </w:p>
    <w:p w14:paraId="5C9F1A22" w14:textId="77777777" w:rsidR="00016BD8" w:rsidRPr="00016BD8" w:rsidRDefault="00016BD8" w:rsidP="00016BD8">
      <w:pPr>
        <w:numPr>
          <w:ilvl w:val="0"/>
          <w:numId w:val="15"/>
        </w:numPr>
      </w:pPr>
      <w:r w:rsidRPr="00016BD8">
        <w:t>Model re-architecture — the decomposed assembly stays</w:t>
      </w:r>
    </w:p>
    <w:p w14:paraId="5EBA7486" w14:textId="77777777" w:rsidR="00016BD8" w:rsidRPr="00016BD8" w:rsidRDefault="00016BD8" w:rsidP="00016BD8">
      <w:pPr>
        <w:numPr>
          <w:ilvl w:val="0"/>
          <w:numId w:val="15"/>
        </w:numPr>
      </w:pPr>
      <w:r w:rsidRPr="00016BD8">
        <w:t>Injury-history APIs with end dates — leakage</w:t>
      </w:r>
    </w:p>
    <w:p w14:paraId="32152148" w14:textId="77777777" w:rsidR="00016BD8" w:rsidRPr="00016BD8" w:rsidRDefault="00016BD8" w:rsidP="00016BD8">
      <w:pPr>
        <w:numPr>
          <w:ilvl w:val="0"/>
          <w:numId w:val="15"/>
        </w:numPr>
      </w:pPr>
      <w:r w:rsidRPr="00016BD8">
        <w:t>Bench-slot MIP variables — low priority; the optimizer is not the constraint</w:t>
      </w:r>
    </w:p>
    <w:p w14:paraId="6FAA9082" w14:textId="77777777" w:rsidR="00016BD8" w:rsidRPr="00016BD8" w:rsidRDefault="00016BD8" w:rsidP="00016BD8">
      <w:pPr>
        <w:numPr>
          <w:ilvl w:val="0"/>
          <w:numId w:val="15"/>
        </w:numPr>
      </w:pPr>
      <w:r w:rsidRPr="00016BD8">
        <w:t>Chasing 2300 as a plan target — see §1 and §6</w:t>
      </w:r>
    </w:p>
    <w:p w14:paraId="7D76C4C2" w14:textId="77777777" w:rsidR="00016BD8" w:rsidRPr="00016BD8" w:rsidRDefault="00016BD8" w:rsidP="00016BD8">
      <w:r w:rsidRPr="00016BD8">
        <w:pict w14:anchorId="77DC7232">
          <v:rect id="_x0000_i1226" style="width:0;height:1.5pt" o:hralign="center" o:hrstd="t" o:hr="t" fillcolor="#a0a0a0" stroked="f"/>
        </w:pict>
      </w:r>
    </w:p>
    <w:p w14:paraId="5067384B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t>12. THE CLAIM STRUCTURE — ADOPT PERMANENTLY</w:t>
      </w:r>
    </w:p>
    <w:p w14:paraId="22E76BCA" w14:textId="77777777" w:rsidR="00016BD8" w:rsidRPr="00016BD8" w:rsidRDefault="00016BD8" w:rsidP="00016BD8">
      <w:r w:rsidRPr="00016BD8">
        <w:t>Even after the instrument is fixed:</w:t>
      </w:r>
    </w:p>
    <w:p w14:paraId="231EF65B" w14:textId="77777777" w:rsidR="00016BD8" w:rsidRPr="00016BD8" w:rsidRDefault="00016BD8" w:rsidP="00016BD8">
      <w:pPr>
        <w:numPr>
          <w:ilvl w:val="0"/>
          <w:numId w:val="16"/>
        </w:numPr>
      </w:pPr>
      <w:r w:rsidRPr="00016BD8">
        <w:rPr>
          <w:b/>
          <w:bCs/>
        </w:rPr>
        <w:t>EV-scored margins for every comparison between arms</w:t>
      </w:r>
    </w:p>
    <w:p w14:paraId="75DDCFF5" w14:textId="77777777" w:rsidR="00016BD8" w:rsidRPr="00016BD8" w:rsidRDefault="00016BD8" w:rsidP="00016BD8">
      <w:pPr>
        <w:numPr>
          <w:ilvl w:val="0"/>
          <w:numId w:val="16"/>
        </w:numPr>
      </w:pPr>
      <w:r w:rsidRPr="00016BD8">
        <w:rPr>
          <w:b/>
          <w:bCs/>
        </w:rPr>
        <w:t>Realized five-season mean quoted once, at the end, with CIs, as the reality anchor</w:t>
      </w:r>
    </w:p>
    <w:p w14:paraId="597FCE1B" w14:textId="77777777" w:rsidR="00016BD8" w:rsidRPr="00016BD8" w:rsidRDefault="00016BD8" w:rsidP="00016BD8">
      <w:pPr>
        <w:numPr>
          <w:ilvl w:val="0"/>
          <w:numId w:val="16"/>
        </w:numPr>
      </w:pPr>
      <w:r w:rsidRPr="00016BD8">
        <w:rPr>
          <w:b/>
          <w:bCs/>
        </w:rPr>
        <w:t>Season points stop being the headline metric</w:t>
      </w:r>
    </w:p>
    <w:p w14:paraId="1712D56D" w14:textId="77777777" w:rsidR="00016BD8" w:rsidRPr="00016BD8" w:rsidRDefault="00016BD8" w:rsidP="00016BD8">
      <w:r w:rsidRPr="00016BD8">
        <w:t>The falsification work in the previous session earned this discipline. Keep it.</w:t>
      </w:r>
    </w:p>
    <w:p w14:paraId="4892747D" w14:textId="77777777" w:rsidR="00016BD8" w:rsidRPr="00016BD8" w:rsidRDefault="00016BD8" w:rsidP="00016BD8">
      <w:r w:rsidRPr="00016BD8">
        <w:pict w14:anchorId="5F15E298">
          <v:rect id="_x0000_i1227" style="width:0;height:1.5pt" o:hralign="center" o:hrstd="t" o:hr="t" fillcolor="#a0a0a0" stroked="f"/>
        </w:pict>
      </w:r>
    </w:p>
    <w:p w14:paraId="358BBA99" w14:textId="77777777" w:rsidR="00016BD8" w:rsidRPr="00016BD8" w:rsidRDefault="00016BD8" w:rsidP="00016BD8">
      <w:pPr>
        <w:rPr>
          <w:b/>
          <w:bCs/>
        </w:rPr>
      </w:pPr>
      <w:r w:rsidRPr="00016BD8">
        <w:rPr>
          <w:b/>
          <w:bCs/>
        </w:rPr>
        <w:lastRenderedPageBreak/>
        <w:t>APPENDIX — THREE FINDINGS FROM THE PLAN REVIEW</w:t>
      </w:r>
    </w:p>
    <w:p w14:paraId="4C825B98" w14:textId="77777777" w:rsidR="00016BD8" w:rsidRPr="00016BD8" w:rsidRDefault="00016BD8" w:rsidP="00016BD8">
      <w:r w:rsidRPr="00016BD8">
        <w:t xml:space="preserve">Recorded separately because each </w:t>
      </w:r>
      <w:proofErr w:type="gramStart"/>
      <w:r w:rsidRPr="00016BD8">
        <w:t>changes</w:t>
      </w:r>
      <w:proofErr w:type="gramEnd"/>
      <w:r w:rsidRPr="00016BD8">
        <w:t xml:space="preserve"> something.</w:t>
      </w:r>
    </w:p>
    <w:p w14:paraId="4000B228" w14:textId="77777777" w:rsidR="00016BD8" w:rsidRPr="00016BD8" w:rsidRDefault="00016BD8" w:rsidP="00016BD8">
      <w:r w:rsidRPr="00016BD8">
        <w:rPr>
          <w:b/>
          <w:bCs/>
        </w:rPr>
        <w:t>A. Four scoring terms are missing from the master equation</w:t>
      </w:r>
      <w:r w:rsidRPr="00016BD8">
        <w:t xml:space="preserve">, plus penalty share. They act inside the started-60+ band where 0.099 lives, and aggregate calibration hid them. → </w:t>
      </w:r>
      <w:r w:rsidRPr="00016BD8">
        <w:rPr>
          <w:b/>
          <w:bCs/>
        </w:rPr>
        <w:t>D1, highest priority, free.</w:t>
      </w:r>
    </w:p>
    <w:p w14:paraId="75BF7D7F" w14:textId="77777777" w:rsidR="00016BD8" w:rsidRPr="00016BD8" w:rsidRDefault="00016BD8" w:rsidP="00016BD8">
      <w:r w:rsidRPr="00016BD8">
        <w:rPr>
          <w:b/>
          <w:bCs/>
        </w:rPr>
        <w:t>B. The λ-degradation ladder tests magnitude, not ranking.</w:t>
      </w:r>
      <w:r w:rsidRPr="00016BD8">
        <w:t xml:space="preserve"> Shrinking toward the positional </w:t>
      </w:r>
      <w:proofErr w:type="gramStart"/>
      <w:r w:rsidRPr="00016BD8">
        <w:t>mean</w:t>
      </w:r>
      <w:proofErr w:type="gramEnd"/>
      <w:r w:rsidRPr="00016BD8">
        <w:t xml:space="preserve"> preserves within-position order exactly. A real prediction improvement is mostly a </w:t>
      </w:r>
      <w:r w:rsidRPr="00016BD8">
        <w:rPr>
          <w:i/>
          <w:iCs/>
        </w:rPr>
        <w:t>ranking</w:t>
      </w:r>
      <w:r w:rsidRPr="00016BD8">
        <w:t xml:space="preserve"> change. → </w:t>
      </w:r>
      <w:r w:rsidRPr="00016BD8">
        <w:rPr>
          <w:b/>
          <w:bCs/>
        </w:rPr>
        <w:t>Rank-scramble ladder added to the M1 validation protocol.</w:t>
      </w:r>
      <w:r w:rsidRPr="00016BD8">
        <w:t xml:space="preserve"> An instrument passing λ but failing rank-scramble measures the wrong thing.</w:t>
      </w:r>
    </w:p>
    <w:p w14:paraId="4E3E7097" w14:textId="77777777" w:rsidR="00016BD8" w:rsidRPr="00016BD8" w:rsidRDefault="00016BD8" w:rsidP="00016BD8">
      <w:r w:rsidRPr="00016BD8">
        <w:rPr>
          <w:b/>
          <w:bCs/>
        </w:rPr>
        <w:t>C. The opening squad is seeded by the single-</w:t>
      </w:r>
      <w:proofErr w:type="spellStart"/>
      <w:r w:rsidRPr="00016BD8">
        <w:rPr>
          <w:b/>
          <w:bCs/>
        </w:rPr>
        <w:t>gameweek</w:t>
      </w:r>
      <w:proofErr w:type="spellEnd"/>
      <w:r w:rsidRPr="00016BD8">
        <w:rPr>
          <w:b/>
          <w:bCs/>
        </w:rPr>
        <w:t xml:space="preserve"> optimizer</w:t>
      </w:r>
      <w:r w:rsidRPr="00016BD8">
        <w:t xml:space="preserve">, confirmed in the </w:t>
      </w:r>
      <w:proofErr w:type="gramStart"/>
      <w:r w:rsidRPr="00016BD8">
        <w:t>code trail —</w:t>
      </w:r>
      <w:proofErr w:type="gramEnd"/>
      <w:r w:rsidRPr="00016BD8">
        <w:t xml:space="preserve"> the one decision with an 8-week horizon, made with no horizon. → </w:t>
      </w:r>
      <w:r w:rsidRPr="00016BD8">
        <w:rPr>
          <w:b/>
          <w:bCs/>
        </w:rPr>
        <w:t>P1.</w:t>
      </w:r>
    </w:p>
    <w:p w14:paraId="1C9E63E6" w14:textId="77777777" w:rsidR="002702B7" w:rsidRDefault="002702B7"/>
    <w:sectPr w:rsidR="0027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007E"/>
    <w:multiLevelType w:val="multilevel"/>
    <w:tmpl w:val="FBA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E3206"/>
    <w:multiLevelType w:val="multilevel"/>
    <w:tmpl w:val="B2A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34B64"/>
    <w:multiLevelType w:val="multilevel"/>
    <w:tmpl w:val="0510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918D7"/>
    <w:multiLevelType w:val="multilevel"/>
    <w:tmpl w:val="375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B6050"/>
    <w:multiLevelType w:val="multilevel"/>
    <w:tmpl w:val="759A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A2882"/>
    <w:multiLevelType w:val="multilevel"/>
    <w:tmpl w:val="6B1C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278CF"/>
    <w:multiLevelType w:val="multilevel"/>
    <w:tmpl w:val="EFC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34F09"/>
    <w:multiLevelType w:val="multilevel"/>
    <w:tmpl w:val="A09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33D75"/>
    <w:multiLevelType w:val="multilevel"/>
    <w:tmpl w:val="0AA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14F65"/>
    <w:multiLevelType w:val="multilevel"/>
    <w:tmpl w:val="2E4A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E1201A"/>
    <w:multiLevelType w:val="multilevel"/>
    <w:tmpl w:val="97D8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16211A"/>
    <w:multiLevelType w:val="multilevel"/>
    <w:tmpl w:val="3B36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2513C0"/>
    <w:multiLevelType w:val="multilevel"/>
    <w:tmpl w:val="C4B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1274B"/>
    <w:multiLevelType w:val="multilevel"/>
    <w:tmpl w:val="4060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D35CD7"/>
    <w:multiLevelType w:val="multilevel"/>
    <w:tmpl w:val="F87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875EC"/>
    <w:multiLevelType w:val="multilevel"/>
    <w:tmpl w:val="3D6E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605265">
    <w:abstractNumId w:val="13"/>
  </w:num>
  <w:num w:numId="2" w16cid:durableId="1973752892">
    <w:abstractNumId w:val="4"/>
  </w:num>
  <w:num w:numId="3" w16cid:durableId="173498189">
    <w:abstractNumId w:val="14"/>
  </w:num>
  <w:num w:numId="4" w16cid:durableId="2055500016">
    <w:abstractNumId w:val="8"/>
  </w:num>
  <w:num w:numId="5" w16cid:durableId="413628914">
    <w:abstractNumId w:val="15"/>
  </w:num>
  <w:num w:numId="6" w16cid:durableId="1730811199">
    <w:abstractNumId w:val="2"/>
  </w:num>
  <w:num w:numId="7" w16cid:durableId="1989019204">
    <w:abstractNumId w:val="9"/>
  </w:num>
  <w:num w:numId="8" w16cid:durableId="1031296634">
    <w:abstractNumId w:val="0"/>
  </w:num>
  <w:num w:numId="9" w16cid:durableId="744255353">
    <w:abstractNumId w:val="5"/>
  </w:num>
  <w:num w:numId="10" w16cid:durableId="647519527">
    <w:abstractNumId w:val="7"/>
  </w:num>
  <w:num w:numId="11" w16cid:durableId="1565874787">
    <w:abstractNumId w:val="12"/>
  </w:num>
  <w:num w:numId="12" w16cid:durableId="1762987403">
    <w:abstractNumId w:val="6"/>
  </w:num>
  <w:num w:numId="13" w16cid:durableId="1821800855">
    <w:abstractNumId w:val="10"/>
  </w:num>
  <w:num w:numId="14" w16cid:durableId="441650487">
    <w:abstractNumId w:val="1"/>
  </w:num>
  <w:num w:numId="15" w16cid:durableId="1849563059">
    <w:abstractNumId w:val="3"/>
  </w:num>
  <w:num w:numId="16" w16cid:durableId="7770705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D8"/>
    <w:rsid w:val="00016BD8"/>
    <w:rsid w:val="002702B7"/>
    <w:rsid w:val="002B3918"/>
    <w:rsid w:val="00C8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8E55"/>
  <w15:chartTrackingRefBased/>
  <w15:docId w15:val="{C766ADD3-CC51-4439-A218-79826664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3428</Words>
  <Characters>19544</Characters>
  <Application>Microsoft Office Word</Application>
  <DocSecurity>0</DocSecurity>
  <Lines>162</Lines>
  <Paragraphs>45</Paragraphs>
  <ScaleCrop>false</ScaleCrop>
  <Company/>
  <LinksUpToDate>false</LinksUpToDate>
  <CharactersWithSpaces>22927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Sanghavi</dc:creator>
  <cp:keywords/>
  <dc:description/>
  <cp:lastModifiedBy>Veer Sanghavi</cp:lastModifiedBy>
  <cp:revision>1</cp:revision>
  <dcterms:created xsi:type="dcterms:W3CDTF">2026-08-14T15:06:00Z</dcterms:created>
  <dcterms:modified xsi:type="dcterms:W3CDTF">2026-08-14T15:07:00Z</dcterms:modified>
</cp:coreProperties>
</file>