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FPL Copilot — Handoff: Optimizer Complete, Closing Phase 2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August 6, 2026   |   </w:t>
      </w:r>
      <w:r>
        <w:rPr>
          <w:b/>
          <w:bCs/>
        </w:rPr>
        <w:t xml:space="preserve">Covers: </w:t>
      </w:r>
      <w:r>
        <w:t xml:space="preserve">the squad optimizer build (Phase 2, back half of Week 6)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Optimizer complete, tested, committed &amp; pushed. Phase 2 is nearly done — see §8 for what's left.</w:t>
      </w:r>
    </w:p>
    <w:p>
      <w:pPr>
        <w:spacing w:after="100"/>
      </w:pPr>
      <w:r>
        <w:rPr>
          <w:b/>
          <w:bCs/>
        </w:rPr>
        <w:t xml:space="preserve">Repo: </w:t>
      </w:r>
      <w:r>
        <w:t xml:space="preserve">https://github.com/veer64/fpl-copilot (branch main)</w:t>
      </w:r>
    </w:p>
    <w:p>
      <w:pPr>
        <w:pStyle w:val="Heading1"/>
        <w:spacing w:after="120" w:before="240"/>
      </w:pPr>
      <w:r>
        <w:t xml:space="preserve">0. Read this first — working style (IMPORTANT)</w:t>
      </w:r>
    </w:p>
    <w:p>
      <w:pPr>
        <w:spacing w:after="100"/>
      </w:pPr>
      <w:r>
        <w:t xml:space="preserve">The user (Veer) is a non-technical learner building this solo over 13 weeks. Match this style or the session fails: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Go slow, one small step at a time. </w:t>
      </w:r>
      <w:r>
        <w:t xml:space="preserve">Never dump a huge script or a wall of concept text. Explain the why in plain language BEFORE any code, then give ONE small piece, then wait.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Short, focused responses. </w:t>
      </w:r>
      <w:r>
        <w:t xml:space="preserve">The user explicitly dislikes long verbose replies. Break everything into small interactive chunks so they can stop and ask questions mid-step.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Verify every output before proceeding. </w:t>
      </w:r>
      <w:r>
        <w:t xml:space="preserve">The user runs all code themselves on their Windows machine and pastes the real output back. You do NOT have direct filesystem/terminal access. Confirm each result before moving on — never assume a step worked.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Honesty over cheerleading. </w:t>
      </w:r>
      <w:r>
        <w:t xml:space="preserve">When something is a hack or a simplification, say so plainly.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Concept first, always. </w:t>
      </w:r>
      <w:r>
        <w:t xml:space="preserve">Explain the idea in plain terms (analogies help) before writing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Notebook-first workflow: </w:t>
      </w:r>
      <w:r>
        <w:t xml:space="preserve">experiment in a Jupyter notebook cell-by-cell, THEN distill validated code into a clean .py file. Give notebook-sized chunks while experimenting; assemble the production file at the end.</w:t>
      </w:r>
    </w:p>
    <w:p>
      <w:pPr>
        <w:pStyle w:val="Heading1"/>
        <w:spacing w:after="120" w:before="240"/>
      </w:pPr>
      <w:r>
        <w:t xml:space="preserve">1. Environment (exact — don't re-derive)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OS: </w:t>
      </w:r>
      <w:r>
        <w:t xml:space="preserve">Windows, terminal = PowerShell (not CMD — use Remove-Item -Recurse -Force, not rmdir /s /q).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Repo root: </w:t>
      </w:r>
      <w:r>
        <w:t xml:space="preserve">C:\Users\veers\OneDrive\Documents\FPL Agent\fpl-copilot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Package manager: </w:t>
      </w:r>
      <w:r>
        <w:t xml:space="preserve">uv (not pip/conda). Run scripts as: uv run python &lt;script&gt;.py. Add packages with uv add &lt;pkg&gt;.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venv prompt: </w:t>
      </w:r>
      <w:r>
        <w:t xml:space="preserve">shows as (fpl-agent). Python 3.14.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Data: </w:t>
      </w:r>
      <w:r>
        <w:t xml:space="preserve">under data/ — GITIGNORED (~92 MB). Exists locally, not in the repo.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Known gotchas: </w:t>
      </w:r>
      <w:r>
        <w:t xml:space="preserve">OneDrive can file-lock .venv during uv add (fix: Remove-Item -Recurse -Force .venv then uv sync); CSV encoding sometimes needs latin-1; LF→CRLF git warnings are harmless.</w:t>
      </w:r>
    </w:p>
    <w:p>
      <w:pPr>
        <w:pStyle w:val="Heading1"/>
        <w:spacing w:after="120" w:before="240"/>
      </w:pPr>
      <w:r>
        <w:t xml:space="preserve">2. The folder reorganization (critical — happened this session)</w:t>
      </w:r>
    </w:p>
    <w:p>
      <w:pPr>
        <w:spacing w:after="100"/>
      </w:pPr>
      <w:r>
        <w:t xml:space="preserve">The repo was reorganized mid-session. This matters a lot because it changed how imports and paths work. New structure: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fpl-copilot/                          &lt;- repo root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data/                             &lt;- GITIGNORED, ~92MB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 predictions_2526.parquet      &lt;- points model output (optimizer input)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 history/all_seasons_fixed.parquet  &lt;- has price column ('value')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squad/                            &lt;- renamed from 'Components to predict points'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 optimize.py                   &lt;- THE OPTIMIZER (built this session)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 assembly.py                   &lt;- points model orchestrator (unchanged)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   |- minutes.py, attacking_rates.py, dixon_coles.py, defensive.py, bonus.py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Tests/test_optimize.py            &lt;- property-based tests (this session)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Notebooks/Optimiser.ipynb         &lt;- the experiment notebook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Logs/Optimizer log.md, Optimizer testing log.md (+ older model logs)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Handoffs/                         &lt;- all handoff .docx files (now in repo)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FEATURE_IDEAS.md, KNOWN_ISSUES.md, LEAKAGE.md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pyproject.toml, uv.lock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|- (Phase 0/1 live-app: main.py, agent.py, tools.py, optimize_squad.py, static/)</w:t>
      </w:r>
    </w:p>
    <w:p>
      <w:pPr>
        <w:spacing w:after="100"/>
      </w:pPr>
      <w:r>
        <w:rPr>
          <w:b/>
          <w:bCs/>
        </w:rPr>
        <w:t xml:space="preserve">Naming note (not urgent): </w:t>
      </w:r>
      <w:r>
        <w:t xml:space="preserve">squad/ now holds BOTH the optimizer AND the five points-model components. The name is slightly off (components predict points, not squad selection). Left as-is to avoid more git churn.</w:t>
      </w:r>
    </w:p>
    <w:p>
      <w:pPr>
        <w:pStyle w:val="Heading2"/>
        <w:spacing w:after="120" w:before="240"/>
      </w:pPr>
      <w:r>
        <w:t xml:space="preserve">2.1 Path &amp; import consequences (these bit us hard)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Inside optimize.py: </w:t>
      </w:r>
      <w:r>
        <w:t xml:space="preserve">paths anchored to repo root via REPO_ROOT = Path(__file__).resolve().parent.parent, so load_gw_data() finds data/ no matter where you run from. Don't revert to relative 'data/...'.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 Tests/test_optimize.py: </w:t>
      </w:r>
      <w:r>
        <w:t xml:space="preserve">top of file does sys.path.insert(0, str(Path(__file__).resolve().parent.parent / 'squad')) so 'from optimize import ...' works.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 notebooks (Notebooks/): </w:t>
      </w:r>
      <w:r>
        <w:t xml:space="preserve">add sys.path.insert(0, str(Path.cwd().parent / 'squad')) before importing, OR os.chdir('..') once to run from root. Data reads from a notebook need ../data/... unless you've chdir'd to root.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Stale-import gotcha: </w:t>
      </w:r>
      <w:r>
        <w:t xml:space="preserve">Jupyter caches modules. After editing optimize.py the notebook keeps the OLD version until importlib.reload(optimize) or a kernel restart. We lost time to this.</w:t>
      </w:r>
    </w:p>
    <w:p>
      <w:pPr>
        <w:pStyle w:val="Heading1"/>
        <w:spacing w:after="120" w:before="240"/>
      </w:pPr>
      <w:r>
        <w:t xml:space="preserve">3. What we built — the squad optimizer (squad/optimize.py)</w:t>
      </w:r>
    </w:p>
    <w:p>
      <w:pPr>
        <w:pStyle w:val="Heading2"/>
        <w:spacing w:after="120" w:before="240"/>
      </w:pPr>
      <w:r>
        <w:t xml:space="preserve">3.1 Concept</w:t>
      </w:r>
    </w:p>
    <w:p>
      <w:pPr>
        <w:spacing w:after="100"/>
      </w:pPr>
      <w:r>
        <w:t xml:space="preserve">A mixed-integer program (MIP) that picks the provably-optimal FPL squad for one gameweek. Key lesson (interview centrepiece, master plan §3.6): greedy 'pick best per position' fails because constraints interact — e.g. saving £1m on a backup keeper is what affords a premium midfielder. MIP considers all picks simultaneously and finds the provably best combination. Built with PuLP, solved by CBC. ~1s per solve on ~690 players.</w:t>
      </w:r>
    </w:p>
    <w:p>
      <w:pPr>
        <w:pStyle w:val="Heading2"/>
        <w:spacing w:after="120" w:before="240"/>
      </w:pPr>
      <w:r>
        <w:t xml:space="preserve">3.2 What it does (all in one solve)</w:t>
      </w:r>
    </w:p>
    <w:p>
      <w:pPr>
        <w:spacing w:after="100"/>
      </w:pPr>
      <w:r>
        <w:t xml:space="preserve">Picks the 15, chooses the starting XI in a legal formation, AND names the captain — together. Rules: 15 players (2 GK, 5 DEF, 5 MID, 3 FWD), &lt;= £100.0m, &lt;= 3 per club; exactly 11 starters, legal formation (1 GK, 3-5 DEF, 2-5 MID, 1-3 FWD); exactly 1 captain who must start (2x).</w:t>
      </w:r>
    </w:p>
    <w:p>
      <w:pPr>
        <w:spacing w:after="100"/>
      </w:pPr>
      <w:r>
        <w:rPr>
          <w:b/>
          <w:bCs/>
        </w:rPr>
        <w:t xml:space="preserve">Three variable sets per player: </w:t>
      </w:r>
      <w:r>
        <w:t xml:space="preserve">pick (in 15?), start (in XI?), captain (armband?). Linked by start[i] &lt;= pick[i] and captain[i] &lt;= start[i] — the standard MIP 'if X then Y' idiom.</w:t>
      </w:r>
    </w:p>
    <w:p>
      <w:pPr>
        <w:spacing w:after="100"/>
      </w:pPr>
      <w:r>
        <w:rPr>
          <w:b/>
          <w:bCs/>
        </w:rPr>
        <w:t xml:space="preserve">Objective: </w:t>
      </w:r>
      <w:r>
        <w:t xml:space="preserve">Σ start·pts + Σ captain·pts + w·Σ (pick−start)·pts. Captain doubling = counted once as starter + once as captain (no ×2 var). (pick − start) isolates bench players. w = bench weight.</w:t>
      </w:r>
    </w:p>
    <w:p>
      <w:pPr>
        <w:pStyle w:val="Heading2"/>
        <w:spacing w:after="120" w:before="240"/>
      </w:pPr>
      <w:r>
        <w:t xml:space="preserve">3.3 Bench weight &amp; modes (a feature the user cares about)</w:t>
      </w:r>
    </w:p>
    <w:p>
      <w:pPr>
        <w:spacing w:after="100"/>
      </w:pPr>
      <w:r>
        <w:t xml:space="preserve">'Bench = 0' is too extreme (buys useless £4m ghosts). A bench player only scores if auto-subbed in, so weight each by ~their chance of playing. One bench_weight dial with named presets: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MODES = {"best_11": 0.0, "balanced": 0.2, "strong_bench": 0.35, "best_15": 1.0}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best_11 = ghost bench (max XI); balanced (default) = real usable bench; strong_bench = safer bench, small XI sacrifice; best_15 = all 15 equal (original).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Raw override always wins: </w:t>
      </w:r>
      <w:r>
        <w:t xml:space="preserve">optimize_squad(df, bench_weight=0.5) for any custom value. This is the escape hatch the user asked for.</w:t>
      </w:r>
    </w:p>
    <w:p>
      <w:pPr>
        <w:pStyle w:val="Heading2"/>
        <w:spacing w:after="120" w:before="240"/>
      </w:pPr>
      <w:r>
        <w:t xml:space="preserve">3.4 Locking</w:t>
      </w:r>
    </w:p>
    <w:p>
      <w:pPr>
        <w:spacing w:after="100"/>
      </w:pPr>
      <w:r>
        <w:t xml:space="preserve">Locking a player = one extra constraint pick[that_player] == 1. Works for ANY number of players, by element ID or name. Name resolution is substring/case-insensitive and SAFE — warns &amp; skips on no-match or multi-match. Locking can only make the objective worse-or-equal, and can make it Infeasible.</w:t>
      </w:r>
    </w:p>
    <w:p>
      <w:pPr>
        <w:pStyle w:val="Heading2"/>
        <w:spacing w:after="120" w:before="240"/>
      </w:pPr>
      <w:r>
        <w:t xml:space="preserve">3.5 Key functions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load_gw_data(gw) — load predictions + attach prices (any GW). Returns element, name, position, team, value, e_points.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optimize_squad(df, mode=, bench_weight=, locked_elements=) — the MIP. Returns (prob, sol) where sol = {'pick','start','captain'}.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optimize_by_names(df, lock_names=, mode=, bench_weight=) — lock by name.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get_team / team_points / show_team — output helpers.</w:t>
      </w:r>
    </w:p>
    <w:p>
      <w:pPr>
        <w:spacing w:after="100"/>
      </w:pPr>
      <w:r>
        <w:rPr>
          <w:b/>
          <w:bCs/>
        </w:rPr>
        <w:t xml:space="preserve">IMPORTANT return shape: </w:t>
      </w:r>
      <w:r>
        <w:t xml:space="preserve">returns (prob, sol) — a dict of THREE variable sets — NOT the old (prob, picks). Old single-picks notebook cells will break; use sol.</w:t>
      </w:r>
    </w:p>
    <w:p>
      <w:pPr>
        <w:pStyle w:val="Heading2"/>
        <w:spacing w:after="120" w:before="240"/>
      </w:pPr>
      <w:r>
        <w:t xml:space="preserve">3.6 Data prep detail</w:t>
      </w:r>
    </w:p>
    <w:p>
      <w:pPr>
        <w:spacing w:after="100"/>
      </w:pPr>
      <w:r>
        <w:t xml:space="preserve">predictions_2526.parquet has e_points, position (GK/DEF/MID/FWD), team (club names), e_minutes — but NO price. Price (value, tenths: 55 = £5.5m) comes from all_seasons_fixed.parquet keyed on element + round (round == GW). Two players had duplicate identical price rows → deduped. A guard raises if any player lacks a price.</w:t>
      </w:r>
    </w:p>
    <w:p>
      <w:pPr>
        <w:pStyle w:val="Heading1"/>
        <w:spacing w:after="120" w:before="240"/>
      </w:pPr>
      <w:r>
        <w:t xml:space="preserve">4. Testing — Tests/test_optimize.py (property-based)</w:t>
      </w:r>
    </w:p>
    <w:p>
      <w:pPr>
        <w:pStyle w:val="Heading2"/>
        <w:spacing w:after="120" w:before="240"/>
      </w:pPr>
      <w:r>
        <w:t xml:space="preserve">4.1 Concept</w:t>
      </w:r>
    </w:p>
    <w:p>
      <w:pPr>
        <w:spacing w:after="100"/>
      </w:pPr>
      <w:r>
        <w:t xml:space="preserve">Property-based testing: instead of a few hand-picked cases, assert a property that must always hold — 'the optimizer always returns a legal squad' — and let Hypothesis throw hundreds of random player pools at it. Suits us because points change every GW; we can't hand-test every input.</w:t>
      </w:r>
    </w:p>
    <w:p>
      <w:pPr>
        <w:pStyle w:val="Heading2"/>
        <w:spacing w:after="120" w:before="240"/>
      </w:pPr>
      <w:r>
        <w:t xml:space="preserve">4.2 The 5 tests (~54s, all passing)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test_default_mode_always_legal — 30 random pools, balanced, each legal.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test_all_modes_legal — 10 pools × 4 modes.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test_locking_forces_players_in — locks top 2 scorers, still legal.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test_infeasible_pool_reports_infeasible — impossible pool → Infeasible, not a fake answer.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test_bench_weight_overrides_mode — raw override + mode lookup + unknown mode raises.</w:t>
      </w:r>
    </w:p>
    <w:p>
      <w:pPr>
        <w:pStyle w:val="Heading2"/>
        <w:spacing w:after="120" w:before="240"/>
      </w:pPr>
      <w:r>
        <w:t xml:space="preserve">4.3 The finding worth keeping (interview story)</w:t>
      </w:r>
    </w:p>
    <w:p>
      <w:pPr>
        <w:spacing w:after="100"/>
      </w:pPr>
      <w:r>
        <w:t xml:space="preserve">Hypothesis found seed 122 → Infeasible. NOT an optimizer bug — the naive pool generator (uniform £4-14m, 10 clubs) could produce pools where no legal squad fits under budget once max-3-per-club is enforced. Fixed the GENERATOR (20 clubs, mostly cheap fodder), not the optimizer. This is the payoff of property testing.</w:t>
      </w:r>
    </w:p>
    <w:p>
      <w:pPr>
        <w:pStyle w:val="Heading2"/>
        <w:spacing w:after="120" w:before="240"/>
      </w:pPr>
      <w:r>
        <w:t xml:space="preserve">4.4 Speed lesson</w:t>
      </w:r>
    </w:p>
    <w:p>
      <w:pPr>
        <w:spacing w:after="100"/>
      </w:pPr>
      <w:r>
        <w:t xml:space="preserve">Each solve rebuilds the MIP (~0.5-0.8s). A 500×4-mode run took 14 min and was abandoned — a test too slow to run isn't a CI gate. PuLP deprecation warnings silenced in pyproject.toml via [tool.pytest.ini_options] filterwarnings = ['ignore::DeprecationWarning:pulp'].</w:t>
      </w:r>
    </w:p>
    <w:p>
      <w:pPr>
        <w:pStyle w:val="Heading1"/>
        <w:spacing w:after="120" w:before="240"/>
      </w:pPr>
      <w:r>
        <w:t xml:space="preserve">5. How to run everything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cd "C:\Users\veers\OneDrive\Documents\FPL Agent\fpl-copilot"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uv run python squad/optimize.py       # best balanced GW1 team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uv run pytest Tests/test_optimize.py -v   # the tests</w:t>
      </w:r>
    </w:p>
    <w:p>
      <w:pPr>
        <w:spacing w:after="100"/>
      </w:pPr>
      <w:r>
        <w:t xml:space="preserve">In a notebook (in Notebooks/):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import sys; from pathlib import Path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sys.path.insert(0, str(Path.cwd().parent / 'squad'))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from optimize import load_gw_data, optimize_squad, show_team, MODES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df = load_gw_data(gw=1)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prob, sol = optimize_squad(df, mode='balanced')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show_team(df, sol)</w:t>
      </w:r>
    </w:p>
    <w:p>
      <w:pPr>
        <w:spacing w:after="100"/>
      </w:pPr>
      <w:r>
        <w:rPr>
          <w:b/>
          <w:bCs/>
        </w:rPr>
        <w:t xml:space="preserve">Validated GW1 (balanced): </w:t>
      </w:r>
      <w:r>
        <w:t xml:space="preserve">Status Optimal, £100.0m spent, captain = Haaland (6.29), XI + captain = 52.19 pts, real bench (~£21m). Formation 5-4-1.</w:t>
      </w:r>
    </w:p>
    <w:p>
      <w:pPr>
        <w:spacing w:after="100"/>
      </w:pPr>
      <w:r>
        <w:rPr>
          <w:b/>
          <w:bCs/>
        </w:rPr>
        <w:t xml:space="preserve">On the headline number: </w:t>
      </w:r>
      <w:r>
        <w:t xml:space="preserve">52.19 is LOWER than the earlier all-15 optimizer's 58.18 — this is CORRECT, not a regression. 58.18 summed all 15 (flattering itself with bench points that rarely happen). 52.19 is honest: 11 starters + doubled captain. If the user asks, explain the two numbers measure different things.</w:t>
      </w:r>
    </w:p>
    <w:p>
      <w:pPr>
        <w:pStyle w:val="Heading1"/>
        <w:spacing w:after="120" w:before="240"/>
      </w:pPr>
      <w:r>
        <w:t xml:space="preserve">6. Parked work (deferred, noted in FEATURE_IDEAS.md)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Per-player bench weight: </w:t>
      </w:r>
      <w:r>
        <w:t xml:space="preserve">replace the flat bench_weight with each bench player's e_minutes/90 (multiplied by the mode weight). The principled version (§3.6). We discussed it fully then PARKED it. e_minutes IS in predictions_2526.parquet (range ~2-78). Design decision reached: MULTIPLY the mode weight by e_minutes/90 (keeps the mode dial working) rather than replace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Full auto-sub modelling (Level 3): </w:t>
      </w:r>
      <w:r>
        <w:t xml:space="preserve">real FPL bench ORDER + position-legality (a bench player only scores when a compatible starter fails, checked in bench order). Genuinely complex; small slice of objective. Documented future work only.</w:t>
      </w:r>
    </w:p>
    <w:p>
      <w:pPr>
        <w:pStyle w:val="Heading1"/>
        <w:spacing w:after="120" w:before="240"/>
      </w:pPr>
      <w:r>
        <w:t xml:space="preserve">7. Git state</w:t>
      </w:r>
    </w:p>
    <w:p>
      <w:pPr>
        <w:spacing w:after="100"/>
      </w:pPr>
      <w:r>
        <w:t xml:space="preserve">Last commit (pushed to main): 'Add squad optimizer (XI + captain + bench modes + locking) with property tests; reorganize components into squad/'. 20 files changed. The six model components show as renamed (100%) from 'Components to predict points/' → squad/ (byte-identical moves, nothing lost). New deps this session: hypothesis, pytest.</w:t>
      </w:r>
    </w:p>
    <w:p>
      <w:pPr>
        <w:pStyle w:val="Heading1"/>
        <w:spacing w:after="120" w:before="240"/>
      </w:pPr>
      <w:r>
        <w:t xml:space="preserve">8. What's left to close Phase 2 (your job, next chat)</w:t>
      </w:r>
    </w:p>
    <w:p>
      <w:pPr>
        <w:spacing w:after="100"/>
      </w:pPr>
      <w:r>
        <w:t xml:space="preserve">Per the master plan (§9, Phase 2 DoD) and the Phase 2 handoff, these were resequenced/skipped and are still OWED. Ground everything in the master plan (Handoffs/FPL Copilot Master Plan.docx), not vibes.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1. LightGBM direct-regression benchmark + SHAP </w:t>
      </w:r>
      <w:r>
        <w:t xml:space="preserve">(§3.5, Week 6) — a model predicting total points DIRECTLY (not decomposed); the honest baseline the decomposed model must beat, and the SHAP work that later powers the agent's explain_prediction tool. THIS WAS SKIPPED — a genuine gap. (Minutes/defensive models use LightGBM internally, but that's not the same as this benchmark.)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2. Walk-forward harness </w:t>
      </w:r>
      <w:r>
        <w:t xml:space="preserve">(§4.3) — expanding-window, no-leakage evaluation; make eval-models producing the ladder/slice/calibration report.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3. MLflow </w:t>
      </w:r>
      <w:r>
        <w:t xml:space="preserve">(§4.5) — experiment tracking + registry; model_version lineage; pinned-version loading.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4. Simulator v1 + first 2025-26 backtest vs baselines </w:t>
      </w:r>
      <w:r>
        <w:t xml:space="preserve">(§4.4, the crown jewel) — replay the season under full FPL rules using the OPTIMIZER we just built; baselines: set-and-forget, template team; block-bootstrap CIs.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5. Prod-switch: naive → real predictions </w:t>
      </w:r>
      <w:r>
        <w:t xml:space="preserve">— the LIVE app still runs Phase 1 naive predictions via the OLD optimize_squad.py (Postgres, flat-15, no XI/captain). Our new optimize.py reads parquet and is LOCAL ONLY. Wiring real model + new optimizer into prod (needs a Postgres-reading path) is part of the DoD.</w:t>
      </w:r>
    </w:p>
    <w:p>
      <w:pPr>
        <w:spacing w:after="100"/>
      </w:pPr>
      <w:r>
        <w:rPr>
          <w:b/>
          <w:bCs/>
        </w:rPr>
        <w:t xml:space="preserve">Suggested order: </w:t>
      </w:r>
      <w:r>
        <w:t xml:space="preserve">LightGBM+SHAP → walk-forward harness → MLflow → simulator/backtest → prod-switch. Confirm with the user and the master plan first.</w:t>
      </w:r>
    </w:p>
    <w:p>
      <w:pPr>
        <w:pStyle w:val="Heading2"/>
        <w:spacing w:after="120" w:before="240"/>
      </w:pPr>
      <w:r>
        <w:t xml:space="preserve">Two-optimizer clarification (avoid confusion)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squad/optimize.py </w:t>
      </w:r>
      <w:r>
        <w:t xml:space="preserve">= the NEW one (this session). XI+captain+bench+locking. Reads parquet. Local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optimize_squad.py (repo root) </w:t>
      </w:r>
      <w:r>
        <w:t xml:space="preserve">= OLD Phase 1 optimizer, LIVE in prod. Reads Postgres, naive predictions, flat 15. Superseded when we do the prod-switch.</w:t>
      </w:r>
    </w:p>
    <w:p>
      <w:pPr>
        <w:pStyle w:val="Heading1"/>
        <w:spacing w:after="120" w:before="240"/>
      </w:pPr>
      <w:r>
        <w:t xml:space="preserve">9. How to resume cleanly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the master plan (Handoffs/FPL Copilot Master Plan.docx) + this handoff + Logs/Optimizer log.md.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optimizer runs: uv run python squad/optimize.py → Optimal, ~52.19 pts balanced GW1.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tests pass: uv run pytest Tests/test_optimize.py -v → 5 passed.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 the next Phase 2 item (§8), confirm the plan with the user, then proceed one small step at a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working style (§0): small steps, verify each output, honesty about hacks, notebook-first then distill to .py.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2026-08-07T02:24:59.608Z</dcterms:created>
  <dcterms:modified xsi:type="dcterms:W3CDTF">2026-08-07T02:24:59.627Z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