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5D80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Session Handoff — 2026-08-23</w:t>
      </w:r>
    </w:p>
    <w:p w14:paraId="1D1EAC8D" w14:textId="77777777" w:rsidR="006B243C" w:rsidRPr="006B243C" w:rsidRDefault="006B243C" w:rsidP="006B243C">
      <w:r w:rsidRPr="006B243C">
        <w:t>Written at the end of a very long single session covering the interim project from the M1 gate through to Phase P closure, the team-news investigation, the goalkeeper λ-shrink test, and the 2024-25 forensics.</w:t>
      </w:r>
    </w:p>
    <w:p w14:paraId="3CCE67C7" w14:textId="77777777" w:rsidR="006B243C" w:rsidRPr="006B243C" w:rsidRDefault="006B243C" w:rsidP="006B243C">
      <w:r w:rsidRPr="006B243C">
        <w:t xml:space="preserve">This document is written by the chat assistant, not by Claude Code. Where it quotes a number, the authoritative source is the named log in the repo. </w:t>
      </w:r>
      <w:r w:rsidRPr="006B243C">
        <w:rPr>
          <w:b/>
          <w:bCs/>
        </w:rPr>
        <w:t>If this document and a log disagree, the log wins.</w:t>
      </w:r>
      <w:r w:rsidRPr="006B243C">
        <w:t xml:space="preserve"> Several figures in this session were mis-quoted in conversation before being corrected; the repo record is what survived.</w:t>
      </w:r>
    </w:p>
    <w:p w14:paraId="55700CDE" w14:textId="77777777" w:rsidR="006B243C" w:rsidRPr="006B243C" w:rsidRDefault="006B243C" w:rsidP="006B243C">
      <w:r w:rsidRPr="006B243C">
        <w:pict w14:anchorId="5F06FD62">
          <v:rect id="_x0000_i1103" style="width:0;height:1.5pt" o:hralign="center" o:hrstd="t" o:hr="t" fillcolor="#a0a0a0" stroked="f"/>
        </w:pict>
      </w:r>
    </w:p>
    <w:p w14:paraId="46AA76BE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0. HOW TO WORK WITH THIS USER</w:t>
      </w:r>
    </w:p>
    <w:p w14:paraId="149A258D" w14:textId="77777777" w:rsidR="006B243C" w:rsidRPr="006B243C" w:rsidRDefault="006B243C" w:rsidP="006B243C">
      <w:pPr>
        <w:numPr>
          <w:ilvl w:val="0"/>
          <w:numId w:val="1"/>
        </w:numPr>
      </w:pPr>
      <w:r w:rsidRPr="006B243C">
        <w:t xml:space="preserve">Non-technical learner. </w:t>
      </w:r>
      <w:r w:rsidRPr="006B243C">
        <w:rPr>
          <w:b/>
          <w:bCs/>
        </w:rPr>
        <w:t>Short responses, one step at a time.</w:t>
      </w:r>
      <w:r w:rsidRPr="006B243C">
        <w:t xml:space="preserve"> Explain the concept before writing code. Use full forms, not jargon.</w:t>
      </w:r>
    </w:p>
    <w:p w14:paraId="789F537B" w14:textId="77777777" w:rsidR="006B243C" w:rsidRPr="006B243C" w:rsidRDefault="006B243C" w:rsidP="006B243C">
      <w:pPr>
        <w:numPr>
          <w:ilvl w:val="0"/>
          <w:numId w:val="1"/>
        </w:numPr>
      </w:pPr>
      <w:r w:rsidRPr="006B243C">
        <w:t xml:space="preserve">Wants to understand mechanisms, not just results. Will ask "why" and </w:t>
      </w:r>
      <w:proofErr w:type="gramStart"/>
      <w:r w:rsidRPr="006B243C">
        <w:t>expects</w:t>
      </w:r>
      <w:proofErr w:type="gramEnd"/>
      <w:r w:rsidRPr="006B243C">
        <w:t xml:space="preserve"> a real answer.</w:t>
      </w:r>
    </w:p>
    <w:p w14:paraId="13529DE8" w14:textId="77777777" w:rsidR="006B243C" w:rsidRPr="006B243C" w:rsidRDefault="006B243C" w:rsidP="006B243C">
      <w:pPr>
        <w:numPr>
          <w:ilvl w:val="0"/>
          <w:numId w:val="1"/>
        </w:numPr>
      </w:pPr>
      <w:r w:rsidRPr="006B243C">
        <w:t>Pushes back well and is often right — several of this session's best findings started as user challenges (the average-manager reframing, the captaincy question, the five-step team-news plan, the 2024-25 suspicion).</w:t>
      </w:r>
    </w:p>
    <w:p w14:paraId="63808972" w14:textId="77777777" w:rsidR="006B243C" w:rsidRPr="006B243C" w:rsidRDefault="006B243C" w:rsidP="006B243C">
      <w:pPr>
        <w:numPr>
          <w:ilvl w:val="0"/>
          <w:numId w:val="1"/>
        </w:numPr>
      </w:pPr>
      <w:r w:rsidRPr="006B243C">
        <w:t xml:space="preserve">Gets frustrated with repeated re-running of baselines. </w:t>
      </w:r>
      <w:r w:rsidRPr="006B243C">
        <w:rPr>
          <w:b/>
          <w:bCs/>
        </w:rPr>
        <w:t>Always check Logs/season_totals_index.md and data/ for an existing run at the same config before simulating anything.</w:t>
      </w:r>
    </w:p>
    <w:p w14:paraId="5525D525" w14:textId="77777777" w:rsidR="006B243C" w:rsidRPr="006B243C" w:rsidRDefault="006B243C" w:rsidP="006B243C">
      <w:pPr>
        <w:numPr>
          <w:ilvl w:val="0"/>
          <w:numId w:val="1"/>
        </w:numPr>
      </w:pPr>
      <w:r w:rsidRPr="006B243C">
        <w:t xml:space="preserve">Standing instruction from the user: </w:t>
      </w:r>
      <w:r w:rsidRPr="006B243C">
        <w:rPr>
          <w:i/>
          <w:iCs/>
        </w:rPr>
        <w:t>"whatever we run from now, keep two numbers in mind for comparison: baseline and chips baseline, and run it with all the chips as if our system is coming together."</w:t>
      </w:r>
    </w:p>
    <w:p w14:paraId="276EDA83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0a. THE MEASUREMENT DISCIPLINE — NON-NEGOTIABLE</w:t>
      </w:r>
    </w:p>
    <w:p w14:paraId="62C1A6E9" w14:textId="77777777" w:rsidR="006B243C" w:rsidRPr="006B243C" w:rsidRDefault="006B243C" w:rsidP="006B243C">
      <w:r w:rsidRPr="006B243C">
        <w:rPr>
          <w:b/>
          <w:bCs/>
        </w:rPr>
        <w:t>Never present a season total as evidence.</w:t>
      </w:r>
      <w:r w:rsidRPr="006B243C">
        <w:t xml:space="preserve"> The M1 gate failed. Season totals cannot distinguish a full model from one shrunk 75% toward the positional mean. Path noise is </w:t>
      </w:r>
      <w:proofErr w:type="spellStart"/>
      <w:r w:rsidRPr="006B243C">
        <w:t>sd</w:t>
      </w:r>
      <w:proofErr w:type="spellEnd"/>
      <w:r w:rsidRPr="006B243C">
        <w:t xml:space="preserve"> ≈ 60 for one draw, ≈ 85 for a paired difference.</w:t>
      </w:r>
    </w:p>
    <w:p w14:paraId="3A2D11E3" w14:textId="77777777" w:rsidR="006B243C" w:rsidRPr="006B243C" w:rsidRDefault="006B243C" w:rsidP="006B243C">
      <w:r w:rsidRPr="006B243C">
        <w:t xml:space="preserve">Season totals are quoted only to </w:t>
      </w:r>
      <w:r w:rsidRPr="006B243C">
        <w:rPr>
          <w:i/>
          <w:iCs/>
        </w:rPr>
        <w:t>identify</w:t>
      </w:r>
      <w:r w:rsidRPr="006B243C">
        <w:t xml:space="preserve"> a configuration, always with the standard framing. Adoption decisions rest on component metrics (AUC, Brier, MAE, Spearman), path-free per-decision endpoints, or windowed paired deltas at an anchor.</w:t>
      </w:r>
    </w:p>
    <w:p w14:paraId="6E13F1C0" w14:textId="77777777" w:rsidR="006B243C" w:rsidRPr="006B243C" w:rsidRDefault="006B243C" w:rsidP="006B243C">
      <w:r w:rsidRPr="006B243C">
        <w:t xml:space="preserve">This discipline held all </w:t>
      </w:r>
      <w:proofErr w:type="gramStart"/>
      <w:r w:rsidRPr="006B243C">
        <w:t>session</w:t>
      </w:r>
      <w:proofErr w:type="gramEnd"/>
      <w:r w:rsidRPr="006B243C">
        <w:t xml:space="preserve"> and repeatedly caught errors. Keep it.</w:t>
      </w:r>
    </w:p>
    <w:p w14:paraId="0E2E4D1C" w14:textId="77777777" w:rsidR="006B243C" w:rsidRPr="006B243C" w:rsidRDefault="006B243C" w:rsidP="006B243C">
      <w:r w:rsidRPr="006B243C">
        <w:lastRenderedPageBreak/>
        <w:pict w14:anchorId="2A3376DD">
          <v:rect id="_x0000_i1104" style="width:0;height:1.5pt" o:hralign="center" o:hrstd="t" o:hr="t" fillcolor="#a0a0a0" stroked="f"/>
        </w:pict>
      </w:r>
    </w:p>
    <w:p w14:paraId="2150F67A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1. THE PROJECT</w:t>
      </w:r>
    </w:p>
    <w:p w14:paraId="3A0C6EDA" w14:textId="77777777" w:rsidR="006B243C" w:rsidRPr="006B243C" w:rsidRDefault="006B243C" w:rsidP="006B243C">
      <w:proofErr w:type="spellStart"/>
      <w:r w:rsidRPr="006B243C">
        <w:t>fpl</w:t>
      </w:r>
      <w:proofErr w:type="spellEnd"/>
      <w:r w:rsidRPr="006B243C">
        <w:t xml:space="preserve">-copilot — a Fantasy Premier League points-prediction and squad optimization system. Windows, PowerShell, </w:t>
      </w:r>
      <w:proofErr w:type="spellStart"/>
      <w:r w:rsidRPr="006B243C">
        <w:t>uv</w:t>
      </w:r>
      <w:proofErr w:type="spellEnd"/>
      <w:r w:rsidRPr="006B243C">
        <w:t>. Repo root: C:\Users\veers\OneDrive\Documents\FPL Agent\</w:t>
      </w:r>
      <w:proofErr w:type="spellStart"/>
      <w:r w:rsidRPr="006B243C">
        <w:t>fpl</w:t>
      </w:r>
      <w:proofErr w:type="spellEnd"/>
      <w:r w:rsidRPr="006B243C">
        <w:t xml:space="preserve">-copilot. Run scripts as </w:t>
      </w:r>
      <w:proofErr w:type="spellStart"/>
      <w:r w:rsidRPr="006B243C">
        <w:t>uv</w:t>
      </w:r>
      <w:proofErr w:type="spellEnd"/>
      <w:r w:rsidRPr="006B243C">
        <w:t xml:space="preserve"> run python &lt;script&gt;.</w:t>
      </w:r>
      <w:proofErr w:type="spellStart"/>
      <w:r w:rsidRPr="006B243C">
        <w:t>py</w:t>
      </w:r>
      <w:proofErr w:type="spellEnd"/>
      <w:r w:rsidRPr="006B243C">
        <w:t>.</w:t>
      </w:r>
    </w:p>
    <w:p w14:paraId="0A057472" w14:textId="77777777" w:rsidR="006B243C" w:rsidRPr="006B243C" w:rsidRDefault="006B243C" w:rsidP="006B243C">
      <w:r w:rsidRPr="006B243C">
        <w:t xml:space="preserve">Architecture: a </w:t>
      </w:r>
      <w:r w:rsidRPr="006B243C">
        <w:rPr>
          <w:b/>
          <w:bCs/>
        </w:rPr>
        <w:t>decomposed assembly</w:t>
      </w:r>
      <w:r w:rsidRPr="006B243C">
        <w:t xml:space="preserve">. Five components predict separately, then a master equation combines them into </w:t>
      </w:r>
      <w:proofErr w:type="spellStart"/>
      <w:r w:rsidRPr="006B243C">
        <w:t>e_points</w:t>
      </w:r>
      <w:proofErr w:type="spellEnd"/>
      <w:r w:rsidRPr="006B243C">
        <w:t xml:space="preserve"> per player per </w:t>
      </w:r>
      <w:proofErr w:type="spellStart"/>
      <w:r w:rsidRPr="006B243C">
        <w:t>gameweek</w:t>
      </w:r>
      <w:proofErr w:type="spellEnd"/>
      <w:r w:rsidRPr="006B243C">
        <w:t>, and a MIP optimizer picks the squad.</w:t>
      </w:r>
    </w:p>
    <w:p w14:paraId="0E50E553" w14:textId="77777777" w:rsidR="006B243C" w:rsidRPr="006B243C" w:rsidRDefault="006B243C" w:rsidP="006B243C">
      <w:r w:rsidRPr="006B243C">
        <w:t xml:space="preserve">The interim project ("Make </w:t>
      </w:r>
      <w:proofErr w:type="gramStart"/>
      <w:r w:rsidRPr="006B243C">
        <w:t>The</w:t>
      </w:r>
      <w:proofErr w:type="gramEnd"/>
      <w:r w:rsidRPr="006B243C">
        <w:t xml:space="preserve"> Number Real", written by Fable 2026-08-14) is now </w:t>
      </w:r>
      <w:r w:rsidRPr="006B243C">
        <w:rPr>
          <w:b/>
          <w:bCs/>
        </w:rPr>
        <w:t>complete</w:t>
      </w:r>
      <w:r w:rsidRPr="006B243C">
        <w:t>. Every item is dispositioned. What follows is its final state.</w:t>
      </w:r>
    </w:p>
    <w:p w14:paraId="507A6590" w14:textId="77777777" w:rsidR="006B243C" w:rsidRPr="006B243C" w:rsidRDefault="006B243C" w:rsidP="006B243C">
      <w:r w:rsidRPr="006B243C">
        <w:pict w14:anchorId="1363C318">
          <v:rect id="_x0000_i1105" style="width:0;height:1.5pt" o:hralign="center" o:hrstd="t" o:hr="t" fillcolor="#a0a0a0" stroked="f"/>
        </w:pict>
      </w:r>
    </w:p>
    <w:p w14:paraId="029718F0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2. WHAT IS LIVE — THE ADOPTED CONFIG</w:t>
      </w:r>
    </w:p>
    <w:p w14:paraId="79A45792" w14:textId="77777777" w:rsidR="006B243C" w:rsidRPr="006B243C" w:rsidRDefault="006B243C" w:rsidP="006B243C">
      <w:r w:rsidRPr="006B243C">
        <w:t>horizon H                6</w:t>
      </w:r>
    </w:p>
    <w:p w14:paraId="30C07893" w14:textId="77777777" w:rsidR="006B243C" w:rsidRPr="006B243C" w:rsidRDefault="006B243C" w:rsidP="006B243C">
      <w:r w:rsidRPr="006B243C">
        <w:t>decay                    0.45</w:t>
      </w:r>
    </w:p>
    <w:p w14:paraId="62DE659C" w14:textId="77777777" w:rsidR="006B243C" w:rsidRPr="006B243C" w:rsidRDefault="006B243C" w:rsidP="006B243C">
      <w:r w:rsidRPr="006B243C">
        <w:t xml:space="preserve">policy                   </w:t>
      </w:r>
      <w:proofErr w:type="spellStart"/>
      <w:r w:rsidRPr="006B243C">
        <w:t>mip</w:t>
      </w:r>
      <w:proofErr w:type="spellEnd"/>
    </w:p>
    <w:p w14:paraId="08ECF315" w14:textId="77777777" w:rsidR="006B243C" w:rsidRPr="006B243C" w:rsidRDefault="006B243C" w:rsidP="006B243C">
      <w:r w:rsidRPr="006B243C">
        <w:t xml:space="preserve">hit bar                  </w:t>
      </w:r>
      <w:proofErr w:type="gramStart"/>
      <w:r w:rsidRPr="006B243C">
        <w:t>4  (</w:t>
      </w:r>
      <w:proofErr w:type="gramEnd"/>
      <w:r w:rsidRPr="006B243C">
        <w:t>FPL's actual charge)</w:t>
      </w:r>
    </w:p>
    <w:p w14:paraId="05362534" w14:textId="77777777" w:rsidR="006B243C" w:rsidRPr="006B243C" w:rsidRDefault="006B243C" w:rsidP="006B243C">
      <w:r w:rsidRPr="006B243C">
        <w:t xml:space="preserve">bench weight             </w:t>
      </w:r>
      <w:proofErr w:type="gramStart"/>
      <w:r w:rsidRPr="006B243C">
        <w:t>0.2  (</w:t>
      </w:r>
      <w:proofErr w:type="gramEnd"/>
      <w:r w:rsidRPr="006B243C">
        <w:t>1.0 at a scheduled Bench Boost week)</w:t>
      </w:r>
    </w:p>
    <w:p w14:paraId="093DF4B1" w14:textId="77777777" w:rsidR="006B243C" w:rsidRPr="006B243C" w:rsidRDefault="006B243C" w:rsidP="006B243C">
      <w:proofErr w:type="spellStart"/>
      <w:r w:rsidRPr="006B243C">
        <w:t>minutes_availability</w:t>
      </w:r>
      <w:proofErr w:type="spellEnd"/>
      <w:r w:rsidRPr="006B243C">
        <w:t xml:space="preserve">     True</w:t>
      </w:r>
    </w:p>
    <w:p w14:paraId="28E0D1A4" w14:textId="77777777" w:rsidR="006B243C" w:rsidRPr="006B243C" w:rsidRDefault="006B243C" w:rsidP="006B243C">
      <w:proofErr w:type="spellStart"/>
      <w:r w:rsidRPr="006B243C">
        <w:t>odds_horizon_gws</w:t>
      </w:r>
      <w:proofErr w:type="spellEnd"/>
      <w:r w:rsidRPr="006B243C">
        <w:t xml:space="preserve">         0</w:t>
      </w:r>
    </w:p>
    <w:p w14:paraId="53D741EA" w14:textId="77777777" w:rsidR="006B243C" w:rsidRPr="006B243C" w:rsidRDefault="006B243C" w:rsidP="006B243C">
      <w:proofErr w:type="spellStart"/>
      <w:r w:rsidRPr="006B243C">
        <w:t>dgw_handling</w:t>
      </w:r>
      <w:proofErr w:type="spellEnd"/>
      <w:r w:rsidRPr="006B243C">
        <w:t xml:space="preserve">             </w:t>
      </w:r>
      <w:proofErr w:type="spellStart"/>
      <w:r w:rsidRPr="006B243C">
        <w:t>per_fixture</w:t>
      </w:r>
      <w:proofErr w:type="spellEnd"/>
    </w:p>
    <w:p w14:paraId="040896D6" w14:textId="77777777" w:rsidR="006B243C" w:rsidRPr="006B243C" w:rsidRDefault="006B243C" w:rsidP="006B243C">
      <w:r w:rsidRPr="006B243C">
        <w:t>d1_terms_active          True</w:t>
      </w:r>
      <w:proofErr w:type="gramStart"/>
      <w:r w:rsidRPr="006B243C">
        <w:t xml:space="preserve">   (</w:t>
      </w:r>
      <w:proofErr w:type="gramEnd"/>
      <w:r w:rsidRPr="006B243C">
        <w:t>Variant B — position-prior cards)</w:t>
      </w:r>
    </w:p>
    <w:p w14:paraId="588F47A3" w14:textId="77777777" w:rsidR="006B243C" w:rsidRPr="006B243C" w:rsidRDefault="006B243C" w:rsidP="006B243C">
      <w:proofErr w:type="spellStart"/>
      <w:r w:rsidRPr="006B243C">
        <w:t>rate_blend_active</w:t>
      </w:r>
      <w:proofErr w:type="spellEnd"/>
      <w:r w:rsidRPr="006B243C">
        <w:t xml:space="preserve">        </w:t>
      </w:r>
      <w:proofErr w:type="gramStart"/>
      <w:r w:rsidRPr="006B243C">
        <w:t xml:space="preserve">True,  </w:t>
      </w:r>
      <w:proofErr w:type="spellStart"/>
      <w:r w:rsidRPr="006B243C">
        <w:t>rate</w:t>
      </w:r>
      <w:proofErr w:type="gramEnd"/>
      <w:r w:rsidRPr="006B243C">
        <w:t>_blend_k</w:t>
      </w:r>
      <w:proofErr w:type="spellEnd"/>
      <w:r w:rsidRPr="006B243C">
        <w:t xml:space="preserve"> = 8.0</w:t>
      </w:r>
    </w:p>
    <w:p w14:paraId="0BBC2564" w14:textId="77777777" w:rsidR="006B243C" w:rsidRPr="006B243C" w:rsidRDefault="006B243C" w:rsidP="006B243C">
      <w:proofErr w:type="spellStart"/>
      <w:r w:rsidRPr="006B243C">
        <w:t>cs_unified</w:t>
      </w:r>
      <w:proofErr w:type="spellEnd"/>
      <w:r w:rsidRPr="006B243C">
        <w:t xml:space="preserve">               </w:t>
      </w:r>
      <w:proofErr w:type="gramStart"/>
      <w:r w:rsidRPr="006B243C">
        <w:t>False  (</w:t>
      </w:r>
      <w:proofErr w:type="gramEnd"/>
      <w:r w:rsidRPr="006B243C">
        <w:t>tested, reverted)</w:t>
      </w:r>
    </w:p>
    <w:p w14:paraId="4BF31364" w14:textId="77777777" w:rsidR="006B243C" w:rsidRPr="006B243C" w:rsidRDefault="006B243C" w:rsidP="006B243C">
      <w:proofErr w:type="spellStart"/>
      <w:r w:rsidRPr="006B243C">
        <w:t>synthetic_lambda_</w:t>
      </w:r>
      <w:proofErr w:type="gramStart"/>
      <w:r w:rsidRPr="006B243C">
        <w:t>active</w:t>
      </w:r>
      <w:proofErr w:type="spellEnd"/>
      <w:r w:rsidRPr="006B243C">
        <w:t xml:space="preserve">  False</w:t>
      </w:r>
      <w:proofErr w:type="gramEnd"/>
      <w:r w:rsidRPr="006B243C">
        <w:t xml:space="preserve">  (D4 — tested, not adopted)</w:t>
      </w:r>
    </w:p>
    <w:p w14:paraId="473BC7A8" w14:textId="77777777" w:rsidR="006B243C" w:rsidRPr="006B243C" w:rsidRDefault="006B243C" w:rsidP="006B243C">
      <w:proofErr w:type="spellStart"/>
      <w:r w:rsidRPr="006B243C">
        <w:t>bench_boost_aware</w:t>
      </w:r>
      <w:proofErr w:type="spellEnd"/>
      <w:r w:rsidRPr="006B243C">
        <w:t xml:space="preserve">        True</w:t>
      </w:r>
      <w:proofErr w:type="gramStart"/>
      <w:r w:rsidRPr="006B243C">
        <w:t xml:space="preserve">   (</w:t>
      </w:r>
      <w:proofErr w:type="gramEnd"/>
      <w:r w:rsidRPr="006B243C">
        <w:t>inert unless a BB is scheduled)</w:t>
      </w:r>
    </w:p>
    <w:p w14:paraId="5B675A30" w14:textId="77777777" w:rsidR="006B243C" w:rsidRPr="006B243C" w:rsidRDefault="006B243C" w:rsidP="006B243C">
      <w:r w:rsidRPr="006B243C">
        <w:t>crosswalk                player_id_crosswalk_final.csv, post-audit</w:t>
      </w:r>
    </w:p>
    <w:p w14:paraId="26FBBB55" w14:textId="77777777" w:rsidR="006B243C" w:rsidRPr="006B243C" w:rsidRDefault="006B243C" w:rsidP="006B243C">
      <w:r w:rsidRPr="006B243C">
        <w:rPr>
          <w:b/>
          <w:bCs/>
        </w:rPr>
        <w:t>Gates that rest False</w:t>
      </w:r>
      <w:r w:rsidRPr="006B243C">
        <w:t xml:space="preserve"> (built, measured, declined — code retained): OPENING_HORIZON_ACTIVE, OPENING_ROBUST_ACTIVE, BENCH_ORDER_BY_PLAY, </w:t>
      </w:r>
      <w:r w:rsidRPr="006B243C">
        <w:lastRenderedPageBreak/>
        <w:t>XI_TIEBREAK_P60, EARLY_HIT_DISCOUNT_ACTIVE, SYNTHETIC_LAMBDA_ACTIVE, ORACLE_MINUTES_ACTIVE (this last one is deliberate leakage — a measuring instrument with a never-adopt warning; it stamps every row it touches).</w:t>
      </w:r>
    </w:p>
    <w:p w14:paraId="224E61D4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2a. THE WALKFORWARD FILES — READ THIS BEFORE ANY MEASUREMENT</w:t>
      </w:r>
    </w:p>
    <w:p w14:paraId="340BD377" w14:textId="77777777" w:rsidR="006B243C" w:rsidRPr="006B243C" w:rsidRDefault="006B243C" w:rsidP="006B243C">
      <w:r w:rsidRPr="006B243C">
        <w:t xml:space="preserve">Reading the wrong file has caused </w:t>
      </w:r>
      <w:r w:rsidRPr="006B243C">
        <w:rPr>
          <w:b/>
          <w:bCs/>
        </w:rPr>
        <w:t>four separate incidents</w:t>
      </w:r>
      <w:r w:rsidRPr="006B243C">
        <w:t xml:space="preserve"> and cost hours. The single worst was #13: D1 entered assembly.py before the margin-calibration measurements ran, so every "baseline" figure was measured </w:t>
      </w:r>
      <w:r w:rsidRPr="006B243C">
        <w:rPr>
          <w:b/>
          <w:bCs/>
        </w:rPr>
        <w:t>with D1 already in it</w:t>
      </w:r>
      <w:r w:rsidRPr="006B243C">
        <w:t>. That voided an entire log.</w:t>
      </w:r>
    </w:p>
    <w:p w14:paraId="44BC40B7" w14:textId="77777777" w:rsidR="006B243C" w:rsidRPr="006B243C" w:rsidRDefault="006B243C" w:rsidP="006B243C">
      <w:r w:rsidRPr="006B243C">
        <w:rPr>
          <w:b/>
          <w:bCs/>
        </w:rPr>
        <w:t>USE THESE — the canonical files:</w:t>
      </w:r>
    </w:p>
    <w:p w14:paraId="050B8713" w14:textId="77777777" w:rsidR="006B243C" w:rsidRPr="006B243C" w:rsidRDefault="006B243C" w:rsidP="006B243C">
      <w:r w:rsidRPr="006B243C">
        <w:t>data/walkforward_h6_2023_24.parquet</w:t>
      </w:r>
    </w:p>
    <w:p w14:paraId="2649882B" w14:textId="77777777" w:rsidR="006B243C" w:rsidRPr="006B243C" w:rsidRDefault="006B243C" w:rsidP="006B243C">
      <w:r w:rsidRPr="006B243C">
        <w:t>data/walkforward_h6_2024_25.parquet</w:t>
      </w:r>
    </w:p>
    <w:p w14:paraId="6DF9B029" w14:textId="77777777" w:rsidR="006B243C" w:rsidRPr="006B243C" w:rsidRDefault="006B243C" w:rsidP="006B243C">
      <w:r w:rsidRPr="006B243C">
        <w:t>data/walkforward_h6_2025_26.parquet</w:t>
      </w:r>
    </w:p>
    <w:p w14:paraId="1EE80D3B" w14:textId="77777777" w:rsidR="006B243C" w:rsidRPr="006B243C" w:rsidRDefault="006B243C" w:rsidP="006B243C">
      <w:r w:rsidRPr="006B243C">
        <w:t>Note the naming inconsistency: 2025-26 has appeared as both walkforward_h6_2025_</w:t>
      </w:r>
      <w:proofErr w:type="gramStart"/>
      <w:r w:rsidRPr="006B243C">
        <w:t>26.parquet</w:t>
      </w:r>
      <w:proofErr w:type="gramEnd"/>
      <w:r w:rsidRPr="006B243C">
        <w:t xml:space="preserve"> and walkforward_h6_2526.parquet at different points in the project's history. </w:t>
      </w:r>
      <w:r w:rsidRPr="006B243C">
        <w:rPr>
          <w:b/>
          <w:bCs/>
        </w:rPr>
        <w:t>Verify by stamp, not by filename.</w:t>
      </w:r>
    </w:p>
    <w:p w14:paraId="47505F7C" w14:textId="77777777" w:rsidR="006B243C" w:rsidRPr="006B243C" w:rsidRDefault="006B243C" w:rsidP="006B243C">
      <w:r w:rsidRPr="006B243C">
        <w:rPr>
          <w:b/>
          <w:bCs/>
        </w:rPr>
        <w:t>Every canonical file must carry these stamps, single-valued:</w:t>
      </w:r>
    </w:p>
    <w:p w14:paraId="716BE3B9" w14:textId="77777777" w:rsidR="006B243C" w:rsidRPr="006B243C" w:rsidRDefault="006B243C" w:rsidP="006B243C">
      <w:proofErr w:type="spellStart"/>
      <w:r w:rsidRPr="006B243C">
        <w:t>minutes_availability</w:t>
      </w:r>
      <w:proofErr w:type="spellEnd"/>
      <w:r w:rsidRPr="006B243C">
        <w:t xml:space="preserve">     True</w:t>
      </w:r>
    </w:p>
    <w:p w14:paraId="530C1B94" w14:textId="77777777" w:rsidR="006B243C" w:rsidRPr="006B243C" w:rsidRDefault="006B243C" w:rsidP="006B243C">
      <w:proofErr w:type="spellStart"/>
      <w:r w:rsidRPr="006B243C">
        <w:t>odds_horizon_gws</w:t>
      </w:r>
      <w:proofErr w:type="spellEnd"/>
      <w:r w:rsidRPr="006B243C">
        <w:t xml:space="preserve">         0</w:t>
      </w:r>
    </w:p>
    <w:p w14:paraId="128AE1D9" w14:textId="77777777" w:rsidR="006B243C" w:rsidRPr="006B243C" w:rsidRDefault="006B243C" w:rsidP="006B243C">
      <w:proofErr w:type="spellStart"/>
      <w:r w:rsidRPr="006B243C">
        <w:t>dgw_handling</w:t>
      </w:r>
      <w:proofErr w:type="spellEnd"/>
      <w:r w:rsidRPr="006B243C">
        <w:t xml:space="preserve">             </w:t>
      </w:r>
      <w:proofErr w:type="spellStart"/>
      <w:r w:rsidRPr="006B243C">
        <w:t>per_fixture</w:t>
      </w:r>
      <w:proofErr w:type="spellEnd"/>
    </w:p>
    <w:p w14:paraId="7506F694" w14:textId="77777777" w:rsidR="006B243C" w:rsidRPr="006B243C" w:rsidRDefault="006B243C" w:rsidP="006B243C">
      <w:r w:rsidRPr="006B243C">
        <w:t>d1_terms_active          True</w:t>
      </w:r>
    </w:p>
    <w:p w14:paraId="272E872D" w14:textId="77777777" w:rsidR="006B243C" w:rsidRPr="006B243C" w:rsidRDefault="006B243C" w:rsidP="006B243C">
      <w:proofErr w:type="spellStart"/>
      <w:r w:rsidRPr="006B243C">
        <w:t>rate_blend_active</w:t>
      </w:r>
      <w:proofErr w:type="spellEnd"/>
      <w:r w:rsidRPr="006B243C">
        <w:t xml:space="preserve">        True</w:t>
      </w:r>
    </w:p>
    <w:p w14:paraId="3F04831E" w14:textId="77777777" w:rsidR="006B243C" w:rsidRPr="006B243C" w:rsidRDefault="006B243C" w:rsidP="006B243C">
      <w:proofErr w:type="spellStart"/>
      <w:r w:rsidRPr="006B243C">
        <w:t>rate_blend_k</w:t>
      </w:r>
      <w:proofErr w:type="spellEnd"/>
      <w:r w:rsidRPr="006B243C">
        <w:t xml:space="preserve">             8.0</w:t>
      </w:r>
    </w:p>
    <w:p w14:paraId="2B26F176" w14:textId="77777777" w:rsidR="006B243C" w:rsidRPr="006B243C" w:rsidRDefault="006B243C" w:rsidP="006B243C">
      <w:proofErr w:type="spellStart"/>
      <w:r w:rsidRPr="006B243C">
        <w:t>cs_unified</w:t>
      </w:r>
      <w:proofErr w:type="spellEnd"/>
      <w:r w:rsidRPr="006B243C">
        <w:t xml:space="preserve">               False</w:t>
      </w:r>
    </w:p>
    <w:p w14:paraId="100A145C" w14:textId="77777777" w:rsidR="006B243C" w:rsidRPr="006B243C" w:rsidRDefault="006B243C" w:rsidP="006B243C">
      <w:proofErr w:type="spellStart"/>
      <w:r w:rsidRPr="006B243C">
        <w:t>synthetic_lambda_</w:t>
      </w:r>
      <w:proofErr w:type="gramStart"/>
      <w:r w:rsidRPr="006B243C">
        <w:t>active</w:t>
      </w:r>
      <w:proofErr w:type="spellEnd"/>
      <w:r w:rsidRPr="006B243C">
        <w:t xml:space="preserve">  False</w:t>
      </w:r>
      <w:proofErr w:type="gramEnd"/>
    </w:p>
    <w:p w14:paraId="6DBBD4C0" w14:textId="77777777" w:rsidR="006B243C" w:rsidRPr="006B243C" w:rsidRDefault="006B243C" w:rsidP="006B243C">
      <w:proofErr w:type="spellStart"/>
      <w:r w:rsidRPr="006B243C">
        <w:t>dc_rule_active</w:t>
      </w:r>
      <w:proofErr w:type="spellEnd"/>
      <w:r w:rsidRPr="006B243C">
        <w:t xml:space="preserve">           False / False / True</w:t>
      </w:r>
      <w:proofErr w:type="gramStart"/>
      <w:r w:rsidRPr="006B243C">
        <w:t xml:space="preserve">   (</w:t>
      </w:r>
      <w:proofErr w:type="gramEnd"/>
      <w:r w:rsidRPr="006B243C">
        <w:t>per season — the DC</w:t>
      </w:r>
    </w:p>
    <w:p w14:paraId="59DDC6F4" w14:textId="77777777" w:rsidR="006B243C" w:rsidRPr="006B243C" w:rsidRDefault="006B243C" w:rsidP="006B243C">
      <w:r w:rsidRPr="006B243C">
        <w:t xml:space="preserve">                         scoring rule only exists from 2025-26)</w:t>
      </w:r>
    </w:p>
    <w:p w14:paraId="2C266C90" w14:textId="77777777" w:rsidR="006B243C" w:rsidRPr="006B243C" w:rsidRDefault="006B243C" w:rsidP="006B243C">
      <w:r w:rsidRPr="006B243C">
        <w:rPr>
          <w:b/>
          <w:bCs/>
        </w:rPr>
        <w:t>The #15 guard on 2025-26:</w:t>
      </w:r>
      <w:r w:rsidRPr="006B243C">
        <w:t xml:space="preserve"> </w:t>
      </w:r>
      <w:proofErr w:type="spellStart"/>
      <w:r w:rsidRPr="006B243C">
        <w:t>p_dc_hit</w:t>
      </w:r>
      <w:proofErr w:type="spellEnd"/>
      <w:r w:rsidRPr="006B243C">
        <w:t xml:space="preserve"> max should be </w:t>
      </w:r>
      <w:r w:rsidRPr="006B243C">
        <w:rPr>
          <w:b/>
          <w:bCs/>
        </w:rPr>
        <w:t>0.798</w:t>
      </w:r>
      <w:r w:rsidRPr="006B243C">
        <w:t xml:space="preserve"> with </w:t>
      </w:r>
      <w:r w:rsidRPr="006B243C">
        <w:rPr>
          <w:b/>
          <w:bCs/>
        </w:rPr>
        <w:t>7,913 distinct values</w:t>
      </w:r>
      <w:r w:rsidRPr="006B243C">
        <w:t xml:space="preserve">. If it reads max 0.136 with 4 distinct values, you are on a pre-fix file — defensive contribution is flat-rated at position base </w:t>
      </w:r>
      <w:proofErr w:type="gramStart"/>
      <w:r w:rsidRPr="006B243C">
        <w:t>rates</w:t>
      </w:r>
      <w:proofErr w:type="gramEnd"/>
      <w:r w:rsidRPr="006B243C">
        <w:t xml:space="preserve"> and every DEF/MID figure is wrong.</w:t>
      </w:r>
    </w:p>
    <w:p w14:paraId="591F95B2" w14:textId="77777777" w:rsidR="006B243C" w:rsidRPr="006B243C" w:rsidRDefault="006B243C" w:rsidP="006B243C">
      <w:r w:rsidRPr="006B243C">
        <w:rPr>
          <w:b/>
          <w:bCs/>
        </w:rPr>
        <w:lastRenderedPageBreak/>
        <w:t>DO NOT READ — preserved and stale: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088"/>
        <w:gridCol w:w="4756"/>
      </w:tblGrid>
      <w:tr w:rsidR="006B243C" w:rsidRPr="006B243C" w14:paraId="0F7E3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EAF26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4D520458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5E7D7F01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Why it exists</w:t>
            </w:r>
          </w:p>
        </w:tc>
      </w:tr>
      <w:tr w:rsidR="006B243C" w:rsidRPr="006B243C" w14:paraId="1803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C5A6" w14:textId="77777777" w:rsidR="006B243C" w:rsidRPr="006B243C" w:rsidRDefault="006B243C" w:rsidP="006B243C">
            <w:r w:rsidRPr="006B243C">
              <w:t>_prefix</w:t>
            </w:r>
          </w:p>
        </w:tc>
        <w:tc>
          <w:tcPr>
            <w:tcW w:w="0" w:type="auto"/>
            <w:vAlign w:val="center"/>
            <w:hideMark/>
          </w:tcPr>
          <w:p w14:paraId="534C6BE3" w14:textId="77777777" w:rsidR="006B243C" w:rsidRPr="006B243C" w:rsidRDefault="006B243C" w:rsidP="006B243C">
            <w:r w:rsidRPr="006B243C">
              <w:t>Pre-M3, pre-D1, pre-blend</w:t>
            </w:r>
          </w:p>
        </w:tc>
        <w:tc>
          <w:tcPr>
            <w:tcW w:w="0" w:type="auto"/>
            <w:vAlign w:val="center"/>
            <w:hideMark/>
          </w:tcPr>
          <w:p w14:paraId="35D3C399" w14:textId="77777777" w:rsidR="006B243C" w:rsidRPr="006B243C" w:rsidRDefault="006B243C" w:rsidP="006B243C">
            <w:r w:rsidRPr="006B243C">
              <w:t>Reproduces the historical 1984</w:t>
            </w:r>
          </w:p>
        </w:tc>
      </w:tr>
      <w:tr w:rsidR="006B243C" w:rsidRPr="006B243C" w14:paraId="6BF9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83EE" w14:textId="77777777" w:rsidR="006B243C" w:rsidRPr="006B243C" w:rsidRDefault="006B243C" w:rsidP="006B243C">
            <w:r w:rsidRPr="006B243C">
              <w:t>_</w:t>
            </w:r>
            <w:proofErr w:type="spellStart"/>
            <w:r w:rsidRPr="006B243C">
              <w:t>dcbase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92F29" w14:textId="77777777" w:rsidR="006B243C" w:rsidRPr="006B243C" w:rsidRDefault="006B243C" w:rsidP="006B243C">
            <w:proofErr w:type="gramStart"/>
            <w:r w:rsidRPr="006B243C">
              <w:t>Pre-#</w:t>
            </w:r>
            <w:proofErr w:type="gramEnd"/>
            <w:r w:rsidRPr="006B243C">
              <w:t>15, DC flat-rated</w:t>
            </w:r>
          </w:p>
        </w:tc>
        <w:tc>
          <w:tcPr>
            <w:tcW w:w="0" w:type="auto"/>
            <w:vAlign w:val="center"/>
            <w:hideMark/>
          </w:tcPr>
          <w:p w14:paraId="10E2E860" w14:textId="77777777" w:rsidR="006B243C" w:rsidRPr="006B243C" w:rsidRDefault="006B243C" w:rsidP="006B243C">
            <w:r w:rsidRPr="006B243C">
              <w:t>Preserved at the DC-wiring fix</w:t>
            </w:r>
          </w:p>
        </w:tc>
      </w:tr>
      <w:tr w:rsidR="006B243C" w:rsidRPr="006B243C" w14:paraId="5C27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F1D6" w14:textId="77777777" w:rsidR="006B243C" w:rsidRPr="006B243C" w:rsidRDefault="006B243C" w:rsidP="006B243C">
            <w:r w:rsidRPr="006B243C">
              <w:t>_</w:t>
            </w:r>
            <w:proofErr w:type="spellStart"/>
            <w:r w:rsidRPr="006B243C">
              <w:t>prerateblend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E846B" w14:textId="77777777" w:rsidR="006B243C" w:rsidRPr="006B243C" w:rsidRDefault="006B243C" w:rsidP="006B243C">
            <w:r w:rsidRPr="006B243C">
              <w:t>Pre-D2 blend</w:t>
            </w:r>
          </w:p>
        </w:tc>
        <w:tc>
          <w:tcPr>
            <w:tcW w:w="0" w:type="auto"/>
            <w:vAlign w:val="center"/>
            <w:hideMark/>
          </w:tcPr>
          <w:p w14:paraId="308AE95E" w14:textId="77777777" w:rsidR="006B243C" w:rsidRPr="006B243C" w:rsidRDefault="006B243C" w:rsidP="006B243C">
            <w:r w:rsidRPr="006B243C">
              <w:t>Preserved at blend adoption</w:t>
            </w:r>
          </w:p>
        </w:tc>
      </w:tr>
      <w:tr w:rsidR="006B243C" w:rsidRPr="006B243C" w14:paraId="54C0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7E8B" w14:textId="77777777" w:rsidR="006B243C" w:rsidRPr="006B243C" w:rsidRDefault="006B243C" w:rsidP="006B243C">
            <w:r w:rsidRPr="006B243C">
              <w:t>_</w:t>
            </w:r>
            <w:proofErr w:type="spellStart"/>
            <w:r w:rsidRPr="006B243C">
              <w:t>preunify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D9FA4" w14:textId="77777777" w:rsidR="006B243C" w:rsidRPr="006B243C" w:rsidRDefault="006B243C" w:rsidP="006B243C">
            <w:proofErr w:type="gramStart"/>
            <w:r w:rsidRPr="006B243C">
              <w:t>Pre clean</w:t>
            </w:r>
            <w:proofErr w:type="gramEnd"/>
            <w:r w:rsidRPr="006B243C">
              <w:t>-sheet unification test</w:t>
            </w:r>
          </w:p>
        </w:tc>
        <w:tc>
          <w:tcPr>
            <w:tcW w:w="0" w:type="auto"/>
            <w:vAlign w:val="center"/>
            <w:hideMark/>
          </w:tcPr>
          <w:p w14:paraId="52424E3D" w14:textId="77777777" w:rsidR="006B243C" w:rsidRPr="006B243C" w:rsidRDefault="006B243C" w:rsidP="006B243C">
            <w:r w:rsidRPr="006B243C">
              <w:t>Preserved before that revert</w:t>
            </w:r>
          </w:p>
        </w:tc>
      </w:tr>
      <w:tr w:rsidR="006B243C" w:rsidRPr="006B243C" w14:paraId="498B1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103D" w14:textId="77777777" w:rsidR="006B243C" w:rsidRPr="006B243C" w:rsidRDefault="006B243C" w:rsidP="006B243C">
            <w:r w:rsidRPr="006B243C">
              <w:t>_</w:t>
            </w:r>
            <w:proofErr w:type="spellStart"/>
            <w:r w:rsidRPr="006B243C">
              <w:t>presynth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7E049" w14:textId="77777777" w:rsidR="006B243C" w:rsidRPr="006B243C" w:rsidRDefault="006B243C" w:rsidP="006B243C">
            <w:r w:rsidRPr="006B243C">
              <w:t>Pre-D4 synthetic λ</w:t>
            </w:r>
          </w:p>
        </w:tc>
        <w:tc>
          <w:tcPr>
            <w:tcW w:w="0" w:type="auto"/>
            <w:vAlign w:val="center"/>
            <w:hideMark/>
          </w:tcPr>
          <w:p w14:paraId="06140832" w14:textId="77777777" w:rsidR="006B243C" w:rsidRPr="006B243C" w:rsidRDefault="006B243C" w:rsidP="006B243C">
            <w:r w:rsidRPr="006B243C">
              <w:t>Preserved before the synth build</w:t>
            </w:r>
          </w:p>
        </w:tc>
      </w:tr>
      <w:tr w:rsidR="006B243C" w:rsidRPr="006B243C" w14:paraId="7D83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1CF6" w14:textId="77777777" w:rsidR="006B243C" w:rsidRPr="006B243C" w:rsidRDefault="006B243C" w:rsidP="006B243C">
            <w:r w:rsidRPr="006B243C">
              <w:t>_synth</w:t>
            </w:r>
          </w:p>
        </w:tc>
        <w:tc>
          <w:tcPr>
            <w:tcW w:w="0" w:type="auto"/>
            <w:vAlign w:val="center"/>
            <w:hideMark/>
          </w:tcPr>
          <w:p w14:paraId="0F8F12F0" w14:textId="77777777" w:rsidR="006B243C" w:rsidRPr="006B243C" w:rsidRDefault="006B243C" w:rsidP="006B243C">
            <w:r w:rsidRPr="006B243C">
              <w:rPr>
                <w:b/>
                <w:bCs/>
              </w:rPr>
              <w:t>Has synthetic λ active</w:t>
            </w:r>
          </w:p>
        </w:tc>
        <w:tc>
          <w:tcPr>
            <w:tcW w:w="0" w:type="auto"/>
            <w:vAlign w:val="center"/>
            <w:hideMark/>
          </w:tcPr>
          <w:p w14:paraId="7ED6478B" w14:textId="77777777" w:rsidR="006B243C" w:rsidRPr="006B243C" w:rsidRDefault="006B243C" w:rsidP="006B243C">
            <w:r w:rsidRPr="006B243C">
              <w:t xml:space="preserve">D4 arms only — </w:t>
            </w:r>
            <w:proofErr w:type="spellStart"/>
            <w:r w:rsidRPr="006B243C">
              <w:t>synthetic_lambda_active</w:t>
            </w:r>
            <w:proofErr w:type="spellEnd"/>
            <w:r w:rsidRPr="006B243C">
              <w:t>=True</w:t>
            </w:r>
          </w:p>
        </w:tc>
      </w:tr>
      <w:tr w:rsidR="006B243C" w:rsidRPr="006B243C" w14:paraId="476C7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A4F3" w14:textId="77777777" w:rsidR="006B243C" w:rsidRPr="006B243C" w:rsidRDefault="006B243C" w:rsidP="006B243C">
            <w:r w:rsidRPr="006B243C">
              <w:t>_baseline</w:t>
            </w:r>
          </w:p>
        </w:tc>
        <w:tc>
          <w:tcPr>
            <w:tcW w:w="0" w:type="auto"/>
            <w:vAlign w:val="center"/>
            <w:hideMark/>
          </w:tcPr>
          <w:p w14:paraId="48C3C5D5" w14:textId="77777777" w:rsidR="006B243C" w:rsidRPr="006B243C" w:rsidRDefault="006B243C" w:rsidP="006B243C">
            <w:r w:rsidRPr="006B243C">
              <w:rPr>
                <w:b/>
                <w:bCs/>
              </w:rPr>
              <w:t>No D1 terms</w:t>
            </w:r>
          </w:p>
        </w:tc>
        <w:tc>
          <w:tcPr>
            <w:tcW w:w="0" w:type="auto"/>
            <w:vAlign w:val="center"/>
            <w:hideMark/>
          </w:tcPr>
          <w:p w14:paraId="19896821" w14:textId="77777777" w:rsidR="006B243C" w:rsidRPr="006B243C" w:rsidRDefault="006B243C" w:rsidP="006B243C">
            <w:r w:rsidRPr="006B243C">
              <w:t>GK investigation's no-D1 arm</w:t>
            </w:r>
          </w:p>
        </w:tc>
      </w:tr>
      <w:tr w:rsidR="006B243C" w:rsidRPr="006B243C" w14:paraId="465A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72B7" w14:textId="77777777" w:rsidR="006B243C" w:rsidRPr="006B243C" w:rsidRDefault="006B243C" w:rsidP="006B243C">
            <w:r w:rsidRPr="006B243C">
              <w:t>_d1cards</w:t>
            </w:r>
          </w:p>
        </w:tc>
        <w:tc>
          <w:tcPr>
            <w:tcW w:w="0" w:type="auto"/>
            <w:vAlign w:val="center"/>
            <w:hideMark/>
          </w:tcPr>
          <w:p w14:paraId="659E8B27" w14:textId="77777777" w:rsidR="006B243C" w:rsidRPr="006B243C" w:rsidRDefault="006B243C" w:rsidP="006B243C">
            <w:r w:rsidRPr="006B243C">
              <w:t>Full D1 with per-player cards</w:t>
            </w:r>
          </w:p>
        </w:tc>
        <w:tc>
          <w:tcPr>
            <w:tcW w:w="0" w:type="auto"/>
            <w:vAlign w:val="center"/>
            <w:hideMark/>
          </w:tcPr>
          <w:p w14:paraId="0E4D4B9C" w14:textId="77777777" w:rsidR="006B243C" w:rsidRPr="006B243C" w:rsidRDefault="006B243C" w:rsidP="006B243C">
            <w:r w:rsidRPr="006B243C">
              <w:t>The superseded Variant A</w:t>
            </w:r>
          </w:p>
        </w:tc>
      </w:tr>
      <w:tr w:rsidR="006B243C" w:rsidRPr="006B243C" w14:paraId="01FA9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58A2" w14:textId="77777777" w:rsidR="006B243C" w:rsidRPr="006B243C" w:rsidRDefault="006B243C" w:rsidP="006B243C">
            <w:r w:rsidRPr="006B243C">
              <w:t>_av, _odds2</w:t>
            </w:r>
          </w:p>
        </w:tc>
        <w:tc>
          <w:tcPr>
            <w:tcW w:w="0" w:type="auto"/>
            <w:vAlign w:val="center"/>
            <w:hideMark/>
          </w:tcPr>
          <w:p w14:paraId="7B71F89E" w14:textId="77777777" w:rsidR="006B243C" w:rsidRPr="006B243C" w:rsidRDefault="006B243C" w:rsidP="006B243C">
            <w:r w:rsidRPr="006B243C">
              <w:t>Old equation entirely</w:t>
            </w:r>
          </w:p>
        </w:tc>
        <w:tc>
          <w:tcPr>
            <w:tcW w:w="0" w:type="auto"/>
            <w:vAlign w:val="center"/>
            <w:hideMark/>
          </w:tcPr>
          <w:p w14:paraId="5E5BC753" w14:textId="77777777" w:rsidR="006B243C" w:rsidRPr="006B243C" w:rsidRDefault="006B243C" w:rsidP="006B243C">
            <w:r w:rsidRPr="006B243C">
              <w:t>Stale, should be retired</w:t>
            </w:r>
          </w:p>
        </w:tc>
      </w:tr>
      <w:tr w:rsidR="006B243C" w:rsidRPr="006B243C" w14:paraId="17FE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A805" w14:textId="77777777" w:rsidR="006B243C" w:rsidRPr="006B243C" w:rsidRDefault="006B243C" w:rsidP="006B243C">
            <w:r w:rsidRPr="006B243C">
              <w:t>_</w:t>
            </w:r>
            <w:proofErr w:type="spellStart"/>
            <w:r w:rsidRPr="006B243C">
              <w:t>dgwonly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E700F" w14:textId="77777777" w:rsidR="006B243C" w:rsidRPr="006B243C" w:rsidRDefault="006B243C" w:rsidP="006B243C">
            <w:r w:rsidRPr="006B243C">
              <w:t>The DGW-fix control arm</w:t>
            </w:r>
          </w:p>
        </w:tc>
        <w:tc>
          <w:tcPr>
            <w:tcW w:w="0" w:type="auto"/>
            <w:vAlign w:val="center"/>
            <w:hideMark/>
          </w:tcPr>
          <w:p w14:paraId="250DA850" w14:textId="77777777" w:rsidR="006B243C" w:rsidRPr="006B243C" w:rsidRDefault="006B243C" w:rsidP="006B243C">
            <w:r w:rsidRPr="006B243C">
              <w:t>Decomposition only</w:t>
            </w:r>
          </w:p>
        </w:tc>
      </w:tr>
    </w:tbl>
    <w:p w14:paraId="24AAC8D5" w14:textId="77777777" w:rsidR="006B243C" w:rsidRPr="006B243C" w:rsidRDefault="006B243C" w:rsidP="006B243C">
      <w:r w:rsidRPr="006B243C">
        <w:rPr>
          <w:b/>
          <w:bCs/>
        </w:rPr>
        <w:t>Standing rule for any new measurement:</w:t>
      </w:r>
      <w:r w:rsidRPr="006B243C">
        <w:t xml:space="preserve"> before running anything, print the full stamp set of every file you intend to read, confirm the arms differ </w:t>
      </w:r>
      <w:r w:rsidRPr="006B243C">
        <w:rPr>
          <w:b/>
          <w:bCs/>
        </w:rPr>
        <w:t>only</w:t>
      </w:r>
      <w:r w:rsidRPr="006B243C">
        <w:t xml:space="preserve"> on the variable under test, and state it. If a stamp mismatches, stop and report rather than substituting a near-match.</w:t>
      </w:r>
    </w:p>
    <w:p w14:paraId="46E7640A" w14:textId="77777777" w:rsidR="006B243C" w:rsidRPr="006B243C" w:rsidRDefault="006B243C" w:rsidP="006B243C">
      <w:r w:rsidRPr="006B243C">
        <w:rPr>
          <w:b/>
          <w:bCs/>
        </w:rPr>
        <w:t>Simulation logs live under:</w:t>
      </w:r>
    </w:p>
    <w:p w14:paraId="35F5AEDC" w14:textId="77777777" w:rsidR="006B243C" w:rsidRPr="006B243C" w:rsidRDefault="006B243C" w:rsidP="006B243C">
      <w:r w:rsidRPr="006B243C">
        <w:t>data/sweep/</w:t>
      </w:r>
      <w:proofErr w:type="spellStart"/>
      <w:r w:rsidRPr="006B243C">
        <w:t>simlog</w:t>
      </w:r>
      <w:proofErr w:type="spellEnd"/>
      <w:r w:rsidRPr="006B243C">
        <w:t>_*.parquet        the 54-cell D4 H x decay x synth sweep</w:t>
      </w:r>
    </w:p>
    <w:p w14:paraId="2D41FA33" w14:textId="77777777" w:rsidR="006B243C" w:rsidRPr="006B243C" w:rsidRDefault="006B243C" w:rsidP="006B243C">
      <w:r w:rsidRPr="006B243C">
        <w:t>data/chips/</w:t>
      </w:r>
      <w:proofErr w:type="spellStart"/>
      <w:r w:rsidRPr="006B243C">
        <w:t>chiplog</w:t>
      </w:r>
      <w:proofErr w:type="spellEnd"/>
      <w:r w:rsidRPr="006B243C">
        <w:t>_*.parquet       the P4 chip study</w:t>
      </w:r>
    </w:p>
    <w:p w14:paraId="57284CEB" w14:textId="77777777" w:rsidR="006B243C" w:rsidRPr="006B243C" w:rsidRDefault="006B243C" w:rsidP="006B243C">
      <w:r w:rsidRPr="006B243C">
        <w:t>data/p1/p1log_*.parquet            P1 base / p1 / p2 arms</w:t>
      </w:r>
    </w:p>
    <w:p w14:paraId="401BBDC5" w14:textId="77777777" w:rsidR="006B243C" w:rsidRPr="006B243C" w:rsidRDefault="006B243C" w:rsidP="006B243C">
      <w:r w:rsidRPr="006B243C">
        <w:t>data/p1/</w:t>
      </w:r>
      <w:proofErr w:type="spellStart"/>
      <w:r w:rsidRPr="006B243C">
        <w:t>wclog</w:t>
      </w:r>
      <w:proofErr w:type="spellEnd"/>
      <w:r w:rsidRPr="006B243C">
        <w:t>_*.parquet            the 42-cell wildcard grid</w:t>
      </w:r>
    </w:p>
    <w:p w14:paraId="034C05B6" w14:textId="77777777" w:rsidR="006B243C" w:rsidRPr="006B243C" w:rsidRDefault="006B243C" w:rsidP="006B243C">
      <w:r w:rsidRPr="006B243C">
        <w:t>data/p1/</w:t>
      </w:r>
      <w:proofErr w:type="spellStart"/>
      <w:r w:rsidRPr="006B243C">
        <w:t>fslog</w:t>
      </w:r>
      <w:proofErr w:type="spellEnd"/>
      <w:r w:rsidRPr="006B243C">
        <w:t>_*.parquet            the 24-cell full-system grid</w:t>
      </w:r>
    </w:p>
    <w:p w14:paraId="1683D41D" w14:textId="77777777" w:rsidR="006B243C" w:rsidRPr="006B243C" w:rsidRDefault="006B243C" w:rsidP="006B243C">
      <w:r w:rsidRPr="006B243C">
        <w:t xml:space="preserve">data/p1/p3log_*.parquet            P3 </w:t>
      </w:r>
      <w:proofErr w:type="gramStart"/>
      <w:r w:rsidRPr="006B243C">
        <w:t>early-hit</w:t>
      </w:r>
      <w:proofErr w:type="gramEnd"/>
      <w:r w:rsidRPr="006B243C">
        <w:t xml:space="preserve"> bars</w:t>
      </w:r>
    </w:p>
    <w:p w14:paraId="5A6D0A78" w14:textId="77777777" w:rsidR="006B243C" w:rsidRPr="006B243C" w:rsidRDefault="006B243C" w:rsidP="006B243C">
      <w:r w:rsidRPr="006B243C">
        <w:t>data/p1/p5log_*.parquet            P5 bench / xi / both</w:t>
      </w:r>
    </w:p>
    <w:p w14:paraId="24377556" w14:textId="77777777" w:rsidR="006B243C" w:rsidRPr="006B243C" w:rsidRDefault="006B243C" w:rsidP="006B243C">
      <w:proofErr w:type="gramStart"/>
      <w:r w:rsidRPr="006B243C">
        <w:t>data/</w:t>
      </w:r>
      <w:proofErr w:type="spellStart"/>
      <w:r w:rsidRPr="006B243C">
        <w:t>teamnews</w:t>
      </w:r>
      <w:proofErr w:type="spellEnd"/>
      <w:r w:rsidRPr="006B243C">
        <w:t>/</w:t>
      </w:r>
      <w:proofErr w:type="spellStart"/>
      <w:r w:rsidRPr="006B243C">
        <w:t>oraclelog</w:t>
      </w:r>
      <w:proofErr w:type="spellEnd"/>
      <w:r w:rsidRPr="006B243C">
        <w:t>_*.parquet  step</w:t>
      </w:r>
      <w:proofErr w:type="gramEnd"/>
      <w:r w:rsidRPr="006B243C">
        <w:t xml:space="preserve"> 4 and step 5 oracle arms</w:t>
      </w:r>
    </w:p>
    <w:p w14:paraId="7E9D329D" w14:textId="77777777" w:rsidR="006B243C" w:rsidRPr="006B243C" w:rsidRDefault="006B243C" w:rsidP="006B243C">
      <w:r w:rsidRPr="006B243C">
        <w:rPr>
          <w:b/>
          <w:bCs/>
        </w:rPr>
        <w:lastRenderedPageBreak/>
        <w:t>Before simulating anything, check whether the run already exists.</w:t>
      </w:r>
      <w:r w:rsidRPr="006B243C">
        <w:t xml:space="preserve"> The season totals index is at Logs/season_totals_index.md — though note it currently covers only through 2026-08-20 and is missing the P1, wildcard-grid, full-system, P3, P5 and oracle totals. Regenerating it is on the next-steps list for exactly this reason. Three baselines were needlessly re-run in this session because an existing run was not checked for first.</w:t>
      </w:r>
    </w:p>
    <w:p w14:paraId="6FABB116" w14:textId="77777777" w:rsidR="006B243C" w:rsidRPr="006B243C" w:rsidRDefault="006B243C" w:rsidP="006B243C">
      <w:r w:rsidRPr="006B243C">
        <w:rPr>
          <w:b/>
          <w:bCs/>
        </w:rPr>
        <w:t>Other data on disk worth knowing about:</w:t>
      </w:r>
    </w:p>
    <w:p w14:paraId="28B5832B" w14:textId="77777777" w:rsidR="006B243C" w:rsidRPr="006B243C" w:rsidRDefault="006B243C" w:rsidP="006B243C">
      <w:r w:rsidRPr="006B243C">
        <w:t>data/history/</w:t>
      </w:r>
      <w:proofErr w:type="spellStart"/>
      <w:r w:rsidRPr="006B243C">
        <w:t>all_seasons_fixed.parquet</w:t>
      </w:r>
      <w:proofErr w:type="spellEnd"/>
      <w:r w:rsidRPr="006B243C">
        <w:t xml:space="preserve">          253,900 rows, 10 seasons,</w:t>
      </w:r>
    </w:p>
    <w:p w14:paraId="5675CAEE" w14:textId="77777777" w:rsidR="006B243C" w:rsidRPr="006B243C" w:rsidRDefault="006B243C" w:rsidP="006B243C">
      <w:r w:rsidRPr="006B243C">
        <w:t xml:space="preserve">                                                74 cols. Scoring reconciles</w:t>
      </w:r>
    </w:p>
    <w:p w14:paraId="7FF70325" w14:textId="77777777" w:rsidR="006B243C" w:rsidRPr="006B243C" w:rsidRDefault="006B243C" w:rsidP="006B243C">
      <w:r w:rsidRPr="006B243C">
        <w:t xml:space="preserve">                                                29,757/29,757 exactly</w:t>
      </w:r>
    </w:p>
    <w:p w14:paraId="424097DB" w14:textId="77777777" w:rsidR="006B243C" w:rsidRPr="006B243C" w:rsidRDefault="006B243C" w:rsidP="006B243C">
      <w:r w:rsidRPr="006B243C">
        <w:t>data/history/</w:t>
      </w:r>
      <w:proofErr w:type="spellStart"/>
      <w:r w:rsidRPr="006B243C">
        <w:t>understat_matches</w:t>
      </w:r>
      <w:proofErr w:type="spellEnd"/>
      <w:r w:rsidRPr="006B243C">
        <w:t>_&lt;season</w:t>
      </w:r>
      <w:proofErr w:type="gramStart"/>
      <w:r w:rsidRPr="006B243C">
        <w:t>&gt;.parquet</w:t>
      </w:r>
      <w:proofErr w:type="gramEnd"/>
      <w:r w:rsidRPr="006B243C">
        <w:t xml:space="preserve"> 45,786 per-match rows,</w:t>
      </w:r>
    </w:p>
    <w:p w14:paraId="430E7850" w14:textId="77777777" w:rsidR="006B243C" w:rsidRPr="006B243C" w:rsidRDefault="006B243C" w:rsidP="006B243C">
      <w:r w:rsidRPr="006B243C">
        <w:t xml:space="preserve">                                                </w:t>
      </w:r>
      <w:proofErr w:type="spellStart"/>
      <w:r w:rsidRPr="006B243C">
        <w:t>npxG</w:t>
      </w:r>
      <w:proofErr w:type="spellEnd"/>
      <w:r w:rsidRPr="006B243C">
        <w:t xml:space="preserve"> validated exact</w:t>
      </w:r>
    </w:p>
    <w:p w14:paraId="1D2A610B" w14:textId="77777777" w:rsidR="006B243C" w:rsidRPr="006B243C" w:rsidRDefault="006B243C" w:rsidP="006B243C">
      <w:r w:rsidRPr="006B243C">
        <w:t>data/history/</w:t>
      </w:r>
      <w:proofErr w:type="spellStart"/>
      <w:r w:rsidRPr="006B243C">
        <w:t>odds_all_seasons.parquet</w:t>
      </w:r>
      <w:proofErr w:type="spellEnd"/>
      <w:r w:rsidRPr="006B243C">
        <w:t xml:space="preserve">           3,800 matches, Bet365,</w:t>
      </w:r>
    </w:p>
    <w:p w14:paraId="7DD99D83" w14:textId="77777777" w:rsidR="006B243C" w:rsidRPr="006B243C" w:rsidRDefault="006B243C" w:rsidP="006B243C">
      <w:r w:rsidRPr="006B243C">
        <w:t xml:space="preserve">                                                2016 onward</w:t>
      </w:r>
    </w:p>
    <w:p w14:paraId="207CA579" w14:textId="77777777" w:rsidR="006B243C" w:rsidRPr="006B243C" w:rsidRDefault="006B243C" w:rsidP="006B243C">
      <w:r w:rsidRPr="006B243C">
        <w:t>data/availability</w:t>
      </w:r>
      <w:proofErr w:type="gramStart"/>
      <w:r w:rsidRPr="006B243C">
        <w:t>_{2122..</w:t>
      </w:r>
      <w:proofErr w:type="gramEnd"/>
      <w:r w:rsidRPr="006B243C">
        <w:t>2526</w:t>
      </w:r>
      <w:proofErr w:type="gramStart"/>
      <w:r w:rsidRPr="006B243C">
        <w:t>}.parquet</w:t>
      </w:r>
      <w:proofErr w:type="gramEnd"/>
      <w:r w:rsidRPr="006B243C">
        <w:t xml:space="preserve">          </w:t>
      </w:r>
      <w:proofErr w:type="spellStart"/>
      <w:r w:rsidRPr="006B243C">
        <w:t>fplcache</w:t>
      </w:r>
      <w:proofErr w:type="spellEnd"/>
      <w:r w:rsidRPr="006B243C">
        <w:t>-derived, use the</w:t>
      </w:r>
    </w:p>
    <w:p w14:paraId="68E4E899" w14:textId="77777777" w:rsidR="006B243C" w:rsidRPr="006B243C" w:rsidRDefault="006B243C" w:rsidP="006B243C">
      <w:r w:rsidRPr="006B243C">
        <w:t xml:space="preserve">                                                </w:t>
      </w:r>
      <w:proofErr w:type="spellStart"/>
      <w:r w:rsidRPr="006B243C">
        <w:t>asof</w:t>
      </w:r>
      <w:proofErr w:type="spellEnd"/>
      <w:r w:rsidRPr="006B243C">
        <w:t>_* columns</w:t>
      </w:r>
    </w:p>
    <w:p w14:paraId="30BC2706" w14:textId="77777777" w:rsidR="006B243C" w:rsidRPr="006B243C" w:rsidRDefault="006B243C" w:rsidP="006B243C">
      <w:r w:rsidRPr="006B243C">
        <w:t xml:space="preserve">data/live/                                      the D6 </w:t>
      </w:r>
      <w:proofErr w:type="spellStart"/>
      <w:r w:rsidRPr="006B243C">
        <w:t>poller's</w:t>
      </w:r>
      <w:proofErr w:type="spellEnd"/>
      <w:r w:rsidRPr="006B243C">
        <w:t xml:space="preserve"> own archive</w:t>
      </w:r>
    </w:p>
    <w:p w14:paraId="3D31EB2B" w14:textId="77777777" w:rsidR="006B243C" w:rsidRPr="006B243C" w:rsidRDefault="006B243C" w:rsidP="006B243C">
      <w:r w:rsidRPr="006B243C">
        <w:t>data/</w:t>
      </w:r>
      <w:proofErr w:type="spellStart"/>
      <w:r w:rsidRPr="006B243C">
        <w:t>teamnews</w:t>
      </w:r>
      <w:proofErr w:type="spellEnd"/>
      <w:r w:rsidRPr="006B243C">
        <w:t>/                                  case list, Guardian</w:t>
      </w:r>
    </w:p>
    <w:p w14:paraId="3F17B03B" w14:textId="77777777" w:rsidR="006B243C" w:rsidRPr="006B243C" w:rsidRDefault="006B243C" w:rsidP="006B243C">
      <w:r w:rsidRPr="006B243C">
        <w:t xml:space="preserve">                                                passages, case values</w:t>
      </w:r>
    </w:p>
    <w:p w14:paraId="0AD09896" w14:textId="77777777" w:rsidR="006B243C" w:rsidRPr="006B243C" w:rsidRDefault="006B243C" w:rsidP="006B243C">
      <w:r w:rsidRPr="006B243C">
        <w:t>data/history/player_id_crosswalk_final.csv      post-audit, with</w:t>
      </w:r>
    </w:p>
    <w:p w14:paraId="7F7A5B1A" w14:textId="77777777" w:rsidR="006B243C" w:rsidRPr="006B243C" w:rsidRDefault="006B243C" w:rsidP="006B243C">
      <w:r w:rsidRPr="006B243C">
        <w:t xml:space="preserve">                                                </w:t>
      </w:r>
      <w:proofErr w:type="spellStart"/>
      <w:r w:rsidRPr="006B243C">
        <w:t>match_type</w:t>
      </w:r>
      <w:proofErr w:type="spellEnd"/>
      <w:r w:rsidRPr="006B243C">
        <w:t xml:space="preserve"> / </w:t>
      </w:r>
      <w:proofErr w:type="spellStart"/>
      <w:r w:rsidRPr="006B243C">
        <w:t>match_evidence</w:t>
      </w:r>
      <w:proofErr w:type="spellEnd"/>
    </w:p>
    <w:p w14:paraId="1405DF85" w14:textId="77777777" w:rsidR="006B243C" w:rsidRPr="006B243C" w:rsidRDefault="006B243C" w:rsidP="006B243C">
      <w:r w:rsidRPr="006B243C">
        <w:pict w14:anchorId="75403C25">
          <v:rect id="_x0000_i1106" style="width:0;height:1.5pt" o:hralign="center" o:hrstd="t" o:hr="t" fillcolor="#a0a0a0" stroked="f"/>
        </w:pict>
      </w:r>
    </w:p>
    <w:p w14:paraId="405CBA86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 xml:space="preserve">3. </w:t>
      </w:r>
      <w:proofErr w:type="gramStart"/>
      <w:r w:rsidRPr="006B243C">
        <w:rPr>
          <w:b/>
          <w:bCs/>
        </w:rPr>
        <w:t>THE BASELINE</w:t>
      </w:r>
      <w:proofErr w:type="gramEnd"/>
      <w:r w:rsidRPr="006B243C">
        <w:rPr>
          <w:b/>
          <w:bCs/>
        </w:rPr>
        <w:t xml:space="preserve"> NUMBERS</w:t>
      </w:r>
    </w:p>
    <w:p w14:paraId="406C6BEA" w14:textId="77777777" w:rsidR="006B243C" w:rsidRPr="006B243C" w:rsidRDefault="006B243C" w:rsidP="006B243C">
      <w:r w:rsidRPr="006B243C">
        <w:t xml:space="preserve">Two totals exist per </w:t>
      </w:r>
      <w:proofErr w:type="gramStart"/>
      <w:r w:rsidRPr="006B243C">
        <w:t>run</w:t>
      </w:r>
      <w:proofErr w:type="gramEnd"/>
      <w:r w:rsidRPr="006B243C">
        <w:t xml:space="preserve"> and they are </w:t>
      </w:r>
      <w:r w:rsidRPr="006B243C">
        <w:rPr>
          <w:b/>
          <w:bCs/>
        </w:rPr>
        <w:t>not</w:t>
      </w:r>
      <w:r w:rsidRPr="006B243C">
        <w:t xml:space="preserve"> the same thing:</w:t>
      </w:r>
    </w:p>
    <w:p w14:paraId="1A74C38E" w14:textId="77777777" w:rsidR="006B243C" w:rsidRPr="006B243C" w:rsidRDefault="006B243C" w:rsidP="006B243C">
      <w:pPr>
        <w:numPr>
          <w:ilvl w:val="0"/>
          <w:numId w:val="2"/>
        </w:numPr>
      </w:pPr>
      <w:r w:rsidRPr="006B243C">
        <w:rPr>
          <w:b/>
          <w:bCs/>
        </w:rPr>
        <w:t>Path total</w:t>
      </w:r>
      <w:r w:rsidRPr="006B243C">
        <w:t xml:space="preserve"> — what the simulator accumulated week by week</w:t>
      </w:r>
    </w:p>
    <w:p w14:paraId="0C7EE65F" w14:textId="77777777" w:rsidR="006B243C" w:rsidRPr="006B243C" w:rsidRDefault="006B243C" w:rsidP="006B243C">
      <w:pPr>
        <w:numPr>
          <w:ilvl w:val="0"/>
          <w:numId w:val="2"/>
        </w:numPr>
      </w:pPr>
      <w:r w:rsidRPr="006B243C">
        <w:rPr>
          <w:b/>
          <w:bCs/>
        </w:rPr>
        <w:t>Chip-inclusive total</w:t>
      </w:r>
      <w:r w:rsidRPr="006B243C">
        <w:t xml:space="preserve"> — path plus Bench Boost bench points and the Triple Captain extra multiplier, which are added afterwards</w:t>
      </w:r>
    </w:p>
    <w:p w14:paraId="7B587E6F" w14:textId="77777777" w:rsidR="006B243C" w:rsidRPr="006B243C" w:rsidRDefault="006B243C" w:rsidP="006B243C">
      <w:r w:rsidRPr="006B243C">
        <w:t xml:space="preserve">Confusing these caused real friction in this session. </w:t>
      </w:r>
      <w:r w:rsidRPr="006B243C">
        <w:rPr>
          <w:b/>
          <w:bCs/>
        </w:rPr>
        <w:t xml:space="preserve">The user's reference frame is </w:t>
      </w:r>
      <w:proofErr w:type="gramStart"/>
      <w:r w:rsidRPr="006B243C">
        <w:rPr>
          <w:b/>
          <w:bCs/>
        </w:rPr>
        <w:t>chip-inclusive</w:t>
      </w:r>
      <w:proofErr w:type="gramEnd"/>
      <w:r w:rsidRPr="006B243C">
        <w:rPr>
          <w:b/>
          <w:bCs/>
        </w:rPr>
        <w:t>.</w:t>
      </w:r>
      <w:r w:rsidRPr="006B243C">
        <w:t xml:space="preserve"> Always report both columns.</w:t>
      </w:r>
    </w:p>
    <w:p w14:paraId="0CF763CF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lastRenderedPageBreak/>
        <w:t>No-chip baselines (H=6, decay 0.45)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589"/>
        <w:gridCol w:w="1932"/>
        <w:gridCol w:w="816"/>
      </w:tblGrid>
      <w:tr w:rsidR="006B243C" w:rsidRPr="006B243C" w14:paraId="10C26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CBCDE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28A63AC3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290177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Average manager</w:t>
            </w:r>
          </w:p>
        </w:tc>
        <w:tc>
          <w:tcPr>
            <w:tcW w:w="0" w:type="auto"/>
            <w:vAlign w:val="center"/>
            <w:hideMark/>
          </w:tcPr>
          <w:p w14:paraId="1C29F5AB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Margin</w:t>
            </w:r>
          </w:p>
        </w:tc>
      </w:tr>
      <w:tr w:rsidR="006B243C" w:rsidRPr="006B243C" w14:paraId="71DA6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A3B4" w14:textId="77777777" w:rsidR="006B243C" w:rsidRPr="006B243C" w:rsidRDefault="006B243C" w:rsidP="006B243C">
            <w:r w:rsidRPr="006B243C">
              <w:t>2023-24</w:t>
            </w:r>
          </w:p>
        </w:tc>
        <w:tc>
          <w:tcPr>
            <w:tcW w:w="0" w:type="auto"/>
            <w:vAlign w:val="center"/>
            <w:hideMark/>
          </w:tcPr>
          <w:p w14:paraId="2D21DB53" w14:textId="77777777" w:rsidR="006B243C" w:rsidRPr="006B243C" w:rsidRDefault="006B243C" w:rsidP="006B243C">
            <w:r w:rsidRPr="006B243C">
              <w:t>2204</w:t>
            </w:r>
          </w:p>
        </w:tc>
        <w:tc>
          <w:tcPr>
            <w:tcW w:w="0" w:type="auto"/>
            <w:vAlign w:val="center"/>
            <w:hideMark/>
          </w:tcPr>
          <w:p w14:paraId="06E7DC11" w14:textId="77777777" w:rsidR="006B243C" w:rsidRPr="006B243C" w:rsidRDefault="006B243C" w:rsidP="006B243C">
            <w:r w:rsidRPr="006B243C">
              <w:t>2003</w:t>
            </w:r>
          </w:p>
        </w:tc>
        <w:tc>
          <w:tcPr>
            <w:tcW w:w="0" w:type="auto"/>
            <w:vAlign w:val="center"/>
            <w:hideMark/>
          </w:tcPr>
          <w:p w14:paraId="07F234A6" w14:textId="77777777" w:rsidR="006B243C" w:rsidRPr="006B243C" w:rsidRDefault="006B243C" w:rsidP="006B243C">
            <w:r w:rsidRPr="006B243C">
              <w:t>+201</w:t>
            </w:r>
          </w:p>
        </w:tc>
      </w:tr>
      <w:tr w:rsidR="006B243C" w:rsidRPr="006B243C" w14:paraId="2CBA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C0DF" w14:textId="77777777" w:rsidR="006B243C" w:rsidRPr="006B243C" w:rsidRDefault="006B243C" w:rsidP="006B243C">
            <w:r w:rsidRPr="006B243C">
              <w:t>2024-25</w:t>
            </w:r>
          </w:p>
        </w:tc>
        <w:tc>
          <w:tcPr>
            <w:tcW w:w="0" w:type="auto"/>
            <w:vAlign w:val="center"/>
            <w:hideMark/>
          </w:tcPr>
          <w:p w14:paraId="0A6D2646" w14:textId="77777777" w:rsidR="006B243C" w:rsidRPr="006B243C" w:rsidRDefault="006B243C" w:rsidP="006B243C">
            <w:r w:rsidRPr="006B243C">
              <w:t>2362</w:t>
            </w:r>
          </w:p>
        </w:tc>
        <w:tc>
          <w:tcPr>
            <w:tcW w:w="0" w:type="auto"/>
            <w:vAlign w:val="center"/>
            <w:hideMark/>
          </w:tcPr>
          <w:p w14:paraId="1861F731" w14:textId="77777777" w:rsidR="006B243C" w:rsidRPr="006B243C" w:rsidRDefault="006B243C" w:rsidP="006B243C">
            <w:r w:rsidRPr="006B243C">
              <w:t>2008</w:t>
            </w:r>
          </w:p>
        </w:tc>
        <w:tc>
          <w:tcPr>
            <w:tcW w:w="0" w:type="auto"/>
            <w:vAlign w:val="center"/>
            <w:hideMark/>
          </w:tcPr>
          <w:p w14:paraId="0154C947" w14:textId="77777777" w:rsidR="006B243C" w:rsidRPr="006B243C" w:rsidRDefault="006B243C" w:rsidP="006B243C">
            <w:r w:rsidRPr="006B243C">
              <w:t>+354</w:t>
            </w:r>
          </w:p>
        </w:tc>
      </w:tr>
      <w:tr w:rsidR="006B243C" w:rsidRPr="006B243C" w14:paraId="3A98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3140" w14:textId="77777777" w:rsidR="006B243C" w:rsidRPr="006B243C" w:rsidRDefault="006B243C" w:rsidP="006B243C">
            <w:r w:rsidRPr="006B243C">
              <w:t>2025-26</w:t>
            </w:r>
          </w:p>
        </w:tc>
        <w:tc>
          <w:tcPr>
            <w:tcW w:w="0" w:type="auto"/>
            <w:vAlign w:val="center"/>
            <w:hideMark/>
          </w:tcPr>
          <w:p w14:paraId="5C2E2699" w14:textId="77777777" w:rsidR="006B243C" w:rsidRPr="006B243C" w:rsidRDefault="006B243C" w:rsidP="006B243C">
            <w:r w:rsidRPr="006B243C">
              <w:t>2032</w:t>
            </w:r>
          </w:p>
        </w:tc>
        <w:tc>
          <w:tcPr>
            <w:tcW w:w="0" w:type="auto"/>
            <w:vAlign w:val="center"/>
            <w:hideMark/>
          </w:tcPr>
          <w:p w14:paraId="718BA291" w14:textId="77777777" w:rsidR="006B243C" w:rsidRPr="006B243C" w:rsidRDefault="006B243C" w:rsidP="006B243C">
            <w:r w:rsidRPr="006B243C">
              <w:t>1895</w:t>
            </w:r>
          </w:p>
        </w:tc>
        <w:tc>
          <w:tcPr>
            <w:tcW w:w="0" w:type="auto"/>
            <w:vAlign w:val="center"/>
            <w:hideMark/>
          </w:tcPr>
          <w:p w14:paraId="14E89B40" w14:textId="77777777" w:rsidR="006B243C" w:rsidRPr="006B243C" w:rsidRDefault="006B243C" w:rsidP="006B243C">
            <w:r w:rsidRPr="006B243C">
              <w:t>+137</w:t>
            </w:r>
          </w:p>
        </w:tc>
      </w:tr>
    </w:tbl>
    <w:p w14:paraId="0C9BB73E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 xml:space="preserve">Full system, all chips, </w:t>
      </w:r>
      <w:proofErr w:type="gramStart"/>
      <w:r w:rsidRPr="006B243C">
        <w:rPr>
          <w:b/>
          <w:bCs/>
        </w:rPr>
        <w:t>WC1 @</w:t>
      </w:r>
      <w:proofErr w:type="gramEnd"/>
      <w:r w:rsidRPr="006B243C">
        <w:rPr>
          <w:b/>
          <w:bCs/>
        </w:rPr>
        <w:t xml:space="preserve"> GW2 (chip-inclusive)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589"/>
        <w:gridCol w:w="2236"/>
      </w:tblGrid>
      <w:tr w:rsidR="006B243C" w:rsidRPr="006B243C" w14:paraId="32492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18D3B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E23E3C2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E53C5A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Margin over average</w:t>
            </w:r>
          </w:p>
        </w:tc>
      </w:tr>
      <w:tr w:rsidR="006B243C" w:rsidRPr="006B243C" w14:paraId="75FE7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3D54" w14:textId="77777777" w:rsidR="006B243C" w:rsidRPr="006B243C" w:rsidRDefault="006B243C" w:rsidP="006B243C">
            <w:r w:rsidRPr="006B243C">
              <w:t>2023-24</w:t>
            </w:r>
          </w:p>
        </w:tc>
        <w:tc>
          <w:tcPr>
            <w:tcW w:w="0" w:type="auto"/>
            <w:vAlign w:val="center"/>
            <w:hideMark/>
          </w:tcPr>
          <w:p w14:paraId="69FF8ABE" w14:textId="77777777" w:rsidR="006B243C" w:rsidRPr="006B243C" w:rsidRDefault="006B243C" w:rsidP="006B243C">
            <w:r w:rsidRPr="006B243C">
              <w:t>2299</w:t>
            </w:r>
          </w:p>
        </w:tc>
        <w:tc>
          <w:tcPr>
            <w:tcW w:w="0" w:type="auto"/>
            <w:vAlign w:val="center"/>
            <w:hideMark/>
          </w:tcPr>
          <w:p w14:paraId="0B7A82F4" w14:textId="77777777" w:rsidR="006B243C" w:rsidRPr="006B243C" w:rsidRDefault="006B243C" w:rsidP="006B243C">
            <w:r w:rsidRPr="006B243C">
              <w:rPr>
                <w:b/>
                <w:bCs/>
              </w:rPr>
              <w:t>+296</w:t>
            </w:r>
          </w:p>
        </w:tc>
      </w:tr>
      <w:tr w:rsidR="006B243C" w:rsidRPr="006B243C" w14:paraId="1021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3AD7" w14:textId="77777777" w:rsidR="006B243C" w:rsidRPr="006B243C" w:rsidRDefault="006B243C" w:rsidP="006B243C">
            <w:r w:rsidRPr="006B243C">
              <w:t>2024-25</w:t>
            </w:r>
          </w:p>
        </w:tc>
        <w:tc>
          <w:tcPr>
            <w:tcW w:w="0" w:type="auto"/>
            <w:vAlign w:val="center"/>
            <w:hideMark/>
          </w:tcPr>
          <w:p w14:paraId="5510121C" w14:textId="77777777" w:rsidR="006B243C" w:rsidRPr="006B243C" w:rsidRDefault="006B243C" w:rsidP="006B243C">
            <w:r w:rsidRPr="006B243C">
              <w:t>2301</w:t>
            </w:r>
          </w:p>
        </w:tc>
        <w:tc>
          <w:tcPr>
            <w:tcW w:w="0" w:type="auto"/>
            <w:vAlign w:val="center"/>
            <w:hideMark/>
          </w:tcPr>
          <w:p w14:paraId="6493AB5D" w14:textId="77777777" w:rsidR="006B243C" w:rsidRPr="006B243C" w:rsidRDefault="006B243C" w:rsidP="006B243C">
            <w:r w:rsidRPr="006B243C">
              <w:rPr>
                <w:b/>
                <w:bCs/>
              </w:rPr>
              <w:t>+293</w:t>
            </w:r>
          </w:p>
        </w:tc>
      </w:tr>
      <w:tr w:rsidR="006B243C" w:rsidRPr="006B243C" w14:paraId="2F0A9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6F13" w14:textId="77777777" w:rsidR="006B243C" w:rsidRPr="006B243C" w:rsidRDefault="006B243C" w:rsidP="006B243C">
            <w:r w:rsidRPr="006B243C">
              <w:t>2025-26</w:t>
            </w:r>
          </w:p>
        </w:tc>
        <w:tc>
          <w:tcPr>
            <w:tcW w:w="0" w:type="auto"/>
            <w:vAlign w:val="center"/>
            <w:hideMark/>
          </w:tcPr>
          <w:p w14:paraId="0EAFCB73" w14:textId="77777777" w:rsidR="006B243C" w:rsidRPr="006B243C" w:rsidRDefault="006B243C" w:rsidP="006B243C">
            <w:r w:rsidRPr="006B243C">
              <w:t>2219</w:t>
            </w:r>
          </w:p>
        </w:tc>
        <w:tc>
          <w:tcPr>
            <w:tcW w:w="0" w:type="auto"/>
            <w:vAlign w:val="center"/>
            <w:hideMark/>
          </w:tcPr>
          <w:p w14:paraId="091CC051" w14:textId="77777777" w:rsidR="006B243C" w:rsidRPr="006B243C" w:rsidRDefault="006B243C" w:rsidP="006B243C">
            <w:r w:rsidRPr="006B243C">
              <w:rPr>
                <w:b/>
                <w:bCs/>
              </w:rPr>
              <w:t>+324</w:t>
            </w:r>
          </w:p>
        </w:tc>
      </w:tr>
    </w:tbl>
    <w:p w14:paraId="453A82DB" w14:textId="77777777" w:rsidR="006B243C" w:rsidRPr="006B243C" w:rsidRDefault="006B243C" w:rsidP="006B243C">
      <w:r w:rsidRPr="006B243C">
        <w:t>Path totals for the same runs: 2278 / 2255 / 2156.</w:t>
      </w:r>
    </w:p>
    <w:p w14:paraId="70BAE82B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The oracle ceiling (perfect minutes, 6-week horizon — unreachable)</w:t>
      </w:r>
    </w:p>
    <w:p w14:paraId="4D69A6F1" w14:textId="77777777" w:rsidR="006B243C" w:rsidRPr="006B243C" w:rsidRDefault="006B243C" w:rsidP="006B243C">
      <w:r w:rsidRPr="006B243C">
        <w:t>2493 / 2406 / 2313, i.e. +490 / +398 / +418 over average.</w:t>
      </w:r>
    </w:p>
    <w:p w14:paraId="693645FD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Average manager figures</w:t>
      </w:r>
    </w:p>
    <w:p w14:paraId="6227DDF7" w14:textId="77777777" w:rsidR="006B243C" w:rsidRPr="006B243C" w:rsidRDefault="006B243C" w:rsidP="006B243C">
      <w:r w:rsidRPr="006B243C">
        <w:t xml:space="preserve">Claimed: 2038 / 2154 / 1895. FPL API </w:t>
      </w:r>
      <w:proofErr w:type="spellStart"/>
      <w:r w:rsidRPr="006B243C">
        <w:t>average_entry_score</w:t>
      </w:r>
      <w:proofErr w:type="spellEnd"/>
      <w:r w:rsidRPr="006B243C">
        <w:t xml:space="preserve"> summed: 2003 / 2008 / 1895. 2025-26 matches; 2023-24 is 35 off; </w:t>
      </w:r>
      <w:r w:rsidRPr="006B243C">
        <w:rPr>
          <w:b/>
          <w:bCs/>
        </w:rPr>
        <w:t>2024-25 is 146 off</w:t>
      </w:r>
      <w:r w:rsidRPr="006B243C">
        <w:t xml:space="preserve">. The statistics </w:t>
      </w:r>
      <w:proofErr w:type="gramStart"/>
      <w:r w:rsidRPr="006B243C">
        <w:t>differ by definition</w:t>
      </w:r>
      <w:proofErr w:type="gramEnd"/>
      <w:r w:rsidRPr="006B243C">
        <w:t xml:space="preserve">. Both are shown in the index; the </w:t>
      </w:r>
      <w:proofErr w:type="spellStart"/>
      <w:r w:rsidRPr="006B243C">
        <w:t>fplcache</w:t>
      </w:r>
      <w:proofErr w:type="spellEnd"/>
      <w:r w:rsidRPr="006B243C">
        <w:t>-derived figures are used above.</w:t>
      </w:r>
    </w:p>
    <w:p w14:paraId="2E7B2B84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CRITICAL CAVEAT — 2024-25's baseline is a 97th-percentile draw</w:t>
      </w:r>
    </w:p>
    <w:p w14:paraId="4641382D" w14:textId="77777777" w:rsidR="006B243C" w:rsidRPr="006B243C" w:rsidRDefault="006B243C" w:rsidP="006B243C">
      <w:r w:rsidRPr="006B243C">
        <w:t xml:space="preserve">Ranked among all ~34 non-oracle paths on disk for its own season, 2024-25's 2362 baseline sits </w:t>
      </w:r>
      <w:r w:rsidRPr="006B243C">
        <w:rPr>
          <w:b/>
          <w:bCs/>
        </w:rPr>
        <w:t>33rd of 34</w:t>
      </w:r>
      <w:r w:rsidRPr="006B243C">
        <w:t xml:space="preserve">. Median path is 2193 — a </w:t>
      </w:r>
      <w:proofErr w:type="gramStart"/>
      <w:r w:rsidRPr="006B243C">
        <w:rPr>
          <w:b/>
          <w:bCs/>
        </w:rPr>
        <w:t>+169 luck</w:t>
      </w:r>
      <w:proofErr w:type="gramEnd"/>
      <w:r w:rsidRPr="006B243C">
        <w:rPr>
          <w:b/>
          <w:bCs/>
        </w:rPr>
        <w:t xml:space="preserve"> premium</w:t>
      </w:r>
      <w:r w:rsidRPr="006B243C">
        <w:t>. See §8.</w:t>
      </w:r>
    </w:p>
    <w:p w14:paraId="4F14EC4A" w14:textId="77777777" w:rsidR="006B243C" w:rsidRPr="006B243C" w:rsidRDefault="006B243C" w:rsidP="006B243C">
      <w:r w:rsidRPr="006B243C">
        <w:pict w14:anchorId="3C503BC5">
          <v:rect id="_x0000_i1107" style="width:0;height:1.5pt" o:hralign="center" o:hrstd="t" o:hr="t" fillcolor="#a0a0a0" stroked="f"/>
        </w:pict>
      </w:r>
    </w:p>
    <w:p w14:paraId="70B9B9D5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4. WHAT HAPPENED THIS SESSION — CHRONOLOGICAL</w:t>
      </w:r>
    </w:p>
    <w:p w14:paraId="201B1040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M1 — the EV evaluator. FAILED.</w:t>
      </w:r>
    </w:p>
    <w:p w14:paraId="494B2212" w14:textId="77777777" w:rsidR="006B243C" w:rsidRPr="006B243C" w:rsidRDefault="006B243C" w:rsidP="006B243C">
      <w:r w:rsidRPr="006B243C">
        <w:t>The central proposal of the interim plan: stop scoring by realized points, score against a hindsight-informed expected-value surface, so the finishing lottery is removed at the scorer rather than averaged over.</w:t>
      </w:r>
    </w:p>
    <w:p w14:paraId="6266D691" w14:textId="77777777" w:rsidR="006B243C" w:rsidRPr="006B243C" w:rsidRDefault="006B243C" w:rsidP="006B243C">
      <w:r w:rsidRPr="006B243C">
        <w:lastRenderedPageBreak/>
        <w:t xml:space="preserve">Built eval/ev_surface.py. Well-constructed: caught Jensen's inequality twice (E[floor] ≠ floor[E] for saves and conceded; the convex BPS curve for bonus), variance reduction real — </w:t>
      </w:r>
      <w:proofErr w:type="spellStart"/>
      <w:r w:rsidRPr="006B243C">
        <w:t>sd</w:t>
      </w:r>
      <w:proofErr w:type="spellEnd"/>
      <w:r w:rsidRPr="006B243C">
        <w:t xml:space="preserve"> 3.156 → 0.809 among starters.</w:t>
      </w:r>
    </w:p>
    <w:p w14:paraId="1E426433" w14:textId="77777777" w:rsidR="006B243C" w:rsidRPr="006B243C" w:rsidRDefault="006B243C" w:rsidP="006B243C">
      <w:r w:rsidRPr="006B243C">
        <w:rPr>
          <w:b/>
          <w:bCs/>
        </w:rPr>
        <w:t>But it failed both validation ladders.</w:t>
      </w:r>
      <w:r w:rsidRPr="006B243C">
        <w:t xml:space="preserve"> Against the λ-shrinkage ladder it was non-monotone. Against rank-scramble it separated — but so did </w:t>
      </w:r>
      <w:proofErr w:type="gramStart"/>
      <w:r w:rsidRPr="006B243C">
        <w:t>realized</w:t>
      </w:r>
      <w:proofErr w:type="gramEnd"/>
      <w:r w:rsidRPr="006B243C">
        <w:t xml:space="preserve"> </w:t>
      </w:r>
      <w:proofErr w:type="gramStart"/>
      <w:r w:rsidRPr="006B243C">
        <w:t>scoring, and</w:t>
      </w:r>
      <w:proofErr w:type="gramEnd"/>
      <w:r w:rsidRPr="006B243C">
        <w:t xml:space="preserve"> realized </w:t>
      </w:r>
      <w:r w:rsidRPr="006B243C">
        <w:rPr>
          <w:i/>
          <w:iCs/>
        </w:rPr>
        <w:t>out-detected</w:t>
      </w:r>
      <w:r w:rsidRPr="006B243C">
        <w:t xml:space="preserve"> EV at scramble 0.15.</w:t>
      </w:r>
    </w:p>
    <w:p w14:paraId="740AC51A" w14:textId="77777777" w:rsidR="006B243C" w:rsidRPr="006B243C" w:rsidRDefault="006B243C" w:rsidP="006B243C">
      <w:r w:rsidRPr="006B243C">
        <w:t xml:space="preserve">The mechanism: </w:t>
      </w:r>
      <w:r w:rsidRPr="006B243C">
        <w:rPr>
          <w:b/>
          <w:bCs/>
        </w:rPr>
        <w:t>EV halved the noise but also halved the signal.</w:t>
      </w:r>
      <w:r w:rsidRPr="006B243C">
        <w:t xml:space="preserve"> At scramble 0.15 realized shows −187, EV shows −94. The ratio barely moved.</w:t>
      </w:r>
    </w:p>
    <w:p w14:paraId="5C3868B6" w14:textId="77777777" w:rsidR="006B243C" w:rsidRPr="006B243C" w:rsidRDefault="006B243C" w:rsidP="006B243C">
      <w:r w:rsidRPr="006B243C">
        <w:t>Control variates fallback: undetermined (20.3% vs 54.2% depending on method), and it cannot move a point estimate — only narrow intervals. Thin return.</w:t>
      </w:r>
    </w:p>
    <w:p w14:paraId="7B15E81A" w14:textId="77777777" w:rsidR="006B243C" w:rsidRPr="006B243C" w:rsidRDefault="006B243C" w:rsidP="006B243C">
      <w:r w:rsidRPr="006B243C">
        <w:rPr>
          <w:b/>
          <w:bCs/>
        </w:rPr>
        <w:t>M1 is failed. Recorded. This is the reason for the whole measurement discipline in §0a.</w:t>
      </w:r>
    </w:p>
    <w:p w14:paraId="1276336C" w14:textId="77777777" w:rsidR="006B243C" w:rsidRPr="006B243C" w:rsidRDefault="006B243C" w:rsidP="006B243C">
      <w:r w:rsidRPr="006B243C">
        <w:t xml:space="preserve">Logs: </w:t>
      </w:r>
      <w:proofErr w:type="spellStart"/>
      <w:r w:rsidRPr="006B243C">
        <w:t>ev_surface</w:t>
      </w:r>
      <w:proofErr w:type="spellEnd"/>
      <w:r w:rsidRPr="006B243C">
        <w:t xml:space="preserve">, </w:t>
      </w:r>
      <w:proofErr w:type="spellStart"/>
      <w:r w:rsidRPr="006B243C">
        <w:t>validate_ev_surface</w:t>
      </w:r>
      <w:proofErr w:type="spellEnd"/>
      <w:r w:rsidRPr="006B243C">
        <w:t>.</w:t>
      </w:r>
    </w:p>
    <w:p w14:paraId="5B9F6104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M2 — multi-season port. PARTIAL, by decision.</w:t>
      </w:r>
    </w:p>
    <w:p w14:paraId="0C59CBCB" w14:textId="77777777" w:rsidR="006B243C" w:rsidRPr="006B243C" w:rsidRDefault="006B243C" w:rsidP="006B243C">
      <w:r w:rsidRPr="006B243C">
        <w:t xml:space="preserve">Ported to 2023-24 and 2024-25. </w:t>
      </w:r>
      <w:r w:rsidRPr="006B243C">
        <w:rPr>
          <w:b/>
          <w:bCs/>
        </w:rPr>
        <w:t>2021-22 and 2022-23 are not portable</w:t>
      </w:r>
      <w:r w:rsidRPr="006B243C">
        <w:t xml:space="preserve"> — starts, the P(start) </w:t>
      </w:r>
      <w:proofErr w:type="gramStart"/>
      <w:r w:rsidRPr="006B243C">
        <w:t>target,</w:t>
      </w:r>
      <w:proofErr w:type="gramEnd"/>
      <w:r w:rsidRPr="006B243C">
        <w:t xml:space="preserve"> does not exist before 2022-23, and 2022-23 has no prior labelled season to train on. Inferring it from minutes would reintroduce the exact defect the GW1–15 quarantine exists to isolate.</w:t>
      </w:r>
    </w:p>
    <w:p w14:paraId="6BEBEF74" w14:textId="77777777" w:rsidR="006B243C" w:rsidRPr="006B243C" w:rsidRDefault="006B243C" w:rsidP="006B243C">
      <w:r w:rsidRPr="006B243C">
        <w:t xml:space="preserve">Three seasons on a </w:t>
      </w:r>
      <w:proofErr w:type="gramStart"/>
      <w:r w:rsidRPr="006B243C">
        <w:t>clean label beats</w:t>
      </w:r>
      <w:proofErr w:type="gramEnd"/>
      <w:r w:rsidRPr="006B243C">
        <w:t xml:space="preserve"> five with two on a bad target. Recorded in KNOWN_ISSUES so nobody retries it </w:t>
      </w:r>
      <w:proofErr w:type="gramStart"/>
      <w:r w:rsidRPr="006B243C">
        <w:t>blind</w:t>
      </w:r>
      <w:proofErr w:type="gramEnd"/>
      <w:r w:rsidRPr="006B243C">
        <w:t>.</w:t>
      </w:r>
    </w:p>
    <w:p w14:paraId="554E24A2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M3 — baseline migration. DONE.</w:t>
      </w:r>
    </w:p>
    <w:p w14:paraId="31E03F7B" w14:textId="77777777" w:rsidR="006B243C" w:rsidRPr="006B243C" w:rsidRDefault="006B243C" w:rsidP="006B243C">
      <w:r w:rsidRPr="006B243C">
        <w:t>availability=True made canonical, provenance stamped, KNOWN_ISSUES #10 resolved by decision rather than by accident.</w:t>
      </w:r>
    </w:p>
    <w:p w14:paraId="02F0295B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D1 — the four missing scoring terms. ADOPTED as Variant B.</w:t>
      </w:r>
    </w:p>
    <w:p w14:paraId="526F291A" w14:textId="77777777" w:rsidR="006B243C" w:rsidRPr="006B243C" w:rsidRDefault="006B243C" w:rsidP="006B243C">
      <w:r w:rsidRPr="006B243C">
        <w:t xml:space="preserve">Added saves (1 per 3, GK), goals conceded (−1 per 2, GK/DEF), cards, and penalty share. Also fixed a genuine train/serve skew: the bonus BPS model was being fed </w:t>
      </w:r>
      <w:r w:rsidRPr="006B243C">
        <w:rPr>
          <w:b/>
          <w:bCs/>
        </w:rPr>
        <w:t>zeros</w:t>
      </w:r>
      <w:r w:rsidRPr="006B243C">
        <w:t xml:space="preserve"> for saves, cards and conceded.</w:t>
      </w:r>
    </w:p>
    <w:p w14:paraId="0D88A843" w14:textId="77777777" w:rsidR="006B243C" w:rsidRPr="006B243C" w:rsidRDefault="006B243C" w:rsidP="006B243C">
      <w:r w:rsidRPr="006B243C">
        <w:rPr>
          <w:b/>
          <w:bCs/>
        </w:rPr>
        <w:t>Cards as per-player rolling rate was the defect</w:t>
      </w:r>
      <w:r w:rsidRPr="006B243C">
        <w:t xml:space="preserve"> — mean −0.13 with SD 0.72, more than double all other terms combined. It caused −0.419 of the −0.422 GK β collapse. Variant B replaces it with a </w:t>
      </w:r>
      <w:r w:rsidRPr="006B243C">
        <w:rPr>
          <w:b/>
          <w:bCs/>
        </w:rPr>
        <w:t>position-level base rate</w:t>
      </w:r>
      <w:r w:rsidRPr="006B243C">
        <w:t xml:space="preserve"> (GK 0.049 yellow/0.001 red, DEF 0.169/0.007, MID 0.179/0.005, FWD 0.142/0.005 per 90). SD drops 0.72 → 0.007.</w:t>
      </w:r>
    </w:p>
    <w:p w14:paraId="4EABC657" w14:textId="77777777" w:rsidR="006B243C" w:rsidRPr="006B243C" w:rsidRDefault="006B243C" w:rsidP="006B243C">
      <w:r w:rsidRPr="006B243C">
        <w:lastRenderedPageBreak/>
        <w:t>Top-k selection showed no resolvable difference across 144 comparisons. Adoption rests on structural correctness, not a selection win.</w:t>
      </w:r>
    </w:p>
    <w:p w14:paraId="2EE4D3B2" w14:textId="77777777" w:rsidR="006B243C" w:rsidRPr="006B243C" w:rsidRDefault="006B243C" w:rsidP="006B243C">
      <w:r w:rsidRPr="006B243C">
        <w:rPr>
          <w:b/>
          <w:bCs/>
        </w:rPr>
        <w:t>Open and unexplained:</w:t>
      </w:r>
      <w:r w:rsidRPr="006B243C">
        <w:t xml:space="preserve"> GK margin β falls 0.847 → ~0.68 even without per-player cards, driven by saves and conceded — the two terms that should have helped goalkeepers most. See §7.</w:t>
      </w:r>
    </w:p>
    <w:p w14:paraId="1B9A1035" w14:textId="77777777" w:rsidR="006B243C" w:rsidRPr="006B243C" w:rsidRDefault="006B243C" w:rsidP="006B243C">
      <w:r w:rsidRPr="006B243C">
        <w:t>Log: d1_log.md.</w:t>
      </w:r>
    </w:p>
    <w:p w14:paraId="006C921B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 xml:space="preserve">D2 — </w:t>
      </w:r>
      <w:proofErr w:type="spellStart"/>
      <w:r w:rsidRPr="006B243C">
        <w:rPr>
          <w:b/>
          <w:bCs/>
        </w:rPr>
        <w:t>Understat</w:t>
      </w:r>
      <w:proofErr w:type="spellEnd"/>
      <w:r w:rsidRPr="006B243C">
        <w:rPr>
          <w:b/>
          <w:bCs/>
        </w:rPr>
        <w:t xml:space="preserve"> per-match </w:t>
      </w:r>
      <w:proofErr w:type="spellStart"/>
      <w:r w:rsidRPr="006B243C">
        <w:rPr>
          <w:b/>
          <w:bCs/>
        </w:rPr>
        <w:t>npxG</w:t>
      </w:r>
      <w:proofErr w:type="spellEnd"/>
      <w:r w:rsidRPr="006B243C">
        <w:rPr>
          <w:b/>
          <w:bCs/>
        </w:rPr>
        <w:t xml:space="preserve"> + cross-season blend. ADOPTED, k=8.</w:t>
      </w:r>
    </w:p>
    <w:p w14:paraId="602DC8E8" w14:textId="77777777" w:rsidR="006B243C" w:rsidRPr="006B243C" w:rsidRDefault="006B243C" w:rsidP="006B243C">
      <w:r w:rsidRPr="006B243C">
        <w:t xml:space="preserve">Pulled 45,786 player-match rows across four seasons. </w:t>
      </w:r>
      <w:proofErr w:type="spellStart"/>
      <w:r w:rsidRPr="006B243C">
        <w:rPr>
          <w:b/>
          <w:bCs/>
        </w:rPr>
        <w:t>npxG</w:t>
      </w:r>
      <w:proofErr w:type="spellEnd"/>
      <w:r w:rsidRPr="006B243C">
        <w:rPr>
          <w:b/>
          <w:bCs/>
        </w:rPr>
        <w:t xml:space="preserve"> derivation validated exact</w:t>
      </w:r>
      <w:r w:rsidRPr="006B243C">
        <w:t xml:space="preserve"> — 562 of 562 players match </w:t>
      </w:r>
      <w:proofErr w:type="spellStart"/>
      <w:r w:rsidRPr="006B243C">
        <w:t>Understat's</w:t>
      </w:r>
      <w:proofErr w:type="spellEnd"/>
      <w:r w:rsidRPr="006B243C">
        <w:t xml:space="preserve"> own season aggregates to 0.0000.</w:t>
      </w:r>
    </w:p>
    <w:p w14:paraId="578167D7" w14:textId="77777777" w:rsidR="006B243C" w:rsidRPr="006B243C" w:rsidRDefault="006B243C" w:rsidP="006B243C">
      <w:r w:rsidRPr="006B243C">
        <w:t xml:space="preserve">The blend: rate = w × current + (1−w) × prior, w = n90/(n90+k), k=8. Tuned walk-forward on 2023-24 and 2024-25 only, </w:t>
      </w:r>
      <w:r w:rsidRPr="006B243C">
        <w:rPr>
          <w:b/>
          <w:bCs/>
        </w:rPr>
        <w:t>pre-registered</w:t>
      </w:r>
      <w:r w:rsidRPr="006B243C">
        <w:t xml:space="preserve"> (the script refuses --holdout unless k is already written into the log), then applied once to sealed 2025-26.</w:t>
      </w:r>
    </w:p>
    <w:p w14:paraId="1A797634" w14:textId="77777777" w:rsidR="006B243C" w:rsidRPr="006B243C" w:rsidRDefault="006B243C" w:rsidP="006B243C">
      <w:r w:rsidRPr="006B243C">
        <w:t xml:space="preserve">Result: </w:t>
      </w:r>
      <w:proofErr w:type="spellStart"/>
      <w:r w:rsidRPr="006B243C">
        <w:t>npxG</w:t>
      </w:r>
      <w:proofErr w:type="spellEnd"/>
      <w:r w:rsidRPr="006B243C">
        <w:t xml:space="preserve"> Spearman </w:t>
      </w:r>
      <w:r w:rsidRPr="006B243C">
        <w:rPr>
          <w:b/>
          <w:bCs/>
        </w:rPr>
        <w:t>0.461 → 0.559</w:t>
      </w:r>
      <w:r w:rsidRPr="006B243C">
        <w:t xml:space="preserve">, </w:t>
      </w:r>
      <w:proofErr w:type="spellStart"/>
      <w:r w:rsidRPr="006B243C">
        <w:t>xA</w:t>
      </w:r>
      <w:proofErr w:type="spellEnd"/>
      <w:r w:rsidRPr="006B243C">
        <w:t xml:space="preserve"> 0.394 → 0.438, MAE better on both. </w:t>
      </w:r>
      <w:proofErr w:type="gramStart"/>
      <w:r w:rsidRPr="006B243C">
        <w:t>Largest genuine</w:t>
      </w:r>
      <w:proofErr w:type="gramEnd"/>
      <w:r w:rsidRPr="006B243C">
        <w:t xml:space="preserve"> component improvement of the session.</w:t>
      </w:r>
    </w:p>
    <w:p w14:paraId="40B86D3A" w14:textId="77777777" w:rsidR="006B243C" w:rsidRPr="006B243C" w:rsidRDefault="006B243C" w:rsidP="006B243C">
      <w:r w:rsidRPr="006B243C">
        <w:t>k=8 sits on a plateau (5–12 near-identical), so it is robust.</w:t>
      </w:r>
    </w:p>
    <w:p w14:paraId="7E4316B8" w14:textId="77777777" w:rsidR="006B243C" w:rsidRPr="006B243C" w:rsidRDefault="006B243C" w:rsidP="006B243C">
      <w:r w:rsidRPr="006B243C">
        <w:rPr>
          <w:b/>
          <w:bCs/>
        </w:rPr>
        <w:t>Open:</w:t>
      </w:r>
      <w:r w:rsidRPr="006B243C">
        <w:t xml:space="preserve"> 32–34% of rows hit the no-prior fallback. Investigated separately — the cold-start cost is confined to roughly GW1–4 (the blend corrects by GW5) and is worth ~10–30 points/season, not the +493 a naive sum suggested.</w:t>
      </w:r>
    </w:p>
    <w:p w14:paraId="6ECB8A13" w14:textId="77777777" w:rsidR="006B243C" w:rsidRPr="006B243C" w:rsidRDefault="006B243C" w:rsidP="006B243C">
      <w:r w:rsidRPr="006B243C">
        <w:t>Log: rate_blend_log.md.</w:t>
      </w:r>
    </w:p>
    <w:p w14:paraId="117CF736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D3 — the double-</w:t>
      </w:r>
      <w:proofErr w:type="spellStart"/>
      <w:r w:rsidRPr="006B243C">
        <w:rPr>
          <w:b/>
          <w:bCs/>
        </w:rPr>
        <w:t>gameweek</w:t>
      </w:r>
      <w:proofErr w:type="spellEnd"/>
      <w:r w:rsidRPr="006B243C">
        <w:rPr>
          <w:b/>
          <w:bCs/>
        </w:rPr>
        <w:t xml:space="preserve"> audit. BUG FOUND AND FIXED.</w:t>
      </w:r>
    </w:p>
    <w:p w14:paraId="02249349" w14:textId="77777777" w:rsidR="006B243C" w:rsidRPr="006B243C" w:rsidRDefault="006B243C" w:rsidP="006B243C">
      <w:r w:rsidRPr="006B243C">
        <w:rPr>
          <w:b/>
          <w:bCs/>
        </w:rPr>
        <w:t xml:space="preserve">The system could not see double </w:t>
      </w:r>
      <w:proofErr w:type="spellStart"/>
      <w:proofErr w:type="gramStart"/>
      <w:r w:rsidRPr="006B243C">
        <w:rPr>
          <w:b/>
          <w:bCs/>
        </w:rPr>
        <w:t>gameweeks</w:t>
      </w:r>
      <w:proofErr w:type="spellEnd"/>
      <w:proofErr w:type="gramEnd"/>
      <w:r w:rsidRPr="006B243C">
        <w:rPr>
          <w:b/>
          <w:bCs/>
        </w:rPr>
        <w:t xml:space="preserve"> at all.</w:t>
      </w:r>
      <w:r w:rsidRPr="006B243C">
        <w:t xml:space="preserve"> DGW players were priced as ordinary weeks — median ratio 1.007 where it should be ~2. Haaland GW33: predicted 5.52, scored 13.</w:t>
      </w:r>
    </w:p>
    <w:p w14:paraId="503301A1" w14:textId="77777777" w:rsidR="006B243C" w:rsidRPr="006B243C" w:rsidRDefault="006B243C" w:rsidP="006B243C">
      <w:r w:rsidRPr="006B243C">
        <w:t>Three independent failures, all under-counting:</w:t>
      </w:r>
    </w:p>
    <w:p w14:paraId="4FD25A7A" w14:textId="77777777" w:rsidR="006B243C" w:rsidRPr="006B243C" w:rsidRDefault="006B243C" w:rsidP="006B243C">
      <w:pPr>
        <w:numPr>
          <w:ilvl w:val="0"/>
          <w:numId w:val="3"/>
        </w:numPr>
      </w:pPr>
      <w:proofErr w:type="spellStart"/>
      <w:r w:rsidRPr="006B243C">
        <w:t>minutes_frac</w:t>
      </w:r>
      <w:proofErr w:type="spellEnd"/>
      <w:r w:rsidRPr="006B243C">
        <w:t xml:space="preserve"> = (</w:t>
      </w:r>
      <w:proofErr w:type="spellStart"/>
      <w:r w:rsidRPr="006B243C">
        <w:t>e_minutes</w:t>
      </w:r>
      <w:proofErr w:type="spellEnd"/>
      <w:r w:rsidRPr="006B243C">
        <w:t>/90</w:t>
      </w:r>
      <w:proofErr w:type="gramStart"/>
      <w:r w:rsidRPr="006B243C">
        <w:t>).clip</w:t>
      </w:r>
      <w:proofErr w:type="gramEnd"/>
      <w:r w:rsidRPr="006B243C">
        <w:t>(</w:t>
      </w:r>
      <w:proofErr w:type="gramStart"/>
      <w:r w:rsidRPr="006B243C">
        <w:t>0,1) —</w:t>
      </w:r>
      <w:proofErr w:type="gramEnd"/>
      <w:r w:rsidRPr="006B243C">
        <w:t xml:space="preserve"> structurally capped at one fixture</w:t>
      </w:r>
    </w:p>
    <w:p w14:paraId="53E5D4C2" w14:textId="77777777" w:rsidR="006B243C" w:rsidRPr="006B243C" w:rsidRDefault="006B243C" w:rsidP="006B243C">
      <w:pPr>
        <w:numPr>
          <w:ilvl w:val="0"/>
          <w:numId w:val="3"/>
        </w:numPr>
      </w:pPr>
      <w:r w:rsidRPr="006B243C">
        <w:t>The Dixon-Coles join kept whichever fixture sorted first — arbitrary</w:t>
      </w:r>
    </w:p>
    <w:p w14:paraId="331FF988" w14:textId="77777777" w:rsidR="006B243C" w:rsidRPr="006B243C" w:rsidRDefault="006B243C" w:rsidP="006B243C">
      <w:pPr>
        <w:numPr>
          <w:ilvl w:val="0"/>
          <w:numId w:val="3"/>
        </w:numPr>
      </w:pPr>
      <w:r w:rsidRPr="006B243C">
        <w:t>Defensive contribution took the max</w:t>
      </w:r>
    </w:p>
    <w:p w14:paraId="6CB4B530" w14:textId="77777777" w:rsidR="006B243C" w:rsidRPr="006B243C" w:rsidRDefault="006B243C" w:rsidP="006B243C">
      <w:r w:rsidRPr="006B243C">
        <w:t xml:space="preserve">Fixed by moving the equation to </w:t>
      </w:r>
      <w:r w:rsidRPr="006B243C">
        <w:rPr>
          <w:b/>
          <w:bCs/>
        </w:rPr>
        <w:t>per-fixture grain</w:t>
      </w:r>
      <w:r w:rsidRPr="006B243C">
        <w:t xml:space="preserve">, then summing to (element, </w:t>
      </w:r>
      <w:proofErr w:type="spellStart"/>
      <w:r w:rsidRPr="006B243C">
        <w:t>gw</w:t>
      </w:r>
      <w:proofErr w:type="spellEnd"/>
      <w:r w:rsidRPr="006B243C">
        <w:t xml:space="preserve">). After: </w:t>
      </w:r>
      <w:proofErr w:type="spellStart"/>
      <w:r w:rsidRPr="006B243C">
        <w:t>pts_appear</w:t>
      </w:r>
      <w:proofErr w:type="spellEnd"/>
      <w:r w:rsidRPr="006B243C">
        <w:t xml:space="preserve"> lands at exactly 2.000, Haaland GW33 5.40 → 11.56.</w:t>
      </w:r>
    </w:p>
    <w:p w14:paraId="6B97EA05" w14:textId="77777777" w:rsidR="006B243C" w:rsidRPr="006B243C" w:rsidRDefault="006B243C" w:rsidP="006B243C">
      <w:r w:rsidRPr="006B243C">
        <w:rPr>
          <w:b/>
          <w:bCs/>
        </w:rPr>
        <w:lastRenderedPageBreak/>
        <w:t>Consequence:</w:t>
      </w:r>
      <w:r w:rsidRPr="006B243C">
        <w:t xml:space="preserve"> all prior chip-timing conclusions were void. The Bench Boost "picks GW33" result could not have been chosen for that reason, because the planner could not see GW33 was a double.</w:t>
      </w:r>
    </w:p>
    <w:p w14:paraId="3DF9BE1F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D4 — synthetic forward odds. CLOSED, NOT ADOPTED.</w:t>
      </w:r>
    </w:p>
    <w:p w14:paraId="30FF924A" w14:textId="77777777" w:rsidR="006B243C" w:rsidRPr="006B243C" w:rsidRDefault="006B243C" w:rsidP="006B243C">
      <w:r w:rsidRPr="006B243C">
        <w:t xml:space="preserve">Phase 1 succeeded as a modelling result: R² </w:t>
      </w:r>
      <w:r w:rsidRPr="006B243C">
        <w:rPr>
          <w:b/>
          <w:bCs/>
        </w:rPr>
        <w:t>0.851</w:t>
      </w:r>
      <w:r w:rsidRPr="006B243C">
        <w:t xml:space="preserve"> on the sealed season versus Dixon-Coles alone at 0.595, edge of +0.10 sustained across horizon steps 1–6, and a thorough leakage audit passed — including a </w:t>
      </w:r>
      <w:r w:rsidRPr="006B243C">
        <w:rPr>
          <w:b/>
          <w:bCs/>
        </w:rPr>
        <w:t>bit-exact hand reconstruction of five fixtures</w:t>
      </w:r>
      <w:r w:rsidRPr="006B243C">
        <w:t xml:space="preserve"> (worst disagreement 4.4e-16).</w:t>
      </w:r>
    </w:p>
    <w:p w14:paraId="579BF15B" w14:textId="77777777" w:rsidR="006B243C" w:rsidRPr="006B243C" w:rsidRDefault="006B243C" w:rsidP="006B243C">
      <w:r w:rsidRPr="006B243C">
        <w:t xml:space="preserve">Phase 2 found </w:t>
      </w:r>
      <w:r w:rsidRPr="006B243C">
        <w:rPr>
          <w:b/>
          <w:bCs/>
        </w:rPr>
        <w:t>no pipeline benefit</w:t>
      </w:r>
      <w:r w:rsidRPr="006B243C">
        <w:t xml:space="preserve"> across three grains:</w:t>
      </w:r>
    </w:p>
    <w:p w14:paraId="14870D0C" w14:textId="77777777" w:rsidR="006B243C" w:rsidRPr="006B243C" w:rsidRDefault="006B243C" w:rsidP="006B243C">
      <w:pPr>
        <w:numPr>
          <w:ilvl w:val="0"/>
          <w:numId w:val="4"/>
        </w:numPr>
      </w:pPr>
      <w:r w:rsidRPr="006B243C">
        <w:t>Prediction accuracy at forward steps: flat</w:t>
      </w:r>
    </w:p>
    <w:p w14:paraId="1C0C48CC" w14:textId="77777777" w:rsidR="006B243C" w:rsidRPr="006B243C" w:rsidRDefault="006B243C" w:rsidP="006B243C">
      <w:pPr>
        <w:numPr>
          <w:ilvl w:val="0"/>
          <w:numId w:val="4"/>
        </w:numPr>
      </w:pPr>
      <w:r w:rsidRPr="006B243C">
        <w:t>Top-k: at or below chance</w:t>
      </w:r>
    </w:p>
    <w:p w14:paraId="1E517FDF" w14:textId="77777777" w:rsidR="006B243C" w:rsidRPr="006B243C" w:rsidRDefault="006B243C" w:rsidP="006B243C">
      <w:pPr>
        <w:numPr>
          <w:ilvl w:val="0"/>
          <w:numId w:val="4"/>
        </w:numPr>
      </w:pPr>
      <w:proofErr w:type="spellStart"/>
      <w:proofErr w:type="gramStart"/>
      <w:r w:rsidRPr="006B243C">
        <w:t>corr</w:t>
      </w:r>
      <w:proofErr w:type="spellEnd"/>
      <w:r w:rsidRPr="006B243C">
        <w:t>(</w:t>
      </w:r>
      <w:proofErr w:type="gramEnd"/>
      <w:r w:rsidRPr="006B243C">
        <w:t>predicted gain, realized gain): 0.301 base vs 0.264 synth</w:t>
      </w:r>
    </w:p>
    <w:p w14:paraId="37A3459C" w14:textId="77777777" w:rsidR="006B243C" w:rsidRPr="006B243C" w:rsidRDefault="006B243C" w:rsidP="006B243C">
      <w:pPr>
        <w:numPr>
          <w:ilvl w:val="0"/>
          <w:numId w:val="4"/>
        </w:numPr>
      </w:pPr>
      <w:r w:rsidRPr="006B243C">
        <w:t>Paired sign test on 27 matched pairs: 11–16, p = 0.442</w:t>
      </w:r>
    </w:p>
    <w:p w14:paraId="0DB242F9" w14:textId="77777777" w:rsidR="006B243C" w:rsidRPr="006B243C" w:rsidRDefault="006B243C" w:rsidP="006B243C">
      <w:r w:rsidRPr="006B243C">
        <w:rPr>
          <w:b/>
          <w:bCs/>
        </w:rPr>
        <w:t>The durable finding:</w:t>
      </w:r>
      <w:r w:rsidRPr="006B243C">
        <w:t xml:space="preserve"> forward-step decay is driven by frozen minutes and form, </w:t>
      </w:r>
      <w:r w:rsidRPr="006B243C">
        <w:rPr>
          <w:b/>
          <w:bCs/>
        </w:rPr>
        <w:t>not fixture pricing</w:t>
      </w:r>
      <w:r w:rsidRPr="006B243C">
        <w:t xml:space="preserve">. Team-λ refinement is </w:t>
      </w:r>
      <w:proofErr w:type="gramStart"/>
      <w:r w:rsidRPr="006B243C">
        <w:t>second-order</w:t>
      </w:r>
      <w:proofErr w:type="gramEnd"/>
      <w:r w:rsidRPr="006B243C">
        <w:t xml:space="preserve"> at horizon. This redirects horizon </w:t>
      </w:r>
      <w:proofErr w:type="gramStart"/>
      <w:r w:rsidRPr="006B243C">
        <w:t>work</w:t>
      </w:r>
      <w:proofErr w:type="gramEnd"/>
      <w:r w:rsidRPr="006B243C">
        <w:t xml:space="preserve"> away from fixtures.</w:t>
      </w:r>
    </w:p>
    <w:p w14:paraId="0AC00102" w14:textId="77777777" w:rsidR="006B243C" w:rsidRPr="006B243C" w:rsidRDefault="006B243C" w:rsidP="006B243C">
      <w:r w:rsidRPr="006B243C">
        <w:t xml:space="preserve">One consistent effect: MID/FWD margin β moved toward 1.0 in </w:t>
      </w:r>
      <w:r w:rsidRPr="006B243C">
        <w:rPr>
          <w:b/>
          <w:bCs/>
        </w:rPr>
        <w:t>60 of 60</w:t>
      </w:r>
      <w:r w:rsidRPr="006B243C">
        <w:t xml:space="preserve"> cells, GK/DEF away in 60 of 60 — the same signature as GK hypothesis H1.</w:t>
      </w:r>
    </w:p>
    <w:p w14:paraId="02F36633" w14:textId="77777777" w:rsidR="006B243C" w:rsidRPr="006B243C" w:rsidRDefault="006B243C" w:rsidP="006B243C">
      <w:r w:rsidRPr="006B243C">
        <w:t>Log: d4_market_lambda_log.md.</w:t>
      </w:r>
    </w:p>
    <w:p w14:paraId="4EA4560B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The DC-wiring fix (KNOWN_ISSUES #15)</w:t>
      </w:r>
    </w:p>
    <w:p w14:paraId="1185C196" w14:textId="77777777" w:rsidR="006B243C" w:rsidRPr="006B243C" w:rsidRDefault="006B243C" w:rsidP="006B243C">
      <w:r w:rsidRPr="006B243C">
        <w:t xml:space="preserve">Found while chasing something else. walkforward_season.py passed an </w:t>
      </w:r>
      <w:r w:rsidRPr="006B243C">
        <w:rPr>
          <w:b/>
          <w:bCs/>
        </w:rPr>
        <w:t>empty</w:t>
      </w:r>
      <w:r w:rsidRPr="006B243C">
        <w:t xml:space="preserve"> defensive-contribution frame even for 2025-26, so canonical files carried position base rates (max 0.136) instead of the per-player model (max ~0.798). The DC model you built had never been in your predictions.</w:t>
      </w:r>
    </w:p>
    <w:p w14:paraId="53605CF3" w14:textId="77777777" w:rsidR="006B243C" w:rsidRPr="006B243C" w:rsidRDefault="006B243C" w:rsidP="006B243C">
      <w:r w:rsidRPr="006B243C">
        <w:t xml:space="preserve">After the fix, 2025-26 starter-band Spearman: DEF 0.265 → </w:t>
      </w:r>
      <w:r w:rsidRPr="006B243C">
        <w:rPr>
          <w:b/>
          <w:bCs/>
        </w:rPr>
        <w:t>0.285</w:t>
      </w:r>
      <w:r w:rsidRPr="006B243C">
        <w:t xml:space="preserve">, MID 0.193 → </w:t>
      </w:r>
      <w:r w:rsidRPr="006B243C">
        <w:rPr>
          <w:b/>
          <w:bCs/>
        </w:rPr>
        <w:t>0.214</w:t>
      </w:r>
      <w:r w:rsidRPr="006B243C">
        <w:t>, GK untouched (correct — keepers can't earn DC).</w:t>
      </w:r>
    </w:p>
    <w:p w14:paraId="32DABEBA" w14:textId="77777777" w:rsidR="006B243C" w:rsidRPr="006B243C" w:rsidRDefault="006B243C" w:rsidP="006B243C">
      <w:r w:rsidRPr="006B243C">
        <w:t>Fourth instance of the silent-fallback family.</w:t>
      </w:r>
    </w:p>
    <w:p w14:paraId="0CD3C75B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P4 — chip policy. ADOPTED.</w:t>
      </w:r>
    </w:p>
    <w:p w14:paraId="3393A31C" w14:textId="77777777" w:rsidR="006B243C" w:rsidRPr="006B243C" w:rsidRDefault="006B243C" w:rsidP="006B243C">
      <w:r w:rsidRPr="006B243C">
        <w:rPr>
          <w:b/>
          <w:bCs/>
        </w:rPr>
        <w:t>The rules of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6959"/>
      </w:tblGrid>
      <w:tr w:rsidR="006B243C" w:rsidRPr="006B243C" w14:paraId="036FF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533BA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lastRenderedPageBreak/>
              <w:t>Chip</w:t>
            </w:r>
          </w:p>
        </w:tc>
        <w:tc>
          <w:tcPr>
            <w:tcW w:w="0" w:type="auto"/>
            <w:vAlign w:val="center"/>
            <w:hideMark/>
          </w:tcPr>
          <w:p w14:paraId="10FE3626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Rule</w:t>
            </w:r>
          </w:p>
        </w:tc>
      </w:tr>
      <w:tr w:rsidR="006B243C" w:rsidRPr="006B243C" w14:paraId="595DE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F94B" w14:textId="77777777" w:rsidR="006B243C" w:rsidRPr="006B243C" w:rsidRDefault="006B243C" w:rsidP="006B243C">
            <w:r w:rsidRPr="006B243C">
              <w:t>Wildcard 1</w:t>
            </w:r>
          </w:p>
        </w:tc>
        <w:tc>
          <w:tcPr>
            <w:tcW w:w="0" w:type="auto"/>
            <w:vAlign w:val="center"/>
            <w:hideMark/>
          </w:tcPr>
          <w:p w14:paraId="0C2A99E0" w14:textId="77777777" w:rsidR="006B243C" w:rsidRPr="006B243C" w:rsidRDefault="006B243C" w:rsidP="006B243C">
            <w:r w:rsidRPr="006B243C">
              <w:rPr>
                <w:b/>
                <w:bCs/>
              </w:rPr>
              <w:t>GW2–3</w:t>
            </w:r>
            <w:r w:rsidRPr="006B243C">
              <w:t xml:space="preserve"> (revised from GW4–5 this session)</w:t>
            </w:r>
          </w:p>
        </w:tc>
      </w:tr>
      <w:tr w:rsidR="006B243C" w:rsidRPr="006B243C" w14:paraId="1214A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C3E7" w14:textId="77777777" w:rsidR="006B243C" w:rsidRPr="006B243C" w:rsidRDefault="006B243C" w:rsidP="006B243C">
            <w:r w:rsidRPr="006B243C">
              <w:t>Wildcard 2</w:t>
            </w:r>
          </w:p>
        </w:tc>
        <w:tc>
          <w:tcPr>
            <w:tcW w:w="0" w:type="auto"/>
            <w:vAlign w:val="center"/>
            <w:hideMark/>
          </w:tcPr>
          <w:p w14:paraId="1BB5373B" w14:textId="77777777" w:rsidR="006B243C" w:rsidRPr="006B243C" w:rsidRDefault="006B243C" w:rsidP="006B243C">
            <w:r w:rsidRPr="006B243C">
              <w:t>The pre-double-</w:t>
            </w:r>
            <w:proofErr w:type="spellStart"/>
            <w:r w:rsidRPr="006B243C">
              <w:t>gameweek</w:t>
            </w:r>
            <w:proofErr w:type="spellEnd"/>
            <w:r w:rsidRPr="006B243C">
              <w:t xml:space="preserve"> fixture-swing week</w:t>
            </w:r>
          </w:p>
        </w:tc>
      </w:tr>
      <w:tr w:rsidR="006B243C" w:rsidRPr="006B243C" w14:paraId="3872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D288" w14:textId="77777777" w:rsidR="006B243C" w:rsidRPr="006B243C" w:rsidRDefault="006B243C" w:rsidP="006B243C">
            <w:r w:rsidRPr="006B243C">
              <w:t>Bench Boost 2</w:t>
            </w:r>
          </w:p>
        </w:tc>
        <w:tc>
          <w:tcPr>
            <w:tcW w:w="0" w:type="auto"/>
            <w:vAlign w:val="center"/>
            <w:hideMark/>
          </w:tcPr>
          <w:p w14:paraId="7FFD6E04" w14:textId="77777777" w:rsidR="006B243C" w:rsidRPr="006B243C" w:rsidRDefault="006B243C" w:rsidP="006B243C">
            <w:r w:rsidRPr="006B243C">
              <w:t>Biggest second-half double, floor ≥4 teams. Bench-aware solver on</w:t>
            </w:r>
          </w:p>
        </w:tc>
      </w:tr>
      <w:tr w:rsidR="006B243C" w:rsidRPr="006B243C" w14:paraId="4785A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743C" w14:textId="77777777" w:rsidR="006B243C" w:rsidRPr="006B243C" w:rsidRDefault="006B243C" w:rsidP="006B243C">
            <w:r w:rsidRPr="006B243C">
              <w:t>Free Hit 2</w:t>
            </w:r>
          </w:p>
        </w:tc>
        <w:tc>
          <w:tcPr>
            <w:tcW w:w="0" w:type="auto"/>
            <w:vAlign w:val="center"/>
            <w:hideMark/>
          </w:tcPr>
          <w:p w14:paraId="2EBDEEF9" w14:textId="77777777" w:rsidR="006B243C" w:rsidRPr="006B243C" w:rsidRDefault="006B243C" w:rsidP="006B243C">
            <w:r w:rsidRPr="006B243C">
              <w:t xml:space="preserve">Largest blank, floor </w:t>
            </w:r>
            <w:r w:rsidRPr="006B243C">
              <w:rPr>
                <w:b/>
                <w:bCs/>
              </w:rPr>
              <w:t>≥4 teams blanking</w:t>
            </w:r>
          </w:p>
        </w:tc>
      </w:tr>
      <w:tr w:rsidR="006B243C" w:rsidRPr="006B243C" w14:paraId="675F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8F54" w14:textId="77777777" w:rsidR="006B243C" w:rsidRPr="006B243C" w:rsidRDefault="006B243C" w:rsidP="006B243C">
            <w:r w:rsidRPr="006B243C">
              <w:t>Triple Captain 2</w:t>
            </w:r>
          </w:p>
        </w:tc>
        <w:tc>
          <w:tcPr>
            <w:tcW w:w="0" w:type="auto"/>
            <w:vAlign w:val="center"/>
            <w:hideMark/>
          </w:tcPr>
          <w:p w14:paraId="0A728B85" w14:textId="77777777" w:rsidR="006B243C" w:rsidRPr="006B243C" w:rsidRDefault="006B243C" w:rsidP="006B243C">
            <w:r w:rsidRPr="006B243C">
              <w:t xml:space="preserve">Biggest double </w:t>
            </w:r>
            <w:proofErr w:type="spellStart"/>
            <w:r w:rsidRPr="006B243C">
              <w:t>gameweek</w:t>
            </w:r>
            <w:proofErr w:type="spellEnd"/>
          </w:p>
        </w:tc>
      </w:tr>
      <w:tr w:rsidR="006B243C" w:rsidRPr="006B243C" w14:paraId="32A04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5397" w14:textId="77777777" w:rsidR="006B243C" w:rsidRPr="006B243C" w:rsidRDefault="006B243C" w:rsidP="006B243C">
            <w:r w:rsidRPr="006B243C">
              <w:t>Triple Captain 1</w:t>
            </w:r>
          </w:p>
        </w:tc>
        <w:tc>
          <w:tcPr>
            <w:tcW w:w="0" w:type="auto"/>
            <w:vAlign w:val="center"/>
            <w:hideMark/>
          </w:tcPr>
          <w:p w14:paraId="66179AF3" w14:textId="77777777" w:rsidR="006B243C" w:rsidRPr="006B243C" w:rsidRDefault="006B243C" w:rsidP="006B243C">
            <w:r w:rsidRPr="006B243C">
              <w:t>GW1–19, where the intended captain's predicted points peak</w:t>
            </w:r>
          </w:p>
        </w:tc>
      </w:tr>
      <w:tr w:rsidR="006B243C" w:rsidRPr="006B243C" w14:paraId="6662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B179" w14:textId="77777777" w:rsidR="006B243C" w:rsidRPr="006B243C" w:rsidRDefault="006B243C" w:rsidP="006B243C">
            <w:r w:rsidRPr="006B243C">
              <w:t>Bench Boost 1</w:t>
            </w:r>
          </w:p>
        </w:tc>
        <w:tc>
          <w:tcPr>
            <w:tcW w:w="0" w:type="auto"/>
            <w:vAlign w:val="center"/>
            <w:hideMark/>
          </w:tcPr>
          <w:p w14:paraId="3FD841D4" w14:textId="77777777" w:rsidR="006B243C" w:rsidRPr="006B243C" w:rsidRDefault="006B243C" w:rsidP="006B243C">
            <w:r w:rsidRPr="006B243C">
              <w:t>Only where a genuine first-half double exists</w:t>
            </w:r>
          </w:p>
        </w:tc>
      </w:tr>
      <w:tr w:rsidR="006B243C" w:rsidRPr="006B243C" w14:paraId="7C439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D936" w14:textId="77777777" w:rsidR="006B243C" w:rsidRPr="006B243C" w:rsidRDefault="006B243C" w:rsidP="006B243C">
            <w:r w:rsidRPr="006B243C">
              <w:rPr>
                <w:b/>
                <w:bCs/>
              </w:rPr>
              <w:t>Free Hit 1</w:t>
            </w:r>
          </w:p>
        </w:tc>
        <w:tc>
          <w:tcPr>
            <w:tcW w:w="0" w:type="auto"/>
            <w:vAlign w:val="center"/>
            <w:hideMark/>
          </w:tcPr>
          <w:p w14:paraId="6BB0E4BA" w14:textId="77777777" w:rsidR="006B243C" w:rsidRPr="006B243C" w:rsidRDefault="006B243C" w:rsidP="006B243C">
            <w:r w:rsidRPr="006B243C">
              <w:rPr>
                <w:b/>
                <w:bCs/>
              </w:rPr>
              <w:t>Never</w:t>
            </w:r>
            <w:r w:rsidRPr="006B243C">
              <w:t xml:space="preserve"> — measured −20 at token blanks</w:t>
            </w:r>
          </w:p>
        </w:tc>
      </w:tr>
    </w:tbl>
    <w:p w14:paraId="478EDBB7" w14:textId="77777777" w:rsidR="006B243C" w:rsidRPr="006B243C" w:rsidRDefault="006B243C" w:rsidP="006B243C">
      <w:r w:rsidRPr="006B243C">
        <w:t xml:space="preserve">Individual chip values (W=3, path-controlled): FH2 </w:t>
      </w:r>
      <w:r w:rsidRPr="006B243C">
        <w:rPr>
          <w:b/>
          <w:bCs/>
        </w:rPr>
        <w:t>+28.7</w:t>
      </w:r>
      <w:r w:rsidRPr="006B243C">
        <w:t xml:space="preserve">, WC2-swing </w:t>
      </w:r>
      <w:r w:rsidRPr="006B243C">
        <w:rPr>
          <w:b/>
          <w:bCs/>
        </w:rPr>
        <w:t>+21.3</w:t>
      </w:r>
      <w:r w:rsidRPr="006B243C">
        <w:t xml:space="preserve">, TC2 </w:t>
      </w:r>
      <w:r w:rsidRPr="006B243C">
        <w:rPr>
          <w:b/>
          <w:bCs/>
        </w:rPr>
        <w:t>+7.7</w:t>
      </w:r>
      <w:r w:rsidRPr="006B243C">
        <w:t xml:space="preserve">, WC1 pooled +5.3, BB2 alone +2.3, FH1 </w:t>
      </w:r>
      <w:r w:rsidRPr="006B243C">
        <w:rPr>
          <w:b/>
          <w:bCs/>
        </w:rPr>
        <w:t>−20</w:t>
      </w:r>
      <w:r w:rsidRPr="006B243C">
        <w:t>.</w:t>
      </w:r>
    </w:p>
    <w:p w14:paraId="4E8FD59E" w14:textId="77777777" w:rsidR="006B243C" w:rsidRPr="006B243C" w:rsidRDefault="006B243C" w:rsidP="006B243C">
      <w:r w:rsidRPr="006B243C">
        <w:rPr>
          <w:b/>
          <w:bCs/>
        </w:rPr>
        <w:t>Bench-aware Bench Boost was built.</w:t>
      </w:r>
      <w:r w:rsidRPr="006B243C">
        <w:t xml:space="preserve"> Bench weight goes to 1.0 for the boost </w:t>
      </w:r>
      <w:proofErr w:type="gramStart"/>
      <w:r w:rsidRPr="006B243C">
        <w:t>week</w:t>
      </w:r>
      <w:proofErr w:type="gramEnd"/>
      <w:r w:rsidRPr="006B243C">
        <w:t xml:space="preserve"> and the MIP sees it from five weeks out. Bench Boost went from +2.3 to +25/−20/+31 across seasons. At decay 0.45 the bench carried 46 points in 2023-24 versus 3 at decay 0.85 — lighter decay lets the solver act early enough.</w:t>
      </w:r>
    </w:p>
    <w:p w14:paraId="7F02FBF1" w14:textId="77777777" w:rsidR="006B243C" w:rsidRPr="006B243C" w:rsidRDefault="006B243C" w:rsidP="006B243C">
      <w:r w:rsidRPr="006B243C">
        <w:rPr>
          <w:b/>
          <w:bCs/>
        </w:rPr>
        <w:t>The WC1 revision.</w:t>
      </w:r>
      <w:r w:rsidRPr="006B243C">
        <w:t xml:space="preserve"> GW2 is positive at the W=3 anchor in </w:t>
      </w:r>
      <w:r w:rsidRPr="006B243C">
        <w:rPr>
          <w:b/>
          <w:bCs/>
        </w:rPr>
        <w:t>six of six</w:t>
      </w:r>
      <w:r w:rsidRPr="006B243C">
        <w:t xml:space="preserve"> arms across two independent grids. Cross-season W=3 means: GW2 +41, GW3 +17, GW5 +15, </w:t>
      </w:r>
      <w:r w:rsidRPr="006B243C">
        <w:rPr>
          <w:b/>
          <w:bCs/>
        </w:rPr>
        <w:t>GW4 −2</w:t>
      </w:r>
      <w:r w:rsidRPr="006B243C">
        <w:t>. The old GW4–5 rule was set before GW2 or GW3 were ever tested.</w:t>
      </w:r>
    </w:p>
    <w:p w14:paraId="30883BD2" w14:textId="77777777" w:rsidR="006B243C" w:rsidRPr="006B243C" w:rsidRDefault="006B243C" w:rsidP="006B243C">
      <w:r w:rsidRPr="006B243C">
        <w:t xml:space="preserve">Conditionality recorded: the GW2 edge exists </w:t>
      </w:r>
      <w:r w:rsidRPr="006B243C">
        <w:rPr>
          <w:i/>
          <w:iCs/>
        </w:rPr>
        <w:t>because</w:t>
      </w:r>
      <w:r w:rsidRPr="006B243C">
        <w:t xml:space="preserve"> GW1 predictions are the coldest of the season. If lineup data ever improves GW1, this shrinks by construction. Unmeasured reservation: option value of holding the chip.</w:t>
      </w:r>
    </w:p>
    <w:p w14:paraId="756BB716" w14:textId="77777777" w:rsidR="006B243C" w:rsidRPr="006B243C" w:rsidRDefault="006B243C" w:rsidP="006B243C">
      <w:r w:rsidRPr="006B243C">
        <w:t>Log: p4_chip_policy_log.md §12, §12a, §12b.</w:t>
      </w:r>
    </w:p>
    <w:p w14:paraId="405BB1FD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P1 — opening squad with a horizon. CLOSED, NOT ADOPTED.</w:t>
      </w:r>
    </w:p>
    <w:p w14:paraId="18C81F70" w14:textId="77777777" w:rsidR="006B243C" w:rsidRPr="006B243C" w:rsidRDefault="006B243C" w:rsidP="006B243C">
      <w:r w:rsidRPr="006B243C">
        <w:rPr>
          <w:b/>
          <w:bCs/>
        </w:rPr>
        <w:t>Step 1</w:t>
      </w:r>
      <w:r w:rsidRPr="006B243C">
        <w:t xml:space="preserve"> (build GW1 over H=6 instead of one week): the mechanism works — four swaps for ~0.05 predicted GW1 points, squad survival up in two seasons and never down. GW1–7 versus average manager improved +21/−11/+21. But under the full system it was better in 5 of 12 cells, worse in 6.</w:t>
      </w:r>
    </w:p>
    <w:p w14:paraId="506ACE13" w14:textId="77777777" w:rsidR="006B243C" w:rsidRPr="006B243C" w:rsidRDefault="006B243C" w:rsidP="006B243C">
      <w:r w:rsidRPr="006B243C">
        <w:rPr>
          <w:b/>
          <w:bCs/>
        </w:rPr>
        <w:lastRenderedPageBreak/>
        <w:t>Step 2</w:t>
      </w:r>
      <w:r w:rsidRPr="006B243C">
        <w:t xml:space="preserve"> (scenario-robust solve, K=50): </w:t>
      </w:r>
      <w:r w:rsidRPr="006B243C">
        <w:rPr>
          <w:b/>
          <w:bCs/>
        </w:rPr>
        <w:t>never produced a new squad.</w:t>
      </w:r>
      <w:r w:rsidRPr="006B243C">
        <w:t xml:space="preserve"> In all three seasons one of the two deterministic squads won the cross-evaluation and all 50 scenario candidates lost.</w:t>
      </w:r>
    </w:p>
    <w:p w14:paraId="2C708632" w14:textId="77777777" w:rsidR="006B243C" w:rsidRPr="006B243C" w:rsidRDefault="006B243C" w:rsidP="006B243C">
      <w:r w:rsidRPr="006B243C">
        <w:t xml:space="preserve">The reason is elegant: the plan asked to price "being wrong" </w:t>
      </w:r>
      <w:r w:rsidRPr="006B243C">
        <w:rPr>
          <w:i/>
          <w:iCs/>
        </w:rPr>
        <w:t>and</w:t>
      </w:r>
      <w:r w:rsidRPr="006B243C">
        <w:t xml:space="preserve"> to model recourse (one transfer a week). Those cancel — if a failure is repairable next week, it barely costs anything, so the objective collapses back to expectation.</w:t>
      </w:r>
    </w:p>
    <w:p w14:paraId="73D8F717" w14:textId="77777777" w:rsidR="006B243C" w:rsidRPr="006B243C" w:rsidRDefault="006B243C" w:rsidP="006B243C">
      <w:r w:rsidRPr="006B243C">
        <w:rPr>
          <w:b/>
          <w:bCs/>
        </w:rPr>
        <w:t>The repeatable finding is substitution</w:t>
      </w:r>
      <w:r w:rsidRPr="006B243C">
        <w:t>, not failure. A better opening leaves the early wildcard less to fix (+15 vs +35 at GW2 in 2023-24).</w:t>
      </w:r>
    </w:p>
    <w:p w14:paraId="658C1FC5" w14:textId="77777777" w:rsidR="006B243C" w:rsidRPr="006B243C" w:rsidRDefault="006B243C" w:rsidP="006B243C">
      <w:r w:rsidRPr="006B243C">
        <w:t>Untried levers recorded: correlated failure scenarios (team- or price-tier-level rather than independent players), and a risk-averse objective such as CVaR.</w:t>
      </w:r>
    </w:p>
    <w:p w14:paraId="4BABB07E" w14:textId="77777777" w:rsidR="006B243C" w:rsidRPr="006B243C" w:rsidRDefault="006B243C" w:rsidP="006B243C">
      <w:r w:rsidRPr="006B243C">
        <w:t>Log: p1_opening_log.md.</w:t>
      </w:r>
    </w:p>
    <w:p w14:paraId="149EA925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P3 — early hit tolerance. MEASURED, DECLINED.</w:t>
      </w:r>
    </w:p>
    <w:p w14:paraId="25CB9BFA" w14:textId="77777777" w:rsidR="006B243C" w:rsidRPr="006B243C" w:rsidRDefault="006B243C" w:rsidP="006B243C">
      <w:r w:rsidRPr="006B243C">
        <w:t xml:space="preserve">Discounting the hit bar in GW2–7 (bars 3/2/1) pays </w:t>
      </w:r>
      <w:r w:rsidRPr="006B243C">
        <w:rPr>
          <w:b/>
          <w:bCs/>
        </w:rPr>
        <w:t>only where the wildcard is late</w:t>
      </w:r>
      <w:r w:rsidRPr="006B243C">
        <w:t>. Under WC1@6 the added hits are clearly positive (median +7 to +9, 61–68% beat the charge). Under WC1@GW2 — the adopted rule — every bar hovers at ~50% beat-4. The wildcard has already made 10–13 free transfers; the dead weight is gone.</w:t>
      </w:r>
    </w:p>
    <w:p w14:paraId="0F2B8DC1" w14:textId="77777777" w:rsidR="006B243C" w:rsidRPr="006B243C" w:rsidRDefault="006B243C" w:rsidP="006B243C">
      <w:r w:rsidRPr="006B243C">
        <w:rPr>
          <w:b/>
          <w:bCs/>
        </w:rPr>
        <w:t>Third direct appearance of the substitution effect.</w:t>
      </w:r>
    </w:p>
    <w:p w14:paraId="14E9E6FA" w14:textId="77777777" w:rsidR="006B243C" w:rsidRPr="006B243C" w:rsidRDefault="006B243C" w:rsidP="006B243C">
      <w:r w:rsidRPr="006B243C">
        <w:t>Log: p3_early_hits_log.md.</w:t>
      </w:r>
    </w:p>
    <w:p w14:paraId="6C4ED1B2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 xml:space="preserve">P5 — the two small </w:t>
      </w:r>
      <w:proofErr w:type="gramStart"/>
      <w:r w:rsidRPr="006B243C">
        <w:rPr>
          <w:b/>
          <w:bCs/>
        </w:rPr>
        <w:t>optimizer wins</w:t>
      </w:r>
      <w:proofErr w:type="gramEnd"/>
      <w:r w:rsidRPr="006B243C">
        <w:rPr>
          <w:b/>
          <w:bCs/>
        </w:rPr>
        <w:t>. MEASURED, DECLINED.</w:t>
      </w:r>
    </w:p>
    <w:p w14:paraId="26CF8171" w14:textId="77777777" w:rsidR="006B243C" w:rsidRPr="006B243C" w:rsidRDefault="006B243C" w:rsidP="006B243C">
      <w:r w:rsidRPr="006B243C">
        <w:t xml:space="preserve">Bench ordering by </w:t>
      </w:r>
      <w:proofErr w:type="spellStart"/>
      <w:r w:rsidRPr="006B243C">
        <w:t>p_play_any</w:t>
      </w:r>
      <w:proofErr w:type="spellEnd"/>
      <w:r w:rsidRPr="006B243C">
        <w:t xml:space="preserve">: </w:t>
      </w:r>
      <w:r w:rsidRPr="006B243C">
        <w:rPr>
          <w:b/>
          <w:bCs/>
        </w:rPr>
        <w:t>−4 to −7 per season</w:t>
      </w:r>
      <w:r w:rsidRPr="006B243C">
        <w:t xml:space="preserve">. The historical +2 does not replicate. Mechanism: it promotes likely-to-play-but-low-scoring bodies over slightly-less-likely, higher-scoring ones — and in the common case where both play, </w:t>
      </w:r>
      <w:proofErr w:type="spellStart"/>
      <w:r w:rsidRPr="006B243C">
        <w:t>e_points</w:t>
      </w:r>
      <w:proofErr w:type="spellEnd"/>
      <w:r w:rsidRPr="006B243C">
        <w:t xml:space="preserve"> order collects more.</w:t>
      </w:r>
    </w:p>
    <w:p w14:paraId="01A5958F" w14:textId="77777777" w:rsidR="006B243C" w:rsidRPr="006B243C" w:rsidRDefault="006B243C" w:rsidP="006B243C">
      <w:r w:rsidRPr="006B243C">
        <w:t>XI tie-break by p_60plus (ε = 0.05): −12 to +3.</w:t>
      </w:r>
    </w:p>
    <w:p w14:paraId="486749B1" w14:textId="77777777" w:rsidR="006B243C" w:rsidRPr="006B243C" w:rsidRDefault="006B243C" w:rsidP="006B243C">
      <w:r w:rsidRPr="006B243C">
        <w:rPr>
          <w:b/>
          <w:bCs/>
        </w:rPr>
        <w:t>These are the cleanest measurements in the project</w:t>
      </w:r>
      <w:r w:rsidRPr="006B243C">
        <w:t xml:space="preserve"> — the squad path never diverged from the reference in any of the nine runs, so every delta is a same-15-players paired difference with no path noise.</w:t>
      </w:r>
    </w:p>
    <w:p w14:paraId="3D82F4BA" w14:textId="77777777" w:rsidR="006B243C" w:rsidRPr="006B243C" w:rsidRDefault="006B243C" w:rsidP="006B243C">
      <w:r w:rsidRPr="006B243C">
        <w:t>Log: p5_optimizer_wins_log.md.</w:t>
      </w:r>
    </w:p>
    <w:p w14:paraId="63F35850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Captaincy analysis</w:t>
      </w:r>
    </w:p>
    <w:p w14:paraId="098FDF9D" w14:textId="77777777" w:rsidR="006B243C" w:rsidRPr="006B243C" w:rsidRDefault="006B243C" w:rsidP="006B243C">
      <w:r w:rsidRPr="006B243C">
        <w:t xml:space="preserve">The rule is pure argmax of </w:t>
      </w:r>
      <w:proofErr w:type="spellStart"/>
      <w:r w:rsidRPr="006B243C">
        <w:t>e_points</w:t>
      </w:r>
      <w:proofErr w:type="spellEnd"/>
      <w:r w:rsidRPr="006B243C">
        <w:t xml:space="preserve"> within the XI. Vice is the same argmax one rung down.</w:t>
      </w:r>
    </w:p>
    <w:p w14:paraId="6F8248BF" w14:textId="77777777" w:rsidR="006B243C" w:rsidRPr="006B243C" w:rsidRDefault="006B243C" w:rsidP="006B243C">
      <w:r w:rsidRPr="006B243C">
        <w:lastRenderedPageBreak/>
        <w:t xml:space="preserve">Hindsight gap: </w:t>
      </w:r>
      <w:r w:rsidRPr="006B243C">
        <w:rPr>
          <w:b/>
          <w:bCs/>
        </w:rPr>
        <w:t>~215 points/season</w:t>
      </w:r>
      <w:r w:rsidRPr="006B243C">
        <w:t>. The captain is the literal best pick about one week in four, mean rank 4–6 of 15.</w:t>
      </w:r>
    </w:p>
    <w:p w14:paraId="742DC8DC" w14:textId="77777777" w:rsidR="006B243C" w:rsidRPr="006B243C" w:rsidRDefault="006B243C" w:rsidP="006B243C">
      <w:r w:rsidRPr="006B243C">
        <w:rPr>
          <w:b/>
          <w:bCs/>
        </w:rPr>
        <w:t>Four alternatives all failed:</w:t>
      </w:r>
      <w:r w:rsidRPr="006B243C">
        <w:t xml:space="preserve"> weight by play-certainty, restrict to </w:t>
      </w:r>
      <w:proofErr w:type="spellStart"/>
      <w:r w:rsidRPr="006B243C">
        <w:t>p_start</w:t>
      </w:r>
      <w:proofErr w:type="spellEnd"/>
      <w:r w:rsidRPr="006B243C">
        <w:t xml:space="preserve"> ≥ 0.85, prefer double </w:t>
      </w:r>
      <w:proofErr w:type="spellStart"/>
      <w:r w:rsidRPr="006B243C">
        <w:t>gameweeks</w:t>
      </w:r>
      <w:proofErr w:type="spellEnd"/>
      <w:r w:rsidRPr="006B243C">
        <w:t>, use the vice. None wins across three seasons; the vice is systematically worse.</w:t>
      </w:r>
    </w:p>
    <w:p w14:paraId="1B7F9B55" w14:textId="77777777" w:rsidR="006B243C" w:rsidRPr="006B243C" w:rsidRDefault="006B243C" w:rsidP="006B243C">
      <w:r w:rsidRPr="006B243C">
        <w:t xml:space="preserve">The gap tracks </w:t>
      </w:r>
      <w:r w:rsidRPr="006B243C">
        <w:rPr>
          <w:i/>
          <w:iCs/>
        </w:rPr>
        <w:t>prediction quality</w:t>
      </w:r>
      <w:r w:rsidRPr="006B243C">
        <w:t>, not rule choice — 2024-25 has the best prediction metrics, the best hit rate (14/38), and the smallest gap.</w:t>
      </w:r>
    </w:p>
    <w:p w14:paraId="0976C5A7" w14:textId="77777777" w:rsidR="006B243C" w:rsidRPr="006B243C" w:rsidRDefault="006B243C" w:rsidP="006B243C">
      <w:r w:rsidRPr="006B243C">
        <w:rPr>
          <w:b/>
          <w:bCs/>
        </w:rPr>
        <w:t>The gap is mostly irreducible variance.</w:t>
      </w:r>
      <w:r w:rsidRPr="006B243C">
        <w:t xml:space="preserve"> A </w:t>
      </w:r>
      <w:proofErr w:type="gramStart"/>
      <w:r w:rsidRPr="006B243C">
        <w:t>correctly-chosen</w:t>
      </w:r>
      <w:proofErr w:type="gramEnd"/>
      <w:r w:rsidRPr="006B243C">
        <w:t xml:space="preserve"> captain who blanked.</w:t>
      </w:r>
    </w:p>
    <w:p w14:paraId="2C894CDE" w14:textId="77777777" w:rsidR="006B243C" w:rsidRPr="006B243C" w:rsidRDefault="006B243C" w:rsidP="006B243C">
      <w:r w:rsidRPr="006B243C">
        <w:t xml:space="preserve">Caveat on record: argmax-of-mean is provably indifferent to upside variance, which captaincy uniquely rewards. A distributional model could in principle pick fatter tails at equal </w:t>
      </w:r>
      <w:proofErr w:type="gramStart"/>
      <w:r w:rsidRPr="006B243C">
        <w:t>mean —</w:t>
      </w:r>
      <w:proofErr w:type="gramEnd"/>
      <w:r w:rsidRPr="006B243C">
        <w:t xml:space="preserve"> but that is the explicitly cut Phase 3 and nothing here licenses reopening it.</w:t>
      </w:r>
    </w:p>
    <w:p w14:paraId="2A56B924" w14:textId="77777777" w:rsidR="006B243C" w:rsidRPr="006B243C" w:rsidRDefault="006B243C" w:rsidP="006B243C">
      <w:r w:rsidRPr="006B243C">
        <w:pict w14:anchorId="6D11D6CC">
          <v:rect id="_x0000_i1108" style="width:0;height:1.5pt" o:hralign="center" o:hrstd="t" o:hr="t" fillcolor="#a0a0a0" stroked="f"/>
        </w:pict>
      </w:r>
    </w:p>
    <w:p w14:paraId="5C096169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5. THE TEAM-NEWS INVESTIGATION (the user's five-step plan)</w:t>
      </w:r>
    </w:p>
    <w:p w14:paraId="6EEACFFC" w14:textId="77777777" w:rsidR="006B243C" w:rsidRPr="006B243C" w:rsidRDefault="006B243C" w:rsidP="006B243C">
      <w:r w:rsidRPr="006B243C">
        <w:t xml:space="preserve">This was the user's own </w:t>
      </w:r>
      <w:proofErr w:type="gramStart"/>
      <w:r w:rsidRPr="006B243C">
        <w:t>design</w:t>
      </w:r>
      <w:proofErr w:type="gramEnd"/>
      <w:r w:rsidRPr="006B243C">
        <w:t xml:space="preserve"> and it worked. The question: is a predicted-lineup subscription (Fantasy Football Scout £3–4/</w:t>
      </w:r>
      <w:proofErr w:type="spellStart"/>
      <w:r w:rsidRPr="006B243C">
        <w:t>mo</w:t>
      </w:r>
      <w:proofErr w:type="spellEnd"/>
      <w:r w:rsidRPr="006B243C">
        <w:t xml:space="preserve">, RotoWire $40/yr, </w:t>
      </w:r>
      <w:proofErr w:type="spellStart"/>
      <w:r w:rsidRPr="006B243C">
        <w:t>Sportmonks</w:t>
      </w:r>
      <w:proofErr w:type="spellEnd"/>
      <w:r w:rsidRPr="006B243C">
        <w:t xml:space="preserve"> €29+€99/</w:t>
      </w:r>
      <w:proofErr w:type="spellStart"/>
      <w:r w:rsidRPr="006B243C">
        <w:t>mo</w:t>
      </w:r>
      <w:proofErr w:type="spellEnd"/>
      <w:r w:rsidRPr="006B243C">
        <w:t>) worth buying?</w:t>
      </w:r>
    </w:p>
    <w:p w14:paraId="4139E464" w14:textId="77777777" w:rsidR="006B243C" w:rsidRPr="006B243C" w:rsidRDefault="006B243C" w:rsidP="006B243C">
      <w:r w:rsidRPr="006B243C">
        <w:rPr>
          <w:b/>
          <w:bCs/>
        </w:rPr>
        <w:t>Step 1 — the case list.</w:t>
      </w:r>
      <w:r w:rsidRPr="006B243C">
        <w:t xml:space="preserve"> 52 squad-</w:t>
      </w:r>
      <w:proofErr w:type="spellStart"/>
      <w:r w:rsidRPr="006B243C">
        <w:t>gameweeks</w:t>
      </w:r>
      <w:proofErr w:type="spellEnd"/>
      <w:r w:rsidRPr="006B243C">
        <w:t xml:space="preserve"> across three seasons where an owned player was predicted ≥60 minutes and played 0. Grouped: </w:t>
      </w:r>
      <w:proofErr w:type="spellStart"/>
      <w:r w:rsidRPr="006B243C">
        <w:t>tactical_bench</w:t>
      </w:r>
      <w:proofErr w:type="spellEnd"/>
      <w:r w:rsidRPr="006B243C">
        <w:t xml:space="preserve"> 16, </w:t>
      </w:r>
      <w:proofErr w:type="spellStart"/>
      <w:r w:rsidRPr="006B243C">
        <w:t>injury_emerging</w:t>
      </w:r>
      <w:proofErr w:type="spellEnd"/>
      <w:r w:rsidRPr="006B243C">
        <w:t xml:space="preserve"> 15, </w:t>
      </w:r>
      <w:proofErr w:type="spellStart"/>
      <w:r w:rsidRPr="006B243C">
        <w:t>rotation_congested</w:t>
      </w:r>
      <w:proofErr w:type="spellEnd"/>
      <w:r w:rsidRPr="006B243C">
        <w:t xml:space="preserve"> 12, unclear 5, </w:t>
      </w:r>
      <w:proofErr w:type="spellStart"/>
      <w:r w:rsidRPr="006B243C">
        <w:t>post_break_call</w:t>
      </w:r>
      <w:proofErr w:type="spellEnd"/>
      <w:r w:rsidRPr="006B243C">
        <w:t xml:space="preserve"> 2, </w:t>
      </w:r>
      <w:proofErr w:type="spellStart"/>
      <w:r w:rsidRPr="006B243C">
        <w:t>flagged_at_deadline</w:t>
      </w:r>
      <w:proofErr w:type="spellEnd"/>
      <w:r w:rsidRPr="006B243C">
        <w:t xml:space="preserve"> 2. Four were captained — </w:t>
      </w:r>
      <w:r w:rsidRPr="006B243C">
        <w:rPr>
          <w:b/>
          <w:bCs/>
        </w:rPr>
        <w:t>all four Haaland</w:t>
      </w:r>
      <w:r w:rsidRPr="006B243C">
        <w:t>.</w:t>
      </w:r>
    </w:p>
    <w:p w14:paraId="64FBB541" w14:textId="77777777" w:rsidR="006B243C" w:rsidRPr="006B243C" w:rsidRDefault="006B243C" w:rsidP="006B243C">
      <w:r w:rsidRPr="006B243C">
        <w:rPr>
          <w:b/>
          <w:bCs/>
        </w:rPr>
        <w:t>Step 2 — Guardian Open Platform lookup.</w:t>
      </w:r>
      <w:r w:rsidRPr="006B243C">
        <w:t xml:space="preserve"> Free API key (</w:t>
      </w:r>
      <w:proofErr w:type="gramStart"/>
      <w:r w:rsidRPr="006B243C">
        <w:t>in .env</w:t>
      </w:r>
      <w:proofErr w:type="gramEnd"/>
      <w:r w:rsidRPr="006B243C">
        <w:t xml:space="preserve"> as GUARDIAN_API_KEY, </w:t>
      </w:r>
      <w:proofErr w:type="spellStart"/>
      <w:r w:rsidRPr="006B243C">
        <w:t>gitignored</w:t>
      </w:r>
      <w:proofErr w:type="spellEnd"/>
      <w:r w:rsidRPr="006B243C">
        <w:t xml:space="preserve">), full article body, archive to 1999. Auto-classified 24 of 52 as pre-deadline signal; manual read cut that to </w:t>
      </w:r>
      <w:r w:rsidRPr="006B243C">
        <w:rPr>
          <w:b/>
          <w:bCs/>
        </w:rPr>
        <w:t>10 verified</w:t>
      </w:r>
      <w:r w:rsidRPr="006B243C">
        <w:t>. The matcher needed two iterations — the first found "ill" inside Colwill, "rest" inside Forest</w:t>
      </w:r>
      <w:proofErr w:type="gramStart"/>
      <w:r w:rsidRPr="006B243C">
        <w:t>, "</w:t>
      </w:r>
      <w:proofErr w:type="gramEnd"/>
      <w:r w:rsidRPr="006B243C">
        <w:t>missed" inside dismissed.</w:t>
      </w:r>
    </w:p>
    <w:p w14:paraId="27657228" w14:textId="77777777" w:rsidR="006B243C" w:rsidRPr="006B243C" w:rsidRDefault="006B243C" w:rsidP="006B243C">
      <w:r w:rsidRPr="006B243C">
        <w:rPr>
          <w:b/>
          <w:bCs/>
        </w:rPr>
        <w:t>Step 3 — adjudication and valuation.</w:t>
      </w:r>
      <w:r w:rsidRPr="006B243C">
        <w:t xml:space="preserve"> The 14 unverified: </w:t>
      </w:r>
      <w:r w:rsidRPr="006B243C">
        <w:rPr>
          <w:b/>
          <w:bCs/>
        </w:rPr>
        <w:t>zero upgrade.</w:t>
      </w:r>
      <w:r w:rsidRPr="006B243C">
        <w:t xml:space="preserve"> Eight were match commentary about the player </w:t>
      </w:r>
      <w:r w:rsidRPr="006B243C">
        <w:rPr>
          <w:i/>
          <w:iCs/>
        </w:rPr>
        <w:t>playing</w:t>
      </w:r>
      <w:r w:rsidRPr="006B243C">
        <w:t>, two alias collisions, one a different player's injury, one pointing the wrong way. Four had genuine news that surfaced only at team-sheet time.</w:t>
      </w:r>
    </w:p>
    <w:p w14:paraId="79D91F73" w14:textId="77777777" w:rsidR="006B243C" w:rsidRPr="006B243C" w:rsidRDefault="006B243C" w:rsidP="006B243C">
      <w:r w:rsidRPr="006B243C">
        <w:t xml:space="preserve">Value of the verified 10, bench-bounded: </w:t>
      </w:r>
      <w:r w:rsidRPr="006B243C">
        <w:rPr>
          <w:b/>
          <w:bCs/>
        </w:rPr>
        <w:t>7 points over three seasons</w:t>
      </w:r>
      <w:r w:rsidRPr="006B243C">
        <w:t xml:space="preserve"> (~2.3/season). Because FPL self-heals — </w:t>
      </w:r>
      <w:proofErr w:type="spellStart"/>
      <w:r w:rsidRPr="006B243C">
        <w:t>autosubs</w:t>
      </w:r>
      <w:proofErr w:type="spellEnd"/>
      <w:r w:rsidRPr="006B243C">
        <w:t xml:space="preserve"> fired in 6 of 10, three players were on the bench anyway, and </w:t>
      </w:r>
      <w:r w:rsidRPr="006B243C">
        <w:rPr>
          <w:b/>
          <w:bCs/>
        </w:rPr>
        <w:t>both captained Haaland cases auto-passed the armband to the vice</w:t>
      </w:r>
      <w:r w:rsidRPr="006B243C">
        <w:t>, which is exactly what an informed manager would have done.</w:t>
      </w:r>
    </w:p>
    <w:p w14:paraId="19988474" w14:textId="77777777" w:rsidR="006B243C" w:rsidRPr="006B243C" w:rsidRDefault="006B243C" w:rsidP="006B243C">
      <w:r w:rsidRPr="006B243C">
        <w:t>The old "~29 points/season" figure counted gross foregone prediction and was wrong.</w:t>
      </w:r>
    </w:p>
    <w:p w14:paraId="0B1E0B6B" w14:textId="77777777" w:rsidR="006B243C" w:rsidRPr="006B243C" w:rsidRDefault="006B243C" w:rsidP="006B243C">
      <w:r w:rsidRPr="006B243C">
        <w:rPr>
          <w:b/>
          <w:bCs/>
        </w:rPr>
        <w:lastRenderedPageBreak/>
        <w:t>Step 4 — the oracle.</w:t>
      </w:r>
      <w:r w:rsidRPr="006B243C">
        <w:t xml:space="preserve"> Give the model </w:t>
      </w:r>
      <w:r w:rsidRPr="006B243C">
        <w:rPr>
          <w:i/>
          <w:iCs/>
        </w:rPr>
        <w:t>realized</w:t>
      </w:r>
      <w:r w:rsidRPr="006B243C">
        <w:t xml:space="preserve"> minutes for every player, every week (deliberate, gated leakage). Worth </w:t>
      </w:r>
      <w:r w:rsidRPr="006B243C">
        <w:rPr>
          <w:b/>
          <w:bCs/>
        </w:rPr>
        <w:t>+117/season</w:t>
      </w:r>
      <w:r w:rsidRPr="006B243C">
        <w:t xml:space="preserve"> path, +131 chip-inclusive, positive in all three seasons, 20–23 of 38 weeks positive.</w:t>
      </w:r>
    </w:p>
    <w:p w14:paraId="1AA8C0F8" w14:textId="77777777" w:rsidR="006B243C" w:rsidRPr="006B243C" w:rsidRDefault="006B243C" w:rsidP="006B243C">
      <w:r w:rsidRPr="006B243C">
        <w:rPr>
          <w:b/>
          <w:bCs/>
        </w:rPr>
        <w:t>But only a sixth comes through the 52-case frame.</w:t>
      </w:r>
      <w:r w:rsidRPr="006B243C">
        <w:t xml:space="preserve"> The dominant channel (60–75%) is </w:t>
      </w:r>
      <w:r w:rsidRPr="006B243C">
        <w:rPr>
          <w:b/>
          <w:bCs/>
        </w:rPr>
        <w:t>transfer timing</w:t>
      </w:r>
      <w:r w:rsidRPr="006B243C">
        <w:t xml:space="preserve"> — being on players in the weeks they </w:t>
      </w:r>
      <w:proofErr w:type="gramStart"/>
      <w:r w:rsidRPr="006B243C">
        <w:t>actually start</w:t>
      </w:r>
      <w:proofErr w:type="gramEnd"/>
      <w:r w:rsidRPr="006B243C">
        <w:t xml:space="preserve">. </w:t>
      </w:r>
      <w:proofErr w:type="spellStart"/>
      <w:r w:rsidRPr="006B243C">
        <w:t>Isak→Haaland</w:t>
      </w:r>
      <w:proofErr w:type="spellEnd"/>
      <w:r w:rsidRPr="006B243C">
        <w:t xml:space="preserve"> +35, </w:t>
      </w:r>
      <w:proofErr w:type="spellStart"/>
      <w:r w:rsidRPr="006B243C">
        <w:t>Nkunku→Barnes</w:t>
      </w:r>
      <w:proofErr w:type="spellEnd"/>
      <w:r w:rsidRPr="006B243C">
        <w:t xml:space="preserve"> +38, </w:t>
      </w:r>
      <w:proofErr w:type="spellStart"/>
      <w:r w:rsidRPr="006B243C">
        <w:t>Díaz→Havertz</w:t>
      </w:r>
      <w:proofErr w:type="spellEnd"/>
      <w:r w:rsidRPr="006B243C">
        <w:t xml:space="preserve"> +30. Captaincy hygiene is second (+31/+25/+10).</w:t>
      </w:r>
    </w:p>
    <w:p w14:paraId="56FFAD4E" w14:textId="77777777" w:rsidR="006B243C" w:rsidRPr="006B243C" w:rsidRDefault="006B243C" w:rsidP="006B243C">
      <w:r w:rsidRPr="006B243C">
        <w:rPr>
          <w:b/>
          <w:bCs/>
        </w:rPr>
        <w:t>Step 5 — the knowable oracle.</w:t>
      </w:r>
      <w:r w:rsidRPr="006B243C">
        <w:t xml:space="preserve"> Three restricted arms: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576"/>
        <w:gridCol w:w="655"/>
        <w:gridCol w:w="655"/>
        <w:gridCol w:w="670"/>
      </w:tblGrid>
      <w:tr w:rsidR="006B243C" w:rsidRPr="006B243C" w14:paraId="06AFA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8608E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3B8CEB8C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What it knows</w:t>
            </w:r>
          </w:p>
        </w:tc>
        <w:tc>
          <w:tcPr>
            <w:tcW w:w="0" w:type="auto"/>
            <w:vAlign w:val="center"/>
            <w:hideMark/>
          </w:tcPr>
          <w:p w14:paraId="28352A09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23-24</w:t>
            </w:r>
          </w:p>
        </w:tc>
        <w:tc>
          <w:tcPr>
            <w:tcW w:w="0" w:type="auto"/>
            <w:vAlign w:val="center"/>
            <w:hideMark/>
          </w:tcPr>
          <w:p w14:paraId="1A9A5C63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24-25</w:t>
            </w:r>
          </w:p>
        </w:tc>
        <w:tc>
          <w:tcPr>
            <w:tcW w:w="0" w:type="auto"/>
            <w:vAlign w:val="center"/>
            <w:hideMark/>
          </w:tcPr>
          <w:p w14:paraId="2ED6EF86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25-26</w:t>
            </w:r>
          </w:p>
        </w:tc>
      </w:tr>
      <w:tr w:rsidR="006B243C" w:rsidRPr="006B243C" w14:paraId="2EF9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023D" w14:textId="77777777" w:rsidR="006B243C" w:rsidRPr="006B243C" w:rsidRDefault="006B243C" w:rsidP="006B243C">
            <w:r w:rsidRPr="006B243C">
              <w:t>Full</w:t>
            </w:r>
          </w:p>
        </w:tc>
        <w:tc>
          <w:tcPr>
            <w:tcW w:w="0" w:type="auto"/>
            <w:vAlign w:val="center"/>
            <w:hideMark/>
          </w:tcPr>
          <w:p w14:paraId="43B68ECA" w14:textId="77777777" w:rsidR="006B243C" w:rsidRPr="006B243C" w:rsidRDefault="006B243C" w:rsidP="006B243C">
            <w:r w:rsidRPr="006B243C">
              <w:t>6 weeks perfect</w:t>
            </w:r>
          </w:p>
        </w:tc>
        <w:tc>
          <w:tcPr>
            <w:tcW w:w="0" w:type="auto"/>
            <w:vAlign w:val="center"/>
            <w:hideMark/>
          </w:tcPr>
          <w:p w14:paraId="4D90B0CD" w14:textId="77777777" w:rsidR="006B243C" w:rsidRPr="006B243C" w:rsidRDefault="006B243C" w:rsidP="006B243C">
            <w:r w:rsidRPr="006B243C">
              <w:t>+194</w:t>
            </w:r>
          </w:p>
        </w:tc>
        <w:tc>
          <w:tcPr>
            <w:tcW w:w="0" w:type="auto"/>
            <w:vAlign w:val="center"/>
            <w:hideMark/>
          </w:tcPr>
          <w:p w14:paraId="42DB8502" w14:textId="77777777" w:rsidR="006B243C" w:rsidRPr="006B243C" w:rsidRDefault="006B243C" w:rsidP="006B243C">
            <w:r w:rsidRPr="006B243C">
              <w:t>+105</w:t>
            </w:r>
          </w:p>
        </w:tc>
        <w:tc>
          <w:tcPr>
            <w:tcW w:w="0" w:type="auto"/>
            <w:vAlign w:val="center"/>
            <w:hideMark/>
          </w:tcPr>
          <w:p w14:paraId="7A8A8413" w14:textId="77777777" w:rsidR="006B243C" w:rsidRPr="006B243C" w:rsidRDefault="006B243C" w:rsidP="006B243C">
            <w:r w:rsidRPr="006B243C">
              <w:t>+94</w:t>
            </w:r>
          </w:p>
        </w:tc>
      </w:tr>
      <w:tr w:rsidR="006B243C" w:rsidRPr="006B243C" w14:paraId="6357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8E8A" w14:textId="77777777" w:rsidR="006B243C" w:rsidRPr="006B243C" w:rsidRDefault="006B243C" w:rsidP="006B243C">
            <w:r w:rsidRPr="006B243C">
              <w:t>A</w:t>
            </w:r>
          </w:p>
        </w:tc>
        <w:tc>
          <w:tcPr>
            <w:tcW w:w="0" w:type="auto"/>
            <w:vAlign w:val="center"/>
            <w:hideMark/>
          </w:tcPr>
          <w:p w14:paraId="67990B2A" w14:textId="77777777" w:rsidR="006B243C" w:rsidRPr="006B243C" w:rsidRDefault="006B243C" w:rsidP="006B243C">
            <w:r w:rsidRPr="006B243C">
              <w:t>This week perfect</w:t>
            </w:r>
          </w:p>
        </w:tc>
        <w:tc>
          <w:tcPr>
            <w:tcW w:w="0" w:type="auto"/>
            <w:vAlign w:val="center"/>
            <w:hideMark/>
          </w:tcPr>
          <w:p w14:paraId="754E2B96" w14:textId="77777777" w:rsidR="006B243C" w:rsidRPr="006B243C" w:rsidRDefault="006B243C" w:rsidP="006B243C">
            <w:r w:rsidRPr="006B243C">
              <w:t>+65</w:t>
            </w:r>
          </w:p>
        </w:tc>
        <w:tc>
          <w:tcPr>
            <w:tcW w:w="0" w:type="auto"/>
            <w:vAlign w:val="center"/>
            <w:hideMark/>
          </w:tcPr>
          <w:p w14:paraId="52EB17D2" w14:textId="77777777" w:rsidR="006B243C" w:rsidRPr="006B243C" w:rsidRDefault="006B243C" w:rsidP="006B243C">
            <w:r w:rsidRPr="006B243C">
              <w:t>−91</w:t>
            </w:r>
          </w:p>
        </w:tc>
        <w:tc>
          <w:tcPr>
            <w:tcW w:w="0" w:type="auto"/>
            <w:vAlign w:val="center"/>
            <w:hideMark/>
          </w:tcPr>
          <w:p w14:paraId="1FFDB6B9" w14:textId="77777777" w:rsidR="006B243C" w:rsidRPr="006B243C" w:rsidRDefault="006B243C" w:rsidP="006B243C">
            <w:r w:rsidRPr="006B243C">
              <w:t>+126</w:t>
            </w:r>
          </w:p>
        </w:tc>
      </w:tr>
      <w:tr w:rsidR="006B243C" w:rsidRPr="006B243C" w14:paraId="2388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CACA" w14:textId="77777777" w:rsidR="006B243C" w:rsidRPr="006B243C" w:rsidRDefault="006B243C" w:rsidP="006B243C">
            <w:r w:rsidRPr="006B243C">
              <w:t>B</w:t>
            </w:r>
          </w:p>
        </w:tc>
        <w:tc>
          <w:tcPr>
            <w:tcW w:w="0" w:type="auto"/>
            <w:vAlign w:val="center"/>
            <w:hideMark/>
          </w:tcPr>
          <w:p w14:paraId="09BE7F34" w14:textId="77777777" w:rsidR="006B243C" w:rsidRPr="006B243C" w:rsidRDefault="006B243C" w:rsidP="006B243C">
            <w:r w:rsidRPr="006B243C">
              <w:t>Calendar-knowable only</w:t>
            </w:r>
          </w:p>
        </w:tc>
        <w:tc>
          <w:tcPr>
            <w:tcW w:w="0" w:type="auto"/>
            <w:vAlign w:val="center"/>
            <w:hideMark/>
          </w:tcPr>
          <w:p w14:paraId="6C229CDE" w14:textId="77777777" w:rsidR="006B243C" w:rsidRPr="006B243C" w:rsidRDefault="006B243C" w:rsidP="006B243C">
            <w:r w:rsidRPr="006B243C">
              <w:t>−46</w:t>
            </w:r>
          </w:p>
        </w:tc>
        <w:tc>
          <w:tcPr>
            <w:tcW w:w="0" w:type="auto"/>
            <w:vAlign w:val="center"/>
            <w:hideMark/>
          </w:tcPr>
          <w:p w14:paraId="06E8EC95" w14:textId="77777777" w:rsidR="006B243C" w:rsidRPr="006B243C" w:rsidRDefault="006B243C" w:rsidP="006B243C">
            <w:r w:rsidRPr="006B243C">
              <w:t>−120</w:t>
            </w:r>
          </w:p>
        </w:tc>
        <w:tc>
          <w:tcPr>
            <w:tcW w:w="0" w:type="auto"/>
            <w:vAlign w:val="center"/>
            <w:hideMark/>
          </w:tcPr>
          <w:p w14:paraId="30C8D464" w14:textId="77777777" w:rsidR="006B243C" w:rsidRPr="006B243C" w:rsidRDefault="006B243C" w:rsidP="006B243C">
            <w:r w:rsidRPr="006B243C">
              <w:t>+30</w:t>
            </w:r>
          </w:p>
        </w:tc>
      </w:tr>
      <w:tr w:rsidR="006B243C" w:rsidRPr="006B243C" w14:paraId="206E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3815" w14:textId="77777777" w:rsidR="006B243C" w:rsidRPr="006B243C" w:rsidRDefault="006B243C" w:rsidP="006B243C">
            <w:r w:rsidRPr="006B243C">
              <w:t>C</w:t>
            </w:r>
          </w:p>
        </w:tc>
        <w:tc>
          <w:tcPr>
            <w:tcW w:w="0" w:type="auto"/>
            <w:vAlign w:val="center"/>
            <w:hideMark/>
          </w:tcPr>
          <w:p w14:paraId="0271530D" w14:textId="77777777" w:rsidR="006B243C" w:rsidRPr="006B243C" w:rsidRDefault="006B243C" w:rsidP="006B243C">
            <w:r w:rsidRPr="006B243C">
              <w:t>The 10 Guardian cases</w:t>
            </w:r>
          </w:p>
        </w:tc>
        <w:tc>
          <w:tcPr>
            <w:tcW w:w="0" w:type="auto"/>
            <w:vAlign w:val="center"/>
            <w:hideMark/>
          </w:tcPr>
          <w:p w14:paraId="508BCFE5" w14:textId="77777777" w:rsidR="006B243C" w:rsidRPr="006B243C" w:rsidRDefault="006B243C" w:rsidP="006B243C">
            <w:r w:rsidRPr="006B243C">
              <w:rPr>
                <w:b/>
                <w:bCs/>
              </w:rPr>
              <w:t>+0</w:t>
            </w:r>
          </w:p>
        </w:tc>
        <w:tc>
          <w:tcPr>
            <w:tcW w:w="0" w:type="auto"/>
            <w:vAlign w:val="center"/>
            <w:hideMark/>
          </w:tcPr>
          <w:p w14:paraId="1EB36A8C" w14:textId="77777777" w:rsidR="006B243C" w:rsidRPr="006B243C" w:rsidRDefault="006B243C" w:rsidP="006B243C">
            <w:r w:rsidRPr="006B243C">
              <w:t>−107</w:t>
            </w:r>
          </w:p>
        </w:tc>
        <w:tc>
          <w:tcPr>
            <w:tcW w:w="0" w:type="auto"/>
            <w:vAlign w:val="center"/>
            <w:hideMark/>
          </w:tcPr>
          <w:p w14:paraId="640B4BFB" w14:textId="77777777" w:rsidR="006B243C" w:rsidRPr="006B243C" w:rsidRDefault="006B243C" w:rsidP="006B243C">
            <w:r w:rsidRPr="006B243C">
              <w:rPr>
                <w:b/>
                <w:bCs/>
              </w:rPr>
              <w:t>−1</w:t>
            </w:r>
          </w:p>
        </w:tc>
      </w:tr>
    </w:tbl>
    <w:p w14:paraId="56F5A00D" w14:textId="77777777" w:rsidR="006B243C" w:rsidRPr="006B243C" w:rsidRDefault="006B243C" w:rsidP="006B243C">
      <w:r w:rsidRPr="006B243C">
        <w:rPr>
          <w:b/>
          <w:bCs/>
        </w:rPr>
        <w:t>Two findings that matter enormously:</w:t>
      </w:r>
    </w:p>
    <w:p w14:paraId="2809F81A" w14:textId="77777777" w:rsidR="006B243C" w:rsidRPr="006B243C" w:rsidRDefault="006B243C" w:rsidP="006B243C">
      <w:pPr>
        <w:numPr>
          <w:ilvl w:val="0"/>
          <w:numId w:val="5"/>
        </w:numPr>
      </w:pPr>
      <w:proofErr w:type="gramStart"/>
      <w:r w:rsidRPr="006B243C">
        <w:rPr>
          <w:b/>
          <w:bCs/>
        </w:rPr>
        <w:t>Minutes</w:t>
      </w:r>
      <w:proofErr w:type="gramEnd"/>
      <w:r w:rsidRPr="006B243C">
        <w:rPr>
          <w:b/>
          <w:bCs/>
        </w:rPr>
        <w:t>-knowledge value is NOT monotone in coverage.</w:t>
      </w:r>
      <w:r w:rsidRPr="006B243C">
        <w:t xml:space="preserve"> Perfect one-week truth </w:t>
      </w:r>
      <w:r w:rsidRPr="006B243C">
        <w:rPr>
          <w:i/>
          <w:iCs/>
        </w:rPr>
        <w:t>lost</w:t>
      </w:r>
      <w:r w:rsidRPr="006B243C">
        <w:t xml:space="preserve"> 91 points in one season. Why: the model was told the truth about step 0 while keeping stale beliefs at steps 1–5, so it acted on contradictory information and churned. </w:t>
      </w:r>
      <w:r w:rsidRPr="006B243C">
        <w:rPr>
          <w:b/>
          <w:bCs/>
        </w:rPr>
        <w:t>Any future team-news integration must update all horizon steps consistently, never step 0 alone.</w:t>
      </w:r>
      <w:r w:rsidRPr="006B243C">
        <w:t xml:space="preserve"> This is a design constraint discovered by measurement.</w:t>
      </w:r>
    </w:p>
    <w:p w14:paraId="217FCE12" w14:textId="77777777" w:rsidR="006B243C" w:rsidRPr="006B243C" w:rsidRDefault="006B243C" w:rsidP="006B243C">
      <w:pPr>
        <w:numPr>
          <w:ilvl w:val="0"/>
          <w:numId w:val="5"/>
        </w:numPr>
      </w:pPr>
      <w:r w:rsidRPr="006B243C">
        <w:rPr>
          <w:b/>
          <w:bCs/>
        </w:rPr>
        <w:t>The oracle's edge is planning, not reacting.</w:t>
      </w:r>
      <w:r w:rsidRPr="006B243C">
        <w:t xml:space="preserve"> Full-horizon +131 vs one-deadline +33. The value is multi-week foresight — which no subscription sells and no calendar rule supplies.</w:t>
      </w:r>
    </w:p>
    <w:p w14:paraId="3F114D19" w14:textId="77777777" w:rsidR="006B243C" w:rsidRPr="006B243C" w:rsidRDefault="006B243C" w:rsidP="006B243C">
      <w:r w:rsidRPr="006B243C">
        <w:rPr>
          <w:b/>
          <w:bCs/>
        </w:rPr>
        <w:t>Verdict: do not buy D5 or D6-paid on this evidence.</w:t>
      </w:r>
      <w:r w:rsidRPr="006B243C">
        <w:t xml:space="preserve"> The buyable channel is worth a few points a season. The honest target is horizon minutes prediction.</w:t>
      </w:r>
    </w:p>
    <w:p w14:paraId="15C799A4" w14:textId="77777777" w:rsidR="006B243C" w:rsidRPr="006B243C" w:rsidRDefault="006B243C" w:rsidP="006B243C">
      <w:r w:rsidRPr="006B243C">
        <w:t>Logs: teamnews_case_list.md, teamnews_step2_guardian.md, teamnews_step3_valuation.md, teamnews_step4_oracle.md, teamnews_step5_knowable.md.</w:t>
      </w:r>
    </w:p>
    <w:p w14:paraId="255DEF16" w14:textId="77777777" w:rsidR="006B243C" w:rsidRPr="006B243C" w:rsidRDefault="006B243C" w:rsidP="006B243C">
      <w:r w:rsidRPr="006B243C">
        <w:pict w14:anchorId="606A2EF8">
          <v:rect id="_x0000_i1109" style="width:0;height:1.5pt" o:hralign="center" o:hrstd="t" o:hr="t" fillcolor="#a0a0a0" stroked="f"/>
        </w:pict>
      </w:r>
    </w:p>
    <w:p w14:paraId="1FA9F5E9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6. D6 — THE LIVE AVAILABILITY POLLER</w:t>
      </w:r>
    </w:p>
    <w:p w14:paraId="564BBA18" w14:textId="77777777" w:rsidR="006B243C" w:rsidRPr="006B243C" w:rsidRDefault="006B243C" w:rsidP="006B243C">
      <w:r w:rsidRPr="006B243C">
        <w:lastRenderedPageBreak/>
        <w:t xml:space="preserve">Built and verified: eval/poll_availability.py. Polls FPL bootstrap-static every 30 min from deadline−4h, every 10 min in the final hour, plus one post-deadline poll (which enables the same </w:t>
      </w:r>
      <w:proofErr w:type="spellStart"/>
      <w:r w:rsidRPr="006B243C">
        <w:t>late_news</w:t>
      </w:r>
      <w:proofErr w:type="spellEnd"/>
      <w:r w:rsidRPr="006B243C">
        <w:t xml:space="preserve"> recovery </w:t>
      </w:r>
      <w:proofErr w:type="gramStart"/>
      <w:r w:rsidRPr="006B243C">
        <w:t>rule</w:t>
      </w:r>
      <w:proofErr w:type="gramEnd"/>
      <w:r w:rsidRPr="006B243C">
        <w:t xml:space="preserve"> the historical builder uses).</w:t>
      </w:r>
    </w:p>
    <w:p w14:paraId="322F0B61" w14:textId="77777777" w:rsidR="006B243C" w:rsidRPr="006B243C" w:rsidRDefault="006B243C" w:rsidP="006B243C">
      <w:r w:rsidRPr="006B243C">
        <w:rPr>
          <w:b/>
          <w:bCs/>
        </w:rPr>
        <w:t xml:space="preserve">GW1 smoke test was missed on a </w:t>
      </w:r>
      <w:proofErr w:type="spellStart"/>
      <w:r w:rsidRPr="006B243C">
        <w:rPr>
          <w:b/>
          <w:bCs/>
        </w:rPr>
        <w:t>timezone</w:t>
      </w:r>
      <w:proofErr w:type="spellEnd"/>
      <w:r w:rsidRPr="006B243C">
        <w:rPr>
          <w:b/>
          <w:bCs/>
        </w:rPr>
        <w:t xml:space="preserve"> error</w:t>
      </w:r>
      <w:r w:rsidRPr="006B243C">
        <w:t xml:space="preserve"> — the machine is UTC−4, so the 13:30–17:30 UTC window was 09:30–13:30 </w:t>
      </w:r>
      <w:r w:rsidRPr="006B243C">
        <w:rPr>
          <w:b/>
          <w:bCs/>
        </w:rPr>
        <w:t>local</w:t>
      </w:r>
      <w:r w:rsidRPr="006B243C">
        <w:t xml:space="preserve">. Salvaged: the late-news rule fired live on 5 players, </w:t>
      </w:r>
      <w:proofErr w:type="gramStart"/>
      <w:r w:rsidRPr="006B243C">
        <w:t>and --build</w:t>
      </w:r>
      <w:proofErr w:type="gramEnd"/>
      <w:r w:rsidRPr="006B243C">
        <w:t xml:space="preserve"> matched the historical schema exactly.</w:t>
      </w:r>
    </w:p>
    <w:p w14:paraId="51D447DA" w14:textId="77777777" w:rsidR="006B243C" w:rsidRPr="006B243C" w:rsidRDefault="006B243C" w:rsidP="006B243C">
      <w:r w:rsidRPr="006B243C">
        <w:rPr>
          <w:b/>
          <w:bCs/>
        </w:rPr>
        <w:t>GW2 retry is armed.</w:t>
      </w:r>
      <w:r w:rsidRPr="006B243C">
        <w:t xml:space="preserve"> Task Scheduler entry "FPL availability </w:t>
      </w:r>
      <w:proofErr w:type="spellStart"/>
      <w:r w:rsidRPr="006B243C">
        <w:t>poller</w:t>
      </w:r>
      <w:proofErr w:type="spellEnd"/>
      <w:r w:rsidRPr="006B243C">
        <w:t xml:space="preserve">" registered, running poll_availability.bat every 10 minutes, with </w:t>
      </w:r>
      <w:proofErr w:type="spellStart"/>
      <w:r w:rsidRPr="006B243C">
        <w:t>DisallowStartIfOnBatteries</w:t>
      </w:r>
      <w:proofErr w:type="spellEnd"/>
      <w:r w:rsidRPr="006B243C">
        <w:t xml:space="preserve">=False, </w:t>
      </w:r>
      <w:proofErr w:type="spellStart"/>
      <w:r w:rsidRPr="006B243C">
        <w:t>StopIfGoingOnBatteries</w:t>
      </w:r>
      <w:proofErr w:type="spellEnd"/>
      <w:r w:rsidRPr="006B243C">
        <w:t xml:space="preserve">=False, </w:t>
      </w:r>
      <w:proofErr w:type="spellStart"/>
      <w:r w:rsidRPr="006B243C">
        <w:t>WakeToRun</w:t>
      </w:r>
      <w:proofErr w:type="spellEnd"/>
      <w:r w:rsidRPr="006B243C">
        <w:t>=True.</w:t>
      </w:r>
    </w:p>
    <w:p w14:paraId="57D55833" w14:textId="77777777" w:rsidR="006B243C" w:rsidRPr="006B243C" w:rsidRDefault="006B243C" w:rsidP="006B243C">
      <w:r w:rsidRPr="006B243C">
        <w:rPr>
          <w:b/>
          <w:bCs/>
        </w:rPr>
        <w:t>Friday 2026-08-28: the window is 09:30–13:30 LOCAL</w:t>
      </w:r>
      <w:r w:rsidRPr="006B243C">
        <w:t xml:space="preserve"> (deadline 13:30 local = 17:30 UTC). Keep the machine plugged in and awake 09:15–14:00.</w:t>
      </w:r>
    </w:p>
    <w:p w14:paraId="2EA58CD9" w14:textId="77777777" w:rsidR="006B243C" w:rsidRPr="006B243C" w:rsidRDefault="006B243C" w:rsidP="006B243C">
      <w:r w:rsidRPr="006B243C">
        <w:rPr>
          <w:b/>
          <w:bCs/>
        </w:rPr>
        <w:t>The prize:</w:t>
      </w:r>
      <w:r w:rsidRPr="006B243C">
        <w:t xml:space="preserve"> diffing the live final poll against </w:t>
      </w:r>
      <w:proofErr w:type="spellStart"/>
      <w:r w:rsidRPr="006B243C">
        <w:t>fplcache's</w:t>
      </w:r>
      <w:proofErr w:type="spellEnd"/>
      <w:r w:rsidRPr="006B243C">
        <w:t xml:space="preserve"> GW1 snapshot is the first direct measurement of what the 6-hour blind window </w:t>
      </w:r>
      <w:proofErr w:type="gramStart"/>
      <w:r w:rsidRPr="006B243C">
        <w:t>actually misses</w:t>
      </w:r>
      <w:proofErr w:type="gramEnd"/>
      <w:r w:rsidRPr="006B243C">
        <w:t xml:space="preserve">. It has been an assumption since </w:t>
      </w:r>
      <w:proofErr w:type="spellStart"/>
      <w:r w:rsidRPr="006B243C">
        <w:t>Gvardiol</w:t>
      </w:r>
      <w:proofErr w:type="spellEnd"/>
      <w:r w:rsidRPr="006B243C">
        <w:t>.</w:t>
      </w:r>
    </w:p>
    <w:p w14:paraId="20191F06" w14:textId="77777777" w:rsidR="006B243C" w:rsidRPr="006B243C" w:rsidRDefault="006B243C" w:rsidP="006B243C">
      <w:r w:rsidRPr="006B243C">
        <w:t>Log: d6_live_availability_log.md.</w:t>
      </w:r>
    </w:p>
    <w:p w14:paraId="7EC7F9E0" w14:textId="77777777" w:rsidR="006B243C" w:rsidRPr="006B243C" w:rsidRDefault="006B243C" w:rsidP="006B243C">
      <w:r w:rsidRPr="006B243C">
        <w:pict w14:anchorId="6498B86F">
          <v:rect id="_x0000_i1110" style="width:0;height:1.5pt" o:hralign="center" o:hrstd="t" o:hr="t" fillcolor="#a0a0a0" stroked="f"/>
        </w:pict>
      </w:r>
    </w:p>
    <w:p w14:paraId="58C9F844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7. OPEN THREAD — THE GOALKEEPER INVESTIGATION</w:t>
      </w:r>
    </w:p>
    <w:p w14:paraId="57462623" w14:textId="77777777" w:rsidR="006B243C" w:rsidRPr="006B243C" w:rsidRDefault="006B243C" w:rsidP="006B243C">
      <w:r w:rsidRPr="006B243C">
        <w:t xml:space="preserve">Saves and goals conceded are the two largest GK scoring components. The model was blind to both. Adding them made GK margin calibration </w:t>
      </w:r>
      <w:r w:rsidRPr="006B243C">
        <w:rPr>
          <w:b/>
          <w:bCs/>
        </w:rPr>
        <w:t>worse</w:t>
      </w:r>
      <w:r w:rsidRPr="006B243C">
        <w:t>.</w:t>
      </w:r>
    </w:p>
    <w:p w14:paraId="3931F9F6" w14:textId="77777777" w:rsidR="006B243C" w:rsidRPr="006B243C" w:rsidRDefault="006B243C" w:rsidP="006B243C">
      <w:r w:rsidRPr="006B243C">
        <w:rPr>
          <w:b/>
          <w:bCs/>
        </w:rPr>
        <w:t>H1 (double counting) is corroborated from three directions:</w:t>
      </w:r>
    </w:p>
    <w:p w14:paraId="4D4F25C3" w14:textId="77777777" w:rsidR="006B243C" w:rsidRPr="006B243C" w:rsidRDefault="006B243C" w:rsidP="006B243C">
      <w:pPr>
        <w:numPr>
          <w:ilvl w:val="0"/>
          <w:numId w:val="6"/>
        </w:numPr>
      </w:pPr>
      <w:proofErr w:type="spellStart"/>
      <w:r w:rsidRPr="006B243C">
        <w:t>p_cs</w:t>
      </w:r>
      <w:proofErr w:type="spellEnd"/>
      <w:r w:rsidRPr="006B243C">
        <w:t xml:space="preserve"> and </w:t>
      </w:r>
      <w:proofErr w:type="spellStart"/>
      <w:r w:rsidRPr="006B243C">
        <w:t>opp_lambda</w:t>
      </w:r>
      <w:proofErr w:type="spellEnd"/>
      <w:r w:rsidRPr="006B243C">
        <w:t xml:space="preserve"> correlate at </w:t>
      </w:r>
      <w:r w:rsidRPr="006B243C">
        <w:rPr>
          <w:b/>
          <w:bCs/>
        </w:rPr>
        <w:t>−0.94</w:t>
      </w:r>
      <w:r w:rsidRPr="006B243C">
        <w:t xml:space="preserve">; </w:t>
      </w:r>
      <w:proofErr w:type="spellStart"/>
      <w:r w:rsidRPr="006B243C">
        <w:t>p_cs</w:t>
      </w:r>
      <w:proofErr w:type="spellEnd"/>
      <w:r w:rsidRPr="006B243C">
        <w:t xml:space="preserve"> alone explains 71–78% of the conceded term's variance</w:t>
      </w:r>
    </w:p>
    <w:p w14:paraId="70688A0C" w14:textId="77777777" w:rsidR="006B243C" w:rsidRPr="006B243C" w:rsidRDefault="006B243C" w:rsidP="006B243C">
      <w:pPr>
        <w:numPr>
          <w:ilvl w:val="0"/>
          <w:numId w:val="6"/>
        </w:numPr>
      </w:pPr>
      <w:proofErr w:type="spellStart"/>
      <w:r w:rsidRPr="006B243C">
        <w:t>Residualising</w:t>
      </w:r>
      <w:proofErr w:type="spellEnd"/>
      <w:r w:rsidRPr="006B243C">
        <w:t xml:space="preserve"> recovered 31–72% of the GK β loss in all three seasons</w:t>
      </w:r>
    </w:p>
    <w:p w14:paraId="7584D0E3" w14:textId="77777777" w:rsidR="006B243C" w:rsidRPr="006B243C" w:rsidRDefault="006B243C" w:rsidP="006B243C">
      <w:pPr>
        <w:numPr>
          <w:ilvl w:val="0"/>
          <w:numId w:val="6"/>
        </w:numPr>
      </w:pPr>
      <w:r w:rsidRPr="006B243C">
        <w:t>D4 Phase 2 independently found MID/FWD β toward 1.0 in 60/60 cells, GK/DEF away in 60/60</w:t>
      </w:r>
    </w:p>
    <w:p w14:paraId="034E8F47" w14:textId="77777777" w:rsidR="006B243C" w:rsidRPr="006B243C" w:rsidRDefault="006B243C" w:rsidP="006B243C">
      <w:r w:rsidRPr="006B243C">
        <w:rPr>
          <w:b/>
          <w:bCs/>
        </w:rPr>
        <w:t>Unification failed and was reverted</w:t>
      </w:r>
      <w:r w:rsidRPr="006B243C">
        <w:t xml:space="preserve"> — it made the terms </w:t>
      </w:r>
      <w:r w:rsidRPr="006B243C">
        <w:rPr>
          <w:i/>
          <w:iCs/>
        </w:rPr>
        <w:t>perfectly</w:t>
      </w:r>
      <w:r w:rsidRPr="006B243C">
        <w:t xml:space="preserve"> redundant rather than 94% redundant. Wrong operation.</w:t>
      </w:r>
    </w:p>
    <w:p w14:paraId="77DB3F2D" w14:textId="77777777" w:rsidR="006B243C" w:rsidRPr="006B243C" w:rsidRDefault="006B243C" w:rsidP="006B243C">
      <w:r w:rsidRPr="006B243C">
        <w:rPr>
          <w:b/>
          <w:bCs/>
        </w:rPr>
        <w:t>λ-spread shrinkage (step 4) is too weak.</w:t>
      </w:r>
      <w:r w:rsidRPr="006B243C">
        <w:t xml:space="preserve"> An 80% cut buys only +0.06 to +0.09, and the tuning selection landed at the grid edge — the signature of a mechanism that cannot reach its target. The mechanical reason: GK margin spread is dominated by 4 × </w:t>
      </w:r>
      <w:proofErr w:type="spellStart"/>
      <w:r w:rsidRPr="006B243C">
        <w:t>p_cs</w:t>
      </w:r>
      <w:proofErr w:type="spellEnd"/>
      <w:r w:rsidRPr="006B243C">
        <w:t>, which that variant deliberately did not touch.</w:t>
      </w:r>
    </w:p>
    <w:p w14:paraId="31139DE2" w14:textId="77777777" w:rsidR="006B243C" w:rsidRPr="006B243C" w:rsidRDefault="006B243C" w:rsidP="006B243C">
      <w:r w:rsidRPr="006B243C">
        <w:rPr>
          <w:b/>
          <w:bCs/>
        </w:rPr>
        <w:lastRenderedPageBreak/>
        <w:t>Current β on the canonical surface</w:t>
      </w:r>
      <w:r w:rsidRPr="006B243C">
        <w:t xml:space="preserve"> (re-measured this session):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642"/>
        <w:gridCol w:w="697"/>
      </w:tblGrid>
      <w:tr w:rsidR="006B243C" w:rsidRPr="006B243C" w14:paraId="7A823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CAD4F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0DB1911C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GK β</w:t>
            </w:r>
          </w:p>
        </w:tc>
        <w:tc>
          <w:tcPr>
            <w:tcW w:w="0" w:type="auto"/>
            <w:vAlign w:val="center"/>
            <w:hideMark/>
          </w:tcPr>
          <w:p w14:paraId="701897BD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DEF β</w:t>
            </w:r>
          </w:p>
        </w:tc>
      </w:tr>
      <w:tr w:rsidR="006B243C" w:rsidRPr="006B243C" w14:paraId="32AD5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5FEC" w14:textId="77777777" w:rsidR="006B243C" w:rsidRPr="006B243C" w:rsidRDefault="006B243C" w:rsidP="006B243C">
            <w:r w:rsidRPr="006B243C">
              <w:t>2023-24</w:t>
            </w:r>
          </w:p>
        </w:tc>
        <w:tc>
          <w:tcPr>
            <w:tcW w:w="0" w:type="auto"/>
            <w:vAlign w:val="center"/>
            <w:hideMark/>
          </w:tcPr>
          <w:p w14:paraId="4056D672" w14:textId="77777777" w:rsidR="006B243C" w:rsidRPr="006B243C" w:rsidRDefault="006B243C" w:rsidP="006B243C">
            <w:r w:rsidRPr="006B243C">
              <w:t>0.640</w:t>
            </w:r>
          </w:p>
        </w:tc>
        <w:tc>
          <w:tcPr>
            <w:tcW w:w="0" w:type="auto"/>
            <w:vAlign w:val="center"/>
            <w:hideMark/>
          </w:tcPr>
          <w:p w14:paraId="5E6DBB0A" w14:textId="77777777" w:rsidR="006B243C" w:rsidRPr="006B243C" w:rsidRDefault="006B243C" w:rsidP="006B243C">
            <w:r w:rsidRPr="006B243C">
              <w:t>1.012</w:t>
            </w:r>
          </w:p>
        </w:tc>
      </w:tr>
      <w:tr w:rsidR="006B243C" w:rsidRPr="006B243C" w14:paraId="20CF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ADCB" w14:textId="77777777" w:rsidR="006B243C" w:rsidRPr="006B243C" w:rsidRDefault="006B243C" w:rsidP="006B243C">
            <w:r w:rsidRPr="006B243C">
              <w:t>2024-25</w:t>
            </w:r>
          </w:p>
        </w:tc>
        <w:tc>
          <w:tcPr>
            <w:tcW w:w="0" w:type="auto"/>
            <w:vAlign w:val="center"/>
            <w:hideMark/>
          </w:tcPr>
          <w:p w14:paraId="15190B2E" w14:textId="77777777" w:rsidR="006B243C" w:rsidRPr="006B243C" w:rsidRDefault="006B243C" w:rsidP="006B243C">
            <w:r w:rsidRPr="006B243C">
              <w:t>0.496</w:t>
            </w:r>
          </w:p>
        </w:tc>
        <w:tc>
          <w:tcPr>
            <w:tcW w:w="0" w:type="auto"/>
            <w:vAlign w:val="center"/>
            <w:hideMark/>
          </w:tcPr>
          <w:p w14:paraId="7CCEB3A8" w14:textId="77777777" w:rsidR="006B243C" w:rsidRPr="006B243C" w:rsidRDefault="006B243C" w:rsidP="006B243C">
            <w:r w:rsidRPr="006B243C">
              <w:t>0.862</w:t>
            </w:r>
          </w:p>
        </w:tc>
      </w:tr>
      <w:tr w:rsidR="006B243C" w:rsidRPr="006B243C" w14:paraId="10A9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E02A" w14:textId="77777777" w:rsidR="006B243C" w:rsidRPr="006B243C" w:rsidRDefault="006B243C" w:rsidP="006B243C">
            <w:r w:rsidRPr="006B243C">
              <w:t>2025-26</w:t>
            </w:r>
          </w:p>
        </w:tc>
        <w:tc>
          <w:tcPr>
            <w:tcW w:w="0" w:type="auto"/>
            <w:vAlign w:val="center"/>
            <w:hideMark/>
          </w:tcPr>
          <w:p w14:paraId="6E307C54" w14:textId="77777777" w:rsidR="006B243C" w:rsidRPr="006B243C" w:rsidRDefault="006B243C" w:rsidP="006B243C">
            <w:r w:rsidRPr="006B243C">
              <w:t>0.701</w:t>
            </w:r>
          </w:p>
        </w:tc>
        <w:tc>
          <w:tcPr>
            <w:tcW w:w="0" w:type="auto"/>
            <w:vAlign w:val="center"/>
            <w:hideMark/>
          </w:tcPr>
          <w:p w14:paraId="551E90E2" w14:textId="77777777" w:rsidR="006B243C" w:rsidRPr="006B243C" w:rsidRDefault="006B243C" w:rsidP="006B243C">
            <w:r w:rsidRPr="006B243C">
              <w:t>0.975</w:t>
            </w:r>
          </w:p>
        </w:tc>
      </w:tr>
    </w:tbl>
    <w:p w14:paraId="42D8953C" w14:textId="77777777" w:rsidR="006B243C" w:rsidRPr="006B243C" w:rsidRDefault="006B243C" w:rsidP="006B243C">
      <w:r w:rsidRPr="006B243C">
        <w:rPr>
          <w:b/>
          <w:bCs/>
        </w:rPr>
        <w:t>Good news nobody aimed at: the DEF calibration problem has largely dissolved</w:t>
      </w:r>
      <w:r w:rsidRPr="006B243C">
        <w:t xml:space="preserve"> on the current surface.</w:t>
      </w:r>
    </w:p>
    <w:p w14:paraId="09E202D4" w14:textId="77777777" w:rsidR="006B243C" w:rsidRPr="006B243C" w:rsidRDefault="006B243C" w:rsidP="006B243C">
      <w:r w:rsidRPr="006B243C">
        <w:rPr>
          <w:b/>
          <w:bCs/>
        </w:rPr>
        <w:t>Untested remainder:</w:t>
      </w:r>
      <w:r w:rsidRPr="006B243C">
        <w:t xml:space="preserve"> a </w:t>
      </w:r>
      <w:proofErr w:type="spellStart"/>
      <w:r w:rsidRPr="006B243C">
        <w:t>p_cs</w:t>
      </w:r>
      <w:proofErr w:type="spellEnd"/>
      <w:r w:rsidRPr="006B243C">
        <w:t>-side shrink. It trades directly against clean-sheet Brier and needs its own pre-registration.</w:t>
      </w:r>
    </w:p>
    <w:p w14:paraId="3E93454C" w14:textId="77777777" w:rsidR="006B243C" w:rsidRPr="006B243C" w:rsidRDefault="006B243C" w:rsidP="006B243C">
      <w:r w:rsidRPr="006B243C">
        <w:t xml:space="preserve">Until then, the default is option 2 — </w:t>
      </w:r>
      <w:r w:rsidRPr="006B243C">
        <w:rPr>
          <w:b/>
          <w:bCs/>
        </w:rPr>
        <w:t>accept β &lt; 1 as the honest price of rule-faithful terms</w:t>
      </w:r>
      <w:r w:rsidRPr="006B243C">
        <w:t>, now with a measured price.</w:t>
      </w:r>
    </w:p>
    <w:p w14:paraId="32D65CFC" w14:textId="77777777" w:rsidR="006B243C" w:rsidRPr="006B243C" w:rsidRDefault="006B243C" w:rsidP="006B243C">
      <w:r w:rsidRPr="006B243C">
        <w:t>Log: gk_investigation_log.md §10.</w:t>
      </w:r>
    </w:p>
    <w:p w14:paraId="64BA0A5C" w14:textId="77777777" w:rsidR="006B243C" w:rsidRPr="006B243C" w:rsidRDefault="006B243C" w:rsidP="006B243C">
      <w:r w:rsidRPr="006B243C">
        <w:pict w14:anchorId="51E85A15">
          <v:rect id="_x0000_i1111" style="width:0;height:1.5pt" o:hralign="center" o:hrstd="t" o:hr="t" fillcolor="#a0a0a0" stroked="f"/>
        </w:pict>
      </w:r>
    </w:p>
    <w:p w14:paraId="502C4AF4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8. RESOLVED THREAD — WHY 2024-25 "PUNISHED EVERY REBUILD"</w:t>
      </w:r>
    </w:p>
    <w:p w14:paraId="4E44632F" w14:textId="77777777" w:rsidR="006B243C" w:rsidRPr="006B243C" w:rsidRDefault="006B243C" w:rsidP="006B243C">
      <w:r w:rsidRPr="006B243C">
        <w:t xml:space="preserve">The signature appeared </w:t>
      </w:r>
      <w:r w:rsidRPr="006B243C">
        <w:rPr>
          <w:b/>
          <w:bCs/>
        </w:rPr>
        <w:t>seven times</w:t>
      </w:r>
      <w:r w:rsidRPr="006B243C">
        <w:t>: chips at three decays, the bench-aware BB run, late wildcards, and team-news arms A/B/C.</w:t>
      </w:r>
    </w:p>
    <w:p w14:paraId="309DD52C" w14:textId="77777777" w:rsidR="006B243C" w:rsidRPr="006B243C" w:rsidRDefault="006B243C" w:rsidP="006B243C">
      <w:r w:rsidRPr="006B243C">
        <w:rPr>
          <w:b/>
          <w:bCs/>
        </w:rPr>
        <w:t>The answer: primarily an artefact of one lucky baseline.</w:t>
      </w:r>
    </w:p>
    <w:p w14:paraId="3207BD52" w14:textId="77777777" w:rsidR="006B243C" w:rsidRPr="006B243C" w:rsidRDefault="006B243C" w:rsidP="006B243C">
      <w:pPr>
        <w:numPr>
          <w:ilvl w:val="0"/>
          <w:numId w:val="7"/>
        </w:numPr>
      </w:pPr>
      <w:r w:rsidRPr="006B243C">
        <w:t xml:space="preserve">The 2362 baseline ranks </w:t>
      </w:r>
      <w:r w:rsidRPr="006B243C">
        <w:rPr>
          <w:b/>
          <w:bCs/>
        </w:rPr>
        <w:t>33rd of 34</w:t>
      </w:r>
      <w:r w:rsidRPr="006B243C">
        <w:t xml:space="preserve"> paths on disk for that season — 97th percentile. Median path 2193, so a </w:t>
      </w:r>
      <w:proofErr w:type="gramStart"/>
      <w:r w:rsidRPr="006B243C">
        <w:rPr>
          <w:b/>
          <w:bCs/>
        </w:rPr>
        <w:t>+169 luck</w:t>
      </w:r>
      <w:proofErr w:type="gramEnd"/>
      <w:r w:rsidRPr="006B243C">
        <w:rPr>
          <w:b/>
          <w:bCs/>
        </w:rPr>
        <w:t xml:space="preserve"> premium</w:t>
      </w:r>
      <w:r w:rsidRPr="006B243C">
        <w:t>. 2023-24 sits at the 47th percentile, 2025-26 at the 35th.</w:t>
      </w:r>
    </w:p>
    <w:p w14:paraId="6DF6BF70" w14:textId="77777777" w:rsidR="006B243C" w:rsidRPr="006B243C" w:rsidRDefault="006B243C" w:rsidP="006B243C">
      <w:pPr>
        <w:numPr>
          <w:ilvl w:val="0"/>
          <w:numId w:val="7"/>
        </w:numPr>
      </w:pPr>
      <w:r w:rsidRPr="006B243C">
        <w:t xml:space="preserve">Luck measured: the baseline under-delivers its own predictions by only −125, the least-negative of any path in any season. Its own rebuild arms are at −317/−307. That ~+190 gap </w:t>
      </w:r>
      <w:r w:rsidRPr="006B243C">
        <w:rPr>
          <w:i/>
          <w:iCs/>
        </w:rPr>
        <w:t>is</w:t>
      </w:r>
      <w:r w:rsidRPr="006B243C">
        <w:t xml:space="preserve"> the "rebuild penalty".</w:t>
      </w:r>
    </w:p>
    <w:p w14:paraId="2E1B24EC" w14:textId="77777777" w:rsidR="006B243C" w:rsidRPr="006B243C" w:rsidRDefault="006B243C" w:rsidP="006B243C">
      <w:pPr>
        <w:numPr>
          <w:ilvl w:val="0"/>
          <w:numId w:val="7"/>
        </w:numPr>
      </w:pPr>
      <w:r w:rsidRPr="006B243C">
        <w:rPr>
          <w:b/>
          <w:bCs/>
        </w:rPr>
        <w:t>The mechanism is Salah.</w:t>
      </w:r>
      <w:r w:rsidRPr="006B243C">
        <w:t xml:space="preserve"> 344 points that season, and the baseline held him for </w:t>
      </w:r>
      <w:r w:rsidRPr="006B243C">
        <w:rPr>
          <w:b/>
          <w:bCs/>
        </w:rPr>
        <w:t>318</w:t>
      </w:r>
      <w:r w:rsidRPr="006B243C">
        <w:t xml:space="preserve"> of them — 13.8% </w:t>
      </w:r>
      <w:proofErr w:type="gramStart"/>
      <w:r w:rsidRPr="006B243C">
        <w:t>top-1</w:t>
      </w:r>
      <w:proofErr w:type="gramEnd"/>
      <w:r w:rsidRPr="006B243C">
        <w:t xml:space="preserve"> share versus 7.2%/8.8% elsewhere. League-wide haul concentration was </w:t>
      </w:r>
      <w:proofErr w:type="gramStart"/>
      <w:r w:rsidRPr="006B243C">
        <w:t>actually the</w:t>
      </w:r>
      <w:proofErr w:type="gramEnd"/>
      <w:r w:rsidRPr="006B243C">
        <w:t xml:space="preserve"> </w:t>
      </w:r>
      <w:r w:rsidRPr="006B243C">
        <w:rPr>
          <w:i/>
          <w:iCs/>
        </w:rPr>
        <w:t>lowest</w:t>
      </w:r>
      <w:r w:rsidRPr="006B243C">
        <w:t xml:space="preserve"> of the three seasons.</w:t>
      </w:r>
    </w:p>
    <w:p w14:paraId="626447AD" w14:textId="77777777" w:rsidR="006B243C" w:rsidRPr="006B243C" w:rsidRDefault="006B243C" w:rsidP="006B243C">
      <w:pPr>
        <w:numPr>
          <w:ilvl w:val="0"/>
          <w:numId w:val="7"/>
        </w:numPr>
      </w:pPr>
      <w:r w:rsidRPr="006B243C">
        <w:rPr>
          <w:b/>
          <w:bCs/>
        </w:rPr>
        <w:t>The test that kills "reshuffle-into-error":</w:t>
      </w:r>
      <w:r w:rsidRPr="006B243C">
        <w:t xml:space="preserve"> the arms lose −4.19/</w:t>
      </w:r>
      <w:proofErr w:type="spellStart"/>
      <w:r w:rsidRPr="006B243C">
        <w:t>gw</w:t>
      </w:r>
      <w:proofErr w:type="spellEnd"/>
      <w:r w:rsidRPr="006B243C">
        <w:t xml:space="preserve"> in weeks with </w:t>
      </w:r>
      <w:r w:rsidRPr="006B243C">
        <w:rPr>
          <w:b/>
          <w:bCs/>
        </w:rPr>
        <w:t>zero or one transfer</w:t>
      </w:r>
      <w:r w:rsidRPr="006B243C">
        <w:t xml:space="preserve"> — weeks where nothing was rebuilt. The loss is not where the reshuffles are.</w:t>
      </w:r>
    </w:p>
    <w:p w14:paraId="3C1E9ECD" w14:textId="77777777" w:rsidR="006B243C" w:rsidRPr="006B243C" w:rsidRDefault="006B243C" w:rsidP="006B243C">
      <w:r w:rsidRPr="006B243C">
        <w:rPr>
          <w:b/>
          <w:bCs/>
        </w:rPr>
        <w:lastRenderedPageBreak/>
        <w:t>Re-basing against a per-</w:t>
      </w:r>
      <w:proofErr w:type="spellStart"/>
      <w:r w:rsidRPr="006B243C">
        <w:rPr>
          <w:b/>
          <w:bCs/>
        </w:rPr>
        <w:t>gameweek</w:t>
      </w:r>
      <w:proofErr w:type="spellEnd"/>
      <w:r w:rsidRPr="006B243C">
        <w:rPr>
          <w:b/>
          <w:bCs/>
        </w:rPr>
        <w:t xml:space="preserve"> median pool:</w:t>
      </w:r>
      <w:r w:rsidRPr="006B243C">
        <w:t xml:space="preserve"> 8 of 19 negatives flip, </w:t>
      </w:r>
      <w:r w:rsidRPr="006B243C">
        <w:rPr>
          <w:b/>
          <w:bCs/>
        </w:rPr>
        <w:t>all 19 shrink</w:t>
      </w:r>
      <w:r w:rsidRPr="006B243C">
        <w:t>, corrections uniformly positive in 2024-25 against mixed ±10–15 movement in the two control seasons.</w:t>
      </w:r>
    </w:p>
    <w:p w14:paraId="7DBEE7F9" w14:textId="77777777" w:rsidR="006B243C" w:rsidRPr="006B243C" w:rsidRDefault="006B243C" w:rsidP="006B243C">
      <w:r w:rsidRPr="006B243C">
        <w:rPr>
          <w:b/>
          <w:bCs/>
        </w:rPr>
        <w:t>Verdict: roughly half artefact, and the artefact is the larger half.</w:t>
      </w:r>
      <w:r w:rsidRPr="006B243C">
        <w:t xml:space="preserve"> A real residual churn penalty remains (−0.44 / −1.22 / +0.44 per </w:t>
      </w:r>
      <w:proofErr w:type="spellStart"/>
      <w:r w:rsidRPr="006B243C">
        <w:t>gameweek</w:t>
      </w:r>
      <w:proofErr w:type="spellEnd"/>
      <w:r w:rsidRPr="006B243C">
        <w:t xml:space="preserve"> across seasons) but it is an order of magnitude too small to explain the signature.</w:t>
      </w:r>
    </w:p>
    <w:p w14:paraId="1FD642EE" w14:textId="77777777" w:rsidR="006B243C" w:rsidRPr="006B243C" w:rsidRDefault="006B243C" w:rsidP="006B243C">
      <w:r w:rsidRPr="006B243C">
        <w:rPr>
          <w:b/>
          <w:bCs/>
        </w:rPr>
        <w:t>Method's stated weak point:</w:t>
      </w:r>
      <w:r w:rsidRPr="006B243C">
        <w:t xml:space="preserve"> the season-total re-base overcorrects by +50–90 in both control seasons because the reference carries chips the median pool lacks. </w:t>
      </w:r>
      <w:proofErr w:type="gramStart"/>
      <w:r w:rsidRPr="006B243C">
        <w:t>So</w:t>
      </w:r>
      <w:proofErr w:type="gramEnd"/>
      <w:r w:rsidRPr="006B243C">
        <w:t xml:space="preserve"> the re-based team-news figures are optimistic; truth sits between original and re-based.</w:t>
      </w:r>
    </w:p>
    <w:p w14:paraId="79D26785" w14:textId="77777777" w:rsidR="006B243C" w:rsidRPr="006B243C" w:rsidRDefault="006B243C" w:rsidP="006B243C">
      <w:r w:rsidRPr="006B243C">
        <w:rPr>
          <w:b/>
          <w:bCs/>
        </w:rPr>
        <w:t>Three conclusions need re-reading, not rewriting:</w:t>
      </w:r>
      <w:r w:rsidRPr="006B243C">
        <w:t xml:space="preserve"> P4 §12's "loses in 2024-25" rows, the §12a/§12b "GW6–8 catastrophic" framing (GW6 flips positive), and </w:t>
      </w:r>
      <w:proofErr w:type="spellStart"/>
      <w:r w:rsidRPr="006B243C">
        <w:t>teamnews</w:t>
      </w:r>
      <w:proofErr w:type="spellEnd"/>
      <w:r w:rsidRPr="006B243C">
        <w:t xml:space="preserve"> step 5's −91/−120/−107.</w:t>
      </w:r>
    </w:p>
    <w:p w14:paraId="17DA48F6" w14:textId="77777777" w:rsidR="006B243C" w:rsidRPr="006B243C" w:rsidRDefault="006B243C" w:rsidP="006B243C">
      <w:r w:rsidRPr="006B243C">
        <w:rPr>
          <w:b/>
          <w:bCs/>
        </w:rPr>
        <w:t>The WC1 GW2–3 rule is unaffected and mildly strengthened</w:t>
      </w:r>
      <w:r w:rsidRPr="006B243C">
        <w:t xml:space="preserve"> — re-based 2024-25 reads GW2 +42/+60, GW5 +52.</w:t>
      </w:r>
    </w:p>
    <w:p w14:paraId="2C2DD1B8" w14:textId="77777777" w:rsidR="006B243C" w:rsidRPr="006B243C" w:rsidRDefault="006B243C" w:rsidP="006B243C">
      <w:r w:rsidRPr="006B243C">
        <w:t>Log: why_2024_25_log.md.</w:t>
      </w:r>
    </w:p>
    <w:p w14:paraId="74D35D34" w14:textId="77777777" w:rsidR="006B243C" w:rsidRPr="006B243C" w:rsidRDefault="006B243C" w:rsidP="006B243C">
      <w:r w:rsidRPr="006B243C">
        <w:pict w14:anchorId="59D4B6B6">
          <v:rect id="_x0000_i1112" style="width:0;height:1.5pt" o:hralign="center" o:hrstd="t" o:hr="t" fillcolor="#a0a0a0" stroked="f"/>
        </w:pict>
      </w:r>
    </w:p>
    <w:p w14:paraId="6BAB7A2A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9. THE SILENT-FALLBACK FAMILY — FIVE INCIDENTS</w:t>
      </w:r>
    </w:p>
    <w:p w14:paraId="2C7A9B37" w14:textId="77777777" w:rsidR="006B243C" w:rsidRPr="006B243C" w:rsidRDefault="006B243C" w:rsidP="006B243C">
      <w:r w:rsidRPr="006B243C">
        <w:t>This class of defect bit five times. Each was a fallback that manufactured plausible-looking values instead of failing loudly.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8899"/>
      </w:tblGrid>
      <w:tr w:rsidR="006B243C" w:rsidRPr="006B243C" w14:paraId="5B2D8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14D7E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26C3AD" w14:textId="77777777" w:rsidR="006B243C" w:rsidRPr="006B243C" w:rsidRDefault="006B243C" w:rsidP="006B243C">
            <w:pPr>
              <w:rPr>
                <w:b/>
                <w:bCs/>
              </w:rPr>
            </w:pPr>
            <w:r w:rsidRPr="006B243C">
              <w:rPr>
                <w:b/>
                <w:bCs/>
              </w:rPr>
              <w:t>Defect</w:t>
            </w:r>
          </w:p>
        </w:tc>
      </w:tr>
      <w:tr w:rsidR="006B243C" w:rsidRPr="006B243C" w14:paraId="5602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692A" w14:textId="77777777" w:rsidR="006B243C" w:rsidRPr="006B243C" w:rsidRDefault="006B243C" w:rsidP="006B243C">
            <w:r w:rsidRPr="006B243C">
              <w:t>#10</w:t>
            </w:r>
          </w:p>
        </w:tc>
        <w:tc>
          <w:tcPr>
            <w:tcW w:w="0" w:type="auto"/>
            <w:vAlign w:val="center"/>
            <w:hideMark/>
          </w:tcPr>
          <w:p w14:paraId="1D5B636D" w14:textId="77777777" w:rsidR="006B243C" w:rsidRPr="006B243C" w:rsidRDefault="006B243C" w:rsidP="006B243C">
            <w:r w:rsidRPr="006B243C">
              <w:t>minutes.py defaulted to availability=True while the canonical file predated it</w:t>
            </w:r>
          </w:p>
        </w:tc>
      </w:tr>
      <w:tr w:rsidR="006B243C" w:rsidRPr="006B243C" w14:paraId="3DF48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DE6B" w14:textId="77777777" w:rsidR="006B243C" w:rsidRPr="006B243C" w:rsidRDefault="006B243C" w:rsidP="006B243C">
            <w:r w:rsidRPr="006B243C">
              <w:t>#13</w:t>
            </w:r>
          </w:p>
        </w:tc>
        <w:tc>
          <w:tcPr>
            <w:tcW w:w="0" w:type="auto"/>
            <w:vAlign w:val="center"/>
            <w:hideMark/>
          </w:tcPr>
          <w:p w14:paraId="427C8484" w14:textId="77777777" w:rsidR="006B243C" w:rsidRPr="006B243C" w:rsidRDefault="006B243C" w:rsidP="006B243C">
            <w:r w:rsidRPr="006B243C">
              <w:t xml:space="preserve">D1 entered assembly.py </w:t>
            </w:r>
            <w:r w:rsidRPr="006B243C">
              <w:rPr>
                <w:b/>
                <w:bCs/>
              </w:rPr>
              <w:t>before</w:t>
            </w:r>
            <w:r w:rsidRPr="006B243C">
              <w:t xml:space="preserve"> the margin-calibration measurements ran, so every "baseline" was measured </w:t>
            </w:r>
            <w:r w:rsidRPr="006B243C">
              <w:rPr>
                <w:b/>
                <w:bCs/>
              </w:rPr>
              <w:t>with D1</w:t>
            </w:r>
            <w:r w:rsidRPr="006B243C">
              <w:t xml:space="preserve">. Voided </w:t>
            </w:r>
            <w:proofErr w:type="spellStart"/>
            <w:r w:rsidRPr="006B243C">
              <w:t>margin_calibration_log</w:t>
            </w:r>
            <w:proofErr w:type="spellEnd"/>
            <w:r w:rsidRPr="006B243C">
              <w:t>, the 2.5× exaggeration finding, the three-season β table, and the 6–10 hit bar</w:t>
            </w:r>
          </w:p>
        </w:tc>
      </w:tr>
      <w:tr w:rsidR="006B243C" w:rsidRPr="006B243C" w14:paraId="11920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17E5" w14:textId="77777777" w:rsidR="006B243C" w:rsidRPr="006B243C" w:rsidRDefault="006B243C" w:rsidP="006B243C">
            <w:r w:rsidRPr="006B243C">
              <w:t>#14</w:t>
            </w:r>
          </w:p>
        </w:tc>
        <w:tc>
          <w:tcPr>
            <w:tcW w:w="0" w:type="auto"/>
            <w:vAlign w:val="center"/>
            <w:hideMark/>
          </w:tcPr>
          <w:p w14:paraId="6ABA8BCC" w14:textId="77777777" w:rsidR="006B243C" w:rsidRPr="006B243C" w:rsidRDefault="006B243C" w:rsidP="006B243C">
            <w:r w:rsidRPr="006B243C">
              <w:t xml:space="preserve">Odds file </w:t>
            </w:r>
            <w:proofErr w:type="gramStart"/>
            <w:r w:rsidRPr="006B243C">
              <w:t>says</w:t>
            </w:r>
            <w:proofErr w:type="gramEnd"/>
            <w:r w:rsidRPr="006B243C">
              <w:t xml:space="preserve"> "Sheffield United", </w:t>
            </w:r>
            <w:proofErr w:type="spellStart"/>
            <w:r w:rsidRPr="006B243C">
              <w:t>vaastav</w:t>
            </w:r>
            <w:proofErr w:type="spellEnd"/>
            <w:r w:rsidRPr="006B243C">
              <w:t xml:space="preserve"> says "Sheffield Utd". The join missed all 38 fixtures, and an all-</w:t>
            </w:r>
            <w:proofErr w:type="spellStart"/>
            <w:r w:rsidRPr="006B243C">
              <w:t>NaN</w:t>
            </w:r>
            <w:proofErr w:type="spellEnd"/>
            <w:r w:rsidRPr="006B243C">
              <w:t xml:space="preserve"> column summed to a clean </w:t>
            </w:r>
            <w:r w:rsidRPr="006B243C">
              <w:rPr>
                <w:b/>
                <w:bCs/>
              </w:rPr>
              <w:t>0.0</w:t>
            </w:r>
            <w:r w:rsidRPr="006B243C">
              <w:t xml:space="preserve"> — 1,429 rows of real starters priced at exactly zero, all season. The 90% guard did not fire because one team of twenty is 5%</w:t>
            </w:r>
          </w:p>
        </w:tc>
      </w:tr>
      <w:tr w:rsidR="006B243C" w:rsidRPr="006B243C" w14:paraId="51E9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8ABD" w14:textId="77777777" w:rsidR="006B243C" w:rsidRPr="006B243C" w:rsidRDefault="006B243C" w:rsidP="006B243C">
            <w:r w:rsidRPr="006B243C">
              <w:t>#15</w:t>
            </w:r>
          </w:p>
        </w:tc>
        <w:tc>
          <w:tcPr>
            <w:tcW w:w="0" w:type="auto"/>
            <w:vAlign w:val="center"/>
            <w:hideMark/>
          </w:tcPr>
          <w:p w14:paraId="7B14395E" w14:textId="77777777" w:rsidR="006B243C" w:rsidRPr="006B243C" w:rsidRDefault="006B243C" w:rsidP="006B243C">
            <w:r w:rsidRPr="006B243C">
              <w:t>walkforward_season.py passed an empty DC frame; canonical files carried position base rates instead of the per-player model</w:t>
            </w:r>
          </w:p>
        </w:tc>
      </w:tr>
      <w:tr w:rsidR="006B243C" w:rsidRPr="006B243C" w14:paraId="0A50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0A36" w14:textId="77777777" w:rsidR="006B243C" w:rsidRPr="006B243C" w:rsidRDefault="006B243C" w:rsidP="006B243C">
            <w:r w:rsidRPr="006B243C"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2C566AEC" w14:textId="77777777" w:rsidR="006B243C" w:rsidRPr="006B243C" w:rsidRDefault="006B243C" w:rsidP="006B243C">
            <w:r w:rsidRPr="006B243C">
              <w:t xml:space="preserve">Crosswalk one-to-one </w:t>
            </w:r>
            <w:proofErr w:type="gramStart"/>
            <w:r w:rsidRPr="006B243C">
              <w:t>mis-matches</w:t>
            </w:r>
            <w:proofErr w:type="gramEnd"/>
            <w:r w:rsidRPr="006B243C">
              <w:t xml:space="preserve">: a </w:t>
            </w:r>
            <w:proofErr w:type="spellStart"/>
            <w:r w:rsidRPr="006B243C">
              <w:t>centre</w:t>
            </w:r>
            <w:proofErr w:type="spellEnd"/>
            <w:r w:rsidRPr="006B243C">
              <w:t xml:space="preserve">-back carrying a winger's attacking rates (28× the </w:t>
            </w:r>
            <w:proofErr w:type="spellStart"/>
            <w:r w:rsidRPr="006B243C">
              <w:t>npxG</w:t>
            </w:r>
            <w:proofErr w:type="spellEnd"/>
            <w:r w:rsidRPr="006B243C">
              <w:t>). Invisible to the duplicate sweep because the mapping was unique, just wrong</w:t>
            </w:r>
          </w:p>
        </w:tc>
      </w:tr>
    </w:tbl>
    <w:p w14:paraId="5328EDE3" w14:textId="77777777" w:rsidR="006B243C" w:rsidRPr="006B243C" w:rsidRDefault="006B243C" w:rsidP="006B243C">
      <w:r w:rsidRPr="006B243C">
        <w:rPr>
          <w:b/>
          <w:bCs/>
        </w:rPr>
        <w:t>The structural response, now in place:</w:t>
      </w:r>
      <w:r w:rsidRPr="006B243C">
        <w:t xml:space="preserve"> every </w:t>
      </w:r>
      <w:proofErr w:type="spellStart"/>
      <w:r w:rsidRPr="006B243C">
        <w:t>behavioural</w:t>
      </w:r>
      <w:proofErr w:type="spellEnd"/>
      <w:r w:rsidRPr="006B243C">
        <w:t xml:space="preserve"> change is gated by a single constant that </w:t>
      </w:r>
      <w:r w:rsidRPr="006B243C">
        <w:rPr>
          <w:i/>
          <w:iCs/>
        </w:rPr>
        <w:t>also</w:t>
      </w:r>
      <w:r w:rsidRPr="006B243C">
        <w:t xml:space="preserve"> feeds a per-row provenance stamp, so code and artefact cannot disagree silently. Tests assert file-vs-code agreement. A post-build profile audit runs on every crosswalk build.</w:t>
      </w:r>
    </w:p>
    <w:p w14:paraId="643B0730" w14:textId="77777777" w:rsidR="006B243C" w:rsidRPr="006B243C" w:rsidRDefault="006B243C" w:rsidP="006B243C">
      <w:r w:rsidRPr="006B243C">
        <w:rPr>
          <w:b/>
          <w:bCs/>
        </w:rPr>
        <w:t xml:space="preserve">Also </w:t>
      </w:r>
      <w:proofErr w:type="gramStart"/>
      <w:r w:rsidRPr="006B243C">
        <w:rPr>
          <w:b/>
          <w:bCs/>
        </w:rPr>
        <w:t>note:</w:t>
      </w:r>
      <w:proofErr w:type="gramEnd"/>
      <w:r w:rsidRPr="006B243C">
        <w:t xml:space="preserve"> </w:t>
      </w:r>
      <w:proofErr w:type="spellStart"/>
      <w:r w:rsidRPr="006B243C">
        <w:t>p_dc_hit</w:t>
      </w:r>
      <w:proofErr w:type="spellEnd"/>
      <w:r w:rsidRPr="006B243C">
        <w:t xml:space="preserve"> is </w:t>
      </w:r>
      <w:r w:rsidRPr="006B243C">
        <w:rPr>
          <w:i/>
          <w:iCs/>
        </w:rPr>
        <w:t>defensive contribution</w:t>
      </w:r>
      <w:r w:rsidRPr="006B243C">
        <w:t xml:space="preserve">; dixon_coles.py is the </w:t>
      </w:r>
      <w:r w:rsidRPr="006B243C">
        <w:rPr>
          <w:i/>
          <w:iCs/>
        </w:rPr>
        <w:t>goals</w:t>
      </w:r>
      <w:r w:rsidRPr="006B243C">
        <w:t xml:space="preserve"> model. Both get called "DC" in the logs. This caused a misreading in this session.</w:t>
      </w:r>
    </w:p>
    <w:p w14:paraId="478FA197" w14:textId="77777777" w:rsidR="006B243C" w:rsidRPr="006B243C" w:rsidRDefault="006B243C" w:rsidP="006B243C">
      <w:r w:rsidRPr="006B243C">
        <w:pict w14:anchorId="50725136">
          <v:rect id="_x0000_i1113" style="width:0;height:1.5pt" o:hralign="center" o:hrstd="t" o:hr="t" fillcolor="#a0a0a0" stroked="f"/>
        </w:pict>
      </w:r>
    </w:p>
    <w:p w14:paraId="6C36FFEF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10. THE DURABLE FINDINGS</w:t>
      </w:r>
    </w:p>
    <w:p w14:paraId="15056B1D" w14:textId="77777777" w:rsidR="006B243C" w:rsidRPr="006B243C" w:rsidRDefault="006B243C" w:rsidP="006B243C">
      <w:r w:rsidRPr="006B243C">
        <w:t>These recur across independent measurements and are the real output.</w:t>
      </w:r>
    </w:p>
    <w:p w14:paraId="0BEAF19C" w14:textId="77777777" w:rsidR="006B243C" w:rsidRPr="006B243C" w:rsidRDefault="006B243C" w:rsidP="006B243C">
      <w:r w:rsidRPr="006B243C">
        <w:rPr>
          <w:b/>
          <w:bCs/>
        </w:rPr>
        <w:t>1. Prediction quality at horizon is the binding constraint — not selection mechanics.</w:t>
      </w:r>
      <w:r w:rsidRPr="006B243C">
        <w:t xml:space="preserve"> Six independent confirmations: the D4 verdict, the captaincy analysis, P5's two failures, the top-k nulls, the oracle decomposition, and the GK investigation. The optimizer has converged.</w:t>
      </w:r>
    </w:p>
    <w:p w14:paraId="4F439861" w14:textId="77777777" w:rsidR="006B243C" w:rsidRPr="006B243C" w:rsidRDefault="006B243C" w:rsidP="006B243C">
      <w:r w:rsidRPr="006B243C">
        <w:rPr>
          <w:b/>
          <w:bCs/>
        </w:rPr>
        <w:t>2. The substitution effect.</w:t>
      </w:r>
      <w:r w:rsidRPr="006B243C">
        <w:t xml:space="preserve"> Opening squad quality, early wildcard, and early hits are </w:t>
      </w:r>
      <w:r w:rsidRPr="006B243C">
        <w:rPr>
          <w:i/>
          <w:iCs/>
        </w:rPr>
        <w:t>one</w:t>
      </w:r>
      <w:r w:rsidRPr="006B243C">
        <w:t xml:space="preserve"> problem competing for one pool of value. Seen three times: P1 substituted by the wildcard, P2's payoff shrinking under a better opening, P3 having nothing left to buy at WC1@GW2. </w:t>
      </w:r>
      <w:r w:rsidRPr="006B243C">
        <w:rPr>
          <w:b/>
          <w:bCs/>
        </w:rPr>
        <w:t>The wildcard is the adopted lever.</w:t>
      </w:r>
    </w:p>
    <w:p w14:paraId="6F39AF9B" w14:textId="77777777" w:rsidR="006B243C" w:rsidRPr="006B243C" w:rsidRDefault="006B243C" w:rsidP="006B243C">
      <w:r w:rsidRPr="006B243C">
        <w:rPr>
          <w:b/>
          <w:bCs/>
        </w:rPr>
        <w:t>3. Minutes-knowledge value is not monotone in coverage.</w:t>
      </w:r>
      <w:r w:rsidRPr="006B243C">
        <w:t xml:space="preserve"> Partial truth injected into a coherent belief system can </w:t>
      </w:r>
      <w:r w:rsidRPr="006B243C">
        <w:rPr>
          <w:i/>
          <w:iCs/>
        </w:rPr>
        <w:t>subtract</w:t>
      </w:r>
      <w:r w:rsidRPr="006B243C">
        <w:t>. Any team-news feature must update all six horizon steps consistently.</w:t>
      </w:r>
    </w:p>
    <w:p w14:paraId="1312BC81" w14:textId="77777777" w:rsidR="006B243C" w:rsidRPr="006B243C" w:rsidRDefault="006B243C" w:rsidP="006B243C">
      <w:r w:rsidRPr="006B243C">
        <w:rPr>
          <w:b/>
          <w:bCs/>
        </w:rPr>
        <w:t>4. Season totals ranked nothing all session, and the discipline held.</w:t>
      </w:r>
    </w:p>
    <w:p w14:paraId="50D6699E" w14:textId="77777777" w:rsidR="006B243C" w:rsidRPr="006B243C" w:rsidRDefault="006B243C" w:rsidP="006B243C">
      <w:r w:rsidRPr="006B243C">
        <w:rPr>
          <w:b/>
          <w:bCs/>
        </w:rPr>
        <w:t>5. Reading the output before trusting the count</w:t>
      </w:r>
      <w:r w:rsidRPr="006B243C">
        <w:t xml:space="preserve"> caught real bugs repeatedly — the Guardian matcher, the crosswalk </w:t>
      </w:r>
      <w:proofErr w:type="gramStart"/>
      <w:r w:rsidRPr="006B243C">
        <w:t>mis-matches</w:t>
      </w:r>
      <w:proofErr w:type="gramEnd"/>
      <w:r w:rsidRPr="006B243C">
        <w:t>, the DC wiring, the Sheffield join.</w:t>
      </w:r>
    </w:p>
    <w:p w14:paraId="4C9EBA8C" w14:textId="77777777" w:rsidR="006B243C" w:rsidRPr="006B243C" w:rsidRDefault="006B243C" w:rsidP="006B243C">
      <w:r w:rsidRPr="006B243C">
        <w:pict w14:anchorId="4CA27070">
          <v:rect id="_x0000_i1114" style="width:0;height:1.5pt" o:hralign="center" o:hrstd="t" o:hr="t" fillcolor="#a0a0a0" stroked="f"/>
        </w:pict>
      </w:r>
    </w:p>
    <w:p w14:paraId="00677923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11. NEXT STEPS</w:t>
      </w:r>
    </w:p>
    <w:p w14:paraId="1C9ED2E3" w14:textId="77777777" w:rsidR="006B243C" w:rsidRPr="006B243C" w:rsidRDefault="006B243C" w:rsidP="006B243C">
      <w:r w:rsidRPr="006B243C">
        <w:rPr>
          <w:b/>
          <w:bCs/>
        </w:rPr>
        <w:t>Immediate</w:t>
      </w:r>
    </w:p>
    <w:p w14:paraId="140D1786" w14:textId="77777777" w:rsidR="006B243C" w:rsidRPr="006B243C" w:rsidRDefault="006B243C" w:rsidP="006B243C">
      <w:pPr>
        <w:numPr>
          <w:ilvl w:val="0"/>
          <w:numId w:val="8"/>
        </w:numPr>
      </w:pPr>
      <w:r w:rsidRPr="006B243C">
        <w:lastRenderedPageBreak/>
        <w:t>Commit the GK step 4 + 2024-25 forensics + housekeeping batch (one commit; the files can't be cleanly separated)</w:t>
      </w:r>
    </w:p>
    <w:p w14:paraId="554C355D" w14:textId="77777777" w:rsidR="006B243C" w:rsidRPr="006B243C" w:rsidRDefault="006B243C" w:rsidP="006B243C">
      <w:pPr>
        <w:numPr>
          <w:ilvl w:val="0"/>
          <w:numId w:val="8"/>
        </w:numPr>
      </w:pPr>
      <w:r w:rsidRPr="006B243C">
        <w:rPr>
          <w:b/>
          <w:bCs/>
        </w:rPr>
        <w:t>Friday 28th, 09:30–13:30 local</w:t>
      </w:r>
      <w:r w:rsidRPr="006B243C">
        <w:t xml:space="preserve"> — the D6 GW2 window. Machine plugged in and </w:t>
      </w:r>
      <w:proofErr w:type="gramStart"/>
      <w:r w:rsidRPr="006B243C">
        <w:t>awake</w:t>
      </w:r>
      <w:proofErr w:type="gramEnd"/>
      <w:r w:rsidRPr="006B243C">
        <w:t>. The blind-window diff is the prize</w:t>
      </w:r>
    </w:p>
    <w:p w14:paraId="67A807C6" w14:textId="77777777" w:rsidR="006B243C" w:rsidRPr="006B243C" w:rsidRDefault="006B243C" w:rsidP="006B243C">
      <w:pPr>
        <w:numPr>
          <w:ilvl w:val="0"/>
          <w:numId w:val="8"/>
        </w:numPr>
      </w:pPr>
      <w:r w:rsidRPr="006B243C">
        <w:t>Regenerate season_totals_index.md — it currently covers only through 2026-08-20 and misses the P1, wildcard-grid, full-system, P3, P5 and oracle totals. That index is exactly what prevents the path-versus- chip-inclusive confusion that recurred this session</w:t>
      </w:r>
    </w:p>
    <w:p w14:paraId="343F32B6" w14:textId="77777777" w:rsidR="006B243C" w:rsidRPr="006B243C" w:rsidRDefault="006B243C" w:rsidP="006B243C">
      <w:r w:rsidRPr="006B243C">
        <w:rPr>
          <w:b/>
          <w:bCs/>
        </w:rPr>
        <w:t>The one modelling target left</w:t>
      </w:r>
    </w:p>
    <w:p w14:paraId="77894CA7" w14:textId="77777777" w:rsidR="006B243C" w:rsidRPr="006B243C" w:rsidRDefault="006B243C" w:rsidP="006B243C">
      <w:pPr>
        <w:numPr>
          <w:ilvl w:val="0"/>
          <w:numId w:val="9"/>
        </w:numPr>
      </w:pPr>
      <w:r w:rsidRPr="006B243C">
        <w:rPr>
          <w:b/>
          <w:bCs/>
        </w:rPr>
        <w:t>Horizon minutes prediction.</w:t>
      </w:r>
      <w:r w:rsidRPr="006B243C">
        <w:t xml:space="preserve"> Rotation and returns </w:t>
      </w:r>
      <w:proofErr w:type="gramStart"/>
      <w:r w:rsidRPr="006B243C">
        <w:t>modelled</w:t>
      </w:r>
      <w:proofErr w:type="gramEnd"/>
      <w:r w:rsidRPr="006B243C">
        <w:t xml:space="preserve"> coherently across all six horizon steps. Step 5 already defines the test any candidate must pass: close part of the full-versus-</w:t>
      </w:r>
      <w:proofErr w:type="gramStart"/>
      <w:r w:rsidRPr="006B243C">
        <w:t>Arm</w:t>
      </w:r>
      <w:proofErr w:type="gramEnd"/>
      <w:r w:rsidRPr="006B243C">
        <w:t xml:space="preserve">-A gap </w:t>
      </w:r>
      <w:r w:rsidRPr="006B243C">
        <w:rPr>
          <w:b/>
          <w:bCs/>
        </w:rPr>
        <w:t>while staying consistent</w:t>
      </w:r>
      <w:r w:rsidRPr="006B243C">
        <w:t>, and do not reproduce Arm B's inconsistency failure. This is model work, possibly aided by data — and the instrument to test it already exists</w:t>
      </w:r>
    </w:p>
    <w:p w14:paraId="694E8905" w14:textId="77777777" w:rsidR="006B243C" w:rsidRPr="006B243C" w:rsidRDefault="006B243C" w:rsidP="006B243C">
      <w:r w:rsidRPr="006B243C">
        <w:rPr>
          <w:b/>
          <w:bCs/>
        </w:rPr>
        <w:t>Open, lower priority</w:t>
      </w:r>
    </w:p>
    <w:p w14:paraId="04EB6374" w14:textId="77777777" w:rsidR="006B243C" w:rsidRPr="006B243C" w:rsidRDefault="006B243C" w:rsidP="006B243C">
      <w:pPr>
        <w:numPr>
          <w:ilvl w:val="0"/>
          <w:numId w:val="10"/>
        </w:numPr>
      </w:pPr>
      <w:r w:rsidRPr="006B243C">
        <w:t xml:space="preserve">The GK </w:t>
      </w:r>
      <w:proofErr w:type="spellStart"/>
      <w:r w:rsidRPr="006B243C">
        <w:t>p_cs</w:t>
      </w:r>
      <w:proofErr w:type="spellEnd"/>
      <w:r w:rsidRPr="006B243C">
        <w:t>-side shrink, with its own pre-registration</w:t>
      </w:r>
    </w:p>
    <w:p w14:paraId="55531C6D" w14:textId="77777777" w:rsidR="006B243C" w:rsidRPr="006B243C" w:rsidRDefault="006B243C" w:rsidP="006B243C">
      <w:pPr>
        <w:numPr>
          <w:ilvl w:val="0"/>
          <w:numId w:val="10"/>
        </w:numPr>
      </w:pPr>
      <w:r w:rsidRPr="006B243C">
        <w:t>Re-measuring post-blend step-0 aggregates for 2023-24 and 2024-25 (the one residual from the #15 discharge)</w:t>
      </w:r>
    </w:p>
    <w:p w14:paraId="70765FC8" w14:textId="77777777" w:rsidR="006B243C" w:rsidRPr="006B243C" w:rsidRDefault="006B243C" w:rsidP="006B243C">
      <w:r w:rsidRPr="006B243C">
        <w:rPr>
          <w:b/>
          <w:bCs/>
        </w:rPr>
        <w:t>Then the master plan resumes</w:t>
      </w:r>
    </w:p>
    <w:p w14:paraId="084561DD" w14:textId="77777777" w:rsidR="006B243C" w:rsidRPr="006B243C" w:rsidRDefault="006B243C" w:rsidP="006B243C">
      <w:pPr>
        <w:numPr>
          <w:ilvl w:val="0"/>
          <w:numId w:val="11"/>
        </w:numPr>
      </w:pPr>
      <w:r w:rsidRPr="006B243C">
        <w:t xml:space="preserve">Phase 4: RAG for team news (§5.6 — free RSS corpus, </w:t>
      </w:r>
      <w:proofErr w:type="spellStart"/>
      <w:r w:rsidRPr="006B243C">
        <w:t>bge</w:t>
      </w:r>
      <w:proofErr w:type="spellEnd"/>
      <w:r w:rsidRPr="006B243C">
        <w:t xml:space="preserve">-small, </w:t>
      </w:r>
      <w:proofErr w:type="spellStart"/>
      <w:r w:rsidRPr="006B243C">
        <w:t>pgvector</w:t>
      </w:r>
      <w:proofErr w:type="spellEnd"/>
      <w:r w:rsidRPr="006B243C">
        <w:t xml:space="preserve">, hybrid retrieval), agent tooling, frontend. No points, but it is the rest of the </w:t>
      </w:r>
      <w:proofErr w:type="gramStart"/>
      <w:r w:rsidRPr="006B243C">
        <w:t>build</w:t>
      </w:r>
      <w:proofErr w:type="gramEnd"/>
      <w:r w:rsidRPr="006B243C">
        <w:t>. Note the interim plan flags scope creep here as a high-likelihood risk</w:t>
      </w:r>
    </w:p>
    <w:p w14:paraId="68C80578" w14:textId="77777777" w:rsidR="006B243C" w:rsidRPr="006B243C" w:rsidRDefault="006B243C" w:rsidP="006B243C">
      <w:r w:rsidRPr="006B243C">
        <w:rPr>
          <w:b/>
          <w:bCs/>
        </w:rPr>
        <w:t>Explicitly not doing</w:t>
      </w:r>
    </w:p>
    <w:p w14:paraId="5C86B08C" w14:textId="77777777" w:rsidR="006B243C" w:rsidRPr="006B243C" w:rsidRDefault="006B243C" w:rsidP="006B243C">
      <w:pPr>
        <w:numPr>
          <w:ilvl w:val="0"/>
          <w:numId w:val="12"/>
        </w:numPr>
      </w:pPr>
      <w:r w:rsidRPr="006B243C">
        <w:t xml:space="preserve">D5 (player props) and D6-paid (lineup </w:t>
      </w:r>
      <w:proofErr w:type="gramStart"/>
      <w:r w:rsidRPr="006B243C">
        <w:t>subscriptions) —</w:t>
      </w:r>
      <w:proofErr w:type="gramEnd"/>
      <w:r w:rsidRPr="006B243C">
        <w:t xml:space="preserve"> argued against on measured evidence, not deferred</w:t>
      </w:r>
    </w:p>
    <w:p w14:paraId="362FD08A" w14:textId="77777777" w:rsidR="006B243C" w:rsidRPr="006B243C" w:rsidRDefault="006B243C" w:rsidP="006B243C">
      <w:pPr>
        <w:numPr>
          <w:ilvl w:val="0"/>
          <w:numId w:val="12"/>
        </w:numPr>
      </w:pPr>
      <w:r w:rsidRPr="006B243C">
        <w:t>Phase 3 deep learning — cut by the interim plan</w:t>
      </w:r>
    </w:p>
    <w:p w14:paraId="63600444" w14:textId="77777777" w:rsidR="006B243C" w:rsidRPr="006B243C" w:rsidRDefault="006B243C" w:rsidP="006B243C">
      <w:pPr>
        <w:numPr>
          <w:ilvl w:val="0"/>
          <w:numId w:val="12"/>
        </w:numPr>
      </w:pPr>
      <w:r w:rsidRPr="006B243C">
        <w:t>Scraping FFS or RotoWire archives — both prohibited by their terms; the RotoWire clauses are explicit about archiving and crawling</w:t>
      </w:r>
    </w:p>
    <w:p w14:paraId="75907F23" w14:textId="77777777" w:rsidR="006B243C" w:rsidRPr="006B243C" w:rsidRDefault="006B243C" w:rsidP="006B243C">
      <w:r w:rsidRPr="006B243C">
        <w:pict w14:anchorId="0EC06124">
          <v:rect id="_x0000_i1115" style="width:0;height:1.5pt" o:hralign="center" o:hrstd="t" o:hr="t" fillcolor="#a0a0a0" stroked="f"/>
        </w:pict>
      </w:r>
    </w:p>
    <w:p w14:paraId="436A6B22" w14:textId="77777777" w:rsidR="006B243C" w:rsidRPr="006B243C" w:rsidRDefault="006B243C" w:rsidP="006B243C">
      <w:pPr>
        <w:rPr>
          <w:b/>
          <w:bCs/>
        </w:rPr>
      </w:pPr>
      <w:r w:rsidRPr="006B243C">
        <w:rPr>
          <w:b/>
          <w:bCs/>
        </w:rPr>
        <w:t>12. WHERE THE RECORD LIVES</w:t>
      </w:r>
    </w:p>
    <w:p w14:paraId="649CD649" w14:textId="77777777" w:rsidR="006B243C" w:rsidRPr="006B243C" w:rsidRDefault="006B243C" w:rsidP="006B243C">
      <w:r w:rsidRPr="006B243C">
        <w:lastRenderedPageBreak/>
        <w:t xml:space="preserve">Logs/ — d1_log, </w:t>
      </w:r>
      <w:proofErr w:type="spellStart"/>
      <w:r w:rsidRPr="006B243C">
        <w:t>rate_blend_log</w:t>
      </w:r>
      <w:proofErr w:type="spellEnd"/>
      <w:r w:rsidRPr="006B243C">
        <w:t xml:space="preserve">, d4_market_lambda_log, p1_opening_log, p3_early_hits_log, p4_chip_policy_log, p5_optimizer_wins_log, </w:t>
      </w:r>
      <w:proofErr w:type="spellStart"/>
      <w:r w:rsidRPr="006B243C">
        <w:t>gk_investigation_log</w:t>
      </w:r>
      <w:proofErr w:type="spellEnd"/>
      <w:r w:rsidRPr="006B243C">
        <w:t xml:space="preserve">, why_2024_25_log, d6_live_availability_log, </w:t>
      </w:r>
      <w:proofErr w:type="spellStart"/>
      <w:r w:rsidRPr="006B243C">
        <w:t>teamnews</w:t>
      </w:r>
      <w:proofErr w:type="spellEnd"/>
      <w:r w:rsidRPr="006B243C">
        <w:t xml:space="preserve">_* (five files), </w:t>
      </w:r>
      <w:proofErr w:type="spellStart"/>
      <w:r w:rsidRPr="006B243C">
        <w:t>season_totals_index</w:t>
      </w:r>
      <w:proofErr w:type="spellEnd"/>
      <w:r w:rsidRPr="006B243C">
        <w:t xml:space="preserve">, </w:t>
      </w:r>
      <w:proofErr w:type="spellStart"/>
      <w:r w:rsidRPr="006B243C">
        <w:t>coldstart_log</w:t>
      </w:r>
      <w:proofErr w:type="spellEnd"/>
      <w:r w:rsidRPr="006B243C">
        <w:t xml:space="preserve">, </w:t>
      </w:r>
      <w:proofErr w:type="spellStart"/>
      <w:r w:rsidRPr="006B243C">
        <w:t>availability_log</w:t>
      </w:r>
      <w:proofErr w:type="spellEnd"/>
      <w:r w:rsidRPr="006B243C">
        <w:t xml:space="preserve">, </w:t>
      </w:r>
      <w:proofErr w:type="spellStart"/>
      <w:r w:rsidRPr="006B243C">
        <w:t>instrument_b_log</w:t>
      </w:r>
      <w:proofErr w:type="spellEnd"/>
      <w:r w:rsidRPr="006B243C">
        <w:t>, and the two retracted logs (</w:t>
      </w:r>
      <w:proofErr w:type="spellStart"/>
      <w:r w:rsidRPr="006B243C">
        <w:t>margin_calibration</w:t>
      </w:r>
      <w:proofErr w:type="spellEnd"/>
      <w:r w:rsidRPr="006B243C">
        <w:t xml:space="preserve">, </w:t>
      </w:r>
      <w:proofErr w:type="spellStart"/>
      <w:r w:rsidRPr="006B243C">
        <w:t>hit_threshold</w:t>
      </w:r>
      <w:proofErr w:type="spellEnd"/>
      <w:r w:rsidRPr="006B243C">
        <w:t>)</w:t>
      </w:r>
    </w:p>
    <w:p w14:paraId="6FD58DAD" w14:textId="77777777" w:rsidR="006B243C" w:rsidRPr="006B243C" w:rsidRDefault="006B243C" w:rsidP="006B243C">
      <w:proofErr w:type="gramStart"/>
      <w:r w:rsidRPr="006B243C">
        <w:t>Handoffs/ —</w:t>
      </w:r>
      <w:proofErr w:type="gramEnd"/>
      <w:r w:rsidRPr="006B243C">
        <w:t xml:space="preserve"> Interim_project_closing_position_2026-08-21 and the dated session handoffs</w:t>
      </w:r>
    </w:p>
    <w:p w14:paraId="6EA919E9" w14:textId="77777777" w:rsidR="006B243C" w:rsidRPr="006B243C" w:rsidRDefault="006B243C" w:rsidP="006B243C">
      <w:r w:rsidRPr="006B243C">
        <w:t>KNOWN_ISSUES.md — the five silent-fallback incidents and the non-portability record for 2021-22 / 2022-23</w:t>
      </w:r>
    </w:p>
    <w:p w14:paraId="6853E76B" w14:textId="77777777" w:rsidR="006B243C" w:rsidRPr="006B243C" w:rsidRDefault="006B243C" w:rsidP="006B243C">
      <w:r w:rsidRPr="006B243C">
        <w:rPr>
          <w:b/>
          <w:bCs/>
        </w:rPr>
        <w:t>Every superseded figure in the older logs now carries a dated supersession marker</w:t>
      </w:r>
      <w:r w:rsidRPr="006B243C">
        <w:t>, struck through with the reason, per the housekeeping sweep run at the end of this session.</w:t>
      </w:r>
    </w:p>
    <w:p w14:paraId="261A3101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B2A"/>
    <w:multiLevelType w:val="multilevel"/>
    <w:tmpl w:val="A4F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1EDC"/>
    <w:multiLevelType w:val="multilevel"/>
    <w:tmpl w:val="09C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97226"/>
    <w:multiLevelType w:val="multilevel"/>
    <w:tmpl w:val="CC7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A59A9"/>
    <w:multiLevelType w:val="multilevel"/>
    <w:tmpl w:val="CD9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11FC5"/>
    <w:multiLevelType w:val="multilevel"/>
    <w:tmpl w:val="129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720C7"/>
    <w:multiLevelType w:val="multilevel"/>
    <w:tmpl w:val="522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325A4"/>
    <w:multiLevelType w:val="multilevel"/>
    <w:tmpl w:val="605A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002A3"/>
    <w:multiLevelType w:val="multilevel"/>
    <w:tmpl w:val="B7A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15389"/>
    <w:multiLevelType w:val="multilevel"/>
    <w:tmpl w:val="CDF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F66DD"/>
    <w:multiLevelType w:val="multilevel"/>
    <w:tmpl w:val="FCB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D15C8"/>
    <w:multiLevelType w:val="multilevel"/>
    <w:tmpl w:val="9EA0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764D1"/>
    <w:multiLevelType w:val="multilevel"/>
    <w:tmpl w:val="DB6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0879">
    <w:abstractNumId w:val="3"/>
  </w:num>
  <w:num w:numId="2" w16cid:durableId="1259484421">
    <w:abstractNumId w:val="8"/>
  </w:num>
  <w:num w:numId="3" w16cid:durableId="1255670477">
    <w:abstractNumId w:val="6"/>
  </w:num>
  <w:num w:numId="4" w16cid:durableId="1426222295">
    <w:abstractNumId w:val="2"/>
  </w:num>
  <w:num w:numId="5" w16cid:durableId="36705693">
    <w:abstractNumId w:val="10"/>
  </w:num>
  <w:num w:numId="6" w16cid:durableId="1973561765">
    <w:abstractNumId w:val="9"/>
  </w:num>
  <w:num w:numId="7" w16cid:durableId="2098402579">
    <w:abstractNumId w:val="5"/>
  </w:num>
  <w:num w:numId="8" w16cid:durableId="1570455992">
    <w:abstractNumId w:val="7"/>
  </w:num>
  <w:num w:numId="9" w16cid:durableId="1392383518">
    <w:abstractNumId w:val="11"/>
  </w:num>
  <w:num w:numId="10" w16cid:durableId="831483668">
    <w:abstractNumId w:val="4"/>
  </w:num>
  <w:num w:numId="11" w16cid:durableId="969630479">
    <w:abstractNumId w:val="1"/>
  </w:num>
  <w:num w:numId="12" w16cid:durableId="64312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3C"/>
    <w:rsid w:val="002702B7"/>
    <w:rsid w:val="00462374"/>
    <w:rsid w:val="006B243C"/>
    <w:rsid w:val="00C8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2A00"/>
  <w15:chartTrackingRefBased/>
  <w15:docId w15:val="{2CDC4141-6BE5-403B-AA4F-7D084BE7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4810</Words>
  <Characters>27422</Characters>
  <Application>Microsoft Office Word</Application>
  <DocSecurity>0</DocSecurity>
  <Lines>228</Lines>
  <Paragraphs>64</Paragraphs>
  <ScaleCrop>false</ScaleCrop>
  <Company/>
  <LinksUpToDate>false</LinksUpToDate>
  <CharactersWithSpaces>32168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Sanghavi</dc:creator>
  <cp:keywords/>
  <dc:description/>
  <cp:lastModifiedBy>Veer Sanghavi</cp:lastModifiedBy>
  <cp:revision>1</cp:revision>
  <dcterms:created xsi:type="dcterms:W3CDTF">2026-08-23T14:15:00Z</dcterms:created>
  <dcterms:modified xsi:type="dcterms:W3CDTF">2026-08-23T14:16:00Z</dcterms:modified>
</cp:coreProperties>
</file>