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A5" w:rsidRDefault="007D715A" w:rsidP="007D715A">
      <w:pPr>
        <w:jc w:val="center"/>
      </w:pPr>
      <w:r>
        <w:t xml:space="preserve">Creating the STM32 </w:t>
      </w:r>
      <w:proofErr w:type="spellStart"/>
      <w:r>
        <w:t>CubeMX</w:t>
      </w:r>
      <w:proofErr w:type="spellEnd"/>
      <w:r>
        <w:t xml:space="preserve"> 5.6.1</w:t>
      </w:r>
    </w:p>
    <w:p w:rsidR="007D715A" w:rsidRDefault="007D715A" w:rsidP="007D715A">
      <w:pPr>
        <w:jc w:val="center"/>
      </w:pPr>
      <w:r>
        <w:t>GMI Application Project</w:t>
      </w:r>
    </w:p>
    <w:p w:rsidR="007D715A" w:rsidRDefault="00167F8E">
      <w:r w:rsidRPr="00167F8E">
        <w:drawing>
          <wp:inline distT="0" distB="0" distL="0" distR="0" wp14:anchorId="6A1C86BC" wp14:editId="41209593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8E" w:rsidRDefault="00167F8E"/>
    <w:p w:rsidR="00167F8E" w:rsidRDefault="00167F8E">
      <w:r w:rsidRPr="00167F8E">
        <w:drawing>
          <wp:inline distT="0" distB="0" distL="0" distR="0" wp14:anchorId="1654CBCB" wp14:editId="3AD3CD73">
            <wp:extent cx="5943600" cy="369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8E" w:rsidRDefault="00167F8E">
      <w:bookmarkStart w:id="0" w:name="_GoBack"/>
      <w:r w:rsidRPr="00167F8E">
        <w:lastRenderedPageBreak/>
        <w:drawing>
          <wp:inline distT="0" distB="0" distL="0" distR="0" wp14:anchorId="2924C706" wp14:editId="0F0FED98">
            <wp:extent cx="5910286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8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5A"/>
    <w:rsid w:val="00167F8E"/>
    <w:rsid w:val="003414D8"/>
    <w:rsid w:val="00350B4E"/>
    <w:rsid w:val="004235A5"/>
    <w:rsid w:val="00430935"/>
    <w:rsid w:val="007D715A"/>
    <w:rsid w:val="00C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E60"/>
  <w15:chartTrackingRefBased/>
  <w15:docId w15:val="{7C0FF697-B477-480C-990F-56D666FC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4659"/>
    <w:pPr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659"/>
    <w:rPr>
      <w:rFonts w:ascii="Arial" w:eastAsia="Times New Roman" w:hAnsi="Arial" w:cs="Times New Roman"/>
      <w:b/>
      <w:sz w:val="24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Guevara, Oscar</dc:creator>
  <cp:keywords/>
  <dc:description/>
  <cp:lastModifiedBy>Guevara, Oscar</cp:lastModifiedBy>
  <cp:revision>3</cp:revision>
  <dcterms:created xsi:type="dcterms:W3CDTF">2020-07-21T21:26:00Z</dcterms:created>
  <dcterms:modified xsi:type="dcterms:W3CDTF">2020-07-21T21:38:00Z</dcterms:modified>
</cp:coreProperties>
</file>