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60"/>
          <w:szCs w:val="60"/>
          <w:rtl w:val="0"/>
        </w:rPr>
        <w:t xml:space="preserve">KAREL, JÁ A TY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Přemýšlivá komedie o pauze v manželství, stálosti vztahů, empatii a mnoha dalších věcech.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  <w:sectPr>
          <w:footerReference r:id="rId7" w:type="default"/>
          <w:pgSz w:h="15840" w:w="12240"/>
          <w:pgMar w:bottom="1440" w:top="810" w:left="1440" w:right="144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Bohdan Karásek, 2019, CZ, 111 min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drama / komedie, přístupnost bez omezení DCP 2D, mp4, dvd, 16:9, </w:t>
      </w:r>
      <w:r w:rsidDel="00000000" w:rsidR="00000000" w:rsidRPr="00000000">
        <w:rPr>
          <w:color w:val="222222"/>
          <w:highlight w:val="white"/>
          <w:rtl w:val="0"/>
        </w:rPr>
        <w:t xml:space="preserve">zvuk 5.1 (stereo)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22222"/>
        </w:rPr>
      </w:pPr>
      <w:r w:rsidDel="00000000" w:rsidR="00000000" w:rsidRPr="00000000">
        <w:rPr>
          <w:b w:val="1"/>
          <w:rtl w:val="0"/>
        </w:rPr>
        <w:t xml:space="preserve">Jenovéfa Boková</w:t>
      </w:r>
      <w:r w:rsidDel="00000000" w:rsidR="00000000" w:rsidRPr="00000000">
        <w:rPr>
          <w:b w:val="1"/>
          <w:color w:val="222222"/>
          <w:rtl w:val="0"/>
        </w:rPr>
        <w:t xml:space="preserve">, Miroslav Faderholz, Miloslav König, Marie Švestková, Petra Nesvačilová, Lukáš Bouzek, Petr Marek, Marie Anna Krušinová, František Host, Anna Bubníková, Johana Ožvold, Vít Klusák, Markéta Ptáčníková a další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Scénář a režie: Bohdan Karásek</w:t>
        <w:tab/>
        <w:tab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Kamera, výprava, kostýmy: Zdeněk Eliáš</w:t>
        <w:br w:type="textWrapping"/>
        <w:t xml:space="preserve">Hudba: Miroslav Faderholz</w:t>
        <w:tab/>
        <w:tab/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Střih: Bohdan Karásek</w:t>
        <w:br w:type="textWrapping"/>
        <w:t xml:space="preserve">Zvuk: Jan Hála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Dramaturgie: Džian Baban</w:t>
      </w:r>
    </w:p>
    <w:p w:rsidR="00000000" w:rsidDel="00000000" w:rsidP="00000000" w:rsidRDefault="00000000" w:rsidRPr="00000000" w14:paraId="0000000C">
      <w:pPr>
        <w:rPr/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  <w:t xml:space="preserve">Výkonná produkce: Eva Pavlíčková, Bohdan Karásek, Zdeněk Eliáš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Distributor: Marienbad Film z.s., Klára Khine,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klara@marienbadfilmfestival.com, + 420 608 366 906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Manželství Karla a Saši se ocitlo v mrtvém bodě a Saša se na čas stěhuje z domu. Nachází chvilkový azyl u Dušana, starého známého, který jim kdysi hrál na svatbě.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Celovečerní debut Bohdana Karáska klade důraz na přirozenost dialogů i hereckých výkonů. S neokázalou elegancí a subtilním humorem představuje svět třicátníků, kteří hledají, nacházejí a někdy i ztrácejí přátele i životní partnery.</w:t>
      </w:r>
    </w:p>
    <w:p w:rsidR="00000000" w:rsidDel="00000000" w:rsidP="00000000" w:rsidRDefault="00000000" w:rsidRPr="00000000" w14:paraId="0000001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OHLASY </w:t>
      </w:r>
    </w:p>
    <w:p w:rsidR="00000000" w:rsidDel="00000000" w:rsidP="00000000" w:rsidRDefault="00000000" w:rsidRPr="00000000" w14:paraId="00000016">
      <w:pPr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Martin Synek (Proti šedi)</w:t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Celovečerní debutant, scenárista a režisér Bohdan Karásek, který si ve filmu zahrál i jednu z ústředních rolí, dokázal s minimální výpravou a slabým technickým zázemím něco, co lze v českém prostředí nazvat ukázkovým nezávislým filmem. Nevšední scénář plný rafinovaného humoru i každodenních absurdních dramat v kombinaci s talentovanými herci, v jejichž čele stojí Jenovéfa Boková, vytváří jedinečný vhled do života současných velkoměstských třicátníků. </w:t>
        <w:br w:type="textWrapping"/>
        <w:br w:type="textWrapping"/>
      </w:r>
      <w:r w:rsidDel="00000000" w:rsidR="00000000" w:rsidRPr="00000000">
        <w:rPr>
          <w:b w:val="1"/>
          <w:i w:val="1"/>
          <w:rtl w:val="0"/>
        </w:rPr>
        <w:t xml:space="preserve">Ondřej Pavlík (Cinepur, Film a doba, A2)</w:t>
      </w:r>
    </w:p>
    <w:p w:rsidR="00000000" w:rsidDel="00000000" w:rsidP="00000000" w:rsidRDefault="00000000" w:rsidRPr="00000000" w14:paraId="00000019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Bystře odpozorované situace a dialogy, které ale u nás málokdo dokáže takhle nenuceně podat. Taky bych vyzdvihnul, že se film navzdory celkem dlouhé stopáži a všednodennímu nádechu dramaticky nerozpadá. Nebo že je tam dobře vystižená i dynamika vztahů – vzájemné závislosti a nezávislosti –, aniž by to bylo vždycky přímo artikulované v dialozích.</w:t>
      </w:r>
    </w:p>
    <w:p w:rsidR="00000000" w:rsidDel="00000000" w:rsidP="00000000" w:rsidRDefault="00000000" w:rsidRPr="00000000" w14:paraId="0000001A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Jan Škoda (Reflex)</w:t>
      </w:r>
    </w:p>
    <w:p w:rsidR="00000000" w:rsidDel="00000000" w:rsidP="00000000" w:rsidRDefault="00000000" w:rsidRPr="00000000" w14:paraId="0000001C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Karásek má observační talent, jemuž neunikají drobné lidské konflikty, a jeho snímek je tak úvahou nad moderním strachem ze závazků i deziluzí mladé dospělosti.</w:t>
      </w:r>
    </w:p>
    <w:p w:rsidR="00000000" w:rsidDel="00000000" w:rsidP="00000000" w:rsidRDefault="00000000" w:rsidRPr="00000000" w14:paraId="0000001D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Ivan Adamovič (Deník N)</w:t>
      </w:r>
    </w:p>
    <w:p w:rsidR="00000000" w:rsidDel="00000000" w:rsidP="00000000" w:rsidRDefault="00000000" w:rsidRPr="00000000" w14:paraId="0000001F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Přirozeně plynoucí komorní film o vztahových zmatcích třicátníků zdobí přesně posazené herecké výkony a scénář, který působí věrohodně a zároveň neobyčejně vtipně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900363" cy="1642258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64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2928938" cy="1643984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64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2911475" cy="163891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63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2930525" cy="1646583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64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Jindřiška Bláhová (Respekt, Cinepur)</w:t>
      </w:r>
    </w:p>
    <w:p w:rsidR="00000000" w:rsidDel="00000000" w:rsidP="00000000" w:rsidRDefault="00000000" w:rsidRPr="00000000" w14:paraId="00000029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Karel, já a ty je film, jehož autor hledal cesty, jak v minimalistickém (finančním i formálním) modu sdělit něco, co je svým způsobem monumentální. (...) </w:t>
      </w:r>
      <w:r w:rsidDel="00000000" w:rsidR="00000000" w:rsidRPr="00000000">
        <w:rPr>
          <w:highlight w:val="white"/>
          <w:rtl w:val="0"/>
        </w:rPr>
        <w:t xml:space="preserve">Zdánlivě „amatérskými“ prostředky „domácího filmu“, ale na půdorysu skvělého scénáře s přesně odposlechnutými dialogy a odpozorovanými situacemi dokázal zachytit vztahové bloudění i nacházení; pocit prchavosti a existenci mezi ambicemi, očekáváními a sebou samým.</w:t>
      </w:r>
    </w:p>
    <w:p w:rsidR="00000000" w:rsidDel="00000000" w:rsidP="00000000" w:rsidRDefault="00000000" w:rsidRPr="00000000" w14:paraId="0000002A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Mojmír Sedláček (Moviezone, Svět filmu)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highlight w:val="white"/>
          <w:rtl w:val="0"/>
        </w:rPr>
        <w:t xml:space="preserve">Pod tajemnými pseudožánrovými označeními jako „bytový film“ se ukrývá snad první český mumblecore. V distribučních plánech snímek zatím nefiguruje, ale přál bych mu, aby se do kin dostal, protože festivalové publikum zaujato bylo. (...) </w:t>
      </w:r>
      <w:r w:rsidDel="00000000" w:rsidR="00000000" w:rsidRPr="00000000">
        <w:rPr>
          <w:rtl w:val="0"/>
        </w:rPr>
        <w:t xml:space="preserve">Je přitom velmi sympatické, že zobrazené situace i probíraná témata jsou zjevně odžitá, a tak přestože leccos na první pohled vypadá jako všední plácání, pod povrchem se skrývá řada pravd.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Anna Purkrábková (KVIFF)</w:t>
      </w:r>
    </w:p>
    <w:p w:rsidR="00000000" w:rsidDel="00000000" w:rsidP="00000000" w:rsidRDefault="00000000" w:rsidRPr="00000000" w14:paraId="0000002F">
      <w:pPr>
        <w:spacing w:line="240" w:lineRule="auto"/>
        <w:rPr/>
      </w:pPr>
      <w:bookmarkStart w:colFirst="0" w:colLast="0" w:name="_heading=h.gjdgxs" w:id="0"/>
      <w:bookmarkEnd w:id="0"/>
      <w:r w:rsidDel="00000000" w:rsidR="00000000" w:rsidRPr="00000000">
        <w:rPr>
          <w:highlight w:val="white"/>
          <w:rtl w:val="0"/>
        </w:rPr>
        <w:t xml:space="preserve">Celovečerní debut Bohdana Karáska klade důraz na přirozenost dialogů i hereckých výkonů. S neokázalou elegancí a subtilním humorem představuje svět třicátníků, kteří hledají, nacházejí a někdy i ztrácejí přátele i životní partnery. Snímek je pokračováním série „bytových filmů“, jež se pro režiséra staly cestou, jak tvořit navzdory neexistenci finanční podpory. Limity nízkého rozpočtu obrací ve svůj prospěch a zanechává tak za sebou v prostředí české kinematografie unikátní stopu.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5871123" cy="3298825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123" cy="329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jc w:val="both"/>
      <w:rPr>
        <w:color w:val="555555"/>
        <w:sz w:val="20"/>
        <w:szCs w:val="20"/>
        <w:highlight w:val="white"/>
      </w:rPr>
    </w:pPr>
    <w:r w:rsidDel="00000000" w:rsidR="00000000" w:rsidRPr="00000000">
      <w:rPr>
        <w:color w:val="555555"/>
        <w:sz w:val="20"/>
        <w:szCs w:val="20"/>
        <w:highlight w:val="white"/>
        <w:rtl w:val="0"/>
      </w:rPr>
      <w:t xml:space="preserve">     Kontakt: Marienbad Film z.s., Klára Khine, klara@marienbadfilmfestival.com, + 420 608 366 906</w:t>
    </w:r>
  </w:p>
  <w:p w:rsidR="00000000" w:rsidDel="00000000" w:rsidP="00000000" w:rsidRDefault="00000000" w:rsidRPr="00000000" w14:paraId="00000034">
    <w:pPr>
      <w:rPr>
        <w:color w:val="555555"/>
        <w:sz w:val="24"/>
        <w:szCs w:val="24"/>
        <w:highlight w:val="whit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LEQqPG+fYg6iCzcq6varA0ymEg==">AMUW2mUZRxZ4AvQZqtCGS9ZIBRmOhQPCHSPnrA9Vy90B0Oxar1yPlfkGyfPJKMGr2yxvmAF0DEBJV6KdEc6nZRakc1ynKH7hGORRxfVX1KZVHR+0dXpaaO3ZCdizRmNSWv4FdCTbUNpX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