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Exp. 1</w:t>
      </w:r>
    </w:p>
    <w:p>
      <w:pPr>
        <w:pStyle w:val="LOnormal"/>
        <w:rPr/>
      </w:pPr>
      <w:r>
        <w:rPr/>
        <w:t>Date: 19/08/2020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8 BIT ARITHMETIC OPERATIONS</w:t>
      </w:r>
    </w:p>
    <w:p>
      <w:pPr>
        <w:pStyle w:val="LOnormal"/>
        <w:jc w:val="right"/>
        <w:rPr/>
      </w:pPr>
      <w:r>
        <w:rPr/>
        <w:t xml:space="preserve">Name:   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N Veeraraghavan</w:t>
      </w:r>
    </w:p>
    <w:p>
      <w:pPr>
        <w:pStyle w:val="LOnormal"/>
        <w:jc w:val="right"/>
        <w:rPr/>
      </w:pPr>
      <w:r>
        <w:rPr/>
        <w:t>Reg. No: 1850011</w:t>
      </w:r>
      <w:r>
        <w:rPr/>
        <w:t>91</w:t>
      </w:r>
    </w:p>
    <w:p>
      <w:pPr>
        <w:pStyle w:val="LOnormal"/>
        <w:jc w:val="right"/>
        <w:rPr/>
      </w:pPr>
      <w:r>
        <w:rPr/>
      </w:r>
    </w:p>
    <w:p>
      <w:pPr>
        <w:pStyle w:val="LOnormal"/>
        <w:jc w:val="right"/>
        <w:rPr/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/>
      </w:pPr>
      <w:r>
        <w:rPr>
          <w:b/>
        </w:rPr>
        <w:t xml:space="preserve">Aim: </w:t>
      </w:r>
      <w:r>
        <w:rPr/>
        <w:t>To perform 8-bit addition, subtraction, multiplication and division using the MASM assembler.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Procedure for executing MASM: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The required 8086 program was created and saved with extension .asm in the mounted MASM folder.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After the file was created, it was assembled using the command “masm filename.asm”.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The file was linked using the command “link filename.obj”.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Next, the file was executed and memory contents were analysed using the command “debug filename.exe”.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“</w:t>
      </w:r>
      <w:r>
        <w:rPr/>
        <w:t>u” : displayed unassembled code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“</w:t>
      </w:r>
      <w:r>
        <w:rPr/>
        <w:t>d segment:offset” : used to view content of memory locations starting from segment:offset address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“</w:t>
      </w:r>
      <w:r>
        <w:rPr/>
        <w:t>e segment:offset” : changed the value in that memory location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“</w:t>
      </w:r>
      <w:r>
        <w:rPr/>
        <w:t>g” : executed the program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“</w:t>
      </w:r>
      <w:r>
        <w:rPr/>
        <w:t xml:space="preserve">q” : exit from debug screen 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After executing the program with “g” in debug, the result was checked using “d segment: offset”.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b/>
        </w:rPr>
        <w:t>Algorithm: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Start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Declare names for code segment and data segments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In the data segment, declare variable names to identify memory locations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Start code segment: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Move address value of data segment into AX and then to DS.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Move operands into registers required to perform the operations.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Perform required arithmetic instructions.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Move the result to desired memory location.</w:t>
      </w:r>
    </w:p>
    <w:p>
      <w:pPr>
        <w:pStyle w:val="LOnormal"/>
        <w:ind w:left="0" w:hanging="0"/>
        <w:rPr/>
      </w:pPr>
      <w:r>
        <w:rPr/>
        <w:tab/>
        <w:t xml:space="preserve">3.5 </w:t>
        <w:tab/>
        <w:t>Perform the interrupt routine.</w:t>
      </w:r>
    </w:p>
    <w:p>
      <w:pPr>
        <w:pStyle w:val="LOnormal"/>
        <w:ind w:left="0" w:hanging="0"/>
        <w:rPr/>
      </w:pPr>
      <w:r>
        <w:rPr/>
        <w:tab/>
        <w:t>End code segment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End</w:t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  <w:t>Programs:</w:t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8 bit addition:</w:t>
      </w:r>
    </w:p>
    <w:p>
      <w:pPr>
        <w:pStyle w:val="LOnormal"/>
        <w:ind w:left="720" w:hanging="0"/>
        <w:rPr/>
      </w:pPr>
      <w:r>
        <w:rPr/>
      </w:r>
    </w:p>
    <w:tbl>
      <w:tblPr>
        <w:tblStyle w:val="Table1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mov ah, opr1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bh, opr2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Transferring opr1 [0000] and opr2 [0001] to ah and bh respectively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mov ch, 00h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Setting value of ch as 00h (zero)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ah, bh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AH = AH + BH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jnc here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Jump if no carry to “here”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inc ch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If carry is present, ch is incremented by 1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here: mov result, ah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Result of addition (sum) moved to memory location “result” [0002]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</w:t>
            </w:r>
            <w:r>
              <w:rPr/>
              <w:t>mov carry, ch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Carry obtained by addition moved to location “carry” [0003]</w:t>
            </w:r>
          </w:p>
        </w:tc>
      </w:tr>
    </w:tbl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8 bit subtraction:</w:t>
      </w:r>
    </w:p>
    <w:p>
      <w:pPr>
        <w:pStyle w:val="LOnormal"/>
        <w:ind w:left="720" w:hanging="0"/>
        <w:rPr/>
      </w:pPr>
      <w:r>
        <w:rPr/>
      </w:r>
    </w:p>
    <w:tbl>
      <w:tblPr>
        <w:tblStyle w:val="Table2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ah, opr1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bh, opr2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Transferring opr1 [0000] and opr2 [0001] to ah and bh respectively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ch, 00h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Setting value of ch as 00h (zero)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sub ah, bh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AH = AH - BH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jnc here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Jump if no carry to “here”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inc ch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If carry is present, ch is incremented by 1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neg ah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If carry is present, ah &lt; bh which means answer is negative, so 2s complement is found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here: mov result, ah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Difference obtained is moved to memory location “result” [0002]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         </w:t>
            </w:r>
            <w:r>
              <w:rPr/>
              <w:t>mov carry, ch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Carry obtained by addition moved to location “carry” [0003] - indicates whether number is negative or not</w:t>
            </w:r>
          </w:p>
        </w:tc>
      </w:tr>
    </w:tbl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8 bit multiplication:</w:t>
      </w:r>
    </w:p>
    <w:p>
      <w:pPr>
        <w:pStyle w:val="LOnormal"/>
        <w:ind w:left="720" w:hanging="0"/>
        <w:rPr/>
      </w:pPr>
      <w:r>
        <w:rPr/>
      </w:r>
    </w:p>
    <w:tbl>
      <w:tblPr>
        <w:tblStyle w:val="Table3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al, opr1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bl, opr2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Transferring op1 [0000] and opr2 [0001] to al and bl respectively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ah, 00h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Setting value of ah as 00h (zero)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mul bl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AX = AL X BL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result1, ah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result2, al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Product is moved to result1 [0002] (higher order byte) and to result2 [0003]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8 bit division:</w:t>
      </w:r>
    </w:p>
    <w:p>
      <w:pPr>
        <w:pStyle w:val="LOnormal"/>
        <w:ind w:left="720" w:hanging="0"/>
        <w:rPr/>
      </w:pPr>
      <w:r>
        <w:rPr/>
      </w:r>
    </w:p>
    <w:tbl>
      <w:tblPr>
        <w:tblStyle w:val="Table4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al, opr1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bl, opr2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Transferring op1 [0000] and opr2 [0001] to al and bl respectively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ah, 00h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Setting value of ah as 00h (zero)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div bl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 =  AX / BL (Quotient)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AH = AX MOD BL (Remainder)</w:t>
            </w:r>
          </w:p>
        </w:tc>
      </w:tr>
      <w:tr>
        <w:trPr>
          <w:trHeight w:val="765" w:hRule="atLeast"/>
        </w:trPr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result1, al</w:t>
            </w:r>
          </w:p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mov result2, ah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Quotient is moved to result1 [0002] and remainder is moved to result2 [0003]</w:t>
            </w:r>
          </w:p>
        </w:tc>
      </w:tr>
    </w:tbl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ind w:left="0" w:hanging="0"/>
        <w:rPr>
          <w:b/>
          <w:b/>
        </w:rPr>
      </w:pPr>
      <w:r>
        <w:rPr>
          <w:b/>
        </w:rPr>
        <w:t>Sample Input and Output:</w:t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 xml:space="preserve">8 bit addition -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339080" cy="32480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8 bit subtraction -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367020" cy="324802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 xml:space="preserve">8 bit multiplication -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405120" cy="341947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 xml:space="preserve">8 bit division -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424170" cy="34290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/>
      </w:pPr>
      <w:r>
        <w:rPr>
          <w:b/>
        </w:rPr>
        <w:t xml:space="preserve">Result: </w:t>
      </w:r>
      <w:r>
        <w:rPr/>
        <w:t>8 bit arithmetic operations such as addition, subtraction, multiplication and division were performed successfully.</w:t>
      </w:r>
    </w:p>
    <w:p>
      <w:pPr>
        <w:pStyle w:val="LOnormal"/>
        <w:ind w:left="0" w:hanging="0"/>
        <w:rPr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LibreOffice/6.4.3.2$Windows_X86_64 LibreOffice_project/747b5d0ebf89f41c860ec2a39efd7cb15b54f2d8</Application>
  <Pages>5</Pages>
  <Words>587</Words>
  <Characters>2757</Characters>
  <CharactersWithSpaces>3246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2020-09-08T21:26:15Z</dcterms:modified>
  <cp:revision>2</cp:revision>
  <dc:subject/>
  <dc:title/>
</cp:coreProperties>
</file>