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C3AD6" w14:textId="77777777" w:rsidR="00657850" w:rsidRPr="00657850" w:rsidRDefault="00657850" w:rsidP="00657850">
      <w:r w:rsidRPr="00657850">
        <w:t xml:space="preserve">Here is a complete, professional </w:t>
      </w:r>
      <w:r w:rsidRPr="00657850">
        <w:rPr>
          <w:b/>
          <w:bCs/>
        </w:rPr>
        <w:t>Project Documentation</w:t>
      </w:r>
      <w:r w:rsidRPr="00657850">
        <w:t xml:space="preserve"> draft tailored for you. You can export this as a PDF or print it for your college records.</w:t>
      </w:r>
    </w:p>
    <w:p w14:paraId="26B9DD70" w14:textId="77777777" w:rsidR="00657850" w:rsidRPr="00657850" w:rsidRDefault="00657850" w:rsidP="00657850">
      <w:r w:rsidRPr="00657850">
        <w:pict w14:anchorId="31AE6F96">
          <v:rect id="_x0000_i1096" style="width:0;height:1.5pt" o:hralign="center" o:hrstd="t" o:hrnoshade="t" o:hr="t" fillcolor="gray" stroked="f"/>
        </w:pict>
      </w:r>
    </w:p>
    <w:p w14:paraId="4370E648" w14:textId="77777777" w:rsidR="00657850" w:rsidRPr="00657850" w:rsidRDefault="00657850" w:rsidP="00657850">
      <w:pPr>
        <w:rPr>
          <w:b/>
          <w:bCs/>
        </w:rPr>
      </w:pPr>
      <w:r w:rsidRPr="00657850">
        <w:rPr>
          <w:b/>
          <w:bCs/>
        </w:rPr>
        <w:t>PROJECT DOCUMENTATION</w:t>
      </w:r>
    </w:p>
    <w:p w14:paraId="5D3F34C4" w14:textId="77777777" w:rsidR="00657850" w:rsidRPr="00657850" w:rsidRDefault="00657850" w:rsidP="00657850">
      <w:pPr>
        <w:rPr>
          <w:b/>
          <w:bCs/>
        </w:rPr>
      </w:pPr>
      <w:r w:rsidRPr="00657850">
        <w:rPr>
          <w:b/>
          <w:bCs/>
        </w:rPr>
        <w:t>Project Title: SSMIET Admission Portal</w:t>
      </w:r>
    </w:p>
    <w:p w14:paraId="5CD83086" w14:textId="77777777" w:rsidR="00657850" w:rsidRPr="00657850" w:rsidRDefault="00657850" w:rsidP="00657850">
      <w:pPr>
        <w:rPr>
          <w:b/>
          <w:bCs/>
        </w:rPr>
      </w:pPr>
      <w:r w:rsidRPr="00657850">
        <w:rPr>
          <w:b/>
          <w:bCs/>
        </w:rPr>
        <w:t>Version: 1.0.0</w:t>
      </w:r>
    </w:p>
    <w:p w14:paraId="6CCA5F0A" w14:textId="77777777" w:rsidR="00657850" w:rsidRPr="00657850" w:rsidRDefault="00657850" w:rsidP="00657850">
      <w:r w:rsidRPr="00657850">
        <w:pict w14:anchorId="0BFB8A43">
          <v:rect id="_x0000_i1097" style="width:0;height:1.5pt" o:hralign="center" o:hrstd="t" o:hrnoshade="t" o:hr="t" fillcolor="gray" stroked="f"/>
        </w:pict>
      </w:r>
    </w:p>
    <w:p w14:paraId="2AAD0516" w14:textId="77777777" w:rsidR="00657850" w:rsidRPr="00657850" w:rsidRDefault="00657850" w:rsidP="00657850">
      <w:r w:rsidRPr="00657850">
        <w:t>Developed By:</w:t>
      </w:r>
    </w:p>
    <w:p w14:paraId="4AA8D99C" w14:textId="77777777" w:rsidR="00657850" w:rsidRPr="00657850" w:rsidRDefault="00657850" w:rsidP="00657850">
      <w:r w:rsidRPr="00657850">
        <w:t>Veeramanikandan G.</w:t>
      </w:r>
    </w:p>
    <w:p w14:paraId="4AB10D7D" w14:textId="77777777" w:rsidR="00657850" w:rsidRPr="00657850" w:rsidRDefault="00657850" w:rsidP="00657850">
      <w:r w:rsidRPr="00657850">
        <w:t>2nd Year, B.Tech. Computer Science and Business Systems (CSBS)</w:t>
      </w:r>
    </w:p>
    <w:p w14:paraId="055F49C2" w14:textId="77777777" w:rsidR="00657850" w:rsidRPr="00657850" w:rsidRDefault="00657850" w:rsidP="00657850">
      <w:r w:rsidRPr="00657850">
        <w:t>SSM Institute of Engineering and Technology (SSMIET)</w:t>
      </w:r>
    </w:p>
    <w:p w14:paraId="339D46AF" w14:textId="77777777" w:rsidR="00657850" w:rsidRPr="00657850" w:rsidRDefault="00657850" w:rsidP="00657850">
      <w:r w:rsidRPr="00657850">
        <w:pict w14:anchorId="4BF3EBBB">
          <v:rect id="_x0000_i1098" style="width:0;height:1.5pt" o:hralign="center" o:hrstd="t" o:hrnoshade="t" o:hr="t" fillcolor="gray" stroked="f"/>
        </w:pict>
      </w:r>
    </w:p>
    <w:p w14:paraId="33AD6BAF" w14:textId="77777777" w:rsidR="00657850" w:rsidRPr="00657850" w:rsidRDefault="00657850" w:rsidP="00657850">
      <w:pPr>
        <w:rPr>
          <w:b/>
          <w:bCs/>
        </w:rPr>
      </w:pPr>
      <w:r w:rsidRPr="00657850">
        <w:rPr>
          <w:b/>
          <w:bCs/>
        </w:rPr>
        <w:t>1. Executive Summary</w:t>
      </w:r>
    </w:p>
    <w:p w14:paraId="1F08F6B0" w14:textId="77777777" w:rsidR="00657850" w:rsidRPr="00657850" w:rsidRDefault="00657850" w:rsidP="00657850">
      <w:r w:rsidRPr="00657850">
        <w:t xml:space="preserve">The </w:t>
      </w:r>
      <w:r w:rsidRPr="00657850">
        <w:rPr>
          <w:b/>
          <w:bCs/>
        </w:rPr>
        <w:t>SSMIET Admission Portal</w:t>
      </w:r>
      <w:r w:rsidRPr="00657850">
        <w:t xml:space="preserve"> is a robust, full-stack web application designed to digitize and streamline the college admission process. By transitioning from traditional paper-based workflows to a digital-first approach, the portal enhances operational efficiency, reduces manual data entry errors, and provides immediate, transparent communication to applicants. The system features real-time form validation, automated PDF application generation, and a secure, dual-channel email notification system for both students and administration.</w:t>
      </w:r>
    </w:p>
    <w:p w14:paraId="35EC76CF" w14:textId="77777777" w:rsidR="00657850" w:rsidRPr="00657850" w:rsidRDefault="00657850" w:rsidP="00657850">
      <w:r w:rsidRPr="00657850">
        <w:pict w14:anchorId="67A73208">
          <v:rect id="_x0000_i1099" style="width:0;height:1.5pt" o:hralign="center" o:hrstd="t" o:hrnoshade="t" o:hr="t" fillcolor="gray" stroked="f"/>
        </w:pict>
      </w:r>
    </w:p>
    <w:p w14:paraId="4B96B7DE" w14:textId="77777777" w:rsidR="00657850" w:rsidRPr="00657850" w:rsidRDefault="00657850" w:rsidP="00657850">
      <w:pPr>
        <w:rPr>
          <w:b/>
          <w:bCs/>
        </w:rPr>
      </w:pPr>
      <w:r w:rsidRPr="00657850">
        <w:rPr>
          <w:b/>
          <w:bCs/>
        </w:rPr>
        <w:t>2. Project Moto &amp; Objectives</w:t>
      </w:r>
    </w:p>
    <w:p w14:paraId="7018A33A" w14:textId="77777777" w:rsidR="00657850" w:rsidRPr="00657850" w:rsidRDefault="00657850" w:rsidP="00657850">
      <w:pPr>
        <w:rPr>
          <w:b/>
          <w:bCs/>
        </w:rPr>
      </w:pPr>
      <w:r w:rsidRPr="00657850">
        <w:rPr>
          <w:b/>
          <w:bCs/>
        </w:rPr>
        <w:t>2.1. Moto</w:t>
      </w:r>
    </w:p>
    <w:p w14:paraId="7C3AD144" w14:textId="77777777" w:rsidR="00657850" w:rsidRPr="00657850" w:rsidRDefault="00657850" w:rsidP="00657850">
      <w:r w:rsidRPr="00657850">
        <w:rPr>
          <w:i/>
          <w:iCs/>
        </w:rPr>
        <w:t>"Simplifying Access to Education through Digital Innovation."</w:t>
      </w:r>
    </w:p>
    <w:p w14:paraId="777B1ECD" w14:textId="77777777" w:rsidR="00657850" w:rsidRPr="00657850" w:rsidRDefault="00657850" w:rsidP="00657850">
      <w:pPr>
        <w:rPr>
          <w:b/>
          <w:bCs/>
        </w:rPr>
      </w:pPr>
      <w:r w:rsidRPr="00657850">
        <w:rPr>
          <w:b/>
          <w:bCs/>
        </w:rPr>
        <w:t>2.2. Primary Objectives</w:t>
      </w:r>
    </w:p>
    <w:p w14:paraId="49599D7A" w14:textId="77777777" w:rsidR="00657850" w:rsidRPr="00657850" w:rsidRDefault="00657850" w:rsidP="00657850">
      <w:pPr>
        <w:numPr>
          <w:ilvl w:val="0"/>
          <w:numId w:val="1"/>
        </w:numPr>
      </w:pPr>
      <w:r w:rsidRPr="00657850">
        <w:rPr>
          <w:b/>
          <w:bCs/>
        </w:rPr>
        <w:t>Automation:</w:t>
      </w:r>
      <w:r w:rsidRPr="00657850">
        <w:t xml:space="preserve"> To eliminate manual processing of physical admission forms.</w:t>
      </w:r>
    </w:p>
    <w:p w14:paraId="0DFB26AB" w14:textId="77777777" w:rsidR="00657850" w:rsidRPr="00657850" w:rsidRDefault="00657850" w:rsidP="00657850">
      <w:pPr>
        <w:numPr>
          <w:ilvl w:val="0"/>
          <w:numId w:val="1"/>
        </w:numPr>
      </w:pPr>
      <w:r w:rsidRPr="00657850">
        <w:rPr>
          <w:b/>
          <w:bCs/>
        </w:rPr>
        <w:t>Accessibility:</w:t>
      </w:r>
      <w:r w:rsidRPr="00657850">
        <w:t xml:space="preserve"> To allow students to apply from anywhere, at any time.</w:t>
      </w:r>
    </w:p>
    <w:p w14:paraId="77071D53" w14:textId="77777777" w:rsidR="00657850" w:rsidRPr="00657850" w:rsidRDefault="00657850" w:rsidP="00657850">
      <w:pPr>
        <w:numPr>
          <w:ilvl w:val="0"/>
          <w:numId w:val="1"/>
        </w:numPr>
      </w:pPr>
      <w:r w:rsidRPr="00657850">
        <w:rPr>
          <w:b/>
          <w:bCs/>
        </w:rPr>
        <w:t>Transparency:</w:t>
      </w:r>
      <w:r w:rsidRPr="00657850">
        <w:t xml:space="preserve"> To provide applicants with immediate proof of submission (Digital Receipt).</w:t>
      </w:r>
    </w:p>
    <w:p w14:paraId="66FCE3A0" w14:textId="77777777" w:rsidR="00657850" w:rsidRPr="00657850" w:rsidRDefault="00657850" w:rsidP="00657850">
      <w:pPr>
        <w:numPr>
          <w:ilvl w:val="0"/>
          <w:numId w:val="1"/>
        </w:numPr>
      </w:pPr>
      <w:r w:rsidRPr="00657850">
        <w:rPr>
          <w:b/>
          <w:bCs/>
        </w:rPr>
        <w:t>Efficiency:</w:t>
      </w:r>
      <w:r w:rsidRPr="00657850">
        <w:t xml:space="preserve"> To provide the administration with structured, digital records of every applicant instantly.</w:t>
      </w:r>
    </w:p>
    <w:p w14:paraId="0EB54F50" w14:textId="77777777" w:rsidR="00657850" w:rsidRPr="00657850" w:rsidRDefault="00657850" w:rsidP="00657850">
      <w:r w:rsidRPr="00657850">
        <w:lastRenderedPageBreak/>
        <w:pict w14:anchorId="14375997">
          <v:rect id="_x0000_i1100" style="width:0;height:1.5pt" o:hralign="center" o:hrstd="t" o:hrnoshade="t" o:hr="t" fillcolor="gray" stroked="f"/>
        </w:pict>
      </w:r>
    </w:p>
    <w:p w14:paraId="5CB06FE6" w14:textId="77777777" w:rsidR="00657850" w:rsidRPr="00657850" w:rsidRDefault="00657850" w:rsidP="00657850">
      <w:pPr>
        <w:rPr>
          <w:b/>
          <w:bCs/>
        </w:rPr>
      </w:pPr>
      <w:r w:rsidRPr="00657850">
        <w:rPr>
          <w:b/>
          <w:bCs/>
        </w:rPr>
        <w:t>3. System Architecture</w:t>
      </w:r>
    </w:p>
    <w:p w14:paraId="77C1C176" w14:textId="77777777" w:rsidR="00657850" w:rsidRPr="00657850" w:rsidRDefault="00657850" w:rsidP="00657850">
      <w:r w:rsidRPr="00657850">
        <w:t xml:space="preserve">The project follows a </w:t>
      </w:r>
      <w:r w:rsidRPr="00657850">
        <w:rPr>
          <w:b/>
          <w:bCs/>
        </w:rPr>
        <w:t>Decoupled Client-Server Architecture</w:t>
      </w:r>
      <w:r w:rsidRPr="00657850">
        <w:t>, ensuring scalability and maintainability.</w:t>
      </w:r>
    </w:p>
    <w:p w14:paraId="5F27D62F" w14:textId="3E5F0679" w:rsidR="00657850" w:rsidRPr="00657850" w:rsidRDefault="00657850" w:rsidP="00657850">
      <w:r w:rsidRPr="00657850">
        <w:drawing>
          <wp:inline distT="0" distB="0" distL="0" distR="0" wp14:anchorId="2A74B2EC" wp14:editId="6A5FE043">
            <wp:extent cx="5731510" cy="3816350"/>
            <wp:effectExtent l="0" t="0" r="2540" b="0"/>
            <wp:docPr id="1604772745" name="Picture 2" descr="Image of Client Server Emai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Image of Client Server Email Architectur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0AEE8" w14:textId="77777777" w:rsidR="00657850" w:rsidRPr="00657850" w:rsidRDefault="00657850" w:rsidP="00657850">
      <w:r w:rsidRPr="00657850">
        <w:t>Shutterstock</w:t>
      </w:r>
    </w:p>
    <w:p w14:paraId="3052A7FD" w14:textId="77777777" w:rsidR="00657850" w:rsidRPr="00657850" w:rsidRDefault="00657850" w:rsidP="00657850">
      <w:pPr>
        <w:numPr>
          <w:ilvl w:val="0"/>
          <w:numId w:val="2"/>
        </w:numPr>
      </w:pPr>
      <w:r w:rsidRPr="00657850">
        <w:rPr>
          <w:b/>
          <w:bCs/>
        </w:rPr>
        <w:t>The Client (Frontend)</w:t>
      </w:r>
      <w:r w:rsidRPr="00657850">
        <w:t xml:space="preserve"> handles user interaction, validation, and resource-intensive tasks like PDF generation.</w:t>
      </w:r>
    </w:p>
    <w:p w14:paraId="6E03671B" w14:textId="77777777" w:rsidR="00657850" w:rsidRPr="00657850" w:rsidRDefault="00657850" w:rsidP="00657850">
      <w:pPr>
        <w:numPr>
          <w:ilvl w:val="0"/>
          <w:numId w:val="2"/>
        </w:numPr>
      </w:pPr>
      <w:r w:rsidRPr="00657850">
        <w:rPr>
          <w:b/>
          <w:bCs/>
        </w:rPr>
        <w:t>The Server (Backend)</w:t>
      </w:r>
      <w:r w:rsidRPr="00657850">
        <w:t xml:space="preserve"> acts as a secure API gateway for communication and notification services.</w:t>
      </w:r>
    </w:p>
    <w:p w14:paraId="13975A9E" w14:textId="77777777" w:rsidR="00657850" w:rsidRPr="00657850" w:rsidRDefault="00657850" w:rsidP="00657850">
      <w:r w:rsidRPr="00657850">
        <w:pict w14:anchorId="5A00E2FF">
          <v:rect id="_x0000_i1102" style="width:0;height:1.5pt" o:hralign="center" o:hrstd="t" o:hrnoshade="t" o:hr="t" fillcolor="gray" stroked="f"/>
        </w:pict>
      </w:r>
    </w:p>
    <w:p w14:paraId="307C10C7" w14:textId="77777777" w:rsidR="00657850" w:rsidRPr="00657850" w:rsidRDefault="00657850" w:rsidP="00657850">
      <w:pPr>
        <w:rPr>
          <w:b/>
          <w:bCs/>
        </w:rPr>
      </w:pPr>
      <w:r w:rsidRPr="00657850">
        <w:rPr>
          <w:b/>
          <w:bCs/>
        </w:rPr>
        <w:t>4. Technical Stack</w:t>
      </w:r>
    </w:p>
    <w:p w14:paraId="229C70AC" w14:textId="77777777" w:rsidR="00657850" w:rsidRPr="00657850" w:rsidRDefault="00657850" w:rsidP="00657850">
      <w:r w:rsidRPr="00657850">
        <w:t>The project utilizes a modern, type-safe tech stack to ensure performance and reliability.</w:t>
      </w:r>
    </w:p>
    <w:p w14:paraId="669B29CF" w14:textId="77777777" w:rsidR="00657850" w:rsidRPr="00657850" w:rsidRDefault="00657850" w:rsidP="00657850">
      <w:pPr>
        <w:rPr>
          <w:b/>
          <w:bCs/>
        </w:rPr>
      </w:pPr>
      <w:r w:rsidRPr="00657850">
        <w:rPr>
          <w:b/>
          <w:bCs/>
        </w:rPr>
        <w:t>4.1. Frontend (User Interface)</w:t>
      </w:r>
    </w:p>
    <w:p w14:paraId="699FD44C" w14:textId="77777777" w:rsidR="00657850" w:rsidRPr="00657850" w:rsidRDefault="00657850" w:rsidP="00657850">
      <w:pPr>
        <w:numPr>
          <w:ilvl w:val="0"/>
          <w:numId w:val="3"/>
        </w:numPr>
      </w:pPr>
      <w:r w:rsidRPr="00657850">
        <w:rPr>
          <w:b/>
          <w:bCs/>
        </w:rPr>
        <w:t>Framework:</w:t>
      </w:r>
      <w:r w:rsidRPr="00657850">
        <w:t xml:space="preserve"> React.js (via Vite) – For a fast, reactive user interface.</w:t>
      </w:r>
    </w:p>
    <w:p w14:paraId="33A0493E" w14:textId="77777777" w:rsidR="00657850" w:rsidRPr="00657850" w:rsidRDefault="00657850" w:rsidP="00657850">
      <w:pPr>
        <w:numPr>
          <w:ilvl w:val="0"/>
          <w:numId w:val="3"/>
        </w:numPr>
      </w:pPr>
      <w:r w:rsidRPr="00657850">
        <w:rPr>
          <w:b/>
          <w:bCs/>
        </w:rPr>
        <w:t>Language:</w:t>
      </w:r>
      <w:r w:rsidRPr="00657850">
        <w:t xml:space="preserve"> TypeScript – For type safety and reducing runtime errors.</w:t>
      </w:r>
    </w:p>
    <w:p w14:paraId="27269D00" w14:textId="77777777" w:rsidR="00657850" w:rsidRPr="00657850" w:rsidRDefault="00657850" w:rsidP="00657850">
      <w:pPr>
        <w:numPr>
          <w:ilvl w:val="0"/>
          <w:numId w:val="3"/>
        </w:numPr>
      </w:pPr>
      <w:r w:rsidRPr="00657850">
        <w:rPr>
          <w:b/>
          <w:bCs/>
        </w:rPr>
        <w:t>Styling:</w:t>
      </w:r>
      <w:r w:rsidRPr="00657850">
        <w:t xml:space="preserve"> Tailwind CSS &amp; </w:t>
      </w:r>
      <w:proofErr w:type="spellStart"/>
      <w:r w:rsidRPr="00657850">
        <w:t>ShadCN</w:t>
      </w:r>
      <w:proofErr w:type="spellEnd"/>
      <w:r w:rsidRPr="00657850">
        <w:t xml:space="preserve"> UI – For a responsive, professional aesthetic.</w:t>
      </w:r>
    </w:p>
    <w:p w14:paraId="0F61DBCD" w14:textId="77777777" w:rsidR="00657850" w:rsidRPr="00657850" w:rsidRDefault="00657850" w:rsidP="00657850">
      <w:pPr>
        <w:numPr>
          <w:ilvl w:val="0"/>
          <w:numId w:val="3"/>
        </w:numPr>
      </w:pPr>
      <w:r w:rsidRPr="00657850">
        <w:rPr>
          <w:b/>
          <w:bCs/>
        </w:rPr>
        <w:lastRenderedPageBreak/>
        <w:t>Form Handling:</w:t>
      </w:r>
      <w:r w:rsidRPr="00657850">
        <w:t xml:space="preserve"> React Hook Form – For efficient state management.</w:t>
      </w:r>
    </w:p>
    <w:p w14:paraId="3839EFEF" w14:textId="77777777" w:rsidR="00657850" w:rsidRPr="00657850" w:rsidRDefault="00657850" w:rsidP="00657850">
      <w:pPr>
        <w:numPr>
          <w:ilvl w:val="0"/>
          <w:numId w:val="3"/>
        </w:numPr>
      </w:pPr>
      <w:r w:rsidRPr="00657850">
        <w:rPr>
          <w:b/>
          <w:bCs/>
        </w:rPr>
        <w:t>Validation:</w:t>
      </w:r>
      <w:r w:rsidRPr="00657850">
        <w:t xml:space="preserve"> Zod – For strict schema validation of inputs (e.g., Aadhar, Marks).</w:t>
      </w:r>
    </w:p>
    <w:p w14:paraId="21B680F6" w14:textId="77777777" w:rsidR="00657850" w:rsidRPr="00657850" w:rsidRDefault="00657850" w:rsidP="00657850">
      <w:pPr>
        <w:numPr>
          <w:ilvl w:val="0"/>
          <w:numId w:val="3"/>
        </w:numPr>
      </w:pPr>
      <w:r w:rsidRPr="00657850">
        <w:rPr>
          <w:b/>
          <w:bCs/>
        </w:rPr>
        <w:t>Core Engine:</w:t>
      </w:r>
      <w:r w:rsidRPr="00657850">
        <w:t xml:space="preserve"> pdf-lib – For generating application PDFs client-side without server latency.</w:t>
      </w:r>
    </w:p>
    <w:p w14:paraId="717E2EBD" w14:textId="77777777" w:rsidR="00657850" w:rsidRPr="00657850" w:rsidRDefault="00657850" w:rsidP="00657850">
      <w:pPr>
        <w:rPr>
          <w:b/>
          <w:bCs/>
        </w:rPr>
      </w:pPr>
      <w:r w:rsidRPr="00657850">
        <w:rPr>
          <w:b/>
          <w:bCs/>
        </w:rPr>
        <w:t>4.2. Backend (API &amp; Services)</w:t>
      </w:r>
    </w:p>
    <w:p w14:paraId="10D3EC8B" w14:textId="77777777" w:rsidR="00657850" w:rsidRPr="00657850" w:rsidRDefault="00657850" w:rsidP="00657850">
      <w:pPr>
        <w:numPr>
          <w:ilvl w:val="0"/>
          <w:numId w:val="4"/>
        </w:numPr>
      </w:pPr>
      <w:r w:rsidRPr="00657850">
        <w:rPr>
          <w:b/>
          <w:bCs/>
        </w:rPr>
        <w:t>Runtime:</w:t>
      </w:r>
      <w:r w:rsidRPr="00657850">
        <w:t xml:space="preserve"> Node.js – For scalable, non-blocking server-side logic.</w:t>
      </w:r>
    </w:p>
    <w:p w14:paraId="2D2648EB" w14:textId="77777777" w:rsidR="00657850" w:rsidRPr="00657850" w:rsidRDefault="00657850" w:rsidP="00657850">
      <w:pPr>
        <w:numPr>
          <w:ilvl w:val="0"/>
          <w:numId w:val="4"/>
        </w:numPr>
      </w:pPr>
      <w:r w:rsidRPr="00657850">
        <w:rPr>
          <w:b/>
          <w:bCs/>
        </w:rPr>
        <w:t>Framework:</w:t>
      </w:r>
      <w:r w:rsidRPr="00657850">
        <w:t xml:space="preserve"> Express.js – For defining RESTful API endpoints.</w:t>
      </w:r>
    </w:p>
    <w:p w14:paraId="30C83098" w14:textId="77777777" w:rsidR="00657850" w:rsidRPr="00657850" w:rsidRDefault="00657850" w:rsidP="00657850">
      <w:pPr>
        <w:numPr>
          <w:ilvl w:val="0"/>
          <w:numId w:val="4"/>
        </w:numPr>
      </w:pPr>
      <w:r w:rsidRPr="00657850">
        <w:rPr>
          <w:b/>
          <w:bCs/>
        </w:rPr>
        <w:t>Email Service:</w:t>
      </w:r>
      <w:r w:rsidRPr="00657850">
        <w:t xml:space="preserve"> </w:t>
      </w:r>
      <w:proofErr w:type="spellStart"/>
      <w:r w:rsidRPr="00657850">
        <w:t>Nodemailer</w:t>
      </w:r>
      <w:proofErr w:type="spellEnd"/>
      <w:r w:rsidRPr="00657850">
        <w:t xml:space="preserve"> – For SMTP-based email transmission (Gmail Service).</w:t>
      </w:r>
    </w:p>
    <w:p w14:paraId="0AFD0D2A" w14:textId="77777777" w:rsidR="00657850" w:rsidRPr="00657850" w:rsidRDefault="00657850" w:rsidP="00657850">
      <w:pPr>
        <w:numPr>
          <w:ilvl w:val="0"/>
          <w:numId w:val="4"/>
        </w:numPr>
      </w:pPr>
      <w:r w:rsidRPr="00657850">
        <w:rPr>
          <w:b/>
          <w:bCs/>
        </w:rPr>
        <w:t>Middleware:</w:t>
      </w:r>
      <w:r w:rsidRPr="00657850">
        <w:t xml:space="preserve"> Multer (File Handling) &amp; CORS (Security).</w:t>
      </w:r>
    </w:p>
    <w:p w14:paraId="28EEC4D9" w14:textId="77777777" w:rsidR="00657850" w:rsidRPr="00657850" w:rsidRDefault="00657850" w:rsidP="00657850">
      <w:pPr>
        <w:rPr>
          <w:b/>
          <w:bCs/>
        </w:rPr>
      </w:pPr>
      <w:r w:rsidRPr="00657850">
        <w:rPr>
          <w:b/>
          <w:bCs/>
        </w:rPr>
        <w:t>4.3. Infrastructure &amp; Tools</w:t>
      </w:r>
    </w:p>
    <w:p w14:paraId="6B028256" w14:textId="77777777" w:rsidR="00657850" w:rsidRPr="00657850" w:rsidRDefault="00657850" w:rsidP="00657850">
      <w:pPr>
        <w:numPr>
          <w:ilvl w:val="0"/>
          <w:numId w:val="5"/>
        </w:numPr>
      </w:pPr>
      <w:r w:rsidRPr="00657850">
        <w:rPr>
          <w:b/>
          <w:bCs/>
        </w:rPr>
        <w:t>Database (Optional/Future):</w:t>
      </w:r>
      <w:r w:rsidRPr="00657850">
        <w:t xml:space="preserve"> </w:t>
      </w:r>
      <w:proofErr w:type="spellStart"/>
      <w:r w:rsidRPr="00657850">
        <w:t>Supabase</w:t>
      </w:r>
      <w:proofErr w:type="spellEnd"/>
      <w:r w:rsidRPr="00657850">
        <w:t xml:space="preserve"> (PostgreSQL).</w:t>
      </w:r>
    </w:p>
    <w:p w14:paraId="5A4EFE59" w14:textId="77777777" w:rsidR="00657850" w:rsidRPr="00657850" w:rsidRDefault="00657850" w:rsidP="00657850">
      <w:pPr>
        <w:numPr>
          <w:ilvl w:val="0"/>
          <w:numId w:val="5"/>
        </w:numPr>
      </w:pPr>
      <w:r w:rsidRPr="00657850">
        <w:rPr>
          <w:b/>
          <w:bCs/>
        </w:rPr>
        <w:t>Version Control:</w:t>
      </w:r>
      <w:r w:rsidRPr="00657850">
        <w:t xml:space="preserve"> Git &amp; GitHub.</w:t>
      </w:r>
    </w:p>
    <w:p w14:paraId="238085C2" w14:textId="77777777" w:rsidR="00657850" w:rsidRPr="00657850" w:rsidRDefault="00657850" w:rsidP="00657850">
      <w:pPr>
        <w:numPr>
          <w:ilvl w:val="0"/>
          <w:numId w:val="5"/>
        </w:numPr>
      </w:pPr>
      <w:r w:rsidRPr="00657850">
        <w:rPr>
          <w:b/>
          <w:bCs/>
        </w:rPr>
        <w:t>Environment Management:</w:t>
      </w:r>
      <w:r w:rsidRPr="00657850">
        <w:t xml:space="preserve"> </w:t>
      </w:r>
      <w:proofErr w:type="spellStart"/>
      <w:r w:rsidRPr="00657850">
        <w:t>Dotenv</w:t>
      </w:r>
      <w:proofErr w:type="spellEnd"/>
      <w:r w:rsidRPr="00657850">
        <w:t xml:space="preserve"> for securing API keys.</w:t>
      </w:r>
    </w:p>
    <w:p w14:paraId="14982CC2" w14:textId="77777777" w:rsidR="00657850" w:rsidRPr="00657850" w:rsidRDefault="00657850" w:rsidP="00657850">
      <w:r w:rsidRPr="00657850">
        <w:pict w14:anchorId="6F11339D">
          <v:rect id="_x0000_i1103" style="width:0;height:1.5pt" o:hralign="center" o:hrstd="t" o:hrnoshade="t" o:hr="t" fillcolor="gray" stroked="f"/>
        </w:pict>
      </w:r>
    </w:p>
    <w:p w14:paraId="2CF9DAAE" w14:textId="77777777" w:rsidR="00657850" w:rsidRPr="00657850" w:rsidRDefault="00657850" w:rsidP="00657850">
      <w:pPr>
        <w:rPr>
          <w:b/>
          <w:bCs/>
        </w:rPr>
      </w:pPr>
      <w:r w:rsidRPr="00657850">
        <w:rPr>
          <w:b/>
          <w:bCs/>
        </w:rPr>
        <w:t>5. Key Modules</w:t>
      </w:r>
    </w:p>
    <w:p w14:paraId="084714A3" w14:textId="77777777" w:rsidR="00657850" w:rsidRPr="00657850" w:rsidRDefault="00657850" w:rsidP="00657850">
      <w:pPr>
        <w:rPr>
          <w:b/>
          <w:bCs/>
        </w:rPr>
      </w:pPr>
      <w:r w:rsidRPr="00657850">
        <w:rPr>
          <w:b/>
          <w:bCs/>
        </w:rPr>
        <w:t>5.1. The Smart Admission Form</w:t>
      </w:r>
    </w:p>
    <w:p w14:paraId="29EF795F" w14:textId="77777777" w:rsidR="00657850" w:rsidRPr="00657850" w:rsidRDefault="00657850" w:rsidP="00657850">
      <w:r w:rsidRPr="00657850">
        <w:t>The interface allows students to input personal, academic, and contact details.</w:t>
      </w:r>
    </w:p>
    <w:p w14:paraId="63100847" w14:textId="77777777" w:rsidR="00657850" w:rsidRPr="00657850" w:rsidRDefault="00657850" w:rsidP="00657850">
      <w:pPr>
        <w:numPr>
          <w:ilvl w:val="0"/>
          <w:numId w:val="6"/>
        </w:numPr>
      </w:pPr>
      <w:r w:rsidRPr="00657850">
        <w:rPr>
          <w:b/>
          <w:bCs/>
        </w:rPr>
        <w:t>Real-time Cutoff Calculation:</w:t>
      </w:r>
      <w:r w:rsidRPr="00657850">
        <w:t xml:space="preserve"> As students enter their Physics, Chemistry, and Maths marks, the system auto-calculates their engineering cutoff ((P+C)/2 + M) and displays their eligibility status dynamically.</w:t>
      </w:r>
    </w:p>
    <w:p w14:paraId="791A72AB" w14:textId="77777777" w:rsidR="00657850" w:rsidRPr="00657850" w:rsidRDefault="00657850" w:rsidP="00657850">
      <w:pPr>
        <w:numPr>
          <w:ilvl w:val="0"/>
          <w:numId w:val="6"/>
        </w:numPr>
      </w:pPr>
      <w:r w:rsidRPr="00657850">
        <w:rPr>
          <w:b/>
          <w:bCs/>
        </w:rPr>
        <w:t>Schema Validation:</w:t>
      </w:r>
      <w:r w:rsidRPr="00657850">
        <w:t xml:space="preserve"> Prevents submission of invalid data (e.g., ensuring phone numbers are 10 digits, emails are valid).</w:t>
      </w:r>
    </w:p>
    <w:p w14:paraId="06ADF306" w14:textId="77777777" w:rsidR="00657850" w:rsidRPr="00657850" w:rsidRDefault="00657850" w:rsidP="00657850">
      <w:pPr>
        <w:rPr>
          <w:b/>
          <w:bCs/>
        </w:rPr>
      </w:pPr>
      <w:r w:rsidRPr="00657850">
        <w:rPr>
          <w:b/>
          <w:bCs/>
        </w:rPr>
        <w:t>5.2. Client-Side PDF Generation</w:t>
      </w:r>
    </w:p>
    <w:p w14:paraId="5A50EC0B" w14:textId="77777777" w:rsidR="00657850" w:rsidRPr="00657850" w:rsidRDefault="00657850" w:rsidP="00657850">
      <w:r w:rsidRPr="00657850">
        <w:t xml:space="preserve">Unlike traditional systems that generate PDFs on the server, this portal uses pdf-lib to generate the official application </w:t>
      </w:r>
      <w:r w:rsidRPr="00657850">
        <w:rPr>
          <w:b/>
          <w:bCs/>
        </w:rPr>
        <w:t>in the browser</w:t>
      </w:r>
      <w:r w:rsidRPr="00657850">
        <w:t>.</w:t>
      </w:r>
    </w:p>
    <w:p w14:paraId="6D7C4B0B" w14:textId="77777777" w:rsidR="00657850" w:rsidRPr="00657850" w:rsidRDefault="00657850" w:rsidP="00657850">
      <w:pPr>
        <w:numPr>
          <w:ilvl w:val="0"/>
          <w:numId w:val="7"/>
        </w:numPr>
      </w:pPr>
      <w:r w:rsidRPr="00657850">
        <w:rPr>
          <w:b/>
          <w:bCs/>
        </w:rPr>
        <w:t>Benefit:</w:t>
      </w:r>
      <w:r w:rsidRPr="00657850">
        <w:t xml:space="preserve"> Reduces server CPU load and ensures user privacy.</w:t>
      </w:r>
    </w:p>
    <w:p w14:paraId="5457D829" w14:textId="77777777" w:rsidR="00657850" w:rsidRPr="00657850" w:rsidRDefault="00657850" w:rsidP="00657850">
      <w:pPr>
        <w:numPr>
          <w:ilvl w:val="0"/>
          <w:numId w:val="7"/>
        </w:numPr>
      </w:pPr>
      <w:r w:rsidRPr="00657850">
        <w:rPr>
          <w:b/>
          <w:bCs/>
        </w:rPr>
        <w:t>Output:</w:t>
      </w:r>
      <w:r w:rsidRPr="00657850">
        <w:t xml:space="preserve"> A professionally formatted PDF containing the student's photo, details, and a calculated cutoff score.</w:t>
      </w:r>
    </w:p>
    <w:p w14:paraId="490C7DC7" w14:textId="77777777" w:rsidR="00657850" w:rsidRPr="00657850" w:rsidRDefault="00657850" w:rsidP="00657850">
      <w:pPr>
        <w:rPr>
          <w:b/>
          <w:bCs/>
        </w:rPr>
      </w:pPr>
      <w:r w:rsidRPr="00657850">
        <w:rPr>
          <w:b/>
          <w:bCs/>
        </w:rPr>
        <w:t>5.3. Email Integration &amp; Notification Protocol</w:t>
      </w:r>
    </w:p>
    <w:p w14:paraId="7F420FCF" w14:textId="77777777" w:rsidR="00657850" w:rsidRPr="00657850" w:rsidRDefault="00657850" w:rsidP="00657850">
      <w:r w:rsidRPr="00657850">
        <w:lastRenderedPageBreak/>
        <w:t>This is the core communication backbone of the system.</w:t>
      </w:r>
    </w:p>
    <w:p w14:paraId="24657435" w14:textId="77777777" w:rsidR="00657850" w:rsidRPr="00657850" w:rsidRDefault="00657850" w:rsidP="00657850">
      <w:r w:rsidRPr="00657850">
        <w:rPr>
          <w:b/>
          <w:bCs/>
        </w:rPr>
        <w:t>Workflow:</w:t>
      </w:r>
    </w:p>
    <w:p w14:paraId="6327E068" w14:textId="77777777" w:rsidR="00657850" w:rsidRPr="00657850" w:rsidRDefault="00657850" w:rsidP="00657850">
      <w:pPr>
        <w:numPr>
          <w:ilvl w:val="0"/>
          <w:numId w:val="8"/>
        </w:numPr>
      </w:pPr>
      <w:r w:rsidRPr="00657850">
        <w:rPr>
          <w:b/>
          <w:bCs/>
        </w:rPr>
        <w:t>Payload Construction:</w:t>
      </w:r>
      <w:r w:rsidRPr="00657850">
        <w:t xml:space="preserve"> The frontend packages the generated PDF + Metadata into </w:t>
      </w:r>
      <w:proofErr w:type="spellStart"/>
      <w:r w:rsidRPr="00657850">
        <w:t>FormData</w:t>
      </w:r>
      <w:proofErr w:type="spellEnd"/>
      <w:r w:rsidRPr="00657850">
        <w:t>.</w:t>
      </w:r>
    </w:p>
    <w:p w14:paraId="0BD8D6BE" w14:textId="77777777" w:rsidR="00657850" w:rsidRPr="00657850" w:rsidRDefault="00657850" w:rsidP="00657850">
      <w:pPr>
        <w:numPr>
          <w:ilvl w:val="0"/>
          <w:numId w:val="8"/>
        </w:numPr>
      </w:pPr>
      <w:r w:rsidRPr="00657850">
        <w:rPr>
          <w:b/>
          <w:bCs/>
        </w:rPr>
        <w:t>Transmission:</w:t>
      </w:r>
      <w:r w:rsidRPr="00657850">
        <w:t xml:space="preserve"> Data is sent via a secure POST request to the Node.js backend.</w:t>
      </w:r>
    </w:p>
    <w:p w14:paraId="18B2EC26" w14:textId="77777777" w:rsidR="00657850" w:rsidRPr="00657850" w:rsidRDefault="00657850" w:rsidP="00657850">
      <w:pPr>
        <w:numPr>
          <w:ilvl w:val="0"/>
          <w:numId w:val="8"/>
        </w:numPr>
      </w:pPr>
      <w:r w:rsidRPr="00657850">
        <w:rPr>
          <w:b/>
          <w:bCs/>
        </w:rPr>
        <w:t>Dual-Notification Logic:</w:t>
      </w:r>
      <w:r w:rsidRPr="00657850">
        <w:t xml:space="preserve"> The backend generates two distinct emails:</w:t>
      </w:r>
    </w:p>
    <w:p w14:paraId="231A3F54" w14:textId="77777777" w:rsidR="00657850" w:rsidRPr="00657850" w:rsidRDefault="00657850" w:rsidP="00657850">
      <w:pPr>
        <w:numPr>
          <w:ilvl w:val="1"/>
          <w:numId w:val="8"/>
        </w:numPr>
      </w:pPr>
      <w:r w:rsidRPr="00657850">
        <w:rPr>
          <w:b/>
          <w:bCs/>
        </w:rPr>
        <w:t>Student Receipt (Blue Theme):</w:t>
      </w:r>
      <w:r w:rsidRPr="00657850">
        <w:t xml:space="preserve"> A professional acknowledgment confirming submission, including date, time, and the application PDF.</w:t>
      </w:r>
    </w:p>
    <w:p w14:paraId="40FC44F8" w14:textId="77777777" w:rsidR="00657850" w:rsidRPr="00657850" w:rsidRDefault="00657850" w:rsidP="00657850">
      <w:pPr>
        <w:numPr>
          <w:ilvl w:val="1"/>
          <w:numId w:val="8"/>
        </w:numPr>
      </w:pPr>
      <w:r w:rsidRPr="00657850">
        <w:rPr>
          <w:b/>
          <w:bCs/>
        </w:rPr>
        <w:t>Admin Alert (Red Theme):</w:t>
      </w:r>
      <w:r w:rsidRPr="00657850">
        <w:t xml:space="preserve"> An "Action Required" report for the college admin, detailing the new applicant's data for quick verification.</w:t>
      </w:r>
    </w:p>
    <w:p w14:paraId="28EEB490" w14:textId="77777777" w:rsidR="00657850" w:rsidRPr="00657850" w:rsidRDefault="00657850" w:rsidP="00657850">
      <w:pPr>
        <w:numPr>
          <w:ilvl w:val="0"/>
          <w:numId w:val="8"/>
        </w:numPr>
      </w:pPr>
      <w:r w:rsidRPr="00657850">
        <w:rPr>
          <w:b/>
          <w:bCs/>
        </w:rPr>
        <w:t>Security:</w:t>
      </w:r>
      <w:r w:rsidRPr="00657850">
        <w:t xml:space="preserve"> The system uses </w:t>
      </w:r>
      <w:r w:rsidRPr="00657850">
        <w:rPr>
          <w:b/>
          <w:bCs/>
        </w:rPr>
        <w:t>Google App Passwords</w:t>
      </w:r>
      <w:r w:rsidRPr="00657850">
        <w:t xml:space="preserve"> and Environment Variables (.env) to secure SMTP credentials, ensuring the primary email account remains protected.</w:t>
      </w:r>
    </w:p>
    <w:p w14:paraId="6891C350" w14:textId="77777777" w:rsidR="00657850" w:rsidRPr="00657850" w:rsidRDefault="00657850" w:rsidP="00657850">
      <w:r w:rsidRPr="00657850">
        <w:pict w14:anchorId="01F60C38">
          <v:rect id="_x0000_i1104" style="width:0;height:1.5pt" o:hralign="center" o:hrstd="t" o:hrnoshade="t" o:hr="t" fillcolor="gray" stroked="f"/>
        </w:pict>
      </w:r>
    </w:p>
    <w:p w14:paraId="3AFECD72" w14:textId="77777777" w:rsidR="00657850" w:rsidRPr="00657850" w:rsidRDefault="00657850" w:rsidP="00657850">
      <w:pPr>
        <w:rPr>
          <w:b/>
          <w:bCs/>
        </w:rPr>
      </w:pPr>
      <w:r w:rsidRPr="00657850">
        <w:rPr>
          <w:b/>
          <w:bCs/>
        </w:rPr>
        <w:t>6. Working Protocol (Detailed Flow)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"/>
        <w:gridCol w:w="1239"/>
        <w:gridCol w:w="2862"/>
        <w:gridCol w:w="3972"/>
      </w:tblGrid>
      <w:tr w:rsidR="00657850" w:rsidRPr="00657850" w14:paraId="6D069F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C7224" w14:textId="77777777" w:rsidR="00657850" w:rsidRPr="00657850" w:rsidRDefault="00657850" w:rsidP="00657850">
            <w:r w:rsidRPr="00657850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3C637" w14:textId="77777777" w:rsidR="00657850" w:rsidRPr="00657850" w:rsidRDefault="00657850" w:rsidP="00657850">
            <w:r w:rsidRPr="00657850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7FE7B" w14:textId="77777777" w:rsidR="00657850" w:rsidRPr="00657850" w:rsidRDefault="00657850" w:rsidP="00657850">
            <w:r w:rsidRPr="00657850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A67A4" w14:textId="77777777" w:rsidR="00657850" w:rsidRPr="00657850" w:rsidRDefault="00657850" w:rsidP="00657850">
            <w:r w:rsidRPr="00657850">
              <w:rPr>
                <w:b/>
                <w:bCs/>
              </w:rPr>
              <w:t>System Response</w:t>
            </w:r>
          </w:p>
        </w:tc>
      </w:tr>
      <w:tr w:rsidR="00657850" w:rsidRPr="00657850" w14:paraId="23AC82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0B4D5" w14:textId="77777777" w:rsidR="00657850" w:rsidRPr="00657850" w:rsidRDefault="00657850" w:rsidP="00657850">
            <w:r w:rsidRPr="00657850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62686" w14:textId="77777777" w:rsidR="00657850" w:rsidRPr="00657850" w:rsidRDefault="00657850" w:rsidP="00657850">
            <w:r w:rsidRPr="00657850">
              <w:t>Student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09FAB" w14:textId="77777777" w:rsidR="00657850" w:rsidRPr="00657850" w:rsidRDefault="00657850" w:rsidP="00657850">
            <w:r w:rsidRPr="00657850">
              <w:t>Fills Admission Form &amp; Uploads Docs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A5DC7" w14:textId="77777777" w:rsidR="00657850" w:rsidRPr="00657850" w:rsidRDefault="00657850" w:rsidP="00657850">
            <w:r w:rsidRPr="00657850">
              <w:t>Frontend validates data in real-time.</w:t>
            </w:r>
          </w:p>
        </w:tc>
      </w:tr>
      <w:tr w:rsidR="00657850" w:rsidRPr="00657850" w14:paraId="203FE2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61401" w14:textId="77777777" w:rsidR="00657850" w:rsidRPr="00657850" w:rsidRDefault="00657850" w:rsidP="00657850">
            <w:r w:rsidRPr="00657850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A3F1B" w14:textId="77777777" w:rsidR="00657850" w:rsidRPr="00657850" w:rsidRDefault="00657850" w:rsidP="00657850">
            <w:r w:rsidRPr="00657850">
              <w:t>Student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3D95C" w14:textId="77777777" w:rsidR="00657850" w:rsidRPr="00657850" w:rsidRDefault="00657850" w:rsidP="00657850">
            <w:r w:rsidRPr="00657850">
              <w:t>Clicks "Submit"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65D24" w14:textId="77777777" w:rsidR="00657850" w:rsidRPr="00657850" w:rsidRDefault="00657850" w:rsidP="00657850">
            <w:r w:rsidRPr="00657850">
              <w:t>Browser generates a PDF Blob locally.</w:t>
            </w:r>
          </w:p>
        </w:tc>
      </w:tr>
      <w:tr w:rsidR="00657850" w:rsidRPr="00657850" w14:paraId="4D727E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DB40F" w14:textId="77777777" w:rsidR="00657850" w:rsidRPr="00657850" w:rsidRDefault="00657850" w:rsidP="00657850">
            <w:r w:rsidRPr="00657850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18382" w14:textId="77777777" w:rsidR="00657850" w:rsidRPr="00657850" w:rsidRDefault="00657850" w:rsidP="00657850">
            <w:r w:rsidRPr="00657850"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EE6D3" w14:textId="77777777" w:rsidR="00657850" w:rsidRPr="00657850" w:rsidRDefault="00657850" w:rsidP="00657850">
            <w:r w:rsidRPr="00657850">
              <w:t>Backend API Call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9E2E6" w14:textId="77777777" w:rsidR="00657850" w:rsidRPr="00657850" w:rsidRDefault="00657850" w:rsidP="00657850">
            <w:r w:rsidRPr="00657850">
              <w:t>Frontend sends PDF + Data to Node.js Server.</w:t>
            </w:r>
          </w:p>
        </w:tc>
      </w:tr>
      <w:tr w:rsidR="00657850" w:rsidRPr="00657850" w14:paraId="42A981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A31BD" w14:textId="77777777" w:rsidR="00657850" w:rsidRPr="00657850" w:rsidRDefault="00657850" w:rsidP="00657850">
            <w:r w:rsidRPr="00657850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2FBBF" w14:textId="77777777" w:rsidR="00657850" w:rsidRPr="00657850" w:rsidRDefault="00657850" w:rsidP="00657850">
            <w:r w:rsidRPr="00657850">
              <w:t>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0B14A" w14:textId="77777777" w:rsidR="00657850" w:rsidRPr="00657850" w:rsidRDefault="00657850" w:rsidP="00657850">
            <w:r w:rsidRPr="00657850">
              <w:t>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E5B18" w14:textId="77777777" w:rsidR="00657850" w:rsidRPr="00657850" w:rsidRDefault="00657850" w:rsidP="00657850">
            <w:r w:rsidRPr="00657850">
              <w:t>Server extracts PDF to Buffer, formats HTML templates.</w:t>
            </w:r>
          </w:p>
        </w:tc>
      </w:tr>
      <w:tr w:rsidR="00657850" w:rsidRPr="00657850" w14:paraId="03A09C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DBD44" w14:textId="77777777" w:rsidR="00657850" w:rsidRPr="00657850" w:rsidRDefault="00657850" w:rsidP="00657850">
            <w:r w:rsidRPr="00657850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2C7B3" w14:textId="77777777" w:rsidR="00657850" w:rsidRPr="00657850" w:rsidRDefault="00657850" w:rsidP="00657850">
            <w:r w:rsidRPr="00657850">
              <w:t>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3EA60" w14:textId="77777777" w:rsidR="00657850" w:rsidRPr="00657850" w:rsidRDefault="00657850" w:rsidP="00657850">
            <w:r w:rsidRPr="00657850">
              <w:t>Dispatch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3689A" w14:textId="77777777" w:rsidR="00657850" w:rsidRPr="00657850" w:rsidRDefault="00657850" w:rsidP="00657850">
            <w:r w:rsidRPr="00657850">
              <w:t>Sends emails to Student (To) and Admin (CC/Separate).</w:t>
            </w:r>
          </w:p>
        </w:tc>
      </w:tr>
      <w:tr w:rsidR="00657850" w:rsidRPr="00657850" w14:paraId="6A5A72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DDE2E" w14:textId="77777777" w:rsidR="00657850" w:rsidRPr="00657850" w:rsidRDefault="00657850" w:rsidP="00657850">
            <w:r w:rsidRPr="00657850"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16FF5" w14:textId="77777777" w:rsidR="00657850" w:rsidRPr="00657850" w:rsidRDefault="00657850" w:rsidP="00657850">
            <w:r w:rsidRPr="00657850">
              <w:t>Student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0EB30" w14:textId="77777777" w:rsidR="00657850" w:rsidRPr="00657850" w:rsidRDefault="00657850" w:rsidP="00657850">
            <w:r w:rsidRPr="00657850">
              <w:t>Reception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B5A77" w14:textId="77777777" w:rsidR="00657850" w:rsidRPr="00657850" w:rsidRDefault="00657850" w:rsidP="00657850">
            <w:r w:rsidRPr="00657850">
              <w:t>Receives "Application Receipt" with PDF attached.</w:t>
            </w:r>
          </w:p>
        </w:tc>
      </w:tr>
      <w:tr w:rsidR="00657850" w:rsidRPr="00657850" w14:paraId="7CD2B8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122B1" w14:textId="77777777" w:rsidR="00657850" w:rsidRPr="00657850" w:rsidRDefault="00657850" w:rsidP="00657850">
            <w:r w:rsidRPr="00657850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CAC33" w14:textId="77777777" w:rsidR="00657850" w:rsidRPr="00657850" w:rsidRDefault="00657850" w:rsidP="00657850">
            <w:r w:rsidRPr="00657850">
              <w:t>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720CD" w14:textId="77777777" w:rsidR="00657850" w:rsidRPr="00657850" w:rsidRDefault="00657850" w:rsidP="00657850">
            <w:r w:rsidRPr="00657850">
              <w:t>Reception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2577A" w14:textId="77777777" w:rsidR="00657850" w:rsidRPr="00657850" w:rsidRDefault="00657850" w:rsidP="00657850">
            <w:r w:rsidRPr="00657850">
              <w:t>Receives "New Application Alert" with PDF attached.</w:t>
            </w:r>
          </w:p>
        </w:tc>
      </w:tr>
    </w:tbl>
    <w:p w14:paraId="3B004775" w14:textId="77777777" w:rsidR="00657850" w:rsidRPr="00657850" w:rsidRDefault="00657850" w:rsidP="00657850">
      <w:r w:rsidRPr="00657850">
        <w:pict w14:anchorId="573F6F53">
          <v:rect id="_x0000_i1105" style="width:0;height:1.5pt" o:hralign="center" o:hrstd="t" o:hrnoshade="t" o:hr="t" fillcolor="gray" stroked="f"/>
        </w:pict>
      </w:r>
    </w:p>
    <w:p w14:paraId="14C21BD0" w14:textId="77777777" w:rsidR="00657850" w:rsidRPr="00657850" w:rsidRDefault="00657850" w:rsidP="00657850">
      <w:pPr>
        <w:rPr>
          <w:b/>
          <w:bCs/>
        </w:rPr>
      </w:pPr>
      <w:r w:rsidRPr="00657850">
        <w:rPr>
          <w:b/>
          <w:bCs/>
        </w:rPr>
        <w:t>7. Future Upgrades &amp; Scope</w:t>
      </w:r>
    </w:p>
    <w:p w14:paraId="75B1B8E6" w14:textId="77777777" w:rsidR="00657850" w:rsidRPr="00657850" w:rsidRDefault="00657850" w:rsidP="00657850">
      <w:r w:rsidRPr="00657850">
        <w:t>To ensure the SSMIET Admission Portal remains cutting-edge, the following upgrades are proposed for Phase 2 development:</w:t>
      </w:r>
    </w:p>
    <w:p w14:paraId="3E0F548E" w14:textId="77777777" w:rsidR="00657850" w:rsidRPr="00657850" w:rsidRDefault="00657850" w:rsidP="00657850">
      <w:pPr>
        <w:numPr>
          <w:ilvl w:val="0"/>
          <w:numId w:val="9"/>
        </w:numPr>
      </w:pPr>
      <w:r w:rsidRPr="00657850">
        <w:rPr>
          <w:b/>
          <w:bCs/>
        </w:rPr>
        <w:t>Payment Gateway Integration:</w:t>
      </w:r>
      <w:r w:rsidRPr="00657850">
        <w:t xml:space="preserve"> Integration with </w:t>
      </w:r>
      <w:proofErr w:type="spellStart"/>
      <w:r w:rsidRPr="00657850">
        <w:t>Razorpay</w:t>
      </w:r>
      <w:proofErr w:type="spellEnd"/>
      <w:r w:rsidRPr="00657850">
        <w:t>/Stripe to allow students to pay application fees directly within the portal.</w:t>
      </w:r>
    </w:p>
    <w:p w14:paraId="6D2B8EF2" w14:textId="77777777" w:rsidR="00657850" w:rsidRPr="00657850" w:rsidRDefault="00657850" w:rsidP="00657850">
      <w:pPr>
        <w:numPr>
          <w:ilvl w:val="0"/>
          <w:numId w:val="9"/>
        </w:numPr>
      </w:pPr>
      <w:r w:rsidRPr="00657850">
        <w:rPr>
          <w:b/>
          <w:bCs/>
        </w:rPr>
        <w:t>Admin Dashboard:</w:t>
      </w:r>
      <w:r w:rsidRPr="00657850">
        <w:t xml:space="preserve"> A dedicated React-based Admin Panel to view, filter, and export student data (Excel/CSV) instead of just receiving emails.</w:t>
      </w:r>
    </w:p>
    <w:p w14:paraId="3B17BF11" w14:textId="77777777" w:rsidR="00657850" w:rsidRPr="00657850" w:rsidRDefault="00657850" w:rsidP="00657850">
      <w:pPr>
        <w:numPr>
          <w:ilvl w:val="0"/>
          <w:numId w:val="9"/>
        </w:numPr>
      </w:pPr>
      <w:r w:rsidRPr="00657850">
        <w:rPr>
          <w:b/>
          <w:bCs/>
        </w:rPr>
        <w:t>SMS Notifications:</w:t>
      </w:r>
      <w:r w:rsidRPr="00657850">
        <w:t xml:space="preserve"> Integration with Twilio or Fast2SMS to send OTP verification and submission confirmation via SMS.</w:t>
      </w:r>
    </w:p>
    <w:p w14:paraId="1909D169" w14:textId="77777777" w:rsidR="00657850" w:rsidRPr="00657850" w:rsidRDefault="00657850" w:rsidP="00657850">
      <w:pPr>
        <w:numPr>
          <w:ilvl w:val="0"/>
          <w:numId w:val="9"/>
        </w:numPr>
      </w:pPr>
      <w:r w:rsidRPr="00657850">
        <w:rPr>
          <w:b/>
          <w:bCs/>
        </w:rPr>
        <w:t>AI-Based Analytics:</w:t>
      </w:r>
      <w:r w:rsidRPr="00657850">
        <w:t xml:space="preserve"> Since this is a CSBS project, future versions can include an AI module to predict admission probability based on cutoff trends.</w:t>
      </w:r>
    </w:p>
    <w:p w14:paraId="28B361A4" w14:textId="77777777" w:rsidR="00657850" w:rsidRPr="00657850" w:rsidRDefault="00657850" w:rsidP="00657850">
      <w:r w:rsidRPr="00657850">
        <w:pict w14:anchorId="379E98B9">
          <v:rect id="_x0000_i1106" style="width:0;height:1.5pt" o:hralign="center" o:hrstd="t" o:hrnoshade="t" o:hr="t" fillcolor="gray" stroked="f"/>
        </w:pict>
      </w:r>
    </w:p>
    <w:p w14:paraId="04B5A8C6" w14:textId="77777777" w:rsidR="00657850" w:rsidRPr="00657850" w:rsidRDefault="00657850" w:rsidP="00657850">
      <w:pPr>
        <w:rPr>
          <w:b/>
          <w:bCs/>
        </w:rPr>
      </w:pPr>
      <w:r w:rsidRPr="00657850">
        <w:rPr>
          <w:b/>
          <w:bCs/>
        </w:rPr>
        <w:t>8. Conclusion</w:t>
      </w:r>
    </w:p>
    <w:p w14:paraId="48185F63" w14:textId="77777777" w:rsidR="00657850" w:rsidRPr="00657850" w:rsidRDefault="00657850" w:rsidP="00657850">
      <w:r w:rsidRPr="00657850">
        <w:t xml:space="preserve">The </w:t>
      </w:r>
      <w:r w:rsidRPr="00657850">
        <w:rPr>
          <w:b/>
          <w:bCs/>
        </w:rPr>
        <w:t>SSMIET Admission Portal</w:t>
      </w:r>
      <w:r w:rsidRPr="00657850">
        <w:t xml:space="preserve"> successfully bridges the gap between manual administration and digital efficiency. By leveraging modern web technologies like React, TypeScript, and Node.js, the project delivers a seamless experience for students while reducing the administrative burden on the institution. This project stands as a testament to the practical application of Computer Science and Business Systems principles in solving real-world educational challenges.</w:t>
      </w:r>
    </w:p>
    <w:p w14:paraId="6A10404A" w14:textId="77777777" w:rsidR="00657850" w:rsidRPr="00657850" w:rsidRDefault="00657850" w:rsidP="00657850">
      <w:r w:rsidRPr="00657850">
        <w:pict w14:anchorId="5A55CC52">
          <v:rect id="_x0000_i1107" style="width:0;height:1.5pt" o:hralign="center" o:hrstd="t" o:hrnoshade="t" o:hr="t" fillcolor="gray" stroked="f"/>
        </w:pict>
      </w:r>
    </w:p>
    <w:p w14:paraId="0C7F433C" w14:textId="77777777" w:rsidR="00657850" w:rsidRPr="00657850" w:rsidRDefault="00657850" w:rsidP="00657850">
      <w:r w:rsidRPr="00657850">
        <w:rPr>
          <w:b/>
          <w:bCs/>
        </w:rPr>
        <w:t>End of Documentation</w:t>
      </w:r>
    </w:p>
    <w:p w14:paraId="75728F5B" w14:textId="77777777" w:rsidR="008E1157" w:rsidRDefault="008E1157"/>
    <w:sectPr w:rsidR="008E1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13439"/>
    <w:multiLevelType w:val="multilevel"/>
    <w:tmpl w:val="61F20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5F0113"/>
    <w:multiLevelType w:val="multilevel"/>
    <w:tmpl w:val="C834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76FE3"/>
    <w:multiLevelType w:val="multilevel"/>
    <w:tmpl w:val="4A3A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666A3"/>
    <w:multiLevelType w:val="multilevel"/>
    <w:tmpl w:val="AFEA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A22A7"/>
    <w:multiLevelType w:val="multilevel"/>
    <w:tmpl w:val="1E5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E54CB"/>
    <w:multiLevelType w:val="multilevel"/>
    <w:tmpl w:val="683E9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A56D60"/>
    <w:multiLevelType w:val="multilevel"/>
    <w:tmpl w:val="B0FC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B222F2"/>
    <w:multiLevelType w:val="multilevel"/>
    <w:tmpl w:val="CEA8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6A44A7"/>
    <w:multiLevelType w:val="multilevel"/>
    <w:tmpl w:val="0FC4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339390">
    <w:abstractNumId w:val="7"/>
  </w:num>
  <w:num w:numId="2" w16cid:durableId="901258249">
    <w:abstractNumId w:val="6"/>
  </w:num>
  <w:num w:numId="3" w16cid:durableId="1117216164">
    <w:abstractNumId w:val="3"/>
  </w:num>
  <w:num w:numId="4" w16cid:durableId="1241987169">
    <w:abstractNumId w:val="1"/>
  </w:num>
  <w:num w:numId="5" w16cid:durableId="420570003">
    <w:abstractNumId w:val="2"/>
  </w:num>
  <w:num w:numId="6" w16cid:durableId="528949956">
    <w:abstractNumId w:val="4"/>
  </w:num>
  <w:num w:numId="7" w16cid:durableId="1191650923">
    <w:abstractNumId w:val="8"/>
  </w:num>
  <w:num w:numId="8" w16cid:durableId="2116173203">
    <w:abstractNumId w:val="0"/>
  </w:num>
  <w:num w:numId="9" w16cid:durableId="20445547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850"/>
    <w:rsid w:val="003F797F"/>
    <w:rsid w:val="00657850"/>
    <w:rsid w:val="008E1157"/>
    <w:rsid w:val="00995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ABDAFF"/>
  <w15:chartTrackingRefBased/>
  <w15:docId w15:val="{A77BA9BE-535B-4D93-A7AC-4C956EA6E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8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8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8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8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8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8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916</Words>
  <Characters>5224</Characters>
  <Application>Microsoft Office Word</Application>
  <DocSecurity>0</DocSecurity>
  <Lines>43</Lines>
  <Paragraphs>12</Paragraphs>
  <ScaleCrop>false</ScaleCrop>
  <Company/>
  <LinksUpToDate>false</LinksUpToDate>
  <CharactersWithSpaces>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Veeramani kandan</dc:creator>
  <cp:keywords/>
  <dc:description/>
  <cp:lastModifiedBy>Veeramani kandan</cp:lastModifiedBy>
  <cp:revision>1</cp:revision>
  <dcterms:created xsi:type="dcterms:W3CDTF">2025-12-29T14:40:00Z</dcterms:created>
  <dcterms:modified xsi:type="dcterms:W3CDTF">2025-12-29T14:41:00Z</dcterms:modified>
</cp:coreProperties>
</file>