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6578" w:rsidRPr="00306578" w:rsidRDefault="00306578" w:rsidP="00306578">
      <w:r w:rsidRPr="00306578">
        <w:t>Logistic Regression</w:t>
      </w:r>
    </w:p>
    <w:p w:rsidR="00306578" w:rsidRPr="00306578" w:rsidRDefault="00306578" w:rsidP="00306578">
      <w:pPr>
        <w:rPr>
          <w:b/>
        </w:rPr>
      </w:pPr>
      <w:r w:rsidRPr="00306578">
        <w:rPr>
          <w:b/>
        </w:rPr>
        <w:t>Interview Questions:</w:t>
      </w:r>
    </w:p>
    <w:p w:rsidR="00306578" w:rsidRDefault="00306578" w:rsidP="00306578">
      <w:pPr>
        <w:pStyle w:val="ListParagraph"/>
        <w:numPr>
          <w:ilvl w:val="0"/>
          <w:numId w:val="1"/>
        </w:numPr>
      </w:pPr>
      <w:r w:rsidRPr="00306578">
        <w:t>What is the difference between precision and recall?</w:t>
      </w:r>
    </w:p>
    <w:p w:rsidR="00306578" w:rsidRPr="00306578" w:rsidRDefault="00306578" w:rsidP="00306578">
      <w:pPr>
        <w:pStyle w:val="ListParagraph"/>
      </w:pPr>
      <w:proofErr w:type="gramStart"/>
      <w:r w:rsidRPr="00306578">
        <w:t xml:space="preserve">  </w:t>
      </w:r>
      <w:r w:rsidRPr="00306578">
        <w:rPr>
          <w:b/>
          <w:bCs/>
        </w:rPr>
        <w:t>Precision</w:t>
      </w:r>
      <w:proofErr w:type="gramEnd"/>
      <w:r w:rsidRPr="00306578">
        <w:t>: Measures the accuracy of positive predictions. It’s the ratio of true positives (correctly predicted positives) to the sum of true positives and false positives.</w:t>
      </w:r>
      <w:r w:rsidRPr="00306578">
        <w:br/>
      </w:r>
      <w:r w:rsidRPr="00306578">
        <w:rPr>
          <w:b/>
          <w:bCs/>
        </w:rPr>
        <w:t>Formula:</w:t>
      </w:r>
      <w:r w:rsidRPr="00306578">
        <w:t xml:space="preserve"> </w:t>
      </w:r>
      <w:r w:rsidRPr="00306578">
        <w:rPr>
          <w:i/>
          <w:iCs/>
        </w:rPr>
        <w:t>Precision = TP / (TP + FP)</w:t>
      </w:r>
    </w:p>
    <w:p w:rsidR="00306578" w:rsidRPr="00306578" w:rsidRDefault="00306578" w:rsidP="00306578">
      <w:pPr>
        <w:pStyle w:val="ListParagraph"/>
        <w:numPr>
          <w:ilvl w:val="0"/>
          <w:numId w:val="2"/>
        </w:numPr>
      </w:pPr>
      <w:r w:rsidRPr="00306578">
        <w:rPr>
          <w:b/>
          <w:bCs/>
        </w:rPr>
        <w:t>Use case:</w:t>
      </w:r>
      <w:r w:rsidRPr="00306578">
        <w:t xml:space="preserve"> Important when false positives are costly (e.g., email spam detection).</w:t>
      </w:r>
    </w:p>
    <w:p w:rsidR="00306578" w:rsidRPr="00306578" w:rsidRDefault="00306578" w:rsidP="00306578">
      <w:pPr>
        <w:pStyle w:val="ListParagraph"/>
      </w:pPr>
      <w:proofErr w:type="gramStart"/>
      <w:r w:rsidRPr="00306578">
        <w:t xml:space="preserve">  </w:t>
      </w:r>
      <w:r w:rsidRPr="00306578">
        <w:rPr>
          <w:b/>
          <w:bCs/>
        </w:rPr>
        <w:t>Recall</w:t>
      </w:r>
      <w:proofErr w:type="gramEnd"/>
      <w:r w:rsidRPr="00306578">
        <w:rPr>
          <w:b/>
          <w:bCs/>
        </w:rPr>
        <w:t xml:space="preserve"> (Sensitivity or True Positive Rate):</w:t>
      </w:r>
      <w:r w:rsidRPr="00306578">
        <w:t xml:space="preserve"> Measures how well the model captures all actual positives. It’s the ratio of true positives to the sum of true positives and false negatives.</w:t>
      </w:r>
      <w:r w:rsidRPr="00306578">
        <w:br/>
      </w:r>
      <w:r w:rsidRPr="00306578">
        <w:rPr>
          <w:b/>
          <w:bCs/>
        </w:rPr>
        <w:t>Formula:</w:t>
      </w:r>
      <w:r w:rsidRPr="00306578">
        <w:t xml:space="preserve"> </w:t>
      </w:r>
      <w:r w:rsidRPr="00306578">
        <w:rPr>
          <w:i/>
          <w:iCs/>
        </w:rPr>
        <w:t>Recall = TP / (TP + FN)</w:t>
      </w:r>
    </w:p>
    <w:p w:rsidR="00306578" w:rsidRPr="00306578" w:rsidRDefault="00306578" w:rsidP="00306578">
      <w:pPr>
        <w:pStyle w:val="ListParagraph"/>
        <w:numPr>
          <w:ilvl w:val="0"/>
          <w:numId w:val="3"/>
        </w:numPr>
      </w:pPr>
      <w:r w:rsidRPr="00306578">
        <w:rPr>
          <w:b/>
          <w:bCs/>
        </w:rPr>
        <w:t>Use case:</w:t>
      </w:r>
      <w:r w:rsidRPr="00306578">
        <w:t xml:space="preserve"> Crucial when missing a positive case is costly (e.g., disease detection).</w:t>
      </w:r>
    </w:p>
    <w:p w:rsidR="00306578" w:rsidRPr="00306578" w:rsidRDefault="00306578" w:rsidP="003065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5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Difference:</w:t>
      </w:r>
      <w:r w:rsidRPr="0030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Precision focuses on the correctness of positive predictions, while recall focuses on identifying as many positives as possible.</w:t>
      </w:r>
    </w:p>
    <w:p w:rsidR="00306578" w:rsidRPr="00306578" w:rsidRDefault="00306578" w:rsidP="00306578">
      <w:pPr>
        <w:pStyle w:val="ListParagraph"/>
      </w:pPr>
    </w:p>
    <w:p w:rsidR="00306578" w:rsidRDefault="00306578" w:rsidP="00306578">
      <w:pPr>
        <w:pStyle w:val="ListParagraph"/>
        <w:numPr>
          <w:ilvl w:val="0"/>
          <w:numId w:val="1"/>
        </w:numPr>
      </w:pPr>
      <w:r w:rsidRPr="00306578">
        <w:t>What is cross-validation, and why is it important in binary classification?</w:t>
      </w:r>
    </w:p>
    <w:p w:rsidR="00306578" w:rsidRPr="00306578" w:rsidRDefault="00306578" w:rsidP="00306578">
      <w:pPr>
        <w:pStyle w:val="ListParagraph"/>
      </w:pPr>
      <w:proofErr w:type="gramStart"/>
      <w:r w:rsidRPr="00306578">
        <w:t xml:space="preserve">  </w:t>
      </w:r>
      <w:r w:rsidRPr="00306578">
        <w:rPr>
          <w:b/>
          <w:bCs/>
        </w:rPr>
        <w:t>Cross</w:t>
      </w:r>
      <w:proofErr w:type="gramEnd"/>
      <w:r w:rsidRPr="00306578">
        <w:rPr>
          <w:b/>
          <w:bCs/>
        </w:rPr>
        <w:t>-Validation:</w:t>
      </w:r>
      <w:r w:rsidRPr="00306578">
        <w:t xml:space="preserve"> A technique for assessing how well a model generalizes to an independent dataset. It involves splitting the dataset into multiple folds (commonly 5 or 10), training the model on some folds, and testing it on the remaining fold. This process repeats, and results are averaged.</w:t>
      </w:r>
    </w:p>
    <w:p w:rsidR="00306578" w:rsidRPr="00306578" w:rsidRDefault="00306578" w:rsidP="00306578">
      <w:pPr>
        <w:pStyle w:val="ListParagraph"/>
        <w:numPr>
          <w:ilvl w:val="0"/>
          <w:numId w:val="4"/>
        </w:numPr>
      </w:pPr>
      <w:r w:rsidRPr="00306578">
        <w:rPr>
          <w:b/>
          <w:bCs/>
        </w:rPr>
        <w:t>Common method:</w:t>
      </w:r>
      <w:r w:rsidRPr="00306578">
        <w:t xml:space="preserve"> </w:t>
      </w:r>
      <w:r w:rsidRPr="00306578">
        <w:rPr>
          <w:i/>
          <w:iCs/>
        </w:rPr>
        <w:t>k-Fold Cross-Validation</w:t>
      </w:r>
      <w:r w:rsidRPr="00306578">
        <w:t xml:space="preserve"> (data is split into </w:t>
      </w:r>
      <w:r w:rsidRPr="00306578">
        <w:rPr>
          <w:i/>
          <w:iCs/>
        </w:rPr>
        <w:t>k</w:t>
      </w:r>
      <w:r w:rsidRPr="00306578">
        <w:t xml:space="preserve"> subsets).</w:t>
      </w:r>
    </w:p>
    <w:p w:rsidR="00306578" w:rsidRPr="00306578" w:rsidRDefault="00306578" w:rsidP="00306578">
      <w:pPr>
        <w:pStyle w:val="ListParagraph"/>
      </w:pPr>
      <w:proofErr w:type="gramStart"/>
      <w:r w:rsidRPr="00306578">
        <w:t xml:space="preserve">  </w:t>
      </w:r>
      <w:r w:rsidRPr="00306578">
        <w:rPr>
          <w:b/>
          <w:bCs/>
        </w:rPr>
        <w:t>Why</w:t>
      </w:r>
      <w:proofErr w:type="gramEnd"/>
      <w:r w:rsidRPr="00306578">
        <w:rPr>
          <w:b/>
          <w:bCs/>
        </w:rPr>
        <w:t xml:space="preserve"> It’s Important in Binary Classification:</w:t>
      </w:r>
    </w:p>
    <w:p w:rsidR="00306578" w:rsidRPr="00306578" w:rsidRDefault="00306578" w:rsidP="00306578">
      <w:pPr>
        <w:pStyle w:val="ListParagraph"/>
        <w:numPr>
          <w:ilvl w:val="0"/>
          <w:numId w:val="5"/>
        </w:numPr>
      </w:pPr>
      <w:r w:rsidRPr="00306578">
        <w:rPr>
          <w:b/>
          <w:bCs/>
        </w:rPr>
        <w:t>Reduces Overfitting:</w:t>
      </w:r>
      <w:r w:rsidRPr="00306578">
        <w:t xml:space="preserve"> Helps ensure the model doesn’t just memorize the training data.</w:t>
      </w:r>
    </w:p>
    <w:p w:rsidR="00306578" w:rsidRPr="00306578" w:rsidRDefault="00306578" w:rsidP="00306578">
      <w:pPr>
        <w:pStyle w:val="ListParagraph"/>
        <w:numPr>
          <w:ilvl w:val="0"/>
          <w:numId w:val="5"/>
        </w:numPr>
      </w:pPr>
      <w:r w:rsidRPr="00306578">
        <w:rPr>
          <w:b/>
          <w:bCs/>
        </w:rPr>
        <w:t>Reliable Performance Estimate:</w:t>
      </w:r>
      <w:r w:rsidRPr="00306578">
        <w:t xml:space="preserve"> Provides a more accurate measure of model performance compared to a simple train-test split.</w:t>
      </w:r>
    </w:p>
    <w:p w:rsidR="00306578" w:rsidRPr="00306578" w:rsidRDefault="00306578" w:rsidP="00306578">
      <w:pPr>
        <w:pStyle w:val="ListParagraph"/>
        <w:numPr>
          <w:ilvl w:val="0"/>
          <w:numId w:val="5"/>
        </w:numPr>
      </w:pPr>
      <w:r w:rsidRPr="00306578">
        <w:rPr>
          <w:b/>
          <w:bCs/>
        </w:rPr>
        <w:t>Efficient Use of Data:</w:t>
      </w:r>
      <w:r w:rsidRPr="00306578">
        <w:t xml:space="preserve"> All data points get to be in both the training and testing sets.</w:t>
      </w:r>
    </w:p>
    <w:p w:rsidR="00306578" w:rsidRPr="00306578" w:rsidRDefault="00306578" w:rsidP="00306578">
      <w:pPr>
        <w:pStyle w:val="ListParagraph"/>
      </w:pPr>
    </w:p>
    <w:p w:rsidR="00306578" w:rsidRPr="00306578" w:rsidRDefault="00306578" w:rsidP="00306578"/>
    <w:p w:rsidR="00B35FFD" w:rsidRPr="00306578" w:rsidRDefault="00B35FFD" w:rsidP="00306578"/>
    <w:sectPr w:rsidR="00B35FFD" w:rsidRPr="0030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96EF3"/>
    <w:multiLevelType w:val="multilevel"/>
    <w:tmpl w:val="66BC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41F35"/>
    <w:multiLevelType w:val="multilevel"/>
    <w:tmpl w:val="BCDE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B0F76"/>
    <w:multiLevelType w:val="multilevel"/>
    <w:tmpl w:val="8FD4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95ED7"/>
    <w:multiLevelType w:val="multilevel"/>
    <w:tmpl w:val="64B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900D7"/>
    <w:multiLevelType w:val="hybridMultilevel"/>
    <w:tmpl w:val="512A4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80501">
    <w:abstractNumId w:val="4"/>
  </w:num>
  <w:num w:numId="2" w16cid:durableId="912470282">
    <w:abstractNumId w:val="1"/>
  </w:num>
  <w:num w:numId="3" w16cid:durableId="1747418822">
    <w:abstractNumId w:val="0"/>
  </w:num>
  <w:num w:numId="4" w16cid:durableId="1128666561">
    <w:abstractNumId w:val="3"/>
  </w:num>
  <w:num w:numId="5" w16cid:durableId="349651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78"/>
    <w:rsid w:val="000F6F88"/>
    <w:rsid w:val="001C0EA6"/>
    <w:rsid w:val="00306578"/>
    <w:rsid w:val="00B35FFD"/>
    <w:rsid w:val="00FC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A953"/>
  <w15:chartTrackingRefBased/>
  <w15:docId w15:val="{C27D4BD2-D944-4ED2-A52F-398EC566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5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5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065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babu</dc:creator>
  <cp:keywords/>
  <dc:description/>
  <cp:lastModifiedBy>veera babu</cp:lastModifiedBy>
  <cp:revision>1</cp:revision>
  <dcterms:created xsi:type="dcterms:W3CDTF">2025-04-05T14:52:00Z</dcterms:created>
  <dcterms:modified xsi:type="dcterms:W3CDTF">2025-04-05T14:57:00Z</dcterms:modified>
</cp:coreProperties>
</file>