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421F0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1. Create the Environment</w:t>
      </w:r>
    </w:p>
    <w:p w14:paraId="02A6C869" w14:textId="77777777" w:rsidR="006F20A6" w:rsidRPr="006F20A6" w:rsidRDefault="006F20A6" w:rsidP="006F20A6">
      <w:pPr>
        <w:numPr>
          <w:ilvl w:val="0"/>
          <w:numId w:val="1"/>
        </w:numPr>
      </w:pPr>
      <w:r w:rsidRPr="006F20A6">
        <w:rPr>
          <w:b/>
          <w:bCs/>
        </w:rPr>
        <w:t>Namespace for Vault:</w:t>
      </w:r>
    </w:p>
    <w:p w14:paraId="60CE5188" w14:textId="77777777" w:rsidR="006F20A6" w:rsidRPr="006F20A6" w:rsidRDefault="006F20A6" w:rsidP="006F20A6">
      <w:r w:rsidRPr="006F20A6">
        <w:t>kubectl create namespace vault</w:t>
      </w:r>
    </w:p>
    <w:p w14:paraId="661AB308" w14:textId="77777777" w:rsidR="006F20A6" w:rsidRPr="006F20A6" w:rsidRDefault="006F20A6" w:rsidP="006F20A6">
      <w:pPr>
        <w:numPr>
          <w:ilvl w:val="0"/>
          <w:numId w:val="1"/>
        </w:numPr>
      </w:pPr>
      <w:r w:rsidRPr="006F20A6">
        <w:rPr>
          <w:b/>
          <w:bCs/>
        </w:rPr>
        <w:t>Service Account for Authentication:</w:t>
      </w:r>
      <w:r w:rsidRPr="006F20A6">
        <w:br/>
        <w:t>This service account (named vault-auth) in the default namespace will be used by your apps to authenticate with Vault.</w:t>
      </w:r>
    </w:p>
    <w:p w14:paraId="22FDDA08" w14:textId="77777777" w:rsidR="006F20A6" w:rsidRDefault="006F20A6" w:rsidP="006F20A6">
      <w:r w:rsidRPr="006F20A6">
        <w:t xml:space="preserve">kubectl create </w:t>
      </w:r>
      <w:proofErr w:type="spellStart"/>
      <w:r w:rsidRPr="006F20A6">
        <w:t>serviceaccount</w:t>
      </w:r>
      <w:proofErr w:type="spellEnd"/>
      <w:r w:rsidRPr="006F20A6">
        <w:t xml:space="preserve"> vault-auth -n default</w:t>
      </w:r>
    </w:p>
    <w:p w14:paraId="350BA812" w14:textId="42CD15FB" w:rsidR="004E48A7" w:rsidRDefault="004E48A7" w:rsidP="004E48A7">
      <w:proofErr w:type="spellStart"/>
      <w:r w:rsidRPr="006F20A6">
        <w:t>kubectl</w:t>
      </w:r>
      <w:proofErr w:type="spellEnd"/>
      <w:r w:rsidRPr="006F20A6">
        <w:t xml:space="preserve"> create </w:t>
      </w:r>
      <w:proofErr w:type="spellStart"/>
      <w:r w:rsidRPr="006F20A6">
        <w:t>serviceaccount</w:t>
      </w:r>
      <w:proofErr w:type="spellEnd"/>
      <w:r w:rsidRPr="006F20A6">
        <w:t xml:space="preserve"> vault-auth -n </w:t>
      </w:r>
      <w:r>
        <w:t>webapps</w:t>
      </w:r>
    </w:p>
    <w:p w14:paraId="513FF893" w14:textId="77777777" w:rsidR="004E48A7" w:rsidRPr="006F20A6" w:rsidRDefault="004E48A7" w:rsidP="006F20A6"/>
    <w:p w14:paraId="7FA22843" w14:textId="77777777" w:rsidR="006F20A6" w:rsidRPr="006F20A6" w:rsidRDefault="00000000" w:rsidP="006F20A6">
      <w:r>
        <w:pict w14:anchorId="39AF5757">
          <v:rect id="_x0000_i1025" style="width:0;height:1.5pt" o:hralign="center" o:hrstd="t" o:hr="t" fillcolor="#a0a0a0" stroked="f"/>
        </w:pict>
      </w:r>
    </w:p>
    <w:p w14:paraId="0AEF9DDC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2. Deploy Vault Using Helm</w:t>
      </w:r>
    </w:p>
    <w:p w14:paraId="2587BCCB" w14:textId="77777777" w:rsidR="006F20A6" w:rsidRPr="006F20A6" w:rsidRDefault="006F20A6" w:rsidP="006F20A6">
      <w:pPr>
        <w:numPr>
          <w:ilvl w:val="0"/>
          <w:numId w:val="2"/>
        </w:numPr>
      </w:pPr>
      <w:r w:rsidRPr="006F20A6">
        <w:rPr>
          <w:b/>
          <w:bCs/>
        </w:rPr>
        <w:t>Add and Update the HashiCorp Helm Repository:</w:t>
      </w:r>
    </w:p>
    <w:p w14:paraId="0038884E" w14:textId="77777777" w:rsidR="006F20A6" w:rsidRPr="006F20A6" w:rsidRDefault="006F20A6" w:rsidP="006F20A6">
      <w:r w:rsidRPr="006F20A6">
        <w:t>helm repo add hashicorp https://helm.releases.hashicorp.com</w:t>
      </w:r>
    </w:p>
    <w:p w14:paraId="13D1D94D" w14:textId="77777777" w:rsidR="006F20A6" w:rsidRPr="006F20A6" w:rsidRDefault="006F20A6" w:rsidP="006F20A6">
      <w:r w:rsidRPr="006F20A6">
        <w:t>helm repo update</w:t>
      </w:r>
    </w:p>
    <w:p w14:paraId="748A24F4" w14:textId="77777777" w:rsidR="006F20A6" w:rsidRPr="006F20A6" w:rsidRDefault="006F20A6" w:rsidP="006F20A6">
      <w:pPr>
        <w:numPr>
          <w:ilvl w:val="0"/>
          <w:numId w:val="2"/>
        </w:numPr>
      </w:pPr>
      <w:r w:rsidRPr="006F20A6">
        <w:rPr>
          <w:b/>
          <w:bCs/>
        </w:rPr>
        <w:t>Install Vault in the vault Namespace:</w:t>
      </w:r>
      <w:r w:rsidRPr="006F20A6">
        <w:br/>
        <w:t>The command below deploys Vault in development mode (which auto-unseals). In production you would use a different configuration.</w:t>
      </w:r>
    </w:p>
    <w:p w14:paraId="5BF25A81" w14:textId="77777777" w:rsidR="006F20A6" w:rsidRPr="006F20A6" w:rsidRDefault="006F20A6" w:rsidP="006F20A6">
      <w:r w:rsidRPr="006F20A6">
        <w:t>helm install vault hashicorp/vault --namespace vault --set "server.dev.enabled=true"</w:t>
      </w:r>
    </w:p>
    <w:p w14:paraId="7B86FCF2" w14:textId="77777777" w:rsidR="006F20A6" w:rsidRPr="006F20A6" w:rsidRDefault="006F20A6" w:rsidP="006F20A6">
      <w:pPr>
        <w:numPr>
          <w:ilvl w:val="0"/>
          <w:numId w:val="2"/>
        </w:numPr>
      </w:pPr>
      <w:r w:rsidRPr="006F20A6">
        <w:rPr>
          <w:b/>
          <w:bCs/>
        </w:rPr>
        <w:t>Verify Deployment:</w:t>
      </w:r>
      <w:r w:rsidRPr="006F20A6">
        <w:br/>
        <w:t>Check that Vault is running:</w:t>
      </w:r>
    </w:p>
    <w:p w14:paraId="1F1D3B6F" w14:textId="77777777" w:rsidR="006F20A6" w:rsidRPr="006F20A6" w:rsidRDefault="006F20A6" w:rsidP="006F20A6">
      <w:r w:rsidRPr="006F20A6">
        <w:t>kubectl get pods -n vault</w:t>
      </w:r>
    </w:p>
    <w:p w14:paraId="3F7DC1CE" w14:textId="77777777" w:rsidR="006F20A6" w:rsidRPr="006F20A6" w:rsidRDefault="00000000" w:rsidP="006F20A6">
      <w:r>
        <w:pict w14:anchorId="16B67D19">
          <v:rect id="_x0000_i1026" style="width:0;height:1.5pt" o:hralign="center" o:hrstd="t" o:hr="t" fillcolor="#a0a0a0" stroked="f"/>
        </w:pict>
      </w:r>
    </w:p>
    <w:p w14:paraId="5680C351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3. (Optional) Expose Vault with a LoadBalancer</w:t>
      </w:r>
    </w:p>
    <w:p w14:paraId="24D1DF35" w14:textId="77777777" w:rsidR="006F20A6" w:rsidRPr="006F20A6" w:rsidRDefault="006F20A6" w:rsidP="006F20A6">
      <w:r w:rsidRPr="006F20A6">
        <w:t>For external access (useful during setup/testing), create a LoadBalancer service:</w:t>
      </w:r>
    </w:p>
    <w:p w14:paraId="226CB37F" w14:textId="77777777" w:rsidR="006F20A6" w:rsidRPr="006F20A6" w:rsidRDefault="006F20A6" w:rsidP="006F20A6">
      <w:pPr>
        <w:numPr>
          <w:ilvl w:val="0"/>
          <w:numId w:val="3"/>
        </w:numPr>
      </w:pPr>
      <w:r w:rsidRPr="006F20A6">
        <w:rPr>
          <w:b/>
          <w:bCs/>
        </w:rPr>
        <w:t>Service YAML (vault-service.yaml):</w:t>
      </w:r>
    </w:p>
    <w:p w14:paraId="6E44CA16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>apiVersion: v1</w:t>
      </w:r>
    </w:p>
    <w:p w14:paraId="6009904C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>kind: Service</w:t>
      </w:r>
    </w:p>
    <w:p w14:paraId="69F1B083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>metadata:</w:t>
      </w:r>
    </w:p>
    <w:p w14:paraId="780D89EC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name: vault</w:t>
      </w:r>
    </w:p>
    <w:p w14:paraId="3A7117FF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namespace: vault</w:t>
      </w:r>
    </w:p>
    <w:p w14:paraId="1FB275D1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>spec:</w:t>
      </w:r>
    </w:p>
    <w:p w14:paraId="1C5EA726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type: LoadBalancer</w:t>
      </w:r>
    </w:p>
    <w:p w14:paraId="763F1692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ports:</w:t>
      </w:r>
    </w:p>
    <w:p w14:paraId="6D51E0F6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  - port: 8200</w:t>
      </w:r>
    </w:p>
    <w:p w14:paraId="79303C5E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    targetPort: 8200</w:t>
      </w:r>
    </w:p>
    <w:p w14:paraId="4A88DDDB" w14:textId="77777777" w:rsidR="006F20A6" w:rsidRPr="003272EC" w:rsidRDefault="006F20A6" w:rsidP="003272EC">
      <w:pPr>
        <w:pStyle w:val="NoSpacing"/>
        <w:rPr>
          <w:highlight w:val="yellow"/>
        </w:rPr>
      </w:pPr>
      <w:r w:rsidRPr="003272EC">
        <w:rPr>
          <w:highlight w:val="yellow"/>
        </w:rPr>
        <w:t xml:space="preserve">  selector:</w:t>
      </w:r>
    </w:p>
    <w:p w14:paraId="7FB3F033" w14:textId="77777777" w:rsidR="006F20A6" w:rsidRDefault="006F20A6" w:rsidP="003272EC">
      <w:pPr>
        <w:pStyle w:val="NoSpacing"/>
      </w:pPr>
      <w:r w:rsidRPr="003272EC">
        <w:rPr>
          <w:highlight w:val="yellow"/>
        </w:rPr>
        <w:t xml:space="preserve">    app.kubernetes.io/name: vault</w:t>
      </w:r>
    </w:p>
    <w:p w14:paraId="6A4AE38E" w14:textId="77777777" w:rsidR="003272EC" w:rsidRDefault="003272EC" w:rsidP="003272EC">
      <w:pPr>
        <w:pStyle w:val="NoSpacing"/>
      </w:pPr>
    </w:p>
    <w:p w14:paraId="257E403C" w14:textId="77777777" w:rsidR="003272EC" w:rsidRDefault="003272EC" w:rsidP="003272EC">
      <w:pPr>
        <w:pStyle w:val="NoSpacing"/>
      </w:pPr>
    </w:p>
    <w:p w14:paraId="10CF8E65" w14:textId="77777777" w:rsidR="003272EC" w:rsidRDefault="003272EC" w:rsidP="003272EC">
      <w:pPr>
        <w:pStyle w:val="NoSpacing"/>
      </w:pPr>
    </w:p>
    <w:p w14:paraId="7A35D775" w14:textId="77777777" w:rsidR="003272EC" w:rsidRPr="006F20A6" w:rsidRDefault="003272EC" w:rsidP="003272EC">
      <w:pPr>
        <w:pStyle w:val="NoSpacing"/>
      </w:pPr>
    </w:p>
    <w:p w14:paraId="3512C5F8" w14:textId="77777777" w:rsidR="006F20A6" w:rsidRPr="006F20A6" w:rsidRDefault="006F20A6" w:rsidP="006F20A6">
      <w:pPr>
        <w:numPr>
          <w:ilvl w:val="0"/>
          <w:numId w:val="3"/>
        </w:numPr>
      </w:pPr>
      <w:r w:rsidRPr="006F20A6">
        <w:rPr>
          <w:b/>
          <w:bCs/>
        </w:rPr>
        <w:t>Apply the Service:</w:t>
      </w:r>
    </w:p>
    <w:p w14:paraId="02B19718" w14:textId="77777777" w:rsidR="006F20A6" w:rsidRPr="006F20A6" w:rsidRDefault="006F20A6" w:rsidP="006F20A6">
      <w:r w:rsidRPr="006F20A6">
        <w:t>kubectl apply -f vault-service.yaml</w:t>
      </w:r>
    </w:p>
    <w:p w14:paraId="71FE1D27" w14:textId="77777777" w:rsidR="006F20A6" w:rsidRPr="006F20A6" w:rsidRDefault="00000000" w:rsidP="006F20A6">
      <w:r>
        <w:pict w14:anchorId="71E9EF69">
          <v:rect id="_x0000_i1027" style="width:0;height:1.5pt" o:hralign="center" o:hrstd="t" o:hr="t" fillcolor="#a0a0a0" stroked="f"/>
        </w:pict>
      </w:r>
    </w:p>
    <w:p w14:paraId="3CB14C2B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4. Initialize and Unseal Vault</w:t>
      </w:r>
    </w:p>
    <w:p w14:paraId="78C3E6DC" w14:textId="77777777" w:rsidR="006F20A6" w:rsidRPr="006F20A6" w:rsidRDefault="006F20A6" w:rsidP="006F20A6">
      <w:pPr>
        <w:numPr>
          <w:ilvl w:val="0"/>
          <w:numId w:val="4"/>
        </w:numPr>
      </w:pPr>
      <w:r w:rsidRPr="006F20A6">
        <w:rPr>
          <w:b/>
          <w:bCs/>
        </w:rPr>
        <w:t>Initialize Vault:</w:t>
      </w:r>
      <w:r w:rsidRPr="006F20A6">
        <w:br/>
        <w:t>This will output unseal keys and a root token (in dev mode Vault is auto-unsealed).</w:t>
      </w:r>
    </w:p>
    <w:p w14:paraId="72BA2F05" w14:textId="77777777" w:rsidR="006F20A6" w:rsidRPr="006F20A6" w:rsidRDefault="006F20A6" w:rsidP="006F20A6">
      <w:r w:rsidRPr="006F20A6">
        <w:t>kubectl exec -n vault -it vault-0 -- vault operator init</w:t>
      </w:r>
    </w:p>
    <w:p w14:paraId="6BAAD8DC" w14:textId="77777777" w:rsidR="006F20A6" w:rsidRPr="006F20A6" w:rsidRDefault="006F20A6" w:rsidP="006F20A6">
      <w:pPr>
        <w:numPr>
          <w:ilvl w:val="0"/>
          <w:numId w:val="4"/>
        </w:numPr>
      </w:pPr>
      <w:r w:rsidRPr="006F20A6">
        <w:rPr>
          <w:b/>
          <w:bCs/>
        </w:rPr>
        <w:t>Unseal Vault (if needed):</w:t>
      </w:r>
      <w:r w:rsidRPr="006F20A6">
        <w:br/>
        <w:t>(Skip if running in dev mode.)</w:t>
      </w:r>
    </w:p>
    <w:p w14:paraId="7E07FC45" w14:textId="77777777" w:rsidR="006F20A6" w:rsidRPr="006F20A6" w:rsidRDefault="006F20A6" w:rsidP="006F20A6">
      <w:r w:rsidRPr="006F20A6">
        <w:t>kubectl exec -n vault -it vault-0 -- vault operator unseal &lt;unseal-key-1&gt;</w:t>
      </w:r>
    </w:p>
    <w:p w14:paraId="1365F1A8" w14:textId="77777777" w:rsidR="006F20A6" w:rsidRPr="006F20A6" w:rsidRDefault="006F20A6" w:rsidP="006F20A6">
      <w:r w:rsidRPr="006F20A6">
        <w:t>kubectl exec -n vault -it vault-0 -- vault operator unseal &lt;unseal-key-2&gt;</w:t>
      </w:r>
    </w:p>
    <w:p w14:paraId="48F486FB" w14:textId="77777777" w:rsidR="006F20A6" w:rsidRPr="006F20A6" w:rsidRDefault="006F20A6" w:rsidP="006F20A6">
      <w:r w:rsidRPr="006F20A6">
        <w:t>kubectl exec -n vault -it vault-0 -- vault operator unseal &lt;unseal-key-3&gt;</w:t>
      </w:r>
    </w:p>
    <w:p w14:paraId="67EB39ED" w14:textId="77777777" w:rsidR="006F20A6" w:rsidRPr="006F20A6" w:rsidRDefault="00000000" w:rsidP="006F20A6">
      <w:r>
        <w:pict w14:anchorId="36928C5A">
          <v:rect id="_x0000_i1028" style="width:0;height:1.5pt" o:hralign="center" o:hrstd="t" o:hr="t" fillcolor="#a0a0a0" stroked="f"/>
        </w:pict>
      </w:r>
    </w:p>
    <w:p w14:paraId="461A24C5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5. Configure Kubernetes Authentication in Vault</w:t>
      </w:r>
    </w:p>
    <w:p w14:paraId="74017414" w14:textId="77777777" w:rsidR="006F20A6" w:rsidRPr="006F20A6" w:rsidRDefault="006F20A6" w:rsidP="006F20A6">
      <w:pPr>
        <w:numPr>
          <w:ilvl w:val="0"/>
          <w:numId w:val="5"/>
        </w:numPr>
      </w:pPr>
      <w:r w:rsidRPr="006F20A6">
        <w:rPr>
          <w:b/>
          <w:bCs/>
        </w:rPr>
        <w:t>Enable Kubernetes Auth Method:</w:t>
      </w:r>
    </w:p>
    <w:p w14:paraId="58C76E67" w14:textId="77777777" w:rsidR="006F20A6" w:rsidRPr="006F20A6" w:rsidRDefault="006F20A6" w:rsidP="006F20A6">
      <w:r w:rsidRPr="006F20A6">
        <w:t>kubectl exec -n vault -it vault-0 -- vault auth enable kubernetes</w:t>
      </w:r>
    </w:p>
    <w:p w14:paraId="75E33AAF" w14:textId="77777777" w:rsidR="006F20A6" w:rsidRPr="006F20A6" w:rsidRDefault="006F20A6" w:rsidP="006F20A6">
      <w:pPr>
        <w:numPr>
          <w:ilvl w:val="0"/>
          <w:numId w:val="5"/>
        </w:numPr>
      </w:pPr>
      <w:r w:rsidRPr="006F20A6">
        <w:rPr>
          <w:b/>
          <w:bCs/>
        </w:rPr>
        <w:t>Configure the Kubernetes Auth Method:</w:t>
      </w:r>
      <w:r w:rsidRPr="006F20A6">
        <w:br/>
        <w:t>This command sets up Vault so that pods using the vault-auth service account (in the default namespace) can authenticate.</w:t>
      </w:r>
    </w:p>
    <w:p w14:paraId="54123666" w14:textId="77777777" w:rsidR="006F20A6" w:rsidRPr="006F20A6" w:rsidRDefault="006F20A6" w:rsidP="006F20A6">
      <w:r w:rsidRPr="006F20A6">
        <w:t>kubectl exec -n vault -it vault-0 -- vault write auth/kubernetes/config \</w:t>
      </w:r>
    </w:p>
    <w:p w14:paraId="59BDC0E4" w14:textId="77777777" w:rsidR="006F20A6" w:rsidRPr="006F20A6" w:rsidRDefault="006F20A6" w:rsidP="006F20A6">
      <w:r w:rsidRPr="006F20A6">
        <w:t xml:space="preserve">    token_reviewer_jwt="$(kubectl get secret -n kube-system $(kubectl get serviceaccount vault-auth -n default -o jsonpath="{.secrets[0].name}") -o jsonpath="{.data.token}" | base64 --decode)" \</w:t>
      </w:r>
    </w:p>
    <w:p w14:paraId="5F9DE2DD" w14:textId="77777777" w:rsidR="006F20A6" w:rsidRPr="006F20A6" w:rsidRDefault="006F20A6" w:rsidP="006F20A6">
      <w:r w:rsidRPr="006F20A6">
        <w:t xml:space="preserve">    kubernetes_host="$(kubectl config view --raw -o=jsonpath='{.clusters[0].cluster.server}')" \</w:t>
      </w:r>
    </w:p>
    <w:p w14:paraId="471511AD" w14:textId="77777777" w:rsidR="006F20A6" w:rsidRDefault="006F20A6" w:rsidP="006F20A6">
      <w:r w:rsidRPr="006F20A6">
        <w:t xml:space="preserve">    kubernetes_ca_cert="$(kubectl get secret -n kube-system $(kubectl get serviceaccount vault-auth -n default -o jsonpath="</w:t>
      </w:r>
      <w:proofErr w:type="gramStart"/>
      <w:r w:rsidRPr="006F20A6">
        <w:t>{.secrets</w:t>
      </w:r>
      <w:proofErr w:type="gramEnd"/>
      <w:r w:rsidRPr="006F20A6">
        <w:t xml:space="preserve">[0].name}") -o </w:t>
      </w:r>
      <w:proofErr w:type="spellStart"/>
      <w:r w:rsidRPr="006F20A6">
        <w:t>jsonpath</w:t>
      </w:r>
      <w:proofErr w:type="spellEnd"/>
      <w:r w:rsidRPr="006F20A6">
        <w:t>="{.data['ca.crt']}" | base64 --decode)"</w:t>
      </w:r>
    </w:p>
    <w:p w14:paraId="06314E4C" w14:textId="77777777" w:rsidR="00A54DDF" w:rsidRDefault="00A54DDF" w:rsidP="006F20A6"/>
    <w:p w14:paraId="7BA3755E" w14:textId="77777777" w:rsidR="00A54DDF" w:rsidRDefault="00A54DDF" w:rsidP="006F20A6"/>
    <w:p w14:paraId="25418139" w14:textId="77777777" w:rsidR="00A54DDF" w:rsidRPr="006F20A6" w:rsidRDefault="00A54DDF" w:rsidP="00A54DDF">
      <w:proofErr w:type="spellStart"/>
      <w:r w:rsidRPr="006F20A6">
        <w:t>kubectl</w:t>
      </w:r>
      <w:proofErr w:type="spellEnd"/>
      <w:r w:rsidRPr="006F20A6">
        <w:t xml:space="preserve"> exec -n vault -it vault-0 -- vault write auth/</w:t>
      </w:r>
      <w:proofErr w:type="spellStart"/>
      <w:r w:rsidRPr="006F20A6">
        <w:t>kubernetes</w:t>
      </w:r>
      <w:proofErr w:type="spellEnd"/>
      <w:r w:rsidRPr="006F20A6">
        <w:t>/config \</w:t>
      </w:r>
    </w:p>
    <w:p w14:paraId="5D072153" w14:textId="08E43192" w:rsidR="00A54DDF" w:rsidRPr="006F20A6" w:rsidRDefault="00A54DDF" w:rsidP="00A54DDF">
      <w:r w:rsidRPr="006F20A6">
        <w:t xml:space="preserve">    </w:t>
      </w:r>
      <w:proofErr w:type="spellStart"/>
      <w:r w:rsidRPr="006F20A6">
        <w:t>token_reviewer_jwt</w:t>
      </w:r>
      <w:proofErr w:type="spellEnd"/>
      <w:r w:rsidRPr="006F20A6">
        <w:t>="$(</w:t>
      </w:r>
      <w:proofErr w:type="spellStart"/>
      <w:r w:rsidRPr="006F20A6">
        <w:t>kubectl</w:t>
      </w:r>
      <w:proofErr w:type="spellEnd"/>
      <w:r w:rsidRPr="006F20A6">
        <w:t xml:space="preserve"> get secret -n </w:t>
      </w:r>
      <w:proofErr w:type="spellStart"/>
      <w:r w:rsidRPr="006F20A6">
        <w:t>kube</w:t>
      </w:r>
      <w:proofErr w:type="spellEnd"/>
      <w:r w:rsidRPr="006F20A6">
        <w:t>-system $(</w:t>
      </w:r>
      <w:proofErr w:type="spellStart"/>
      <w:r w:rsidRPr="006F20A6">
        <w:t>kubectl</w:t>
      </w:r>
      <w:proofErr w:type="spellEnd"/>
      <w:r w:rsidRPr="006F20A6">
        <w:t xml:space="preserve"> get </w:t>
      </w:r>
      <w:proofErr w:type="spellStart"/>
      <w:r w:rsidRPr="006F20A6">
        <w:t>serviceaccount</w:t>
      </w:r>
      <w:proofErr w:type="spellEnd"/>
      <w:r w:rsidRPr="006F20A6">
        <w:t xml:space="preserve"> vault-auth -n </w:t>
      </w:r>
      <w:r>
        <w:t>webapps</w:t>
      </w:r>
      <w:r w:rsidRPr="006F20A6">
        <w:t xml:space="preserve"> -o </w:t>
      </w:r>
      <w:proofErr w:type="spellStart"/>
      <w:r w:rsidRPr="006F20A6">
        <w:t>jsonpath</w:t>
      </w:r>
      <w:proofErr w:type="spellEnd"/>
      <w:r w:rsidRPr="006F20A6">
        <w:t>="</w:t>
      </w:r>
      <w:proofErr w:type="gramStart"/>
      <w:r w:rsidRPr="006F20A6">
        <w:t>{.secrets</w:t>
      </w:r>
      <w:proofErr w:type="gramEnd"/>
      <w:r w:rsidRPr="006F20A6">
        <w:t xml:space="preserve">[0].name}") -o </w:t>
      </w:r>
      <w:proofErr w:type="spellStart"/>
      <w:r w:rsidRPr="006F20A6">
        <w:t>jsonpath</w:t>
      </w:r>
      <w:proofErr w:type="spellEnd"/>
      <w:r w:rsidRPr="006F20A6">
        <w:t>="{.</w:t>
      </w:r>
      <w:proofErr w:type="spellStart"/>
      <w:r w:rsidRPr="006F20A6">
        <w:t>data.token</w:t>
      </w:r>
      <w:proofErr w:type="spellEnd"/>
      <w:r w:rsidRPr="006F20A6">
        <w:t>}" | base64 --decode)" \</w:t>
      </w:r>
    </w:p>
    <w:p w14:paraId="75966123" w14:textId="77777777" w:rsidR="00A54DDF" w:rsidRPr="006F20A6" w:rsidRDefault="00A54DDF" w:rsidP="00A54DDF">
      <w:r w:rsidRPr="006F20A6">
        <w:t xml:space="preserve">    </w:t>
      </w:r>
      <w:proofErr w:type="spellStart"/>
      <w:r w:rsidRPr="006F20A6">
        <w:t>kubernetes_host</w:t>
      </w:r>
      <w:proofErr w:type="spellEnd"/>
      <w:r w:rsidRPr="006F20A6">
        <w:t>="$(</w:t>
      </w:r>
      <w:proofErr w:type="spellStart"/>
      <w:r w:rsidRPr="006F20A6">
        <w:t>kubectl</w:t>
      </w:r>
      <w:proofErr w:type="spellEnd"/>
      <w:r w:rsidRPr="006F20A6">
        <w:t xml:space="preserve"> config view --raw -o=</w:t>
      </w:r>
      <w:proofErr w:type="spellStart"/>
      <w:r w:rsidRPr="006F20A6">
        <w:t>jsonpath</w:t>
      </w:r>
      <w:proofErr w:type="spellEnd"/>
      <w:r w:rsidRPr="006F20A6">
        <w:t>='</w:t>
      </w:r>
      <w:proofErr w:type="gramStart"/>
      <w:r w:rsidRPr="006F20A6">
        <w:t>{.clusters</w:t>
      </w:r>
      <w:proofErr w:type="gramEnd"/>
      <w:r w:rsidRPr="006F20A6">
        <w:t>[0].</w:t>
      </w:r>
      <w:proofErr w:type="spellStart"/>
      <w:r w:rsidRPr="006F20A6">
        <w:t>cluster.server</w:t>
      </w:r>
      <w:proofErr w:type="spellEnd"/>
      <w:r w:rsidRPr="006F20A6">
        <w:t>}')" \</w:t>
      </w:r>
    </w:p>
    <w:p w14:paraId="251982D0" w14:textId="662F8CED" w:rsidR="00A54DDF" w:rsidRPr="006F20A6" w:rsidRDefault="00A54DDF" w:rsidP="00A54DDF">
      <w:r w:rsidRPr="006F20A6">
        <w:lastRenderedPageBreak/>
        <w:t xml:space="preserve">    </w:t>
      </w:r>
      <w:proofErr w:type="spellStart"/>
      <w:r w:rsidRPr="006F20A6">
        <w:t>kubernetes_ca_cert</w:t>
      </w:r>
      <w:proofErr w:type="spellEnd"/>
      <w:r w:rsidRPr="006F20A6">
        <w:t>="$(</w:t>
      </w:r>
      <w:proofErr w:type="spellStart"/>
      <w:r w:rsidRPr="006F20A6">
        <w:t>kubectl</w:t>
      </w:r>
      <w:proofErr w:type="spellEnd"/>
      <w:r w:rsidRPr="006F20A6">
        <w:t xml:space="preserve"> get secret -n </w:t>
      </w:r>
      <w:proofErr w:type="spellStart"/>
      <w:r w:rsidRPr="006F20A6">
        <w:t>kube</w:t>
      </w:r>
      <w:proofErr w:type="spellEnd"/>
      <w:r w:rsidRPr="006F20A6">
        <w:t>-system $(</w:t>
      </w:r>
      <w:proofErr w:type="spellStart"/>
      <w:r w:rsidRPr="006F20A6">
        <w:t>kubectl</w:t>
      </w:r>
      <w:proofErr w:type="spellEnd"/>
      <w:r w:rsidRPr="006F20A6">
        <w:t xml:space="preserve"> get </w:t>
      </w:r>
      <w:proofErr w:type="spellStart"/>
      <w:r w:rsidRPr="006F20A6">
        <w:t>serviceaccount</w:t>
      </w:r>
      <w:proofErr w:type="spellEnd"/>
      <w:r w:rsidRPr="006F20A6">
        <w:t xml:space="preserve"> vault-auth -n </w:t>
      </w:r>
      <w:r>
        <w:t>webapps</w:t>
      </w:r>
      <w:r w:rsidRPr="006F20A6">
        <w:t xml:space="preserve"> -o </w:t>
      </w:r>
      <w:proofErr w:type="spellStart"/>
      <w:r w:rsidRPr="006F20A6">
        <w:t>jsonpath</w:t>
      </w:r>
      <w:proofErr w:type="spellEnd"/>
      <w:r w:rsidRPr="006F20A6">
        <w:t>="</w:t>
      </w:r>
      <w:proofErr w:type="gramStart"/>
      <w:r w:rsidRPr="006F20A6">
        <w:t>{.secrets</w:t>
      </w:r>
      <w:proofErr w:type="gramEnd"/>
      <w:r w:rsidRPr="006F20A6">
        <w:t xml:space="preserve">[0].name}") -o </w:t>
      </w:r>
      <w:proofErr w:type="spellStart"/>
      <w:r w:rsidRPr="006F20A6">
        <w:t>jsonpath</w:t>
      </w:r>
      <w:proofErr w:type="spellEnd"/>
      <w:r w:rsidRPr="006F20A6">
        <w:t>="{.data['ca.crt']}" | base64 --decode)"</w:t>
      </w:r>
    </w:p>
    <w:p w14:paraId="046EAF23" w14:textId="77777777" w:rsidR="00A54DDF" w:rsidRPr="006F20A6" w:rsidRDefault="00A54DDF" w:rsidP="006F20A6"/>
    <w:p w14:paraId="0E53E813" w14:textId="77777777" w:rsidR="006F20A6" w:rsidRPr="006F20A6" w:rsidRDefault="00000000" w:rsidP="006F20A6">
      <w:r>
        <w:pict w14:anchorId="2F1F2041">
          <v:rect id="_x0000_i1029" style="width:0;height:1.5pt" o:hralign="center" o:hrstd="t" o:hr="t" fillcolor="#a0a0a0" stroked="f"/>
        </w:pict>
      </w:r>
    </w:p>
    <w:p w14:paraId="43FAECA8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6. Set Up Vault Policies and Roles</w:t>
      </w:r>
    </w:p>
    <w:p w14:paraId="0C55B503" w14:textId="77777777" w:rsidR="006F20A6" w:rsidRPr="006F20A6" w:rsidRDefault="006F20A6" w:rsidP="006F20A6">
      <w:pPr>
        <w:numPr>
          <w:ilvl w:val="0"/>
          <w:numId w:val="6"/>
        </w:numPr>
      </w:pPr>
      <w:r w:rsidRPr="006F20A6">
        <w:rPr>
          <w:b/>
          <w:bCs/>
        </w:rPr>
        <w:t>Create a Policy File (e.g., myapp-policy.hcl):</w:t>
      </w:r>
    </w:p>
    <w:p w14:paraId="43BF4C72" w14:textId="77777777" w:rsidR="006F20A6" w:rsidRPr="006F20A6" w:rsidRDefault="006F20A6" w:rsidP="006F20A6">
      <w:r w:rsidRPr="006F20A6">
        <w:t>path "secret/data/mysql" {</w:t>
      </w:r>
    </w:p>
    <w:p w14:paraId="1CE47C7F" w14:textId="3ECD145E" w:rsidR="006F20A6" w:rsidRPr="006F20A6" w:rsidRDefault="006F20A6" w:rsidP="006F20A6">
      <w:r w:rsidRPr="006F20A6">
        <w:t xml:space="preserve">  capabilities = [</w:t>
      </w:r>
      <w:r w:rsidR="00EE6F7D" w:rsidRPr="00EE6F7D">
        <w:t>"create", "update", "read", "delete", "list"</w:t>
      </w:r>
      <w:r w:rsidRPr="006F20A6">
        <w:t>]</w:t>
      </w:r>
    </w:p>
    <w:p w14:paraId="0488C7C4" w14:textId="77777777" w:rsidR="006F20A6" w:rsidRPr="006F20A6" w:rsidRDefault="006F20A6" w:rsidP="006F20A6">
      <w:r w:rsidRPr="006F20A6">
        <w:t>}</w:t>
      </w:r>
    </w:p>
    <w:p w14:paraId="0E646374" w14:textId="77777777" w:rsidR="006F20A6" w:rsidRPr="006F20A6" w:rsidRDefault="006F20A6" w:rsidP="006F20A6">
      <w:r w:rsidRPr="006F20A6">
        <w:t>path "secret/data/frontend" {</w:t>
      </w:r>
    </w:p>
    <w:p w14:paraId="3C4803ED" w14:textId="1F2D43D2" w:rsidR="006F20A6" w:rsidRPr="006F20A6" w:rsidRDefault="006F20A6" w:rsidP="006F20A6">
      <w:r w:rsidRPr="006F20A6">
        <w:t xml:space="preserve">  capabilities = [</w:t>
      </w:r>
      <w:r w:rsidR="00EE6F7D" w:rsidRPr="00EE6F7D">
        <w:t>"create", "update", "read", "delete", "list"</w:t>
      </w:r>
      <w:r w:rsidRPr="006F20A6">
        <w:t>]</w:t>
      </w:r>
    </w:p>
    <w:p w14:paraId="31CB6A13" w14:textId="77777777" w:rsidR="006F20A6" w:rsidRPr="006F20A6" w:rsidRDefault="006F20A6" w:rsidP="006F20A6">
      <w:r w:rsidRPr="006F20A6">
        <w:t>}</w:t>
      </w:r>
    </w:p>
    <w:p w14:paraId="63B11F9C" w14:textId="77777777" w:rsidR="006F20A6" w:rsidRPr="006F20A6" w:rsidRDefault="006F20A6" w:rsidP="006F20A6">
      <w:pPr>
        <w:numPr>
          <w:ilvl w:val="0"/>
          <w:numId w:val="6"/>
        </w:numPr>
      </w:pPr>
      <w:r w:rsidRPr="006F20A6">
        <w:rPr>
          <w:b/>
          <w:bCs/>
        </w:rPr>
        <w:t>Apply the Policy in Vault:</w:t>
      </w:r>
    </w:p>
    <w:p w14:paraId="6127CF54" w14:textId="4360C1B7" w:rsidR="006F20A6" w:rsidRDefault="006F20A6" w:rsidP="006F20A6">
      <w:r w:rsidRPr="006F20A6">
        <w:t xml:space="preserve"> vi myapp-policy.hcl</w:t>
      </w:r>
    </w:p>
    <w:p w14:paraId="4933DFB5" w14:textId="1865E4E8" w:rsidR="006F20A6" w:rsidRDefault="006F20A6" w:rsidP="006F20A6">
      <w:r w:rsidRPr="006F20A6">
        <w:t>kubectl cp myapp-policy.hcl vault/vault-0:/tmp/myapp-policy.hcl</w:t>
      </w:r>
    </w:p>
    <w:p w14:paraId="476D1333" w14:textId="1D144F78" w:rsidR="006F20A6" w:rsidRDefault="006F20A6" w:rsidP="006F20A6">
      <w:r w:rsidRPr="006F20A6">
        <w:t>kubectl exec -n vault -it vault-0 -- vault policy write myapp-policy /tmp/myapp-policy.hcl</w:t>
      </w:r>
    </w:p>
    <w:p w14:paraId="78615A21" w14:textId="2F3960CC" w:rsidR="006F20A6" w:rsidRPr="006F20A6" w:rsidRDefault="006F20A6" w:rsidP="006F20A6"/>
    <w:p w14:paraId="49CB91C2" w14:textId="77777777" w:rsidR="006F20A6" w:rsidRPr="006F20A6" w:rsidRDefault="006F20A6" w:rsidP="006F20A6">
      <w:pPr>
        <w:numPr>
          <w:ilvl w:val="0"/>
          <w:numId w:val="6"/>
        </w:numPr>
      </w:pPr>
      <w:r w:rsidRPr="006F20A6">
        <w:rPr>
          <w:b/>
          <w:bCs/>
        </w:rPr>
        <w:t>Create a Role to Bind the Service Account to the Policy:</w:t>
      </w:r>
    </w:p>
    <w:p w14:paraId="4E1A933D" w14:textId="77777777" w:rsidR="0011514E" w:rsidRDefault="0011514E" w:rsidP="0011514E">
      <w:r>
        <w:t>kubectl exec -n vault -it vault-0 -- vault write auth/kubernetes/role/vault-role \</w:t>
      </w:r>
    </w:p>
    <w:p w14:paraId="6C8F5D81" w14:textId="77777777" w:rsidR="0011514E" w:rsidRDefault="0011514E" w:rsidP="0011514E">
      <w:r>
        <w:t xml:space="preserve">    bound_service_account_names=vault-auth \</w:t>
      </w:r>
    </w:p>
    <w:p w14:paraId="53030F9B" w14:textId="77777777" w:rsidR="0011514E" w:rsidRDefault="0011514E" w:rsidP="0011514E">
      <w:r>
        <w:t xml:space="preserve">    bound_service_account_namespaces="default,webapps" \</w:t>
      </w:r>
    </w:p>
    <w:p w14:paraId="377A7CF5" w14:textId="77777777" w:rsidR="0011514E" w:rsidRDefault="0011514E" w:rsidP="0011514E">
      <w:r>
        <w:t xml:space="preserve">    policies=myapp-policy \</w:t>
      </w:r>
    </w:p>
    <w:p w14:paraId="0F7A39E7" w14:textId="7118A010" w:rsidR="006F20A6" w:rsidRDefault="0011514E" w:rsidP="0011514E">
      <w:r>
        <w:t xml:space="preserve">    ttl=24h</w:t>
      </w:r>
      <w:r w:rsidR="00000000">
        <w:pict w14:anchorId="582522FF">
          <v:rect id="_x0000_i1030" style="width:0;height:1.5pt" o:hralign="center" o:hrstd="t" o:hr="t" fillcolor="#a0a0a0" stroked="f"/>
        </w:pict>
      </w:r>
    </w:p>
    <w:p w14:paraId="48B3F776" w14:textId="063EFCE5" w:rsidR="0011514E" w:rsidRDefault="0011514E" w:rsidP="0011514E">
      <w:r>
        <w:t>#verify the role</w:t>
      </w:r>
    </w:p>
    <w:p w14:paraId="3711DFB5" w14:textId="0267846A" w:rsidR="0011514E" w:rsidRPr="006F20A6" w:rsidRDefault="0011514E" w:rsidP="0011514E">
      <w:r w:rsidRPr="0011514E">
        <w:t>kubectl exec -n vault -it vault-0 -- vault read auth/kubernetes/role/vault-role</w:t>
      </w:r>
    </w:p>
    <w:p w14:paraId="5F0C0172" w14:textId="77777777" w:rsidR="006F20A6" w:rsidRPr="006F20A6" w:rsidRDefault="006F20A6" w:rsidP="006F20A6">
      <w:pPr>
        <w:rPr>
          <w:b/>
          <w:bCs/>
        </w:rPr>
      </w:pPr>
      <w:r w:rsidRPr="006F20A6">
        <w:rPr>
          <w:b/>
          <w:bCs/>
        </w:rPr>
        <w:t>7. Add Secrets to Vault</w:t>
      </w:r>
    </w:p>
    <w:p w14:paraId="6AA06AE5" w14:textId="77777777" w:rsidR="006F20A6" w:rsidRPr="006F20A6" w:rsidRDefault="006F20A6" w:rsidP="006F20A6">
      <w:pPr>
        <w:numPr>
          <w:ilvl w:val="0"/>
          <w:numId w:val="7"/>
        </w:numPr>
      </w:pPr>
      <w:r w:rsidRPr="006F20A6">
        <w:rPr>
          <w:b/>
          <w:bCs/>
        </w:rPr>
        <w:t>Store MySQL Secrets:</w:t>
      </w:r>
    </w:p>
    <w:p w14:paraId="5160A3CD" w14:textId="77777777" w:rsidR="006F20A6" w:rsidRPr="006F20A6" w:rsidRDefault="006F20A6" w:rsidP="006F20A6">
      <w:r w:rsidRPr="006F20A6">
        <w:t>kubectl exec -n vault -it vault-0 -- vault kv put secret/mysql MYSQL_DATABASE=bankappdb MYSQL_ROOT_PASSWORD=Test@123</w:t>
      </w:r>
    </w:p>
    <w:p w14:paraId="0378CCB0" w14:textId="77777777" w:rsidR="006F20A6" w:rsidRPr="006F20A6" w:rsidRDefault="006F20A6" w:rsidP="006F20A6">
      <w:pPr>
        <w:numPr>
          <w:ilvl w:val="0"/>
          <w:numId w:val="7"/>
        </w:numPr>
      </w:pPr>
      <w:r w:rsidRPr="006F20A6">
        <w:rPr>
          <w:b/>
          <w:bCs/>
        </w:rPr>
        <w:t>Store BankApp Secrets:</w:t>
      </w:r>
    </w:p>
    <w:p w14:paraId="0629C34A" w14:textId="77777777" w:rsidR="006F20A6" w:rsidRPr="006F20A6" w:rsidRDefault="006F20A6" w:rsidP="006F20A6">
      <w:r w:rsidRPr="006F20A6">
        <w:t>kubectl exec -n vault -it vault-0 -- vault kv put secret/frontend MYSQL_ROOT_PASSWORD=Test@123</w:t>
      </w:r>
    </w:p>
    <w:p w14:paraId="0B35B49E" w14:textId="77777777" w:rsidR="006F20A6" w:rsidRPr="006F20A6" w:rsidRDefault="00000000" w:rsidP="006F20A6">
      <w:r>
        <w:lastRenderedPageBreak/>
        <w:pict w14:anchorId="23BC721F">
          <v:rect id="_x0000_i1031" style="width:0;height:1.5pt" o:hralign="center" o:hrstd="t" o:hr="t" fillcolor="#a0a0a0" stroked="f"/>
        </w:pict>
      </w:r>
    </w:p>
    <w:p w14:paraId="56C4EE4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5BF5438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Create the namespace for our applications</w:t>
      </w:r>
    </w:p>
    <w:p w14:paraId="6B2D4F7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v1</w:t>
      </w:r>
    </w:p>
    <w:p w14:paraId="444D660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Namespace</w:t>
      </w:r>
    </w:p>
    <w:p w14:paraId="684F515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45F03EB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webapps</w:t>
      </w:r>
    </w:p>
    <w:p w14:paraId="2CA1B5B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52C5D84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Create a Service Account for Vault authentication</w:t>
      </w:r>
    </w:p>
    <w:p w14:paraId="0B079DC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v1</w:t>
      </w:r>
    </w:p>
    <w:p w14:paraId="3E3C775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ServiceAccount</w:t>
      </w:r>
    </w:p>
    <w:p w14:paraId="30BA35B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72AB9EC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vault-auth</w:t>
      </w:r>
    </w:p>
    <w:p w14:paraId="3CF6DDF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65AECE1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7E25DF8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StorageClass for AWS EBS (ensure your cluster supports this provisioner)</w:t>
      </w:r>
    </w:p>
    <w:p w14:paraId="0DFD830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storage.k8s.io/v1</w:t>
      </w:r>
    </w:p>
    <w:p w14:paraId="519891E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StorageClass</w:t>
      </w:r>
    </w:p>
    <w:p w14:paraId="652286D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789BAED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ebs-sc</w:t>
      </w:r>
    </w:p>
    <w:p w14:paraId="0790161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provisioner: ebs.csi.aws.com</w:t>
      </w:r>
    </w:p>
    <w:p w14:paraId="3DAB9CF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parameters:</w:t>
      </w:r>
    </w:p>
    <w:p w14:paraId="7BB15CD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type: gp3</w:t>
      </w:r>
    </w:p>
    <w:p w14:paraId="5E4364E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fsType: ext4</w:t>
      </w:r>
    </w:p>
    <w:p w14:paraId="5A8369D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reclaimPolicy: Retain</w:t>
      </w:r>
    </w:p>
    <w:p w14:paraId="7E80D24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volumeBindingMode: WaitForFirstConsumer</w:t>
      </w:r>
    </w:p>
    <w:p w14:paraId="2F0F877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01CDD24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PersistentVolumeClaim for MySQL data</w:t>
      </w:r>
    </w:p>
    <w:p w14:paraId="5009B28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v1</w:t>
      </w:r>
    </w:p>
    <w:p w14:paraId="1F12EE1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PersistentVolumeClaim</w:t>
      </w:r>
    </w:p>
    <w:p w14:paraId="3444BB4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4BD255B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mysql-pvc</w:t>
      </w:r>
    </w:p>
    <w:p w14:paraId="5F2FE23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4B0543E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spec:</w:t>
      </w:r>
    </w:p>
    <w:p w14:paraId="240B919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accessModes:</w:t>
      </w:r>
    </w:p>
    <w:p w14:paraId="6ADC69E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- ReadWriteOnce</w:t>
      </w:r>
    </w:p>
    <w:p w14:paraId="24D790E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resources:</w:t>
      </w:r>
    </w:p>
    <w:p w14:paraId="7CDF64A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requests:</w:t>
      </w:r>
    </w:p>
    <w:p w14:paraId="2125605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storage: 5Gi</w:t>
      </w:r>
    </w:p>
    <w:p w14:paraId="31EDC53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storageClassName: ebs-sc</w:t>
      </w:r>
    </w:p>
    <w:p w14:paraId="09B4BAF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757618C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MySQL Deployment with Vault Injection</w:t>
      </w:r>
    </w:p>
    <w:p w14:paraId="4EA0A1B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apps/v1</w:t>
      </w:r>
    </w:p>
    <w:p w14:paraId="0367EDA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Deployment</w:t>
      </w:r>
    </w:p>
    <w:p w14:paraId="4513E34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2703C21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mysql</w:t>
      </w:r>
    </w:p>
    <w:p w14:paraId="563999E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7AD26A4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spec:</w:t>
      </w:r>
    </w:p>
    <w:p w14:paraId="75439EB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selector:</w:t>
      </w:r>
    </w:p>
    <w:p w14:paraId="3E2E02E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matchLabels:</w:t>
      </w:r>
    </w:p>
    <w:p w14:paraId="0631C84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app: mysql</w:t>
      </w:r>
    </w:p>
    <w:p w14:paraId="3EDC673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lastRenderedPageBreak/>
        <w:t xml:space="preserve">  strategy:</w:t>
      </w:r>
    </w:p>
    <w:p w14:paraId="2871722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type: Recreate</w:t>
      </w:r>
    </w:p>
    <w:p w14:paraId="2334A6E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template:</w:t>
      </w:r>
    </w:p>
    <w:p w14:paraId="35F3748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metadata:</w:t>
      </w:r>
    </w:p>
    <w:p w14:paraId="57CA815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labels:</w:t>
      </w:r>
    </w:p>
    <w:p w14:paraId="0ED0AAB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app: mysql</w:t>
      </w:r>
    </w:p>
    <w:p w14:paraId="76320C9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annotations:</w:t>
      </w:r>
    </w:p>
    <w:p w14:paraId="7919DC1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vault.hashicorp.com/agent-inject: "true"</w:t>
      </w:r>
    </w:p>
    <w:p w14:paraId="701D331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vault.hashicorp.com/agent-inject-secret-MYSQL_ROOT_PASSWORD: "secret/mysql"</w:t>
      </w:r>
    </w:p>
    <w:p w14:paraId="2B3E30B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vault.hashicorp.com/agent-inject-template-MYSQL_ROOT_PASSWORD: |</w:t>
      </w:r>
    </w:p>
    <w:p w14:paraId="0BDF558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with secret "secret/mysql" -}}</w:t>
      </w:r>
    </w:p>
    <w:p w14:paraId="11E0608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export MYSQL_ROOT_PASSWORD="{{ .Data.data.MYSQL_ROOT_PASSWORD }}"</w:t>
      </w:r>
    </w:p>
    <w:p w14:paraId="67E4D28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end }}</w:t>
      </w:r>
    </w:p>
    <w:p w14:paraId="506D153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vault.hashicorp.com/agent-inject-secret-MYSQL_DATABASE: "secret/mysql"</w:t>
      </w:r>
    </w:p>
    <w:p w14:paraId="03D434E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vault.hashicorp.com/agent-inject-template-MYSQL_DATABASE: |</w:t>
      </w:r>
    </w:p>
    <w:p w14:paraId="7EFE4BC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with secret "secret/mysql" -}}</w:t>
      </w:r>
    </w:p>
    <w:p w14:paraId="7CAEAEB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export MYSQL_DATABASE="{{ .Data.data.MYSQL_DATABASE }}"</w:t>
      </w:r>
    </w:p>
    <w:p w14:paraId="5470B78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end }}</w:t>
      </w:r>
    </w:p>
    <w:p w14:paraId="033EBB2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vault.hashicorp.com/role: "vault-role"</w:t>
      </w:r>
    </w:p>
    <w:p w14:paraId="189E5E4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spec:</w:t>
      </w:r>
    </w:p>
    <w:p w14:paraId="0E926EA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serviceAccountName: vault-auth</w:t>
      </w:r>
    </w:p>
    <w:p w14:paraId="22AAFBD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containers:</w:t>
      </w:r>
    </w:p>
    <w:p w14:paraId="148D444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- name: mysql</w:t>
      </w:r>
    </w:p>
    <w:p w14:paraId="0A80F5F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image: mysql:8</w:t>
      </w:r>
    </w:p>
    <w:p w14:paraId="1069CC7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command: ["/bin/sh", "-c"]</w:t>
      </w:r>
    </w:p>
    <w:p w14:paraId="45D5DE1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args:</w:t>
      </w:r>
    </w:p>
    <w:p w14:paraId="38B6625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- "while [ ! -s /vault/secrets/mysql_root_password ]; do echo 'Waiting for Vault secrets...'; sleep 2; done; \</w:t>
      </w:r>
    </w:p>
    <w:p w14:paraId="2D5928E0" w14:textId="77777777" w:rsidR="0081487D" w:rsidRDefault="00D53197" w:rsidP="0081487D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</w:t>
      </w:r>
      <w:r w:rsidR="0081487D" w:rsidRPr="0081487D">
        <w:rPr>
          <w:highlight w:val="yellow"/>
        </w:rPr>
        <w:t xml:space="preserve">chmod 600 /vault/secrets/mysql_root_password; \ </w:t>
      </w:r>
    </w:p>
    <w:p w14:paraId="2103BD32" w14:textId="14D6A35B" w:rsidR="0081487D" w:rsidRDefault="0081487D" w:rsidP="0081487D">
      <w:pPr>
        <w:pStyle w:val="NoSpacing"/>
        <w:rPr>
          <w:highlight w:val="yellow"/>
        </w:rPr>
      </w:pPr>
      <w:r>
        <w:rPr>
          <w:highlight w:val="yellow"/>
        </w:rPr>
        <w:t xml:space="preserve">             </w:t>
      </w:r>
      <w:r w:rsidRPr="0081487D">
        <w:rPr>
          <w:highlight w:val="yellow"/>
        </w:rPr>
        <w:t>chmod 600 /vault/secrets/mysql_database; \</w:t>
      </w:r>
      <w:r w:rsidR="00D53197" w:rsidRPr="00D53197">
        <w:rPr>
          <w:highlight w:val="yellow"/>
        </w:rPr>
        <w:t xml:space="preserve">             </w:t>
      </w:r>
    </w:p>
    <w:p w14:paraId="5769061E" w14:textId="0EBC3F3D" w:rsidR="00D53197" w:rsidRPr="00D53197" w:rsidRDefault="0081487D" w:rsidP="0081487D">
      <w:pPr>
        <w:pStyle w:val="NoSpacing"/>
        <w:rPr>
          <w:highlight w:val="yellow"/>
        </w:rPr>
      </w:pPr>
      <w:r>
        <w:rPr>
          <w:highlight w:val="yellow"/>
        </w:rPr>
        <w:t xml:space="preserve">             </w:t>
      </w:r>
      <w:r w:rsidR="00D53197" w:rsidRPr="00D53197">
        <w:rPr>
          <w:highlight w:val="yellow"/>
        </w:rPr>
        <w:t>source /vault/secrets/mysql_root_password; \</w:t>
      </w:r>
    </w:p>
    <w:p w14:paraId="731C8EE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source /vault/secrets/mysql_database; \</w:t>
      </w:r>
    </w:p>
    <w:p w14:paraId="29A3243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export MYSQL_ROOT_PASSWORD=$MYSQL_ROOT_PASSWORD; \</w:t>
      </w:r>
    </w:p>
    <w:p w14:paraId="72B1F66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export MYSQL_DATABASE=$MYSQL_DATABASE; \</w:t>
      </w:r>
    </w:p>
    <w:p w14:paraId="30478B4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echo 'Secrets Loaded: MYSQL_ROOT_PASSWORD=' $MYSQL_ROOT_PASSWORD 'MYSQL_DATABASE=' $MYSQL_DATABASE; \</w:t>
      </w:r>
    </w:p>
    <w:p w14:paraId="43B6774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 exec docker-entrypoint.sh mysqld"</w:t>
      </w:r>
    </w:p>
    <w:p w14:paraId="4A0A0AB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ports:</w:t>
      </w:r>
    </w:p>
    <w:p w14:paraId="7E4A3CA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- containerPort: 3306</w:t>
      </w:r>
    </w:p>
    <w:p w14:paraId="010711D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name: mysql</w:t>
      </w:r>
    </w:p>
    <w:p w14:paraId="0744402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volumeMounts:</w:t>
      </w:r>
    </w:p>
    <w:p w14:paraId="605D998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- mountPath: /var/lib/mysql</w:t>
      </w:r>
    </w:p>
    <w:p w14:paraId="01D74CA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name: mysql-data</w:t>
      </w:r>
    </w:p>
    <w:p w14:paraId="3BA3C5C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livenessProbe:</w:t>
      </w:r>
    </w:p>
    <w:p w14:paraId="14E6745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exec:</w:t>
      </w:r>
    </w:p>
    <w:p w14:paraId="6809849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command: ["mysqladmin", "ping", "-h", "127.0.0.1"]</w:t>
      </w:r>
    </w:p>
    <w:p w14:paraId="503193E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initialDelaySeconds: 30</w:t>
      </w:r>
    </w:p>
    <w:p w14:paraId="19035A4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periodSeconds: 10</w:t>
      </w:r>
    </w:p>
    <w:p w14:paraId="30AB6ECC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failureThreshold: 5</w:t>
      </w:r>
    </w:p>
    <w:p w14:paraId="3BC65E8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readinessProbe:</w:t>
      </w:r>
    </w:p>
    <w:p w14:paraId="44243EE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exec:</w:t>
      </w:r>
    </w:p>
    <w:p w14:paraId="3D8DD4B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lastRenderedPageBreak/>
        <w:t xml:space="preserve">            command: ["mysqladmin", "ping", "-h", "127.0.0.1"]</w:t>
      </w:r>
    </w:p>
    <w:p w14:paraId="0525940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initialDelaySeconds: 30</w:t>
      </w:r>
    </w:p>
    <w:p w14:paraId="0DAC581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periodSeconds: 10</w:t>
      </w:r>
    </w:p>
    <w:p w14:paraId="27BD114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failureThreshold: 5</w:t>
      </w:r>
    </w:p>
    <w:p w14:paraId="1B4C81E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volumes:</w:t>
      </w:r>
    </w:p>
    <w:p w14:paraId="611F20E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- name: mysql-data</w:t>
      </w:r>
    </w:p>
    <w:p w14:paraId="023D1B8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persistentVolumeClaim:</w:t>
      </w:r>
    </w:p>
    <w:p w14:paraId="7D56B27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claimName: mysql-pvc</w:t>
      </w:r>
    </w:p>
    <w:p w14:paraId="0209223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3372CEE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MySQL Service</w:t>
      </w:r>
    </w:p>
    <w:p w14:paraId="5677765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v1</w:t>
      </w:r>
    </w:p>
    <w:p w14:paraId="4003C7F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Service</w:t>
      </w:r>
    </w:p>
    <w:p w14:paraId="6C1B18D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669495D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mysql-service</w:t>
      </w:r>
    </w:p>
    <w:p w14:paraId="6D46547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3E234BD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spec:</w:t>
      </w:r>
    </w:p>
    <w:p w14:paraId="6B22808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ports:</w:t>
      </w:r>
    </w:p>
    <w:p w14:paraId="25AA998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- port: 3306</w:t>
      </w:r>
    </w:p>
    <w:p w14:paraId="1CD1D20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targetPort: 3306</w:t>
      </w:r>
    </w:p>
    <w:p w14:paraId="387215A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selector:</w:t>
      </w:r>
    </w:p>
    <w:p w14:paraId="0BB6793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app: mysql</w:t>
      </w:r>
    </w:p>
    <w:p w14:paraId="72553E5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4B45B07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BankApp Deployment with Vault Injection</w:t>
      </w:r>
    </w:p>
    <w:p w14:paraId="4B90118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apps/v1</w:t>
      </w:r>
    </w:p>
    <w:p w14:paraId="70FE819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Deployment</w:t>
      </w:r>
    </w:p>
    <w:p w14:paraId="6EBEC4F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27961CD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bankapp</w:t>
      </w:r>
    </w:p>
    <w:p w14:paraId="44DDC62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0B08137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spec:</w:t>
      </w:r>
    </w:p>
    <w:p w14:paraId="4FDFD71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replicas: 1</w:t>
      </w:r>
    </w:p>
    <w:p w14:paraId="594C11F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selector:</w:t>
      </w:r>
    </w:p>
    <w:p w14:paraId="5659B41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matchLabels:</w:t>
      </w:r>
    </w:p>
    <w:p w14:paraId="4A5F29F4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app: bankapp</w:t>
      </w:r>
    </w:p>
    <w:p w14:paraId="3FD94DA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template:</w:t>
      </w:r>
    </w:p>
    <w:p w14:paraId="0E85F67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metadata:</w:t>
      </w:r>
    </w:p>
    <w:p w14:paraId="444CD61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labels:</w:t>
      </w:r>
    </w:p>
    <w:p w14:paraId="52BD5C2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app: bankapp</w:t>
      </w:r>
    </w:p>
    <w:p w14:paraId="45847E4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annotations:</w:t>
      </w:r>
    </w:p>
    <w:p w14:paraId="06EC982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vault.hashicorp.com/agent-inject: "true"</w:t>
      </w:r>
    </w:p>
    <w:p w14:paraId="3D94B78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vault.hashicorp.com/role: "vault-role"</w:t>
      </w:r>
    </w:p>
    <w:p w14:paraId="0D52715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vault.hashicorp.com/agent-inject-secret-SPRING_DATASOURCE_PASSWORD: "secret/frontend"</w:t>
      </w:r>
    </w:p>
    <w:p w14:paraId="2ED2FDA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vault.hashicorp.com/agent-inject-template-SPRING_DATASOURCE_PASSWORD: |</w:t>
      </w:r>
    </w:p>
    <w:p w14:paraId="6F59005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with secret "secret/frontend" -}}</w:t>
      </w:r>
    </w:p>
    <w:p w14:paraId="446E4D2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export SPRING_DATASOURCE_PASSWORD="{{ .Data.data.MYSQL_ROOT_PASSWORD }}"</w:t>
      </w:r>
    </w:p>
    <w:p w14:paraId="5692219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{{- end }}</w:t>
      </w:r>
    </w:p>
    <w:p w14:paraId="3F1F6A9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spec:</w:t>
      </w:r>
    </w:p>
    <w:p w14:paraId="3348AFF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serviceAccountName: vault-auth</w:t>
      </w:r>
    </w:p>
    <w:p w14:paraId="06938EC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containers:</w:t>
      </w:r>
    </w:p>
    <w:p w14:paraId="65D8CE97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- name: bankapp</w:t>
      </w:r>
    </w:p>
    <w:p w14:paraId="497A6B7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image: adijaiswal/bankapp:v20</w:t>
      </w:r>
    </w:p>
    <w:p w14:paraId="7878C02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ports:</w:t>
      </w:r>
    </w:p>
    <w:p w14:paraId="4B70FD99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lastRenderedPageBreak/>
        <w:t xml:space="preserve">        - containerPort: 8080</w:t>
      </w:r>
    </w:p>
    <w:p w14:paraId="48BDB79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env:</w:t>
      </w:r>
    </w:p>
    <w:p w14:paraId="3139E47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- name: SPRING_DATASOURCE_URL</w:t>
      </w:r>
    </w:p>
    <w:p w14:paraId="14FF832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value: "jdbc:mysql://mysql-service:3306/bankappdb?useSSL=false&amp;serverTimezone=UTC&amp;allowPublicKeyRetrieval=true"</w:t>
      </w:r>
    </w:p>
    <w:p w14:paraId="2958212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- name: SPRING_DATASOURCE_USERNAME</w:t>
      </w:r>
    </w:p>
    <w:p w14:paraId="34FD8E4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value: "root"</w:t>
      </w:r>
    </w:p>
    <w:p w14:paraId="7E48B001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livenessProbe:</w:t>
      </w:r>
    </w:p>
    <w:p w14:paraId="4595119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httpGet:</w:t>
      </w:r>
    </w:p>
    <w:p w14:paraId="02D1D2F6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path: /login</w:t>
      </w:r>
    </w:p>
    <w:p w14:paraId="4696E4C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port: 8080</w:t>
      </w:r>
    </w:p>
    <w:p w14:paraId="25D4B0F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initialDelaySeconds: 30</w:t>
      </w:r>
    </w:p>
    <w:p w14:paraId="6B94F2E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timeoutSeconds: 5</w:t>
      </w:r>
    </w:p>
    <w:p w14:paraId="4C38651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periodSeconds: 10</w:t>
      </w:r>
    </w:p>
    <w:p w14:paraId="2A8AC18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failureThreshold: 5</w:t>
      </w:r>
    </w:p>
    <w:p w14:paraId="28301FC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readinessProbe:</w:t>
      </w:r>
    </w:p>
    <w:p w14:paraId="5940022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httpGet:</w:t>
      </w:r>
    </w:p>
    <w:p w14:paraId="079FDC2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path: /login</w:t>
      </w:r>
    </w:p>
    <w:p w14:paraId="1ACE78C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  port: 8080</w:t>
      </w:r>
    </w:p>
    <w:p w14:paraId="7DFD0AC3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initialDelaySeconds: 30</w:t>
      </w:r>
    </w:p>
    <w:p w14:paraId="6F92E72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timeoutSeconds: 5</w:t>
      </w:r>
    </w:p>
    <w:p w14:paraId="71BBB1CA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periodSeconds: 10</w:t>
      </w:r>
    </w:p>
    <w:p w14:paraId="48A089B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      failureThreshold: 5</w:t>
      </w:r>
    </w:p>
    <w:p w14:paraId="51D1258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---</w:t>
      </w:r>
    </w:p>
    <w:p w14:paraId="5F98736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# BankApp Service</w:t>
      </w:r>
    </w:p>
    <w:p w14:paraId="7690BA7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apiVersion: v1</w:t>
      </w:r>
    </w:p>
    <w:p w14:paraId="294F5FD2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kind: Service</w:t>
      </w:r>
    </w:p>
    <w:p w14:paraId="651BD26E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metadata:</w:t>
      </w:r>
    </w:p>
    <w:p w14:paraId="7764A95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name: bankapp-service</w:t>
      </w:r>
    </w:p>
    <w:p w14:paraId="6BC05CB8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namespace: webapps</w:t>
      </w:r>
    </w:p>
    <w:p w14:paraId="4DB1E60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>spec:</w:t>
      </w:r>
    </w:p>
    <w:p w14:paraId="3CD22C4D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type: LoadBalancer</w:t>
      </w:r>
    </w:p>
    <w:p w14:paraId="65FA61AF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ports:</w:t>
      </w:r>
    </w:p>
    <w:p w14:paraId="51825D00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- port: 80</w:t>
      </w:r>
    </w:p>
    <w:p w14:paraId="1136AE75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  targetPort: 8080</w:t>
      </w:r>
    </w:p>
    <w:p w14:paraId="79CF6FBB" w14:textId="77777777" w:rsidR="00D53197" w:rsidRPr="00D53197" w:rsidRDefault="00D53197" w:rsidP="00D53197">
      <w:pPr>
        <w:pStyle w:val="NoSpacing"/>
        <w:rPr>
          <w:highlight w:val="yellow"/>
        </w:rPr>
      </w:pPr>
      <w:r w:rsidRPr="00D53197">
        <w:rPr>
          <w:highlight w:val="yellow"/>
        </w:rPr>
        <w:t xml:space="preserve">  selector:</w:t>
      </w:r>
    </w:p>
    <w:p w14:paraId="25FE3FBD" w14:textId="77777777" w:rsidR="00D53197" w:rsidRDefault="00D53197" w:rsidP="00D53197">
      <w:pPr>
        <w:pStyle w:val="NoSpacing"/>
      </w:pPr>
      <w:r w:rsidRPr="00D53197">
        <w:rPr>
          <w:highlight w:val="yellow"/>
        </w:rPr>
        <w:t xml:space="preserve">    app: bankapp</w:t>
      </w:r>
    </w:p>
    <w:p w14:paraId="01B2CD72" w14:textId="77777777" w:rsidR="00435A33" w:rsidRDefault="00435A33"/>
    <w:p w14:paraId="03EBB078" w14:textId="77777777" w:rsidR="00A54DDF" w:rsidRDefault="00A54DDF"/>
    <w:p w14:paraId="69151CBC" w14:textId="4AF09C17" w:rsidR="00A54DDF" w:rsidRDefault="00A54DDF">
      <w:proofErr w:type="spellStart"/>
      <w:r w:rsidRPr="00A54DDF">
        <w:t>kubectl</w:t>
      </w:r>
      <w:proofErr w:type="spellEnd"/>
      <w:r w:rsidRPr="00A54DDF">
        <w:t xml:space="preserve"> create token vault-auth --namespace webapps</w:t>
      </w:r>
    </w:p>
    <w:p w14:paraId="3A2A7EA8" w14:textId="77777777" w:rsidR="00A54DDF" w:rsidRDefault="00A54DDF"/>
    <w:p w14:paraId="259962FA" w14:textId="77777777" w:rsidR="00A54DDF" w:rsidRDefault="00A54DDF"/>
    <w:p w14:paraId="4FFF01A6" w14:textId="77777777" w:rsidR="00A54DDF" w:rsidRDefault="00A54DDF"/>
    <w:sectPr w:rsidR="00A5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33B1"/>
    <w:multiLevelType w:val="multilevel"/>
    <w:tmpl w:val="8E4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5C07"/>
    <w:multiLevelType w:val="multilevel"/>
    <w:tmpl w:val="8CE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699B"/>
    <w:multiLevelType w:val="multilevel"/>
    <w:tmpl w:val="417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59F0"/>
    <w:multiLevelType w:val="multilevel"/>
    <w:tmpl w:val="0D7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3B27"/>
    <w:multiLevelType w:val="multilevel"/>
    <w:tmpl w:val="11E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E6E26"/>
    <w:multiLevelType w:val="multilevel"/>
    <w:tmpl w:val="FD0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16E69"/>
    <w:multiLevelType w:val="multilevel"/>
    <w:tmpl w:val="0B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3721A"/>
    <w:multiLevelType w:val="multilevel"/>
    <w:tmpl w:val="32C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0130A"/>
    <w:multiLevelType w:val="multilevel"/>
    <w:tmpl w:val="455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5190">
    <w:abstractNumId w:val="6"/>
  </w:num>
  <w:num w:numId="2" w16cid:durableId="1000084163">
    <w:abstractNumId w:val="1"/>
  </w:num>
  <w:num w:numId="3" w16cid:durableId="481895380">
    <w:abstractNumId w:val="0"/>
  </w:num>
  <w:num w:numId="4" w16cid:durableId="1354454865">
    <w:abstractNumId w:val="3"/>
  </w:num>
  <w:num w:numId="5" w16cid:durableId="1238204044">
    <w:abstractNumId w:val="7"/>
  </w:num>
  <w:num w:numId="6" w16cid:durableId="137234547">
    <w:abstractNumId w:val="4"/>
  </w:num>
  <w:num w:numId="7" w16cid:durableId="318776929">
    <w:abstractNumId w:val="5"/>
  </w:num>
  <w:num w:numId="8" w16cid:durableId="1674457396">
    <w:abstractNumId w:val="8"/>
  </w:num>
  <w:num w:numId="9" w16cid:durableId="145648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6"/>
    <w:rsid w:val="0011514E"/>
    <w:rsid w:val="0012471B"/>
    <w:rsid w:val="003272EC"/>
    <w:rsid w:val="00343912"/>
    <w:rsid w:val="00435A33"/>
    <w:rsid w:val="004E48A7"/>
    <w:rsid w:val="00581957"/>
    <w:rsid w:val="006F20A6"/>
    <w:rsid w:val="0081487D"/>
    <w:rsid w:val="008A29A6"/>
    <w:rsid w:val="008B5477"/>
    <w:rsid w:val="00A54DDF"/>
    <w:rsid w:val="00C13A8F"/>
    <w:rsid w:val="00CC6FD4"/>
    <w:rsid w:val="00D53197"/>
    <w:rsid w:val="00DC5110"/>
    <w:rsid w:val="00E40BCD"/>
    <w:rsid w:val="00EE6F7D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96B11"/>
  <w15:chartTrackingRefBased/>
  <w15:docId w15:val="{F0B7640C-F1CF-41E4-A8E9-E0BF9D14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27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7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2025-02-22T13:07:00Z</dcterms:created>
  <dcterms:modified xsi:type="dcterms:W3CDTF">2025-03-02T04:22:00Z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7d312e55-c4eb-43df-a6d3-539d209b9945</vt:lpwstr>
  </property>
</Properties>
</file>