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624B" w14:textId="5F377FBE" w:rsidR="004245D3" w:rsidRPr="00A93FDD" w:rsidRDefault="002478F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3F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Input </w:t>
      </w:r>
      <w:r w:rsidR="00A913F2" w:rsidRPr="00A93FDD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r w:rsidRPr="00A93FD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33A0BF79" w14:textId="77777777" w:rsidR="002478F6" w:rsidRPr="00A93FDD" w:rsidRDefault="002478F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A93F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https://www.moneycontrol.com/news/business/markets/stock-market-live-sensex-nifty-50-share-price-gift-nifty-latest-updates-08-04-2025-liveblog-12987997.html</w:t>
        </w:r>
      </w:hyperlink>
    </w:p>
    <w:p w14:paraId="38DE51D6" w14:textId="77777777" w:rsidR="002478F6" w:rsidRPr="00A93FDD" w:rsidRDefault="002478F6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93F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https://www.bbc.com/news/articles/c8rgkkl7v8lo</w:t>
        </w:r>
      </w:hyperlink>
    </w:p>
    <w:p w14:paraId="43F64028" w14:textId="77777777" w:rsidR="002478F6" w:rsidRPr="00A93FDD" w:rsidRDefault="00FA786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A93FD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https://timesofindia.indiatimes.com/world/china/mistake-on-top-of-a-mistake-china-hits-back-at-trumps-additional-50-tariff-threat/articleshow/120080164.cms</w:t>
        </w:r>
      </w:hyperlink>
      <w:r w:rsidRPr="00A93F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0807F6" w14:textId="77777777" w:rsidR="00FA786D" w:rsidRPr="00A93FDD" w:rsidRDefault="00FA786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3FDD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Query</w:t>
      </w:r>
    </w:p>
    <w:p w14:paraId="24264282" w14:textId="00ADCD0E" w:rsidR="00FA786D" w:rsidRPr="00A93FDD" w:rsidRDefault="00B016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FDD">
        <w:rPr>
          <w:rFonts w:ascii="Times New Roman" w:hAnsi="Times New Roman" w:cs="Times New Roman"/>
          <w:sz w:val="24"/>
          <w:szCs w:val="24"/>
          <w:lang w:val="en-US"/>
        </w:rPr>
        <w:t xml:space="preserve">Q1: </w:t>
      </w:r>
      <w:r w:rsidR="00FA786D" w:rsidRPr="00A93FDD">
        <w:rPr>
          <w:rFonts w:ascii="Times New Roman" w:hAnsi="Times New Roman" w:cs="Times New Roman"/>
          <w:sz w:val="24"/>
          <w:szCs w:val="24"/>
          <w:lang w:val="en-US"/>
        </w:rPr>
        <w:t>Wh</w:t>
      </w:r>
      <w:r w:rsidR="006D0E55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FA786D" w:rsidRPr="00A93FDD">
        <w:rPr>
          <w:rFonts w:ascii="Times New Roman" w:hAnsi="Times New Roman" w:cs="Times New Roman"/>
          <w:sz w:val="24"/>
          <w:szCs w:val="24"/>
          <w:lang w:val="en-US"/>
        </w:rPr>
        <w:t xml:space="preserve"> percentage trumph announced tax on China</w:t>
      </w:r>
    </w:p>
    <w:p w14:paraId="535B63CE" w14:textId="7D62636F" w:rsidR="006D70E7" w:rsidRPr="00A93FDD" w:rsidRDefault="006D70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FDD">
        <w:rPr>
          <w:rFonts w:ascii="Times New Roman" w:hAnsi="Times New Roman" w:cs="Times New Roman"/>
          <w:sz w:val="24"/>
          <w:szCs w:val="24"/>
          <w:lang w:val="en-US"/>
        </w:rPr>
        <w:t xml:space="preserve">Q2: </w:t>
      </w:r>
      <w:r w:rsidR="006D0E5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93FDD">
        <w:rPr>
          <w:rFonts w:ascii="Times New Roman" w:hAnsi="Times New Roman" w:cs="Times New Roman"/>
          <w:sz w:val="24"/>
          <w:szCs w:val="24"/>
          <w:lang w:val="en-US"/>
        </w:rPr>
        <w:t>rump announces tarrifs previously?</w:t>
      </w:r>
    </w:p>
    <w:p w14:paraId="79F3C94E" w14:textId="3B68A8F0" w:rsidR="00466422" w:rsidRPr="00A93FDD" w:rsidRDefault="00466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FDD">
        <w:rPr>
          <w:rFonts w:ascii="Times New Roman" w:hAnsi="Times New Roman" w:cs="Times New Roman"/>
          <w:sz w:val="24"/>
          <w:szCs w:val="24"/>
          <w:lang w:val="en-US"/>
        </w:rPr>
        <w:t xml:space="preserve">Q3: </w:t>
      </w:r>
      <w:r w:rsidR="006D0E5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93FDD">
        <w:rPr>
          <w:rFonts w:ascii="Times New Roman" w:hAnsi="Times New Roman" w:cs="Times New Roman"/>
          <w:sz w:val="24"/>
          <w:szCs w:val="24"/>
          <w:lang w:val="en-US"/>
        </w:rPr>
        <w:t>hina counter tarrif</w:t>
      </w:r>
      <w:r w:rsidR="006D0E5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93FDD">
        <w:rPr>
          <w:rFonts w:ascii="Times New Roman" w:hAnsi="Times New Roman" w:cs="Times New Roman"/>
          <w:sz w:val="24"/>
          <w:szCs w:val="24"/>
          <w:lang w:val="en-US"/>
        </w:rPr>
        <w:t xml:space="preserve"> to america</w:t>
      </w:r>
    </w:p>
    <w:p w14:paraId="6AD23C68" w14:textId="77777777" w:rsidR="00FA786D" w:rsidRPr="00A93FDD" w:rsidRDefault="00FA78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FD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A93F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64510D" w14:textId="3F66970A" w:rsidR="00FA786D" w:rsidRPr="00A93FDD" w:rsidRDefault="00B0162F" w:rsidP="00C6693F">
      <w:pPr>
        <w:rPr>
          <w:rFonts w:ascii="Times New Roman" w:hAnsi="Times New Roman" w:cs="Times New Roman"/>
          <w:sz w:val="24"/>
          <w:szCs w:val="24"/>
        </w:rPr>
      </w:pPr>
      <w:r w:rsidRPr="00A93FDD">
        <w:rPr>
          <w:rFonts w:ascii="Times New Roman" w:hAnsi="Times New Roman" w:cs="Times New Roman"/>
          <w:sz w:val="24"/>
          <w:szCs w:val="24"/>
        </w:rPr>
        <w:t>Ans</w:t>
      </w:r>
      <w:r w:rsidR="006D70E7" w:rsidRPr="00A93FDD">
        <w:rPr>
          <w:rFonts w:ascii="Times New Roman" w:hAnsi="Times New Roman" w:cs="Times New Roman"/>
          <w:sz w:val="24"/>
          <w:szCs w:val="24"/>
        </w:rPr>
        <w:t>1</w:t>
      </w:r>
      <w:r w:rsidRPr="00A93FDD">
        <w:rPr>
          <w:rFonts w:ascii="Times New Roman" w:hAnsi="Times New Roman" w:cs="Times New Roman"/>
          <w:sz w:val="24"/>
          <w:szCs w:val="24"/>
        </w:rPr>
        <w:t xml:space="preserve">: </w:t>
      </w:r>
      <w:r w:rsidR="00C6693F" w:rsidRPr="00A93FDD">
        <w:rPr>
          <w:rFonts w:ascii="Times New Roman" w:hAnsi="Times New Roman" w:cs="Times New Roman"/>
          <w:sz w:val="24"/>
          <w:szCs w:val="24"/>
        </w:rPr>
        <w:t>Trump announced a 34% tax on Chinese imports. Additionally, he threatened to impose a new 50% tariff on Chinese goods if China does not withdraw its 34% counter-tariff.</w:t>
      </w:r>
    </w:p>
    <w:p w14:paraId="3B6DFBD7" w14:textId="0AC1E8FE" w:rsidR="006D70E7" w:rsidRPr="00A93FDD" w:rsidRDefault="006D70E7" w:rsidP="00C6693F">
      <w:pPr>
        <w:rPr>
          <w:rFonts w:ascii="Times New Roman" w:hAnsi="Times New Roman" w:cs="Times New Roman"/>
          <w:sz w:val="24"/>
          <w:szCs w:val="24"/>
        </w:rPr>
      </w:pPr>
      <w:r w:rsidRPr="00A93FDD">
        <w:rPr>
          <w:rFonts w:ascii="Times New Roman" w:hAnsi="Times New Roman" w:cs="Times New Roman"/>
          <w:sz w:val="24"/>
          <w:szCs w:val="24"/>
        </w:rPr>
        <w:t xml:space="preserve">Ans2: </w:t>
      </w:r>
      <w:r w:rsidR="000302BC" w:rsidRPr="00A93FDD">
        <w:rPr>
          <w:rFonts w:ascii="Times New Roman" w:hAnsi="Times New Roman" w:cs="Times New Roman"/>
          <w:sz w:val="24"/>
          <w:szCs w:val="24"/>
        </w:rPr>
        <w:t>Yes, Trump previously announced tariffs on Chinese imports. Last week, he decided to implement a 34% tax on Chinese imports. If China does not withdraw its 34% counter-tariff, Trump has now threatened an extra 50% tariff on goods imported into the US.</w:t>
      </w:r>
    </w:p>
    <w:p w14:paraId="16CDF3BB" w14:textId="0F024407" w:rsidR="001D75F2" w:rsidRPr="00A93FDD" w:rsidRDefault="001D75F2" w:rsidP="00C6693F">
      <w:pPr>
        <w:rPr>
          <w:rFonts w:ascii="Times New Roman" w:hAnsi="Times New Roman" w:cs="Times New Roman"/>
          <w:sz w:val="24"/>
          <w:szCs w:val="24"/>
        </w:rPr>
      </w:pPr>
      <w:r w:rsidRPr="00A93FDD">
        <w:rPr>
          <w:rFonts w:ascii="Times New Roman" w:hAnsi="Times New Roman" w:cs="Times New Roman"/>
          <w:sz w:val="24"/>
          <w:szCs w:val="24"/>
        </w:rPr>
        <w:t>Ans3: China has retaliated against America by imposing a 34% tariff on certain American imports after the US imposed a 34% tax on Chinese imports. In response to this, President Trump has threatened China with an additional 50% tariff on goods imported into the US if China does not withdraw its 34% counter-tariff. This escalation in tariffs between the two countries has raised concerns about a potential trade war between the world's two biggest economies.</w:t>
      </w:r>
    </w:p>
    <w:p w14:paraId="5F819A27" w14:textId="77777777" w:rsidR="00C438BD" w:rsidRPr="00A93FDD" w:rsidRDefault="00C438BD" w:rsidP="00C6693F">
      <w:pPr>
        <w:rPr>
          <w:rFonts w:ascii="Times New Roman" w:hAnsi="Times New Roman" w:cs="Times New Roman"/>
          <w:sz w:val="24"/>
          <w:szCs w:val="24"/>
        </w:rPr>
      </w:pPr>
    </w:p>
    <w:p w14:paraId="48B7B266" w14:textId="7E026B8C" w:rsidR="00C438BD" w:rsidRPr="00A93FDD" w:rsidRDefault="00C438BD" w:rsidP="00C669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3FDD">
        <w:rPr>
          <w:rFonts w:ascii="Times New Roman" w:hAnsi="Times New Roman" w:cs="Times New Roman"/>
          <w:b/>
          <w:bCs/>
          <w:sz w:val="24"/>
          <w:szCs w:val="24"/>
        </w:rPr>
        <w:t>Proof of Study</w:t>
      </w:r>
    </w:p>
    <w:p w14:paraId="0CABF695" w14:textId="5ABC889A" w:rsidR="000302BC" w:rsidRPr="00A93FDD" w:rsidRDefault="00D01218" w:rsidP="00C6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D16FCA" wp14:editId="26A043D7">
            <wp:extent cx="5731510" cy="2552700"/>
            <wp:effectExtent l="0" t="0" r="2540" b="0"/>
            <wp:docPr id="27336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62668" name="Picture 27336266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2BC" w:rsidRPr="00A93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9AF36" w14:textId="77777777" w:rsidR="002478F6" w:rsidRDefault="002478F6" w:rsidP="002478F6">
      <w:pPr>
        <w:spacing w:after="0" w:line="240" w:lineRule="auto"/>
      </w:pPr>
      <w:r>
        <w:separator/>
      </w:r>
    </w:p>
  </w:endnote>
  <w:endnote w:type="continuationSeparator" w:id="0">
    <w:p w14:paraId="7DDC004B" w14:textId="77777777" w:rsidR="002478F6" w:rsidRDefault="002478F6" w:rsidP="0024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601B6" w14:textId="77777777" w:rsidR="002478F6" w:rsidRDefault="002478F6" w:rsidP="002478F6">
      <w:pPr>
        <w:spacing w:after="0" w:line="240" w:lineRule="auto"/>
      </w:pPr>
      <w:r>
        <w:separator/>
      </w:r>
    </w:p>
  </w:footnote>
  <w:footnote w:type="continuationSeparator" w:id="0">
    <w:p w14:paraId="148744F5" w14:textId="77777777" w:rsidR="002478F6" w:rsidRDefault="002478F6" w:rsidP="00247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F6"/>
    <w:rsid w:val="000302BC"/>
    <w:rsid w:val="001C0258"/>
    <w:rsid w:val="001D75F2"/>
    <w:rsid w:val="00205799"/>
    <w:rsid w:val="00220698"/>
    <w:rsid w:val="002478F6"/>
    <w:rsid w:val="00267543"/>
    <w:rsid w:val="004245D3"/>
    <w:rsid w:val="00466422"/>
    <w:rsid w:val="006D0E55"/>
    <w:rsid w:val="006D70E7"/>
    <w:rsid w:val="00775C60"/>
    <w:rsid w:val="007A52C3"/>
    <w:rsid w:val="009C0DD5"/>
    <w:rsid w:val="00A913F2"/>
    <w:rsid w:val="00A93FDD"/>
    <w:rsid w:val="00B0162F"/>
    <w:rsid w:val="00C438BD"/>
    <w:rsid w:val="00C6693F"/>
    <w:rsid w:val="00D01218"/>
    <w:rsid w:val="00DA56B6"/>
    <w:rsid w:val="00F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FE3"/>
  <w15:chartTrackingRefBased/>
  <w15:docId w15:val="{C3134F08-FCD2-466A-BBE0-4137067B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8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8F6"/>
  </w:style>
  <w:style w:type="paragraph" w:styleId="Footer">
    <w:name w:val="footer"/>
    <w:basedOn w:val="Normal"/>
    <w:link w:val="FooterChar"/>
    <w:uiPriority w:val="99"/>
    <w:unhideWhenUsed/>
    <w:rsid w:val="0024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8F6"/>
  </w:style>
  <w:style w:type="character" w:styleId="Hyperlink">
    <w:name w:val="Hyperlink"/>
    <w:basedOn w:val="DefaultParagraphFont"/>
    <w:uiPriority w:val="99"/>
    <w:unhideWhenUsed/>
    <w:rsid w:val="00247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world/china/mistake-on-top-of-a-mistake-china-hits-back-at-trumps-additional-50-tariff-threat/articleshow/120080164.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bc.com/news/articles/c8rgkkl7v8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eycontrol.com/news/business/markets/stock-market-live-sensex-nifty-50-share-price-gift-nifty-latest-updates-08-04-2025-liveblog-12987997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venkatatejesh dumpala</dc:creator>
  <cp:keywords/>
  <dc:description/>
  <cp:lastModifiedBy>venkatatejesh dumpala</cp:lastModifiedBy>
  <cp:revision>14</cp:revision>
  <dcterms:created xsi:type="dcterms:W3CDTF">2025-04-08T12:12:00Z</dcterms:created>
  <dcterms:modified xsi:type="dcterms:W3CDTF">2025-04-09T09:17:00Z</dcterms:modified>
</cp:coreProperties>
</file>