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BE962" w14:textId="77777777" w:rsidR="004A594D" w:rsidRDefault="004A594D" w:rsidP="004A594D">
      <w:pPr>
        <w:pStyle w:val="tablecaption"/>
      </w:pPr>
    </w:p>
    <w:p w14:paraId="0F033E1C" w14:textId="2B9DFAD1" w:rsidR="004A594D" w:rsidRPr="004A594D" w:rsidRDefault="004A594D" w:rsidP="004A594D">
      <w:pPr>
        <w:pStyle w:val="tablecaption"/>
      </w:pPr>
      <w:r w:rsidRPr="00AB42AF">
        <w:rPr>
          <w:b/>
          <w:bCs/>
        </w:rPr>
        <w:t>Table 1.</w:t>
      </w:r>
      <w:r w:rsidRPr="004A594D">
        <w:t xml:space="preserve"> Generated Question List for Database Management Systems Based on User-Provided Syllabus and Input Parameters.</w:t>
      </w:r>
    </w:p>
    <w:tbl>
      <w:tblPr>
        <w:tblpPr w:leftFromText="180" w:rightFromText="180" w:vertAnchor="page" w:horzAnchor="margin" w:tblpXSpec="center" w:tblpY="3117"/>
        <w:tblW w:w="6866" w:type="dxa"/>
        <w:tblLayout w:type="fixed"/>
        <w:tblCellMar>
          <w:left w:w="70" w:type="dxa"/>
          <w:right w:w="70" w:type="dxa"/>
        </w:tblCellMar>
        <w:tblLook w:val="0000" w:firstRow="0" w:lastRow="0" w:firstColumn="0" w:lastColumn="0" w:noHBand="0" w:noVBand="0"/>
      </w:tblPr>
      <w:tblGrid>
        <w:gridCol w:w="3802"/>
        <w:gridCol w:w="3052"/>
        <w:gridCol w:w="12"/>
      </w:tblGrid>
      <w:tr w:rsidR="000275CB" w:rsidRPr="009A3755" w14:paraId="57BEFB80" w14:textId="77777777" w:rsidTr="004A594D">
        <w:trPr>
          <w:trHeight w:val="283"/>
        </w:trPr>
        <w:tc>
          <w:tcPr>
            <w:tcW w:w="3802" w:type="dxa"/>
            <w:tcBorders>
              <w:top w:val="single" w:sz="12" w:space="0" w:color="000000"/>
              <w:bottom w:val="single" w:sz="4" w:space="0" w:color="auto"/>
            </w:tcBorders>
          </w:tcPr>
          <w:p w14:paraId="0D24ECD9" w14:textId="31C51490" w:rsidR="000275CB" w:rsidRPr="009A3755" w:rsidRDefault="000275CB" w:rsidP="004A594D">
            <w:pPr>
              <w:spacing w:line="0" w:lineRule="atLeast"/>
              <w:ind w:firstLine="0"/>
              <w:jc w:val="left"/>
              <w:rPr>
                <w:sz w:val="18"/>
                <w:szCs w:val="18"/>
              </w:rPr>
            </w:pPr>
            <w:r w:rsidRPr="004011E3">
              <w:rPr>
                <w:sz w:val="18"/>
                <w:szCs w:val="18"/>
              </w:rPr>
              <w:t>End User Inputs</w:t>
            </w:r>
          </w:p>
        </w:tc>
        <w:tc>
          <w:tcPr>
            <w:tcW w:w="3064" w:type="dxa"/>
            <w:gridSpan w:val="2"/>
            <w:tcBorders>
              <w:top w:val="single" w:sz="12" w:space="0" w:color="000000"/>
              <w:bottom w:val="single" w:sz="4" w:space="0" w:color="auto"/>
            </w:tcBorders>
          </w:tcPr>
          <w:p w14:paraId="5C9EEB8A" w14:textId="77777777" w:rsidR="000275CB" w:rsidRPr="009A3755" w:rsidRDefault="000275CB" w:rsidP="004A594D">
            <w:pPr>
              <w:spacing w:line="0" w:lineRule="atLeast"/>
              <w:ind w:firstLine="0"/>
              <w:jc w:val="left"/>
              <w:rPr>
                <w:sz w:val="18"/>
                <w:szCs w:val="18"/>
              </w:rPr>
            </w:pPr>
            <w:r w:rsidRPr="004011E3">
              <w:rPr>
                <w:sz w:val="18"/>
                <w:szCs w:val="18"/>
              </w:rPr>
              <w:t>Generated Questions List</w:t>
            </w:r>
          </w:p>
        </w:tc>
      </w:tr>
      <w:tr w:rsidR="000275CB" w:rsidRPr="009A3755" w14:paraId="27DA256A" w14:textId="77777777" w:rsidTr="004A594D">
        <w:trPr>
          <w:gridAfter w:val="1"/>
          <w:wAfter w:w="12" w:type="dxa"/>
          <w:trHeight w:val="330"/>
        </w:trPr>
        <w:tc>
          <w:tcPr>
            <w:tcW w:w="3802" w:type="dxa"/>
            <w:tcBorders>
              <w:bottom w:val="single" w:sz="12" w:space="0" w:color="auto"/>
            </w:tcBorders>
            <w:vAlign w:val="center"/>
          </w:tcPr>
          <w:p w14:paraId="54C34CB1" w14:textId="77777777" w:rsidR="000275CB" w:rsidRPr="00A92219" w:rsidRDefault="000275CB" w:rsidP="004A594D">
            <w:pPr>
              <w:ind w:firstLine="0"/>
              <w:rPr>
                <w:b/>
                <w:bCs/>
              </w:rPr>
            </w:pPr>
            <w:r w:rsidRPr="00A92219">
              <w:rPr>
                <w:b/>
                <w:bCs/>
              </w:rPr>
              <w:t>Subject: Database Management System</w:t>
            </w:r>
          </w:p>
          <w:p w14:paraId="6362116B" w14:textId="77777777" w:rsidR="000275CB" w:rsidRPr="00B73970" w:rsidRDefault="000275CB" w:rsidP="004A594D">
            <w:pPr>
              <w:ind w:firstLine="0"/>
              <w:rPr>
                <w:sz w:val="18"/>
                <w:szCs w:val="18"/>
              </w:rPr>
            </w:pPr>
            <w:r w:rsidRPr="00B73970">
              <w:rPr>
                <w:sz w:val="18"/>
                <w:szCs w:val="18"/>
              </w:rPr>
              <w:t xml:space="preserve">UNIT I: </w:t>
            </w:r>
          </w:p>
          <w:p w14:paraId="44431E05" w14:textId="77777777" w:rsidR="000275CB" w:rsidRPr="00B73970" w:rsidRDefault="000275CB" w:rsidP="004A594D">
            <w:pPr>
              <w:ind w:firstLine="0"/>
              <w:rPr>
                <w:sz w:val="18"/>
                <w:szCs w:val="18"/>
              </w:rPr>
            </w:pPr>
            <w:r w:rsidRPr="00B73970">
              <w:rPr>
                <w:sz w:val="18"/>
                <w:szCs w:val="18"/>
              </w:rPr>
              <w:t xml:space="preserve">Introduction to Databases: Introduction, An Example, Characteristics of the Database Approach, Actors on Scene, Workers behind the scene, Advantages of Using the DBMS Approach, A Brief History of Database Applications, When Not to Use a DBMS </w:t>
            </w:r>
          </w:p>
          <w:p w14:paraId="5DE39216" w14:textId="77777777" w:rsidR="000275CB" w:rsidRPr="00B73970" w:rsidRDefault="000275CB" w:rsidP="004A594D">
            <w:pPr>
              <w:ind w:firstLine="0"/>
              <w:rPr>
                <w:sz w:val="18"/>
                <w:szCs w:val="18"/>
              </w:rPr>
            </w:pPr>
            <w:r w:rsidRPr="00B73970">
              <w:rPr>
                <w:sz w:val="18"/>
                <w:szCs w:val="18"/>
              </w:rPr>
              <w:t>Overview of Database Languages and Architectures: Data Models, Schemas and Instances, Three Schema Architecture and Data Independence, Database Languages and Interfaces, The Database System Environment, Centralized and Client/Server Architecture for DBMSs, Classification of Database Management Systems.</w:t>
            </w:r>
          </w:p>
          <w:p w14:paraId="7E6841E3" w14:textId="77777777" w:rsidR="000275CB" w:rsidRPr="00B73970" w:rsidRDefault="000275CB" w:rsidP="004A594D">
            <w:pPr>
              <w:ind w:firstLine="0"/>
              <w:rPr>
                <w:sz w:val="18"/>
                <w:szCs w:val="18"/>
              </w:rPr>
            </w:pPr>
            <w:r w:rsidRPr="00B73970">
              <w:rPr>
                <w:sz w:val="18"/>
                <w:szCs w:val="18"/>
              </w:rPr>
              <w:t xml:space="preserve">UNIT II: </w:t>
            </w:r>
          </w:p>
          <w:p w14:paraId="00B490E3" w14:textId="77777777" w:rsidR="000275CB" w:rsidRPr="00B73970" w:rsidRDefault="000275CB" w:rsidP="004A594D">
            <w:pPr>
              <w:ind w:firstLine="0"/>
              <w:rPr>
                <w:sz w:val="18"/>
                <w:szCs w:val="18"/>
              </w:rPr>
            </w:pPr>
            <w:r w:rsidRPr="00B73970">
              <w:rPr>
                <w:sz w:val="18"/>
                <w:szCs w:val="18"/>
              </w:rPr>
              <w:t>Introduction to Database Design: Database Design and ER Diagrams, Entities, Attributes and Entity Sets, Relationships and Relationship Sets, Additional Features of the ER Model, Conceptual Design with the ER Model, Conceptual Design for Large Enterprises</w:t>
            </w:r>
          </w:p>
          <w:p w14:paraId="2A270BD7" w14:textId="77777777" w:rsidR="000275CB" w:rsidRPr="00B73970" w:rsidRDefault="000275CB" w:rsidP="004A594D">
            <w:pPr>
              <w:ind w:firstLine="0"/>
              <w:rPr>
                <w:sz w:val="18"/>
                <w:szCs w:val="18"/>
              </w:rPr>
            </w:pPr>
            <w:r w:rsidRPr="00B73970">
              <w:rPr>
                <w:sz w:val="18"/>
                <w:szCs w:val="18"/>
              </w:rPr>
              <w:t xml:space="preserve">Relational Model: Introduction to the Relational Model, Integrity Constraints over Relations, Enforcing Integrity Constraints, Querying Relational Data, Logical Database Design: ER to Relational, Introduction to Views, Destroying/Altering Tables and Views. </w:t>
            </w:r>
          </w:p>
          <w:p w14:paraId="36FDF380" w14:textId="77777777" w:rsidR="000275CB" w:rsidRPr="00B73970" w:rsidRDefault="000275CB" w:rsidP="004A594D">
            <w:pPr>
              <w:ind w:firstLine="0"/>
              <w:rPr>
                <w:sz w:val="18"/>
                <w:szCs w:val="18"/>
              </w:rPr>
            </w:pPr>
            <w:r w:rsidRPr="00B73970">
              <w:rPr>
                <w:sz w:val="18"/>
                <w:szCs w:val="18"/>
              </w:rPr>
              <w:t xml:space="preserve">UNIT III: </w:t>
            </w:r>
          </w:p>
          <w:p w14:paraId="477343EA" w14:textId="77777777" w:rsidR="000275CB" w:rsidRPr="00B73970" w:rsidRDefault="000275CB" w:rsidP="004A594D">
            <w:pPr>
              <w:ind w:firstLine="0"/>
              <w:rPr>
                <w:sz w:val="18"/>
                <w:szCs w:val="18"/>
              </w:rPr>
            </w:pPr>
            <w:r w:rsidRPr="00B73970">
              <w:rPr>
                <w:sz w:val="18"/>
                <w:szCs w:val="18"/>
              </w:rPr>
              <w:t xml:space="preserve">Relational Algebra: Selection and Projection, Set Operations, Renaming, Joins, Division, More Examples of Algebra Queries. SQL: Queries, Constraints </w:t>
            </w:r>
          </w:p>
          <w:p w14:paraId="2C01320A" w14:textId="77777777" w:rsidR="000275CB" w:rsidRPr="00B73970" w:rsidRDefault="000275CB" w:rsidP="004A594D">
            <w:pPr>
              <w:ind w:firstLine="0"/>
              <w:rPr>
                <w:sz w:val="18"/>
                <w:szCs w:val="18"/>
              </w:rPr>
            </w:pPr>
            <w:r w:rsidRPr="00B73970">
              <w:rPr>
                <w:sz w:val="18"/>
                <w:szCs w:val="18"/>
              </w:rPr>
              <w:t xml:space="preserve">Triggers: The Form of a Basic SQL Query, UNION, INTERSECT and EXCEPT, Nested Queries, Aggregate Operators, Null Values, Complex Integrity Constraints in SQL, Triggers and Active Databases, Designing Active Databases. </w:t>
            </w:r>
          </w:p>
          <w:p w14:paraId="44E96ECB" w14:textId="77777777" w:rsidR="000275CB" w:rsidRPr="00B73970" w:rsidRDefault="000275CB" w:rsidP="004A594D">
            <w:pPr>
              <w:ind w:firstLine="0"/>
              <w:rPr>
                <w:sz w:val="18"/>
                <w:szCs w:val="18"/>
              </w:rPr>
            </w:pPr>
            <w:r w:rsidRPr="00B73970">
              <w:rPr>
                <w:sz w:val="18"/>
                <w:szCs w:val="18"/>
              </w:rPr>
              <w:t xml:space="preserve">UNIT IV: </w:t>
            </w:r>
          </w:p>
          <w:p w14:paraId="4A4C2E53" w14:textId="77777777" w:rsidR="000275CB" w:rsidRPr="00B73970" w:rsidRDefault="000275CB" w:rsidP="004A594D">
            <w:pPr>
              <w:ind w:firstLine="0"/>
              <w:rPr>
                <w:sz w:val="18"/>
                <w:szCs w:val="18"/>
              </w:rPr>
            </w:pPr>
            <w:r w:rsidRPr="00B73970">
              <w:rPr>
                <w:sz w:val="18"/>
                <w:szCs w:val="18"/>
              </w:rPr>
              <w:t xml:space="preserve">Introduction to Normalization Using Functional and Multivalued Dependencies: Informal Design Guidelines for Relation Schema, Functional Dependencies, Normal Forms Based on Primary Keys, General Definitions of Second and Third Normal Forms, Boyce-Codd Normal Form, Multivalued Dependency and Fourth Normal Form, Join Dependencies and Fifth Normal Form. </w:t>
            </w:r>
          </w:p>
          <w:p w14:paraId="6799F20D" w14:textId="77777777" w:rsidR="000275CB" w:rsidRPr="00B73970" w:rsidRDefault="000275CB" w:rsidP="004A594D">
            <w:pPr>
              <w:ind w:firstLine="0"/>
              <w:rPr>
                <w:sz w:val="18"/>
                <w:szCs w:val="18"/>
              </w:rPr>
            </w:pPr>
            <w:r w:rsidRPr="00B73970">
              <w:rPr>
                <w:sz w:val="18"/>
                <w:szCs w:val="18"/>
              </w:rPr>
              <w:t xml:space="preserve">UNIT V: </w:t>
            </w:r>
          </w:p>
          <w:p w14:paraId="17E7DD01" w14:textId="77777777" w:rsidR="000275CB" w:rsidRPr="00B73970" w:rsidRDefault="000275CB" w:rsidP="004A594D">
            <w:pPr>
              <w:spacing w:line="60" w:lineRule="atLeast"/>
              <w:ind w:firstLine="0"/>
              <w:rPr>
                <w:sz w:val="18"/>
                <w:szCs w:val="18"/>
              </w:rPr>
            </w:pPr>
            <w:r w:rsidRPr="00B73970">
              <w:rPr>
                <w:sz w:val="18"/>
                <w:szCs w:val="18"/>
              </w:rPr>
              <w:lastRenderedPageBreak/>
              <w:t>Transaction Management and Concurrency Control: Transaction Concept, A Simple Transaction Model, Storage Structure, ACID Properties, Serializability, Transaction Isolation Levels, Concurrency Control, Lock-Based Protocols, Validation-Based Protocols.</w:t>
            </w:r>
          </w:p>
          <w:p w14:paraId="351621A4" w14:textId="77777777" w:rsidR="000275CB" w:rsidRPr="004B0959" w:rsidRDefault="000275CB" w:rsidP="004A594D">
            <w:pPr>
              <w:spacing w:line="60" w:lineRule="atLeast"/>
              <w:ind w:firstLine="0"/>
              <w:rPr>
                <w:sz w:val="12"/>
                <w:szCs w:val="12"/>
              </w:rPr>
            </w:pPr>
          </w:p>
          <w:p w14:paraId="2D1565D9" w14:textId="77777777" w:rsidR="000275CB" w:rsidRPr="004B0959" w:rsidRDefault="000275CB" w:rsidP="004A594D">
            <w:pPr>
              <w:spacing w:line="60" w:lineRule="atLeast"/>
              <w:ind w:firstLine="0"/>
              <w:rPr>
                <w:b/>
                <w:bCs/>
              </w:rPr>
            </w:pPr>
            <w:r w:rsidRPr="004B0959">
              <w:rPr>
                <w:b/>
                <w:bCs/>
              </w:rPr>
              <w:t xml:space="preserve">Text Books: </w:t>
            </w:r>
          </w:p>
          <w:p w14:paraId="28F1046F" w14:textId="77777777" w:rsidR="000275CB" w:rsidRPr="00B73970" w:rsidRDefault="000275CB" w:rsidP="004A594D">
            <w:pPr>
              <w:ind w:firstLine="0"/>
              <w:rPr>
                <w:sz w:val="18"/>
                <w:szCs w:val="18"/>
              </w:rPr>
            </w:pPr>
            <w:r w:rsidRPr="00B73970">
              <w:rPr>
                <w:sz w:val="18"/>
                <w:szCs w:val="18"/>
              </w:rPr>
              <w:t xml:space="preserve">1) Database Management Systems, 3/e, </w:t>
            </w:r>
            <w:proofErr w:type="spellStart"/>
            <w:r w:rsidRPr="00B73970">
              <w:rPr>
                <w:sz w:val="18"/>
                <w:szCs w:val="18"/>
              </w:rPr>
              <w:t>Raghurama</w:t>
            </w:r>
            <w:proofErr w:type="spellEnd"/>
            <w:r w:rsidRPr="00B73970">
              <w:rPr>
                <w:sz w:val="18"/>
                <w:szCs w:val="18"/>
              </w:rPr>
              <w:t xml:space="preserve"> Krishnan, Johannes Gehrke, Mc Graw-Hill </w:t>
            </w:r>
          </w:p>
          <w:p w14:paraId="4143DE8E" w14:textId="77777777" w:rsidR="000275CB" w:rsidRPr="00B73970" w:rsidRDefault="000275CB" w:rsidP="004A594D">
            <w:pPr>
              <w:ind w:firstLine="0"/>
              <w:rPr>
                <w:sz w:val="18"/>
                <w:szCs w:val="18"/>
              </w:rPr>
            </w:pPr>
            <w:r w:rsidRPr="00B73970">
              <w:rPr>
                <w:sz w:val="18"/>
                <w:szCs w:val="18"/>
              </w:rPr>
              <w:t xml:space="preserve">2) Database System Concepts, 6/e, Abraham Silberschatz, Henry F. Korth, S. Sudarshan, Mc Graw Hill </w:t>
            </w:r>
          </w:p>
          <w:p w14:paraId="63BDCB52" w14:textId="77777777" w:rsidR="000275CB" w:rsidRPr="00B73970" w:rsidRDefault="000275CB" w:rsidP="004A594D">
            <w:pPr>
              <w:ind w:firstLine="0"/>
              <w:rPr>
                <w:sz w:val="18"/>
                <w:szCs w:val="18"/>
              </w:rPr>
            </w:pPr>
            <w:r w:rsidRPr="00B73970">
              <w:rPr>
                <w:sz w:val="18"/>
                <w:szCs w:val="18"/>
              </w:rPr>
              <w:t xml:space="preserve">3) Database Systems, 6/e Ramez Elmasri, Shamkant B. Navathe, Pearson </w:t>
            </w:r>
          </w:p>
          <w:p w14:paraId="032DEB8C" w14:textId="77777777" w:rsidR="000275CB" w:rsidRPr="00B73970" w:rsidRDefault="000275CB" w:rsidP="004A594D">
            <w:pPr>
              <w:ind w:firstLine="0"/>
              <w:rPr>
                <w:sz w:val="18"/>
                <w:szCs w:val="18"/>
              </w:rPr>
            </w:pPr>
            <w:r w:rsidRPr="00B73970">
              <w:rPr>
                <w:sz w:val="18"/>
                <w:szCs w:val="18"/>
              </w:rPr>
              <w:t xml:space="preserve">Reference Books: </w:t>
            </w:r>
          </w:p>
          <w:p w14:paraId="13B21CC6" w14:textId="77777777" w:rsidR="000275CB" w:rsidRPr="00B73970" w:rsidRDefault="000275CB" w:rsidP="004A594D">
            <w:pPr>
              <w:ind w:firstLine="0"/>
              <w:rPr>
                <w:sz w:val="18"/>
                <w:szCs w:val="18"/>
              </w:rPr>
            </w:pPr>
            <w:r w:rsidRPr="00B73970">
              <w:rPr>
                <w:sz w:val="18"/>
                <w:szCs w:val="18"/>
              </w:rPr>
              <w:t xml:space="preserve">1) Database Systems, 9/e, Carlos Coronel, Steven Morris, Peter Rob, Cengage </w:t>
            </w:r>
          </w:p>
          <w:p w14:paraId="1E4CCFE1" w14:textId="3170ABF6" w:rsidR="000275CB" w:rsidRPr="00B73970" w:rsidRDefault="000275CB" w:rsidP="00CA6B7F">
            <w:pPr>
              <w:spacing w:line="60" w:lineRule="atLeast"/>
              <w:ind w:firstLine="0"/>
              <w:rPr>
                <w:sz w:val="18"/>
                <w:szCs w:val="18"/>
              </w:rPr>
            </w:pPr>
            <w:r w:rsidRPr="00B73970">
              <w:rPr>
                <w:sz w:val="18"/>
                <w:szCs w:val="18"/>
              </w:rPr>
              <w:t>2) Introduction to Database Systems, 8/e, C J Date, Pearson</w:t>
            </w:r>
          </w:p>
          <w:p w14:paraId="03CFB05A" w14:textId="77777777" w:rsidR="000275CB" w:rsidRPr="00CA6B7F" w:rsidRDefault="000275CB" w:rsidP="00CA6B7F">
            <w:pPr>
              <w:spacing w:line="60" w:lineRule="atLeast"/>
              <w:ind w:firstLine="0"/>
              <w:rPr>
                <w:sz w:val="12"/>
                <w:szCs w:val="12"/>
              </w:rPr>
            </w:pPr>
          </w:p>
          <w:p w14:paraId="51AD165B" w14:textId="77777777" w:rsidR="000275CB" w:rsidRPr="00CA6B7F" w:rsidRDefault="000275CB" w:rsidP="00CA6B7F">
            <w:pPr>
              <w:spacing w:line="60" w:lineRule="atLeast"/>
              <w:ind w:firstLine="0"/>
              <w:rPr>
                <w:b/>
                <w:bCs/>
              </w:rPr>
            </w:pPr>
            <w:r w:rsidRPr="00CA6B7F">
              <w:rPr>
                <w:b/>
                <w:bCs/>
              </w:rPr>
              <w:t xml:space="preserve">Input Subject Name: </w:t>
            </w:r>
          </w:p>
          <w:p w14:paraId="783F7A98" w14:textId="77777777" w:rsidR="000275CB" w:rsidRPr="00B73970" w:rsidRDefault="000275CB" w:rsidP="00CA6B7F">
            <w:pPr>
              <w:spacing w:line="60" w:lineRule="atLeast"/>
              <w:ind w:firstLine="0"/>
              <w:rPr>
                <w:sz w:val="18"/>
                <w:szCs w:val="18"/>
              </w:rPr>
            </w:pPr>
            <w:r w:rsidRPr="00B73970">
              <w:rPr>
                <w:sz w:val="18"/>
                <w:szCs w:val="18"/>
              </w:rPr>
              <w:t>Database Management Systems</w:t>
            </w:r>
          </w:p>
          <w:p w14:paraId="364F1BBF" w14:textId="77777777" w:rsidR="000275CB" w:rsidRPr="00CA6B7F" w:rsidRDefault="000275CB" w:rsidP="00CA6B7F">
            <w:pPr>
              <w:spacing w:line="60" w:lineRule="atLeast"/>
              <w:ind w:firstLine="0"/>
              <w:rPr>
                <w:sz w:val="12"/>
                <w:szCs w:val="12"/>
              </w:rPr>
            </w:pPr>
          </w:p>
          <w:p w14:paraId="13E8320D" w14:textId="77777777" w:rsidR="000275CB" w:rsidRPr="00B73970" w:rsidRDefault="000275CB" w:rsidP="00CA6B7F">
            <w:pPr>
              <w:spacing w:line="60" w:lineRule="atLeast"/>
              <w:ind w:firstLine="0"/>
              <w:rPr>
                <w:sz w:val="18"/>
                <w:szCs w:val="18"/>
              </w:rPr>
            </w:pPr>
            <w:r w:rsidRPr="00B73970">
              <w:rPr>
                <w:sz w:val="18"/>
                <w:szCs w:val="18"/>
              </w:rPr>
              <w:t>No. of Long Answers Questions: 4</w:t>
            </w:r>
          </w:p>
          <w:p w14:paraId="4DD4D106" w14:textId="77777777" w:rsidR="000275CB" w:rsidRPr="00B73970" w:rsidRDefault="000275CB" w:rsidP="004A594D">
            <w:pPr>
              <w:ind w:firstLine="0"/>
              <w:rPr>
                <w:sz w:val="18"/>
                <w:szCs w:val="18"/>
              </w:rPr>
            </w:pPr>
            <w:r w:rsidRPr="00B73970">
              <w:rPr>
                <w:sz w:val="18"/>
                <w:szCs w:val="18"/>
              </w:rPr>
              <w:t>No. of Short Answers Questions: 3</w:t>
            </w:r>
          </w:p>
          <w:p w14:paraId="7863A4C6" w14:textId="77777777" w:rsidR="000275CB" w:rsidRPr="00B73970" w:rsidRDefault="000275CB" w:rsidP="004A594D">
            <w:pPr>
              <w:ind w:firstLine="0"/>
              <w:rPr>
                <w:sz w:val="18"/>
                <w:szCs w:val="18"/>
              </w:rPr>
            </w:pPr>
            <w:r w:rsidRPr="00B73970">
              <w:rPr>
                <w:sz w:val="18"/>
                <w:szCs w:val="18"/>
              </w:rPr>
              <w:t>No. of Fill in the blank Questions: 2</w:t>
            </w:r>
          </w:p>
          <w:p w14:paraId="21B538B7" w14:textId="77777777" w:rsidR="000275CB" w:rsidRPr="009A3755" w:rsidRDefault="000275CB" w:rsidP="004A594D">
            <w:pPr>
              <w:ind w:firstLine="0"/>
            </w:pPr>
            <w:r w:rsidRPr="00B73970">
              <w:rPr>
                <w:sz w:val="18"/>
                <w:szCs w:val="18"/>
              </w:rPr>
              <w:t>No. of Multiple Questions: 2</w:t>
            </w:r>
          </w:p>
        </w:tc>
        <w:tc>
          <w:tcPr>
            <w:tcW w:w="3052" w:type="dxa"/>
            <w:tcBorders>
              <w:bottom w:val="single" w:sz="12" w:space="0" w:color="auto"/>
            </w:tcBorders>
            <w:vAlign w:val="center"/>
          </w:tcPr>
          <w:p w14:paraId="404D96D4" w14:textId="77777777" w:rsidR="000275CB" w:rsidRDefault="000275CB" w:rsidP="004A594D">
            <w:pPr>
              <w:spacing w:line="60" w:lineRule="atLeast"/>
              <w:ind w:firstLine="0"/>
              <w:rPr>
                <w:b/>
                <w:bCs/>
              </w:rPr>
            </w:pPr>
            <w:r w:rsidRPr="00A92219">
              <w:rPr>
                <w:b/>
                <w:bCs/>
              </w:rPr>
              <w:lastRenderedPageBreak/>
              <w:t>Long answer Questions:</w:t>
            </w:r>
          </w:p>
          <w:p w14:paraId="7BA00E64" w14:textId="77777777" w:rsidR="000275CB" w:rsidRPr="00062F1D" w:rsidRDefault="000275CB" w:rsidP="004A594D">
            <w:pPr>
              <w:spacing w:line="60" w:lineRule="atLeast"/>
              <w:ind w:firstLine="0"/>
              <w:rPr>
                <w:b/>
                <w:bCs/>
                <w:sz w:val="12"/>
                <w:szCs w:val="12"/>
              </w:rPr>
            </w:pPr>
          </w:p>
          <w:p w14:paraId="46550831" w14:textId="77777777" w:rsidR="000275CB" w:rsidRPr="00B73970" w:rsidRDefault="000275CB" w:rsidP="004A594D">
            <w:pPr>
              <w:spacing w:line="60" w:lineRule="atLeast"/>
              <w:ind w:firstLine="0"/>
              <w:rPr>
                <w:sz w:val="18"/>
                <w:szCs w:val="18"/>
              </w:rPr>
            </w:pPr>
            <w:r w:rsidRPr="00B73970">
              <w:rPr>
                <w:sz w:val="18"/>
                <w:szCs w:val="18"/>
              </w:rPr>
              <w:t>1. Explain the concept of normalization in database management system. Discuss the different normal forms with examples.</w:t>
            </w:r>
          </w:p>
          <w:p w14:paraId="47280F00" w14:textId="77777777" w:rsidR="000275CB" w:rsidRPr="00B73970" w:rsidRDefault="000275CB" w:rsidP="004A594D">
            <w:pPr>
              <w:ind w:firstLine="0"/>
              <w:rPr>
                <w:sz w:val="18"/>
                <w:szCs w:val="18"/>
              </w:rPr>
            </w:pPr>
            <w:r w:rsidRPr="00B73970">
              <w:rPr>
                <w:sz w:val="18"/>
                <w:szCs w:val="18"/>
              </w:rPr>
              <w:t>2. Describe the various types of database models used in database management system. Compare and contrast the relational model with the hierarchical and network models.</w:t>
            </w:r>
          </w:p>
          <w:p w14:paraId="66D44C9D" w14:textId="77777777" w:rsidR="000275CB" w:rsidRPr="00B73970" w:rsidRDefault="000275CB" w:rsidP="004A594D">
            <w:pPr>
              <w:ind w:firstLine="0"/>
              <w:rPr>
                <w:sz w:val="18"/>
                <w:szCs w:val="18"/>
              </w:rPr>
            </w:pPr>
            <w:r w:rsidRPr="00B73970">
              <w:rPr>
                <w:sz w:val="18"/>
                <w:szCs w:val="18"/>
              </w:rPr>
              <w:t>3. Discuss the importance of indexing in database management system. Explain the different types of indexing techniques and their advantages and disadvantages.</w:t>
            </w:r>
          </w:p>
          <w:p w14:paraId="798C0629" w14:textId="77777777" w:rsidR="000275CB" w:rsidRPr="00B73970" w:rsidRDefault="000275CB" w:rsidP="00CA6B7F">
            <w:pPr>
              <w:spacing w:line="60" w:lineRule="atLeast"/>
              <w:ind w:firstLine="0"/>
              <w:rPr>
                <w:sz w:val="18"/>
                <w:szCs w:val="18"/>
              </w:rPr>
            </w:pPr>
            <w:r w:rsidRPr="00B73970">
              <w:rPr>
                <w:sz w:val="18"/>
                <w:szCs w:val="18"/>
              </w:rPr>
              <w:t>4. Explain the concept of transaction management in database systems. Discuss the ACID properties and how they ensure the reliability of transactions.</w:t>
            </w:r>
          </w:p>
          <w:p w14:paraId="0BD55F04" w14:textId="77777777" w:rsidR="000275CB" w:rsidRPr="00CA6B7F" w:rsidRDefault="000275CB" w:rsidP="00CA6B7F">
            <w:pPr>
              <w:spacing w:line="60" w:lineRule="atLeast"/>
              <w:ind w:firstLine="0"/>
              <w:rPr>
                <w:sz w:val="12"/>
                <w:szCs w:val="12"/>
              </w:rPr>
            </w:pPr>
          </w:p>
          <w:p w14:paraId="13AAC358" w14:textId="77777777" w:rsidR="000275CB" w:rsidRDefault="000275CB" w:rsidP="00CA6B7F">
            <w:pPr>
              <w:spacing w:line="60" w:lineRule="atLeast"/>
              <w:ind w:firstLine="0"/>
              <w:rPr>
                <w:b/>
                <w:bCs/>
              </w:rPr>
            </w:pPr>
            <w:r w:rsidRPr="00A92219">
              <w:rPr>
                <w:b/>
                <w:bCs/>
              </w:rPr>
              <w:t>Short answer type questions:</w:t>
            </w:r>
          </w:p>
          <w:p w14:paraId="1914C4DD" w14:textId="77777777" w:rsidR="000275CB" w:rsidRPr="00A92219" w:rsidRDefault="000275CB" w:rsidP="004A594D">
            <w:pPr>
              <w:spacing w:line="60" w:lineRule="atLeast"/>
              <w:ind w:firstLine="0"/>
              <w:rPr>
                <w:b/>
                <w:bCs/>
                <w:sz w:val="12"/>
                <w:szCs w:val="12"/>
              </w:rPr>
            </w:pPr>
          </w:p>
          <w:p w14:paraId="4CD1071C" w14:textId="77777777" w:rsidR="000275CB" w:rsidRPr="00B73970" w:rsidRDefault="000275CB" w:rsidP="004A594D">
            <w:pPr>
              <w:spacing w:line="60" w:lineRule="atLeast"/>
              <w:ind w:firstLine="0"/>
              <w:rPr>
                <w:sz w:val="18"/>
                <w:szCs w:val="18"/>
              </w:rPr>
            </w:pPr>
            <w:r w:rsidRPr="00B73970">
              <w:rPr>
                <w:sz w:val="18"/>
                <w:szCs w:val="18"/>
              </w:rPr>
              <w:t>1.What is a primary key in a database table? Provide an example.</w:t>
            </w:r>
          </w:p>
          <w:p w14:paraId="0A0A9930" w14:textId="77777777" w:rsidR="000275CB" w:rsidRPr="00B73970" w:rsidRDefault="000275CB" w:rsidP="004A594D">
            <w:pPr>
              <w:ind w:firstLine="0"/>
              <w:rPr>
                <w:sz w:val="18"/>
                <w:szCs w:val="18"/>
              </w:rPr>
            </w:pPr>
            <w:r w:rsidRPr="00B73970">
              <w:rPr>
                <w:sz w:val="18"/>
                <w:szCs w:val="18"/>
              </w:rPr>
              <w:t>2. Explain the difference between a foreign key and a unique key in a database.</w:t>
            </w:r>
          </w:p>
          <w:p w14:paraId="53A37C03" w14:textId="77777777" w:rsidR="000275CB" w:rsidRPr="00B73970" w:rsidRDefault="000275CB" w:rsidP="00CA6B7F">
            <w:pPr>
              <w:spacing w:line="60" w:lineRule="atLeast"/>
              <w:ind w:firstLine="0"/>
              <w:rPr>
                <w:sz w:val="18"/>
                <w:szCs w:val="18"/>
              </w:rPr>
            </w:pPr>
            <w:r w:rsidRPr="00B73970">
              <w:rPr>
                <w:sz w:val="18"/>
                <w:szCs w:val="18"/>
              </w:rPr>
              <w:t>3. What is a stored procedure in database management system? How does it differ from a function?</w:t>
            </w:r>
          </w:p>
          <w:p w14:paraId="41D9540F" w14:textId="77777777" w:rsidR="000275CB" w:rsidRPr="00CA6B7F" w:rsidRDefault="000275CB" w:rsidP="00CA6B7F">
            <w:pPr>
              <w:spacing w:line="60" w:lineRule="atLeast"/>
              <w:ind w:firstLine="0"/>
              <w:rPr>
                <w:sz w:val="12"/>
                <w:szCs w:val="12"/>
              </w:rPr>
            </w:pPr>
          </w:p>
          <w:p w14:paraId="497A9C8A" w14:textId="77777777" w:rsidR="000275CB" w:rsidRDefault="000275CB" w:rsidP="00CA6B7F">
            <w:pPr>
              <w:spacing w:line="60" w:lineRule="atLeast"/>
              <w:ind w:firstLine="0"/>
              <w:rPr>
                <w:b/>
                <w:bCs/>
              </w:rPr>
            </w:pPr>
            <w:r w:rsidRPr="00062F1D">
              <w:rPr>
                <w:b/>
                <w:bCs/>
              </w:rPr>
              <w:t>Fill in the blank questions:</w:t>
            </w:r>
          </w:p>
          <w:p w14:paraId="7FD432D8" w14:textId="77777777" w:rsidR="000275CB" w:rsidRPr="00062F1D" w:rsidRDefault="000275CB" w:rsidP="004A594D">
            <w:pPr>
              <w:spacing w:line="60" w:lineRule="atLeast"/>
              <w:ind w:firstLine="0"/>
              <w:rPr>
                <w:b/>
                <w:bCs/>
                <w:sz w:val="12"/>
                <w:szCs w:val="12"/>
              </w:rPr>
            </w:pPr>
          </w:p>
          <w:p w14:paraId="0AAF8B13" w14:textId="77777777" w:rsidR="000275CB" w:rsidRPr="00B73970" w:rsidRDefault="000275CB" w:rsidP="004A594D">
            <w:pPr>
              <w:spacing w:line="60" w:lineRule="atLeast"/>
              <w:ind w:firstLine="0"/>
              <w:rPr>
                <w:sz w:val="18"/>
                <w:szCs w:val="18"/>
              </w:rPr>
            </w:pPr>
            <w:r w:rsidRPr="00B73970">
              <w:rPr>
                <w:sz w:val="18"/>
                <w:szCs w:val="18"/>
              </w:rPr>
              <w:t>1. The process of organizing data into tables in a database is known as ____________.</w:t>
            </w:r>
          </w:p>
          <w:p w14:paraId="0B76FC19" w14:textId="77777777" w:rsidR="000275CB" w:rsidRPr="00B73970" w:rsidRDefault="000275CB" w:rsidP="00CA6B7F">
            <w:pPr>
              <w:spacing w:line="60" w:lineRule="atLeast"/>
              <w:ind w:firstLine="0"/>
              <w:rPr>
                <w:sz w:val="18"/>
                <w:szCs w:val="18"/>
              </w:rPr>
            </w:pPr>
            <w:r w:rsidRPr="00B73970">
              <w:rPr>
                <w:sz w:val="18"/>
                <w:szCs w:val="18"/>
              </w:rPr>
              <w:t>2. A database management system provides users with a ____________ to interact with the database.</w:t>
            </w:r>
          </w:p>
          <w:p w14:paraId="6EB1F44A" w14:textId="77777777" w:rsidR="000275CB" w:rsidRPr="004B0959" w:rsidRDefault="000275CB" w:rsidP="00CA6B7F">
            <w:pPr>
              <w:spacing w:line="60" w:lineRule="atLeast"/>
              <w:ind w:firstLine="0"/>
              <w:rPr>
                <w:sz w:val="12"/>
                <w:szCs w:val="12"/>
              </w:rPr>
            </w:pPr>
          </w:p>
          <w:p w14:paraId="3BF5B757" w14:textId="77777777" w:rsidR="000275CB" w:rsidRDefault="000275CB" w:rsidP="00CA6B7F">
            <w:pPr>
              <w:spacing w:line="60" w:lineRule="atLeast"/>
              <w:ind w:firstLine="0"/>
              <w:rPr>
                <w:b/>
                <w:bCs/>
              </w:rPr>
            </w:pPr>
            <w:r w:rsidRPr="0056440B">
              <w:rPr>
                <w:b/>
                <w:bCs/>
              </w:rPr>
              <w:t>Multiple choice questions:</w:t>
            </w:r>
          </w:p>
          <w:p w14:paraId="5C875334" w14:textId="77777777" w:rsidR="000275CB" w:rsidRPr="0056440B" w:rsidRDefault="000275CB" w:rsidP="004A594D">
            <w:pPr>
              <w:spacing w:line="60" w:lineRule="atLeast"/>
              <w:ind w:firstLine="0"/>
              <w:rPr>
                <w:sz w:val="12"/>
                <w:szCs w:val="12"/>
              </w:rPr>
            </w:pPr>
          </w:p>
          <w:p w14:paraId="4E8FE07C" w14:textId="77777777" w:rsidR="000275CB" w:rsidRPr="00B73970" w:rsidRDefault="000275CB" w:rsidP="004A594D">
            <w:pPr>
              <w:spacing w:line="60" w:lineRule="atLeast"/>
              <w:ind w:firstLine="0"/>
              <w:rPr>
                <w:sz w:val="18"/>
                <w:szCs w:val="18"/>
              </w:rPr>
            </w:pPr>
            <w:r w:rsidRPr="00B73970">
              <w:rPr>
                <w:sz w:val="18"/>
                <w:szCs w:val="18"/>
              </w:rPr>
              <w:t>1. The ACID properties in transaction management stand for:    A) Atomicity, Consistency, Isolation, Durability    B) Accuracy, Consistency, Integrity, Durability    C) Atomicity, Consistency, Integrity, Dependency    D) All of the above</w:t>
            </w:r>
          </w:p>
          <w:p w14:paraId="00A3D2C9" w14:textId="77777777" w:rsidR="000275CB" w:rsidRPr="009A3755" w:rsidRDefault="000275CB" w:rsidP="004A594D">
            <w:pPr>
              <w:ind w:firstLine="0"/>
            </w:pPr>
            <w:r w:rsidRPr="00B73970">
              <w:rPr>
                <w:sz w:val="18"/>
                <w:szCs w:val="18"/>
              </w:rPr>
              <w:t>2. What is the purpose of normalization in database management system?    A) To reduce redundancy    B) To improve data integrity    C) To optimize query performance    D) All of the above</w:t>
            </w:r>
          </w:p>
        </w:tc>
      </w:tr>
    </w:tbl>
    <w:p w14:paraId="1159B075" w14:textId="77777777" w:rsidR="002911C0" w:rsidRDefault="002911C0"/>
    <w:p w14:paraId="322A45CD" w14:textId="77777777" w:rsidR="00033197" w:rsidRDefault="00033197"/>
    <w:p w14:paraId="02F999EA" w14:textId="77777777" w:rsidR="00033197" w:rsidRDefault="00033197"/>
    <w:p w14:paraId="540A0C88" w14:textId="77777777" w:rsidR="00033197" w:rsidRDefault="00033197"/>
    <w:p w14:paraId="42D798F6" w14:textId="77777777" w:rsidR="00033197" w:rsidRDefault="00033197"/>
    <w:p w14:paraId="696E1136" w14:textId="77777777" w:rsidR="00033197" w:rsidRDefault="00033197"/>
    <w:p w14:paraId="4A3B34DA" w14:textId="77777777" w:rsidR="00033197" w:rsidRDefault="00033197"/>
    <w:p w14:paraId="06382FD1" w14:textId="77777777" w:rsidR="00033197" w:rsidRDefault="00033197"/>
    <w:p w14:paraId="6FF8A0FA" w14:textId="77777777" w:rsidR="00033197" w:rsidRDefault="00033197"/>
    <w:p w14:paraId="4FBF113E" w14:textId="77777777" w:rsidR="00033197" w:rsidRDefault="00033197"/>
    <w:p w14:paraId="18653F12" w14:textId="77777777" w:rsidR="00033197" w:rsidRDefault="00033197"/>
    <w:p w14:paraId="21FBA26B" w14:textId="77777777" w:rsidR="00033197" w:rsidRDefault="00033197"/>
    <w:p w14:paraId="0F13FE2D" w14:textId="77777777" w:rsidR="00033197" w:rsidRDefault="00033197"/>
    <w:p w14:paraId="6EAB31CA" w14:textId="77777777" w:rsidR="00033197" w:rsidRDefault="00033197"/>
    <w:p w14:paraId="390100A9" w14:textId="77777777" w:rsidR="00033197" w:rsidRDefault="00033197"/>
    <w:p w14:paraId="1DFE6FEA" w14:textId="77777777" w:rsidR="00033197" w:rsidRDefault="00033197"/>
    <w:p w14:paraId="4C9F4FCC" w14:textId="77777777" w:rsidR="00033197" w:rsidRDefault="00033197"/>
    <w:p w14:paraId="26437F4B" w14:textId="77777777" w:rsidR="00033197" w:rsidRDefault="00033197"/>
    <w:p w14:paraId="2261A4B1" w14:textId="77777777" w:rsidR="00033197" w:rsidRDefault="00033197"/>
    <w:p w14:paraId="3BCC1AE5" w14:textId="77777777" w:rsidR="00033197" w:rsidRDefault="00033197"/>
    <w:p w14:paraId="0591BBBC" w14:textId="77777777" w:rsidR="00033197" w:rsidRDefault="00033197"/>
    <w:p w14:paraId="1B85797A" w14:textId="77777777" w:rsidR="004A594D" w:rsidRPr="004A594D" w:rsidRDefault="004A594D" w:rsidP="004A594D"/>
    <w:p w14:paraId="64EBFB30" w14:textId="77777777" w:rsidR="00033197" w:rsidRDefault="00033197"/>
    <w:p w14:paraId="11698B31" w14:textId="77777777" w:rsidR="00AB42AF" w:rsidRDefault="00AB42AF"/>
    <w:p w14:paraId="3B38EC87" w14:textId="77777777" w:rsidR="00AB42AF" w:rsidRDefault="00AB42AF"/>
    <w:p w14:paraId="7AF56A4D" w14:textId="77777777" w:rsidR="00AB42AF" w:rsidRDefault="00AB42AF"/>
    <w:p w14:paraId="6851E1BF" w14:textId="77777777" w:rsidR="00AB42AF" w:rsidRDefault="00AB42AF"/>
    <w:p w14:paraId="7394AFBF" w14:textId="77777777" w:rsidR="00AB42AF" w:rsidRDefault="00AB42AF" w:rsidP="00AB42AF">
      <w:pPr>
        <w:pStyle w:val="tablecaption"/>
      </w:pPr>
      <w:r w:rsidRPr="00DE6F80">
        <w:rPr>
          <w:b/>
          <w:bCs/>
        </w:rPr>
        <w:t>Table 2</w:t>
      </w:r>
      <w:r>
        <w:rPr>
          <w:b/>
          <w:bCs/>
        </w:rPr>
        <w:t>.</w:t>
      </w:r>
      <w:r w:rsidRPr="006E6931">
        <w:t xml:space="preserve"> Generated answers for each question from the question list for Database Management Systems based on user-provided syllabus and input parameters.</w:t>
      </w:r>
    </w:p>
    <w:tbl>
      <w:tblPr>
        <w:tblW w:w="6725" w:type="dxa"/>
        <w:jc w:val="center"/>
        <w:tblLayout w:type="fixed"/>
        <w:tblCellMar>
          <w:left w:w="70" w:type="dxa"/>
          <w:right w:w="70" w:type="dxa"/>
        </w:tblCellMar>
        <w:tblLook w:val="0000" w:firstRow="0" w:lastRow="0" w:firstColumn="0" w:lastColumn="0" w:noHBand="0" w:noVBand="0"/>
      </w:tblPr>
      <w:tblGrid>
        <w:gridCol w:w="2668"/>
        <w:gridCol w:w="4045"/>
        <w:gridCol w:w="12"/>
      </w:tblGrid>
      <w:tr w:rsidR="00AB42AF" w:rsidRPr="009A3755" w14:paraId="2A14E3C7" w14:textId="77777777" w:rsidTr="00FF1520">
        <w:trPr>
          <w:trHeight w:val="283"/>
          <w:jc w:val="center"/>
        </w:trPr>
        <w:tc>
          <w:tcPr>
            <w:tcW w:w="2668" w:type="dxa"/>
            <w:tcBorders>
              <w:top w:val="single" w:sz="12" w:space="0" w:color="000000"/>
              <w:bottom w:val="single" w:sz="4" w:space="0" w:color="auto"/>
            </w:tcBorders>
          </w:tcPr>
          <w:p w14:paraId="2A27386F" w14:textId="77777777" w:rsidR="00AB42AF" w:rsidRPr="00B73970" w:rsidRDefault="00AB42AF" w:rsidP="00FF1520">
            <w:pPr>
              <w:ind w:firstLine="0"/>
              <w:jc w:val="left"/>
              <w:rPr>
                <w:sz w:val="18"/>
                <w:szCs w:val="18"/>
              </w:rPr>
            </w:pPr>
            <w:r w:rsidRPr="00B73970">
              <w:rPr>
                <w:sz w:val="18"/>
                <w:szCs w:val="18"/>
              </w:rPr>
              <w:t>Question</w:t>
            </w:r>
          </w:p>
        </w:tc>
        <w:tc>
          <w:tcPr>
            <w:tcW w:w="4057" w:type="dxa"/>
            <w:gridSpan w:val="2"/>
            <w:tcBorders>
              <w:top w:val="single" w:sz="12" w:space="0" w:color="000000"/>
              <w:bottom w:val="single" w:sz="4" w:space="0" w:color="auto"/>
            </w:tcBorders>
          </w:tcPr>
          <w:p w14:paraId="3DACD284" w14:textId="77777777" w:rsidR="00AB42AF" w:rsidRPr="00B73970" w:rsidRDefault="00AB42AF" w:rsidP="00FF1520">
            <w:pPr>
              <w:ind w:firstLine="0"/>
              <w:jc w:val="left"/>
              <w:rPr>
                <w:sz w:val="18"/>
                <w:szCs w:val="18"/>
              </w:rPr>
            </w:pPr>
            <w:r w:rsidRPr="00B73970">
              <w:rPr>
                <w:sz w:val="18"/>
                <w:szCs w:val="18"/>
              </w:rPr>
              <w:t>Answer</w:t>
            </w:r>
          </w:p>
        </w:tc>
      </w:tr>
      <w:tr w:rsidR="00AB42AF" w:rsidRPr="00F0358F" w14:paraId="5D075E1A" w14:textId="77777777" w:rsidTr="00FF1520">
        <w:trPr>
          <w:gridAfter w:val="1"/>
          <w:wAfter w:w="12" w:type="dxa"/>
          <w:trHeight w:val="330"/>
          <w:jc w:val="center"/>
        </w:trPr>
        <w:tc>
          <w:tcPr>
            <w:tcW w:w="2668" w:type="dxa"/>
          </w:tcPr>
          <w:p w14:paraId="7E730A41" w14:textId="764D2172" w:rsidR="00AB42AF" w:rsidRPr="00B67A90" w:rsidRDefault="00AB42AF" w:rsidP="00B67A90">
            <w:pPr>
              <w:spacing w:line="60" w:lineRule="atLeast"/>
              <w:ind w:firstLine="0"/>
              <w:jc w:val="left"/>
              <w:rPr>
                <w:b/>
                <w:bCs/>
              </w:rPr>
            </w:pPr>
            <w:r w:rsidRPr="00B67A90">
              <w:rPr>
                <w:b/>
                <w:bCs/>
              </w:rPr>
              <w:t>Long answer type Questions</w:t>
            </w:r>
          </w:p>
          <w:p w14:paraId="5E4D1275" w14:textId="77777777" w:rsidR="00B67A90" w:rsidRPr="00B67A90" w:rsidRDefault="00B67A90" w:rsidP="00B67A90">
            <w:pPr>
              <w:spacing w:line="60" w:lineRule="atLeast"/>
              <w:ind w:firstLine="0"/>
              <w:jc w:val="left"/>
              <w:rPr>
                <w:b/>
                <w:bCs/>
                <w:sz w:val="12"/>
                <w:szCs w:val="12"/>
              </w:rPr>
            </w:pPr>
          </w:p>
          <w:p w14:paraId="1E5D4BF6" w14:textId="77777777" w:rsidR="00AB42AF" w:rsidRPr="00F0358F" w:rsidRDefault="00AB42AF" w:rsidP="00B67A90">
            <w:pPr>
              <w:spacing w:line="60" w:lineRule="atLeast"/>
              <w:ind w:firstLine="0"/>
              <w:jc w:val="left"/>
              <w:rPr>
                <w:sz w:val="18"/>
                <w:szCs w:val="18"/>
              </w:rPr>
            </w:pPr>
            <w:r w:rsidRPr="00F0358F">
              <w:rPr>
                <w:sz w:val="18"/>
                <w:szCs w:val="18"/>
              </w:rPr>
              <w:t>1. Explain the concept of normalization in database management system. Discuss the different normal forms with examples.</w:t>
            </w:r>
          </w:p>
        </w:tc>
        <w:tc>
          <w:tcPr>
            <w:tcW w:w="4045" w:type="dxa"/>
            <w:vAlign w:val="center"/>
          </w:tcPr>
          <w:p w14:paraId="7C37E904" w14:textId="77777777" w:rsidR="00AB42AF" w:rsidRPr="00F0358F" w:rsidRDefault="00AB42AF" w:rsidP="00FF1520">
            <w:pPr>
              <w:ind w:firstLine="0"/>
              <w:rPr>
                <w:sz w:val="18"/>
                <w:szCs w:val="18"/>
              </w:rPr>
            </w:pPr>
            <w:r w:rsidRPr="00F0358F">
              <w:rPr>
                <w:sz w:val="18"/>
                <w:szCs w:val="18"/>
              </w:rPr>
              <w:t>1.ans) Normalization in database management is the process of organizing a database to reduce redundancy and dependency by dividing large tables into smaller ones and defining relationships between them. The goal is to ensure data integrity and minimize data anomalies. There are different normal forms to achieve this, each with specific rules and requirements:</w:t>
            </w:r>
          </w:p>
          <w:p w14:paraId="07F337B1" w14:textId="77777777" w:rsidR="00AB42AF" w:rsidRPr="00F0358F" w:rsidRDefault="00AB42AF" w:rsidP="00FF1520">
            <w:pPr>
              <w:ind w:firstLine="0"/>
              <w:rPr>
                <w:sz w:val="18"/>
                <w:szCs w:val="18"/>
              </w:rPr>
            </w:pPr>
            <w:r w:rsidRPr="00F0358F">
              <w:rPr>
                <w:sz w:val="18"/>
                <w:szCs w:val="18"/>
              </w:rPr>
              <w:t>1. First Normal Form (1NF): Ensures that each column contains atomic values. For example, a table with a column for "Full Name" should be split into "First Name" and "Last Name" columns.</w:t>
            </w:r>
          </w:p>
          <w:p w14:paraId="18AC30E2" w14:textId="77777777" w:rsidR="00AB42AF" w:rsidRPr="00F0358F" w:rsidRDefault="00AB42AF" w:rsidP="00FF1520">
            <w:pPr>
              <w:ind w:firstLine="0"/>
              <w:rPr>
                <w:sz w:val="18"/>
                <w:szCs w:val="18"/>
              </w:rPr>
            </w:pPr>
            <w:r w:rsidRPr="00F0358F">
              <w:rPr>
                <w:sz w:val="18"/>
                <w:szCs w:val="18"/>
              </w:rPr>
              <w:t>2. Second Normal Form (2NF): Requires that each non-key attribute is fully functionally dependent on the primary key. This means that all attributes must depend on the entire primary key, not just part of it.</w:t>
            </w:r>
          </w:p>
          <w:p w14:paraId="20DC0EB1" w14:textId="77777777" w:rsidR="00AB42AF" w:rsidRPr="00F0358F" w:rsidRDefault="00AB42AF" w:rsidP="00FF1520">
            <w:pPr>
              <w:ind w:firstLine="0"/>
              <w:rPr>
                <w:sz w:val="18"/>
                <w:szCs w:val="18"/>
              </w:rPr>
            </w:pPr>
            <w:r w:rsidRPr="00F0358F">
              <w:rPr>
                <w:sz w:val="18"/>
                <w:szCs w:val="18"/>
              </w:rPr>
              <w:t>3. Third Normal Form (3NF): Builds on 2NF by removing transitive dependencies. In this form, non-key attributes are dependent only on the primary key, not on other non-key attributes.</w:t>
            </w:r>
          </w:p>
          <w:p w14:paraId="352C65CE" w14:textId="77777777" w:rsidR="00AB42AF" w:rsidRPr="00F0358F" w:rsidRDefault="00AB42AF" w:rsidP="00FF1520">
            <w:pPr>
              <w:ind w:firstLine="0"/>
              <w:rPr>
                <w:sz w:val="18"/>
                <w:szCs w:val="18"/>
              </w:rPr>
            </w:pPr>
            <w:r w:rsidRPr="00F0358F">
              <w:rPr>
                <w:sz w:val="18"/>
                <w:szCs w:val="18"/>
              </w:rPr>
              <w:t>These normal forms help in structuring databases efficiently, reducing redundancy, and ensuring data integrity.</w:t>
            </w:r>
          </w:p>
          <w:p w14:paraId="034A70F2" w14:textId="77777777" w:rsidR="00AB42AF" w:rsidRDefault="00AB42AF" w:rsidP="00FF1520">
            <w:pPr>
              <w:ind w:firstLine="0"/>
              <w:rPr>
                <w:sz w:val="18"/>
                <w:szCs w:val="18"/>
              </w:rPr>
            </w:pPr>
            <w:r w:rsidRPr="00F0358F">
              <w:rPr>
                <w:sz w:val="18"/>
                <w:szCs w:val="18"/>
              </w:rPr>
              <w:t>(Remaining long answers continues similarly like above answer)</w:t>
            </w:r>
          </w:p>
          <w:p w14:paraId="59DBB6F9" w14:textId="77777777" w:rsidR="00AB42AF" w:rsidRPr="00F0358F" w:rsidRDefault="00AB42AF" w:rsidP="00FF1520">
            <w:pPr>
              <w:ind w:firstLine="0"/>
              <w:rPr>
                <w:sz w:val="18"/>
                <w:szCs w:val="18"/>
              </w:rPr>
            </w:pPr>
          </w:p>
        </w:tc>
      </w:tr>
      <w:tr w:rsidR="00AB42AF" w:rsidRPr="00F0358F" w14:paraId="402ED808" w14:textId="77777777" w:rsidTr="00FF1520">
        <w:trPr>
          <w:gridAfter w:val="1"/>
          <w:wAfter w:w="12" w:type="dxa"/>
          <w:trHeight w:val="330"/>
          <w:jc w:val="center"/>
        </w:trPr>
        <w:tc>
          <w:tcPr>
            <w:tcW w:w="2668" w:type="dxa"/>
          </w:tcPr>
          <w:p w14:paraId="7EB1EEA6" w14:textId="77777777" w:rsidR="00AB42AF" w:rsidRPr="00B67A90" w:rsidRDefault="00AB42AF" w:rsidP="00B67A90">
            <w:pPr>
              <w:spacing w:line="60" w:lineRule="atLeast"/>
              <w:ind w:firstLine="0"/>
              <w:jc w:val="left"/>
              <w:rPr>
                <w:b/>
                <w:bCs/>
              </w:rPr>
            </w:pPr>
            <w:r w:rsidRPr="00B67A90">
              <w:rPr>
                <w:b/>
                <w:bCs/>
              </w:rPr>
              <w:lastRenderedPageBreak/>
              <w:t>Short answer questions</w:t>
            </w:r>
          </w:p>
          <w:p w14:paraId="55EFE3FA" w14:textId="77777777" w:rsidR="00B67A90" w:rsidRPr="00B67A90" w:rsidRDefault="00B67A90" w:rsidP="00B67A90">
            <w:pPr>
              <w:spacing w:line="60" w:lineRule="atLeast"/>
              <w:ind w:firstLine="0"/>
              <w:jc w:val="left"/>
              <w:rPr>
                <w:sz w:val="12"/>
                <w:szCs w:val="12"/>
              </w:rPr>
            </w:pPr>
          </w:p>
          <w:p w14:paraId="0B1D4307" w14:textId="77777777" w:rsidR="00AB42AF" w:rsidRPr="00F0358F" w:rsidRDefault="00AB42AF" w:rsidP="00B67A90">
            <w:pPr>
              <w:spacing w:line="60" w:lineRule="atLeast"/>
              <w:ind w:firstLine="0"/>
              <w:jc w:val="left"/>
              <w:rPr>
                <w:sz w:val="18"/>
                <w:szCs w:val="18"/>
              </w:rPr>
            </w:pPr>
            <w:r w:rsidRPr="00F0358F">
              <w:rPr>
                <w:sz w:val="18"/>
                <w:szCs w:val="18"/>
              </w:rPr>
              <w:t>1. What is a primary key in a database table? Provide an example.</w:t>
            </w:r>
          </w:p>
          <w:p w14:paraId="7CA12C98" w14:textId="77777777" w:rsidR="00AB42AF" w:rsidRPr="00F0358F" w:rsidRDefault="00AB42AF" w:rsidP="00FF1520">
            <w:pPr>
              <w:ind w:firstLine="0"/>
              <w:jc w:val="left"/>
              <w:rPr>
                <w:sz w:val="18"/>
                <w:szCs w:val="18"/>
              </w:rPr>
            </w:pPr>
            <w:r w:rsidRPr="00F0358F">
              <w:rPr>
                <w:sz w:val="18"/>
                <w:szCs w:val="18"/>
              </w:rPr>
              <w:t>2. Explain the difference between a foreign key and a unique key in a database.</w:t>
            </w:r>
          </w:p>
          <w:p w14:paraId="4E38C73E" w14:textId="77777777" w:rsidR="00AB42AF" w:rsidRPr="00F0358F" w:rsidRDefault="00AB42AF" w:rsidP="00FF1520">
            <w:pPr>
              <w:ind w:firstLine="0"/>
              <w:jc w:val="left"/>
              <w:rPr>
                <w:sz w:val="18"/>
                <w:szCs w:val="18"/>
              </w:rPr>
            </w:pPr>
            <w:r w:rsidRPr="00F0358F">
              <w:rPr>
                <w:sz w:val="18"/>
                <w:szCs w:val="18"/>
              </w:rPr>
              <w:t>3. What is a stored procedure in database management system? How does it differ from a function?</w:t>
            </w:r>
          </w:p>
        </w:tc>
        <w:tc>
          <w:tcPr>
            <w:tcW w:w="4045" w:type="dxa"/>
            <w:vAlign w:val="center"/>
          </w:tcPr>
          <w:p w14:paraId="73407175" w14:textId="77777777" w:rsidR="00AB42AF" w:rsidRPr="00F0358F" w:rsidRDefault="00AB42AF" w:rsidP="00B67A90">
            <w:pPr>
              <w:spacing w:line="60" w:lineRule="atLeast"/>
              <w:ind w:firstLine="0"/>
              <w:rPr>
                <w:sz w:val="18"/>
                <w:szCs w:val="18"/>
              </w:rPr>
            </w:pPr>
            <w:r w:rsidRPr="00F0358F">
              <w:rPr>
                <w:sz w:val="18"/>
                <w:szCs w:val="18"/>
              </w:rPr>
              <w:t>1.ans) A primary key in a database table is a unique identifier for each record in the table. It ensures that each row in the table is uniquely identified. For example, in a table of students, the student ID could be the primary key as each student would have a unique ID number.</w:t>
            </w:r>
          </w:p>
          <w:p w14:paraId="0A4D90D7" w14:textId="77777777" w:rsidR="00AB42AF" w:rsidRPr="00B67A90" w:rsidRDefault="00AB42AF" w:rsidP="00B67A90">
            <w:pPr>
              <w:spacing w:line="60" w:lineRule="atLeast"/>
              <w:ind w:firstLine="0"/>
              <w:rPr>
                <w:sz w:val="12"/>
                <w:szCs w:val="12"/>
              </w:rPr>
            </w:pPr>
          </w:p>
          <w:p w14:paraId="5CBA3AFB" w14:textId="77777777" w:rsidR="00AB42AF" w:rsidRPr="00F0358F" w:rsidRDefault="00AB42AF" w:rsidP="00B67A90">
            <w:pPr>
              <w:spacing w:line="60" w:lineRule="atLeast"/>
              <w:ind w:firstLine="0"/>
              <w:rPr>
                <w:sz w:val="18"/>
                <w:szCs w:val="18"/>
              </w:rPr>
            </w:pPr>
            <w:r w:rsidRPr="00F0358F">
              <w:rPr>
                <w:sz w:val="18"/>
                <w:szCs w:val="18"/>
              </w:rPr>
              <w:t xml:space="preserve">2.ans) </w:t>
            </w:r>
          </w:p>
          <w:p w14:paraId="6F7595D5" w14:textId="77777777" w:rsidR="00AB42AF" w:rsidRPr="00F0358F" w:rsidRDefault="00AB42AF" w:rsidP="00FF1520">
            <w:pPr>
              <w:ind w:firstLine="0"/>
              <w:rPr>
                <w:sz w:val="18"/>
                <w:szCs w:val="18"/>
              </w:rPr>
            </w:pPr>
            <w:r w:rsidRPr="00F0358F">
              <w:rPr>
                <w:sz w:val="18"/>
                <w:szCs w:val="18"/>
              </w:rPr>
              <w:t>In a database, a foreign key and a unique key serve different purposes:</w:t>
            </w:r>
          </w:p>
          <w:p w14:paraId="0D0206BE" w14:textId="77777777" w:rsidR="00AB42AF" w:rsidRPr="00F0358F" w:rsidRDefault="00AB42AF" w:rsidP="00FF1520">
            <w:pPr>
              <w:ind w:firstLine="0"/>
              <w:rPr>
                <w:sz w:val="18"/>
                <w:szCs w:val="18"/>
              </w:rPr>
            </w:pPr>
            <w:r w:rsidRPr="00F0358F">
              <w:rPr>
                <w:sz w:val="18"/>
                <w:szCs w:val="18"/>
              </w:rPr>
              <w:t xml:space="preserve">1. Foreign Key: </w:t>
            </w:r>
          </w:p>
          <w:p w14:paraId="21C94BF7" w14:textId="77777777" w:rsidR="00AB42AF" w:rsidRPr="00F0358F" w:rsidRDefault="00AB42AF" w:rsidP="00FF1520">
            <w:pPr>
              <w:ind w:firstLine="0"/>
              <w:rPr>
                <w:sz w:val="18"/>
                <w:szCs w:val="18"/>
              </w:rPr>
            </w:pPr>
            <w:r w:rsidRPr="00F0358F">
              <w:rPr>
                <w:sz w:val="18"/>
                <w:szCs w:val="18"/>
              </w:rPr>
              <w:t>A foreign key is a field in a table that is used to establish a relationship with another table. It ensures referential integrity by enforcing a link between the data in two tables.</w:t>
            </w:r>
          </w:p>
          <w:p w14:paraId="42740B43" w14:textId="77777777" w:rsidR="00AB42AF" w:rsidRPr="00F0358F" w:rsidRDefault="00AB42AF" w:rsidP="00FF1520">
            <w:pPr>
              <w:ind w:firstLine="0"/>
              <w:rPr>
                <w:sz w:val="18"/>
                <w:szCs w:val="18"/>
              </w:rPr>
            </w:pPr>
            <w:r w:rsidRPr="00F0358F">
              <w:rPr>
                <w:sz w:val="18"/>
                <w:szCs w:val="18"/>
              </w:rPr>
              <w:t>The foreign key in one table is a primary key in another table, creating a parent-child relationship between the tables.</w:t>
            </w:r>
          </w:p>
          <w:p w14:paraId="78E0DC95" w14:textId="77777777" w:rsidR="00AB42AF" w:rsidRPr="00F0358F" w:rsidRDefault="00AB42AF" w:rsidP="00FF1520">
            <w:pPr>
              <w:ind w:firstLine="0"/>
              <w:rPr>
                <w:sz w:val="18"/>
                <w:szCs w:val="18"/>
              </w:rPr>
            </w:pPr>
            <w:r w:rsidRPr="00F0358F">
              <w:rPr>
                <w:sz w:val="18"/>
                <w:szCs w:val="18"/>
              </w:rPr>
              <w:t>It helps maintain data consistency and integrity by preventing actions that would destroy the relationship between tables.</w:t>
            </w:r>
          </w:p>
          <w:p w14:paraId="657B38C3" w14:textId="77777777" w:rsidR="00AB42AF" w:rsidRPr="00F0358F" w:rsidRDefault="00AB42AF" w:rsidP="00FF1520">
            <w:pPr>
              <w:ind w:firstLine="0"/>
              <w:rPr>
                <w:sz w:val="18"/>
                <w:szCs w:val="18"/>
              </w:rPr>
            </w:pPr>
            <w:r w:rsidRPr="00F0358F">
              <w:rPr>
                <w:sz w:val="18"/>
                <w:szCs w:val="18"/>
              </w:rPr>
              <w:t>2. Unique Key:</w:t>
            </w:r>
          </w:p>
          <w:p w14:paraId="433D7BC3" w14:textId="77777777" w:rsidR="00AB42AF" w:rsidRPr="00F0358F" w:rsidRDefault="00AB42AF" w:rsidP="00FF1520">
            <w:pPr>
              <w:ind w:firstLine="0"/>
              <w:rPr>
                <w:sz w:val="18"/>
                <w:szCs w:val="18"/>
              </w:rPr>
            </w:pPr>
            <w:r w:rsidRPr="00F0358F">
              <w:rPr>
                <w:sz w:val="18"/>
                <w:szCs w:val="18"/>
              </w:rPr>
              <w:t>A unique key is a constraint that ensures that all values in a column are unique and not duplicated within the table.</w:t>
            </w:r>
          </w:p>
          <w:p w14:paraId="28C1C966" w14:textId="77777777" w:rsidR="00AB42AF" w:rsidRPr="00F0358F" w:rsidRDefault="00AB42AF" w:rsidP="00FF1520">
            <w:pPr>
              <w:ind w:firstLine="0"/>
              <w:rPr>
                <w:sz w:val="18"/>
                <w:szCs w:val="18"/>
              </w:rPr>
            </w:pPr>
            <w:r w:rsidRPr="00F0358F">
              <w:rPr>
                <w:sz w:val="18"/>
                <w:szCs w:val="18"/>
              </w:rPr>
              <w:t>Unlike a primary key, a unique key allows NULL values, but it enforces uniqueness for non-NULL values.</w:t>
            </w:r>
          </w:p>
          <w:p w14:paraId="2D581490" w14:textId="77777777" w:rsidR="00AB42AF" w:rsidRPr="00F0358F" w:rsidRDefault="00AB42AF" w:rsidP="00FF1520">
            <w:pPr>
              <w:ind w:firstLine="0"/>
              <w:rPr>
                <w:sz w:val="18"/>
                <w:szCs w:val="18"/>
              </w:rPr>
            </w:pPr>
            <w:r w:rsidRPr="00F0358F">
              <w:rPr>
                <w:sz w:val="18"/>
                <w:szCs w:val="18"/>
              </w:rPr>
              <w:t>It can be used to identify records uniquely but does not establish relationships between tables like a foreign key does.</w:t>
            </w:r>
          </w:p>
          <w:p w14:paraId="2719AF3B" w14:textId="77777777" w:rsidR="00AB42AF" w:rsidRPr="00F0358F" w:rsidRDefault="00AB42AF" w:rsidP="00B67A90">
            <w:pPr>
              <w:spacing w:line="60" w:lineRule="atLeast"/>
              <w:ind w:firstLine="0"/>
              <w:rPr>
                <w:sz w:val="18"/>
                <w:szCs w:val="18"/>
              </w:rPr>
            </w:pPr>
            <w:r w:rsidRPr="00F0358F">
              <w:rPr>
                <w:sz w:val="18"/>
                <w:szCs w:val="18"/>
              </w:rPr>
              <w:t>In summary, a foreign key is used to link tables together, ensuring data integrity and enforcing relationships, while a unique key ensures that values in a column are unique within a table but does not establish relationships between tables.</w:t>
            </w:r>
          </w:p>
          <w:p w14:paraId="1F6438E3" w14:textId="77777777" w:rsidR="00AB42AF" w:rsidRPr="00B67A90" w:rsidRDefault="00AB42AF" w:rsidP="00B67A90">
            <w:pPr>
              <w:spacing w:line="60" w:lineRule="atLeast"/>
              <w:ind w:firstLine="0"/>
              <w:rPr>
                <w:sz w:val="12"/>
                <w:szCs w:val="12"/>
              </w:rPr>
            </w:pPr>
          </w:p>
          <w:p w14:paraId="62E716C2" w14:textId="77777777" w:rsidR="00AB42AF" w:rsidRPr="00F0358F" w:rsidRDefault="00AB42AF" w:rsidP="00B67A90">
            <w:pPr>
              <w:spacing w:line="60" w:lineRule="atLeast"/>
              <w:ind w:firstLine="0"/>
              <w:rPr>
                <w:sz w:val="18"/>
                <w:szCs w:val="18"/>
              </w:rPr>
            </w:pPr>
            <w:r w:rsidRPr="00F0358F">
              <w:rPr>
                <w:sz w:val="18"/>
                <w:szCs w:val="18"/>
              </w:rPr>
              <w:t>3.ans) A stored procedure in a database management system is a set of SQL statements that are stored in the database and can be called and executed multiple times. It allows for modular programming within the database, enabling complex operations to be performed efficiently.</w:t>
            </w:r>
          </w:p>
          <w:p w14:paraId="5660F674" w14:textId="77777777" w:rsidR="00AB42AF" w:rsidRPr="00F0358F" w:rsidRDefault="00AB42AF" w:rsidP="00FF1520">
            <w:pPr>
              <w:ind w:firstLine="0"/>
              <w:rPr>
                <w:sz w:val="18"/>
                <w:szCs w:val="18"/>
              </w:rPr>
            </w:pPr>
            <w:r w:rsidRPr="00F0358F">
              <w:rPr>
                <w:sz w:val="18"/>
                <w:szCs w:val="18"/>
              </w:rPr>
              <w:t>The main difference between a stored procedure and a function is that a stored procedure can perform multiple operations, including data manipulation, transactions, and flow control logic. It can also return multiple result sets. On the other hand, a function typically returns a single value and is used to perform a specific computation or operation.</w:t>
            </w:r>
          </w:p>
          <w:p w14:paraId="64E855C2" w14:textId="0E9A5B5B" w:rsidR="00AB42AF" w:rsidRPr="00F0358F" w:rsidRDefault="00AB42AF" w:rsidP="00FF1520">
            <w:pPr>
              <w:ind w:firstLine="0"/>
              <w:rPr>
                <w:sz w:val="18"/>
                <w:szCs w:val="18"/>
              </w:rPr>
            </w:pPr>
            <w:r w:rsidRPr="00F0358F">
              <w:rPr>
                <w:sz w:val="18"/>
                <w:szCs w:val="18"/>
              </w:rPr>
              <w:t>In summary, stored procedures are more versatile and can perform a wider range of tasks compared to functions in a database management system.</w:t>
            </w:r>
          </w:p>
        </w:tc>
      </w:tr>
      <w:tr w:rsidR="00AB42AF" w:rsidRPr="00F0358F" w14:paraId="030A035A" w14:textId="77777777" w:rsidTr="00FF1520">
        <w:trPr>
          <w:gridAfter w:val="1"/>
          <w:wAfter w:w="12" w:type="dxa"/>
          <w:trHeight w:val="330"/>
          <w:jc w:val="center"/>
        </w:trPr>
        <w:tc>
          <w:tcPr>
            <w:tcW w:w="2668" w:type="dxa"/>
            <w:vAlign w:val="center"/>
          </w:tcPr>
          <w:p w14:paraId="707E9BCB" w14:textId="77777777" w:rsidR="00B67A90" w:rsidRPr="00B67A90" w:rsidRDefault="00AB42AF" w:rsidP="00B67A90">
            <w:pPr>
              <w:spacing w:line="60" w:lineRule="atLeast"/>
              <w:ind w:firstLine="0"/>
              <w:jc w:val="left"/>
              <w:rPr>
                <w:b/>
                <w:bCs/>
                <w:color w:val="000000"/>
                <w:lang w:eastAsia="en-IN"/>
              </w:rPr>
            </w:pPr>
            <w:r w:rsidRPr="00B67A90">
              <w:rPr>
                <w:b/>
                <w:bCs/>
                <w:color w:val="000000"/>
                <w:lang w:eastAsia="en-IN"/>
              </w:rPr>
              <w:t xml:space="preserve">Fill in the </w:t>
            </w:r>
            <w:r w:rsidR="00B67A90" w:rsidRPr="00B67A90">
              <w:rPr>
                <w:b/>
                <w:bCs/>
                <w:color w:val="000000"/>
                <w:lang w:eastAsia="en-IN"/>
              </w:rPr>
              <w:t>blank’s</w:t>
            </w:r>
            <w:r w:rsidRPr="00B67A90">
              <w:rPr>
                <w:b/>
                <w:bCs/>
                <w:color w:val="000000"/>
                <w:lang w:eastAsia="en-IN"/>
              </w:rPr>
              <w:t xml:space="preserve"> questions</w:t>
            </w:r>
          </w:p>
          <w:p w14:paraId="5DA14329" w14:textId="77777777" w:rsidR="00B67A90" w:rsidRPr="00B67A90" w:rsidRDefault="00B67A90" w:rsidP="00B67A90">
            <w:pPr>
              <w:spacing w:line="60" w:lineRule="atLeast"/>
              <w:ind w:firstLine="0"/>
              <w:jc w:val="left"/>
              <w:rPr>
                <w:color w:val="000000"/>
                <w:sz w:val="12"/>
                <w:szCs w:val="12"/>
                <w:lang w:eastAsia="en-IN"/>
              </w:rPr>
            </w:pPr>
          </w:p>
          <w:p w14:paraId="25ECB4D7" w14:textId="6442C4A3" w:rsidR="00AB42AF" w:rsidRPr="00F0358F" w:rsidRDefault="00AB42AF" w:rsidP="00B67A90">
            <w:pPr>
              <w:spacing w:line="60" w:lineRule="atLeast"/>
              <w:ind w:firstLine="0"/>
              <w:jc w:val="left"/>
              <w:rPr>
                <w:color w:val="000000"/>
                <w:sz w:val="18"/>
                <w:szCs w:val="18"/>
                <w:lang w:eastAsia="en-IN"/>
              </w:rPr>
            </w:pPr>
            <w:r>
              <w:rPr>
                <w:color w:val="000000"/>
                <w:sz w:val="18"/>
                <w:szCs w:val="18"/>
                <w:lang w:eastAsia="en-IN"/>
              </w:rPr>
              <w:t xml:space="preserve">1. </w:t>
            </w:r>
            <w:r w:rsidRPr="00F0358F">
              <w:rPr>
                <w:color w:val="000000"/>
                <w:sz w:val="18"/>
                <w:szCs w:val="18"/>
                <w:lang w:eastAsia="en-IN"/>
              </w:rPr>
              <w:t>The process of organizing data into tables in a database is known as ____________.</w:t>
            </w:r>
          </w:p>
          <w:p w14:paraId="04E2532F" w14:textId="77777777" w:rsidR="00AB42AF" w:rsidRPr="00B67A90" w:rsidRDefault="00AB42AF" w:rsidP="00B67A90">
            <w:pPr>
              <w:pStyle w:val="ListParagraph"/>
              <w:spacing w:after="0" w:line="60" w:lineRule="atLeast"/>
              <w:ind w:left="0"/>
              <w:rPr>
                <w:rFonts w:ascii="Times New Roman" w:eastAsia="Times New Roman" w:hAnsi="Times New Roman" w:cs="Times New Roman"/>
                <w:color w:val="000000"/>
                <w:kern w:val="0"/>
                <w:sz w:val="12"/>
                <w:szCs w:val="12"/>
                <w:lang w:eastAsia="en-IN"/>
                <w14:ligatures w14:val="none"/>
              </w:rPr>
            </w:pPr>
          </w:p>
          <w:p w14:paraId="799DD297" w14:textId="77777777" w:rsidR="00AB42AF" w:rsidRPr="00F0358F" w:rsidRDefault="00AB42AF" w:rsidP="00B67A90">
            <w:pPr>
              <w:spacing w:line="60" w:lineRule="atLeast"/>
              <w:ind w:firstLine="0"/>
              <w:jc w:val="left"/>
              <w:rPr>
                <w:sz w:val="18"/>
                <w:szCs w:val="18"/>
              </w:rPr>
            </w:pPr>
            <w:r w:rsidRPr="00F0358F">
              <w:rPr>
                <w:color w:val="000000"/>
                <w:sz w:val="18"/>
                <w:szCs w:val="18"/>
                <w:lang w:eastAsia="en-IN"/>
              </w:rPr>
              <w:t>2. A database management system provides users with a ____________ to interact with the database.</w:t>
            </w:r>
          </w:p>
        </w:tc>
        <w:tc>
          <w:tcPr>
            <w:tcW w:w="4045" w:type="dxa"/>
          </w:tcPr>
          <w:p w14:paraId="36A4E49D" w14:textId="77777777" w:rsidR="00AB42AF" w:rsidRPr="00F0358F" w:rsidRDefault="00AB42AF" w:rsidP="00B67A90">
            <w:pPr>
              <w:spacing w:line="60" w:lineRule="atLeast"/>
              <w:ind w:firstLine="0"/>
              <w:rPr>
                <w:sz w:val="18"/>
                <w:szCs w:val="18"/>
              </w:rPr>
            </w:pPr>
            <w:r w:rsidRPr="00F0358F">
              <w:rPr>
                <w:sz w:val="18"/>
                <w:szCs w:val="18"/>
              </w:rPr>
              <w:t>1.ans) Normalization</w:t>
            </w:r>
          </w:p>
          <w:p w14:paraId="6EE33B51" w14:textId="77777777" w:rsidR="00AB42AF" w:rsidRPr="00B67A90" w:rsidRDefault="00AB42AF" w:rsidP="00B67A90">
            <w:pPr>
              <w:spacing w:line="60" w:lineRule="atLeast"/>
              <w:ind w:firstLine="0"/>
              <w:rPr>
                <w:sz w:val="12"/>
                <w:szCs w:val="12"/>
              </w:rPr>
            </w:pPr>
          </w:p>
          <w:p w14:paraId="1E677BED" w14:textId="77777777" w:rsidR="00AB42AF" w:rsidRPr="00F0358F" w:rsidRDefault="00AB42AF" w:rsidP="00B67A90">
            <w:pPr>
              <w:spacing w:line="60" w:lineRule="atLeast"/>
              <w:ind w:firstLine="0"/>
              <w:rPr>
                <w:sz w:val="18"/>
                <w:szCs w:val="18"/>
              </w:rPr>
            </w:pPr>
            <w:r w:rsidRPr="00F0358F">
              <w:rPr>
                <w:sz w:val="18"/>
                <w:szCs w:val="18"/>
              </w:rPr>
              <w:t>2.ans) Structured Query Language (SQL)</w:t>
            </w:r>
          </w:p>
        </w:tc>
      </w:tr>
      <w:tr w:rsidR="00AB42AF" w:rsidRPr="00F0358F" w14:paraId="4836A9B7" w14:textId="77777777" w:rsidTr="00FF1520">
        <w:trPr>
          <w:gridAfter w:val="1"/>
          <w:wAfter w:w="12" w:type="dxa"/>
          <w:trHeight w:val="330"/>
          <w:jc w:val="center"/>
        </w:trPr>
        <w:tc>
          <w:tcPr>
            <w:tcW w:w="2668" w:type="dxa"/>
            <w:tcBorders>
              <w:bottom w:val="single" w:sz="12" w:space="0" w:color="auto"/>
            </w:tcBorders>
            <w:vAlign w:val="center"/>
          </w:tcPr>
          <w:p w14:paraId="6FC437B3" w14:textId="77777777" w:rsidR="00AB42AF" w:rsidRDefault="00AB42AF" w:rsidP="00B67A90">
            <w:pPr>
              <w:spacing w:line="60" w:lineRule="atLeast"/>
              <w:ind w:firstLine="0"/>
              <w:jc w:val="left"/>
              <w:rPr>
                <w:b/>
                <w:bCs/>
                <w:lang w:eastAsia="en-IN"/>
              </w:rPr>
            </w:pPr>
            <w:r w:rsidRPr="00B67A90">
              <w:rPr>
                <w:b/>
                <w:bCs/>
                <w:lang w:eastAsia="en-IN"/>
              </w:rPr>
              <w:lastRenderedPageBreak/>
              <w:t>Multiple choice questions</w:t>
            </w:r>
          </w:p>
          <w:p w14:paraId="2530416B" w14:textId="77777777" w:rsidR="00B67A90" w:rsidRPr="00B67A90" w:rsidRDefault="00B67A90" w:rsidP="00B67A90">
            <w:pPr>
              <w:spacing w:line="60" w:lineRule="atLeast"/>
              <w:ind w:firstLine="0"/>
              <w:jc w:val="left"/>
              <w:rPr>
                <w:sz w:val="12"/>
                <w:szCs w:val="12"/>
                <w:lang w:eastAsia="en-IN"/>
              </w:rPr>
            </w:pPr>
          </w:p>
          <w:p w14:paraId="5599B79A" w14:textId="77777777" w:rsidR="00AB42AF" w:rsidRPr="00F0358F" w:rsidRDefault="00AB42AF" w:rsidP="00B67A90">
            <w:pPr>
              <w:spacing w:line="60" w:lineRule="atLeast"/>
              <w:ind w:firstLine="0"/>
              <w:jc w:val="left"/>
              <w:rPr>
                <w:sz w:val="18"/>
                <w:szCs w:val="18"/>
                <w:lang w:eastAsia="en-IN"/>
              </w:rPr>
            </w:pPr>
            <w:r w:rsidRPr="00F0358F">
              <w:rPr>
                <w:sz w:val="18"/>
                <w:szCs w:val="18"/>
                <w:lang w:eastAsia="en-IN"/>
              </w:rPr>
              <w:t>1. The ACID properties in transaction management stand for: A) Atomicity, Consistency, Isolation, Durability B) Accuracy, Consistency, Integrity, Durability    C) Atomicity, Consistency, Integrity, Dependency    D) All of the above.</w:t>
            </w:r>
          </w:p>
          <w:p w14:paraId="05257D2B" w14:textId="77777777" w:rsidR="00AB42AF" w:rsidRPr="00B67A90" w:rsidRDefault="00AB42AF" w:rsidP="00B67A90">
            <w:pPr>
              <w:spacing w:line="60" w:lineRule="atLeast"/>
              <w:ind w:firstLine="0"/>
              <w:jc w:val="left"/>
              <w:rPr>
                <w:sz w:val="12"/>
                <w:szCs w:val="12"/>
                <w:lang w:eastAsia="en-IN"/>
              </w:rPr>
            </w:pPr>
          </w:p>
          <w:p w14:paraId="0A3F9585" w14:textId="77777777" w:rsidR="00AB42AF" w:rsidRPr="00F0358F" w:rsidRDefault="00AB42AF" w:rsidP="00FF1520">
            <w:pPr>
              <w:ind w:firstLine="0"/>
              <w:jc w:val="left"/>
              <w:rPr>
                <w:sz w:val="18"/>
                <w:szCs w:val="18"/>
                <w:lang w:eastAsia="en-IN"/>
              </w:rPr>
            </w:pPr>
            <w:r w:rsidRPr="00F0358F">
              <w:rPr>
                <w:sz w:val="18"/>
                <w:szCs w:val="18"/>
                <w:lang w:eastAsia="en-IN"/>
              </w:rPr>
              <w:t>2. What is the purpose of normalization in database management system?    A) To reduce redundancy    B) To improve data integrity    C) To optimize query performance    D) All of the above.</w:t>
            </w:r>
          </w:p>
        </w:tc>
        <w:tc>
          <w:tcPr>
            <w:tcW w:w="4045" w:type="dxa"/>
            <w:tcBorders>
              <w:bottom w:val="single" w:sz="12" w:space="0" w:color="auto"/>
            </w:tcBorders>
          </w:tcPr>
          <w:p w14:paraId="4457B9F3" w14:textId="77777777" w:rsidR="00AB42AF" w:rsidRPr="00F0358F" w:rsidRDefault="00AB42AF" w:rsidP="00B67A90">
            <w:pPr>
              <w:spacing w:line="60" w:lineRule="atLeast"/>
              <w:ind w:firstLine="0"/>
              <w:rPr>
                <w:sz w:val="18"/>
                <w:szCs w:val="18"/>
              </w:rPr>
            </w:pPr>
            <w:r w:rsidRPr="00F0358F">
              <w:rPr>
                <w:sz w:val="18"/>
                <w:szCs w:val="18"/>
              </w:rPr>
              <w:t>1.ans) A) Atomicity, Consistency, Isolation, Durability</w:t>
            </w:r>
          </w:p>
          <w:p w14:paraId="748586AD" w14:textId="77777777" w:rsidR="00AB42AF" w:rsidRPr="00B67A90" w:rsidRDefault="00AB42AF" w:rsidP="00B67A90">
            <w:pPr>
              <w:spacing w:line="60" w:lineRule="atLeast"/>
              <w:ind w:firstLine="0"/>
              <w:rPr>
                <w:sz w:val="12"/>
                <w:szCs w:val="12"/>
              </w:rPr>
            </w:pPr>
          </w:p>
          <w:p w14:paraId="418C8E2A" w14:textId="77777777" w:rsidR="00AB42AF" w:rsidRPr="00F0358F" w:rsidRDefault="00AB42AF" w:rsidP="00B67A90">
            <w:pPr>
              <w:spacing w:line="60" w:lineRule="atLeast"/>
              <w:ind w:firstLine="0"/>
              <w:rPr>
                <w:sz w:val="18"/>
                <w:szCs w:val="18"/>
              </w:rPr>
            </w:pPr>
            <w:r w:rsidRPr="00F0358F">
              <w:rPr>
                <w:sz w:val="18"/>
                <w:szCs w:val="18"/>
              </w:rPr>
              <w:t>2.ans) D) All of the above</w:t>
            </w:r>
          </w:p>
        </w:tc>
      </w:tr>
    </w:tbl>
    <w:p w14:paraId="0DB67E22" w14:textId="77777777" w:rsidR="00AB42AF" w:rsidRDefault="00AB42AF"/>
    <w:sectPr w:rsidR="00AB42AF" w:rsidSect="00702F6B">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15428" w14:textId="77777777" w:rsidR="00FE1133" w:rsidRDefault="00FE1133" w:rsidP="004A594D">
      <w:pPr>
        <w:spacing w:line="240" w:lineRule="auto"/>
      </w:pPr>
      <w:r>
        <w:separator/>
      </w:r>
    </w:p>
  </w:endnote>
  <w:endnote w:type="continuationSeparator" w:id="0">
    <w:p w14:paraId="3B226FC8" w14:textId="77777777" w:rsidR="00FE1133" w:rsidRDefault="00FE1133" w:rsidP="004A5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02E40" w14:textId="77777777" w:rsidR="00FE1133" w:rsidRDefault="00FE1133" w:rsidP="004A594D">
      <w:pPr>
        <w:spacing w:line="240" w:lineRule="auto"/>
      </w:pPr>
      <w:r>
        <w:separator/>
      </w:r>
    </w:p>
  </w:footnote>
  <w:footnote w:type="continuationSeparator" w:id="0">
    <w:p w14:paraId="0C75EF7E" w14:textId="77777777" w:rsidR="00FE1133" w:rsidRDefault="00FE1133" w:rsidP="004A594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CB"/>
    <w:rsid w:val="000275CB"/>
    <w:rsid w:val="00033197"/>
    <w:rsid w:val="000C5F34"/>
    <w:rsid w:val="00220531"/>
    <w:rsid w:val="002911C0"/>
    <w:rsid w:val="00297BA3"/>
    <w:rsid w:val="002E18AE"/>
    <w:rsid w:val="00330101"/>
    <w:rsid w:val="004A594D"/>
    <w:rsid w:val="006E2B60"/>
    <w:rsid w:val="00702F6B"/>
    <w:rsid w:val="008009BE"/>
    <w:rsid w:val="00AB42AF"/>
    <w:rsid w:val="00B67A90"/>
    <w:rsid w:val="00B90C74"/>
    <w:rsid w:val="00CA6B7F"/>
    <w:rsid w:val="00F85BFC"/>
    <w:rsid w:val="00FE1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6ADE"/>
  <w15:chartTrackingRefBased/>
  <w15:docId w15:val="{31EAC77F-649F-4A71-AA96-A1BA8F032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5CB"/>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caption"/>
    <w:basedOn w:val="Normal"/>
    <w:next w:val="Normal"/>
    <w:rsid w:val="00033197"/>
    <w:pPr>
      <w:keepNext/>
      <w:keepLines/>
      <w:spacing w:before="240" w:after="120" w:line="220" w:lineRule="atLeast"/>
      <w:ind w:firstLine="0"/>
      <w:jc w:val="center"/>
    </w:pPr>
    <w:rPr>
      <w:sz w:val="18"/>
    </w:rPr>
  </w:style>
  <w:style w:type="paragraph" w:styleId="Header">
    <w:name w:val="header"/>
    <w:basedOn w:val="Normal"/>
    <w:link w:val="HeaderChar"/>
    <w:uiPriority w:val="99"/>
    <w:unhideWhenUsed/>
    <w:rsid w:val="004A594D"/>
    <w:pPr>
      <w:tabs>
        <w:tab w:val="center" w:pos="4513"/>
        <w:tab w:val="right" w:pos="9026"/>
      </w:tabs>
      <w:spacing w:line="240" w:lineRule="auto"/>
    </w:pPr>
  </w:style>
  <w:style w:type="character" w:customStyle="1" w:styleId="HeaderChar">
    <w:name w:val="Header Char"/>
    <w:basedOn w:val="DefaultParagraphFont"/>
    <w:link w:val="Header"/>
    <w:uiPriority w:val="99"/>
    <w:rsid w:val="004A594D"/>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4A594D"/>
    <w:pPr>
      <w:tabs>
        <w:tab w:val="center" w:pos="4513"/>
        <w:tab w:val="right" w:pos="9026"/>
      </w:tabs>
      <w:spacing w:line="240" w:lineRule="auto"/>
    </w:pPr>
  </w:style>
  <w:style w:type="character" w:customStyle="1" w:styleId="FooterChar">
    <w:name w:val="Footer Char"/>
    <w:basedOn w:val="DefaultParagraphFont"/>
    <w:link w:val="Footer"/>
    <w:uiPriority w:val="99"/>
    <w:rsid w:val="004A594D"/>
    <w:rPr>
      <w:rFonts w:ascii="Times New Roman" w:eastAsia="Times New Roman" w:hAnsi="Times New Roman" w:cs="Times New Roman"/>
      <w:kern w:val="0"/>
      <w:sz w:val="20"/>
      <w:szCs w:val="20"/>
      <w:lang w:val="en-US"/>
      <w14:ligatures w14:val="none"/>
    </w:rPr>
  </w:style>
  <w:style w:type="paragraph" w:styleId="NoSpacing">
    <w:name w:val="No Spacing"/>
    <w:uiPriority w:val="1"/>
    <w:qFormat/>
    <w:rsid w:val="004A594D"/>
    <w:pPr>
      <w:overflowPunct w:val="0"/>
      <w:autoSpaceDE w:val="0"/>
      <w:autoSpaceDN w:val="0"/>
      <w:adjustRightInd w:val="0"/>
      <w:spacing w:after="0" w:line="240" w:lineRule="auto"/>
      <w:ind w:firstLine="227"/>
      <w:jc w:val="both"/>
      <w:textAlignment w:val="baseline"/>
    </w:pPr>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34"/>
    <w:qFormat/>
    <w:rsid w:val="00AB42AF"/>
    <w:pPr>
      <w:overflowPunct/>
      <w:autoSpaceDE/>
      <w:autoSpaceDN/>
      <w:adjustRightInd/>
      <w:spacing w:after="160" w:line="256" w:lineRule="auto"/>
      <w:ind w:left="720" w:firstLine="0"/>
      <w:contextualSpacing/>
      <w:jc w:val="left"/>
      <w:textAlignment w:val="auto"/>
    </w:pPr>
    <w:rPr>
      <w:rFonts w:asciiTheme="minorHAnsi" w:eastAsiaTheme="minorHAnsi" w:hAnsiTheme="minorHAnsi" w:cstheme="minorBidi"/>
      <w:kern w:val="2"/>
      <w:sz w:val="22"/>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1371</Words>
  <Characters>7816</Characters>
  <Application>Microsoft Office Word</Application>
  <DocSecurity>0</DocSecurity>
  <Lines>65</Lines>
  <Paragraphs>18</Paragraphs>
  <ScaleCrop>false</ScaleCrop>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2</cp:revision>
  <dcterms:created xsi:type="dcterms:W3CDTF">2024-12-14T07:09:00Z</dcterms:created>
  <dcterms:modified xsi:type="dcterms:W3CDTF">2024-12-14T07:09:00Z</dcterms:modified>
</cp:coreProperties>
</file>