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F689" w14:textId="77777777" w:rsidR="007D41BE" w:rsidRDefault="007D41BE" w:rsidP="007D41BE">
      <w:pPr>
        <w:pStyle w:val="tablecaption"/>
      </w:pPr>
      <w:r>
        <w:rPr>
          <w:b/>
        </w:rPr>
        <w:t>Table 1.</w:t>
      </w:r>
      <w:r>
        <w:t xml:space="preserve"> </w:t>
      </w:r>
      <w:r w:rsidRPr="00D54C8A">
        <w:t>Long answers evaluation table for Different subjects</w:t>
      </w:r>
      <w:r>
        <w:t>.</w:t>
      </w:r>
    </w:p>
    <w:tbl>
      <w:tblPr>
        <w:tblW w:w="652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0"/>
        <w:gridCol w:w="1722"/>
        <w:gridCol w:w="1276"/>
      </w:tblGrid>
      <w:tr w:rsidR="007D41BE" w:rsidRPr="009A3755" w14:paraId="1E8B831F" w14:textId="77777777" w:rsidTr="00CF4FAF">
        <w:trPr>
          <w:jc w:val="center"/>
        </w:trPr>
        <w:tc>
          <w:tcPr>
            <w:tcW w:w="3530" w:type="dxa"/>
            <w:tcBorders>
              <w:top w:val="single" w:sz="12" w:space="0" w:color="000000"/>
              <w:bottom w:val="single" w:sz="4" w:space="0" w:color="auto"/>
            </w:tcBorders>
          </w:tcPr>
          <w:p w14:paraId="6AEC99C4" w14:textId="77777777" w:rsidR="007D41BE" w:rsidRPr="009A3755" w:rsidRDefault="007D41BE" w:rsidP="00CF4FAF">
            <w:pPr>
              <w:ind w:firstLine="0"/>
              <w:jc w:val="left"/>
            </w:pPr>
            <w:bookmarkStart w:id="0" w:name="_Hlk169184049"/>
            <w:r w:rsidRPr="00D54C8A">
              <w:t>Subject Name</w:t>
            </w:r>
          </w:p>
        </w:tc>
        <w:tc>
          <w:tcPr>
            <w:tcW w:w="1722" w:type="dxa"/>
            <w:tcBorders>
              <w:top w:val="single" w:sz="12" w:space="0" w:color="000000"/>
              <w:bottom w:val="single" w:sz="4" w:space="0" w:color="auto"/>
            </w:tcBorders>
          </w:tcPr>
          <w:p w14:paraId="11D3F6A8" w14:textId="77777777" w:rsidR="007D41BE" w:rsidRPr="009A3755" w:rsidRDefault="007D41BE" w:rsidP="00CF4FAF">
            <w:pPr>
              <w:ind w:firstLine="0"/>
              <w:jc w:val="left"/>
            </w:pPr>
            <w:r w:rsidRPr="00D54C8A">
              <w:t>Question Number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4" w:space="0" w:color="auto"/>
            </w:tcBorders>
          </w:tcPr>
          <w:p w14:paraId="0BAA47A7" w14:textId="77777777" w:rsidR="007D41BE" w:rsidRPr="009A3755" w:rsidRDefault="007D41BE" w:rsidP="00CF4FAF">
            <w:pPr>
              <w:ind w:firstLine="0"/>
              <w:jc w:val="left"/>
            </w:pPr>
            <w:r w:rsidRPr="00D54C8A">
              <w:t>B</w:t>
            </w:r>
            <w:r>
              <w:t>LEU</w:t>
            </w:r>
            <w:r w:rsidRPr="00D54C8A">
              <w:t xml:space="preserve"> Score</w:t>
            </w:r>
          </w:p>
        </w:tc>
      </w:tr>
      <w:tr w:rsidR="007D41BE" w:rsidRPr="009A3755" w14:paraId="0F317C28" w14:textId="77777777" w:rsidTr="00CF4FAF">
        <w:trPr>
          <w:trHeight w:val="284"/>
          <w:jc w:val="center"/>
        </w:trPr>
        <w:tc>
          <w:tcPr>
            <w:tcW w:w="3530" w:type="dxa"/>
            <w:tcBorders>
              <w:top w:val="single" w:sz="4" w:space="0" w:color="auto"/>
            </w:tcBorders>
            <w:vAlign w:val="center"/>
          </w:tcPr>
          <w:p w14:paraId="6932119A" w14:textId="77777777" w:rsidR="007D41BE" w:rsidRPr="009A3755" w:rsidRDefault="007D41BE" w:rsidP="00CF4FAF">
            <w:pPr>
              <w:ind w:firstLine="0"/>
            </w:pPr>
            <w:r w:rsidRPr="00D54C8A">
              <w:t>Database Management System</w:t>
            </w:r>
          </w:p>
        </w:tc>
        <w:tc>
          <w:tcPr>
            <w:tcW w:w="1722" w:type="dxa"/>
            <w:tcBorders>
              <w:top w:val="single" w:sz="4" w:space="0" w:color="auto"/>
            </w:tcBorders>
            <w:vAlign w:val="center"/>
          </w:tcPr>
          <w:p w14:paraId="40DA3CE1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0F5E47DA" w14:textId="77777777" w:rsidR="007D41BE" w:rsidRDefault="007D41BE" w:rsidP="00CF4FAF">
            <w:pPr>
              <w:ind w:firstLine="0"/>
              <w:jc w:val="center"/>
            </w:pPr>
            <w:r w:rsidRPr="00D54C8A">
              <w:t>2</w:t>
            </w:r>
          </w:p>
          <w:p w14:paraId="2EF72DF1" w14:textId="77777777" w:rsidR="007D41BE" w:rsidRPr="009A3755" w:rsidRDefault="007D41BE" w:rsidP="00CF4FAF">
            <w:pPr>
              <w:ind w:firstLine="0"/>
              <w:jc w:val="center"/>
            </w:pPr>
            <w:r w:rsidRPr="00D54C8A"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BAA55C9" w14:textId="77777777" w:rsidR="007D41BE" w:rsidRDefault="007D41BE" w:rsidP="00CF4FAF">
            <w:pPr>
              <w:ind w:firstLine="0"/>
              <w:jc w:val="center"/>
            </w:pPr>
            <w:r w:rsidRPr="00436AF8">
              <w:t>0.8545</w:t>
            </w:r>
          </w:p>
          <w:p w14:paraId="30A9D4B1" w14:textId="77777777" w:rsidR="007D41BE" w:rsidRDefault="007D41BE" w:rsidP="00CF4FAF">
            <w:pPr>
              <w:ind w:firstLine="0"/>
              <w:jc w:val="center"/>
            </w:pPr>
            <w:r w:rsidRPr="00D54C8A">
              <w:t>0.7159</w:t>
            </w:r>
          </w:p>
          <w:p w14:paraId="7E514784" w14:textId="77777777" w:rsidR="007D41BE" w:rsidRPr="00D54C8A" w:rsidRDefault="007D41BE" w:rsidP="00CF4FAF">
            <w:pPr>
              <w:ind w:firstLine="0"/>
              <w:jc w:val="center"/>
            </w:pPr>
            <w:r w:rsidRPr="00D54C8A">
              <w:t>0.9398</w:t>
            </w:r>
          </w:p>
        </w:tc>
      </w:tr>
      <w:tr w:rsidR="007D41BE" w:rsidRPr="009A3755" w14:paraId="2AAF0276" w14:textId="77777777" w:rsidTr="00CF4FAF">
        <w:trPr>
          <w:trHeight w:val="284"/>
          <w:jc w:val="center"/>
        </w:trPr>
        <w:tc>
          <w:tcPr>
            <w:tcW w:w="3530" w:type="dxa"/>
            <w:vAlign w:val="center"/>
          </w:tcPr>
          <w:p w14:paraId="7874BEE7" w14:textId="77777777" w:rsidR="007D41BE" w:rsidRPr="009A3755" w:rsidRDefault="007D41BE" w:rsidP="00CF4FAF">
            <w:pPr>
              <w:ind w:firstLine="0"/>
            </w:pPr>
            <w:r w:rsidRPr="00D54C8A">
              <w:t>Software Engineering and Design Principles</w:t>
            </w:r>
          </w:p>
        </w:tc>
        <w:tc>
          <w:tcPr>
            <w:tcW w:w="1722" w:type="dxa"/>
            <w:vAlign w:val="center"/>
          </w:tcPr>
          <w:p w14:paraId="31CCA2D9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12902D49" w14:textId="77777777" w:rsidR="007D41BE" w:rsidRDefault="007D41BE" w:rsidP="00CF4FAF">
            <w:pPr>
              <w:ind w:firstLine="0"/>
              <w:jc w:val="center"/>
            </w:pPr>
            <w:r w:rsidRPr="00D54C8A">
              <w:t>2</w:t>
            </w:r>
          </w:p>
          <w:p w14:paraId="402603D0" w14:textId="77777777" w:rsidR="007D41BE" w:rsidRPr="009A3755" w:rsidRDefault="007D41BE" w:rsidP="00CF4FAF">
            <w:pPr>
              <w:ind w:firstLine="0"/>
              <w:jc w:val="center"/>
            </w:pPr>
            <w:r w:rsidRPr="00D54C8A">
              <w:t>3</w:t>
            </w:r>
          </w:p>
        </w:tc>
        <w:tc>
          <w:tcPr>
            <w:tcW w:w="1276" w:type="dxa"/>
            <w:vAlign w:val="center"/>
          </w:tcPr>
          <w:p w14:paraId="0D6D288B" w14:textId="77777777" w:rsidR="007D41BE" w:rsidRDefault="007D41BE" w:rsidP="00CF4FAF">
            <w:pPr>
              <w:ind w:firstLine="0"/>
              <w:jc w:val="center"/>
            </w:pPr>
            <w:r w:rsidRPr="00D73E96">
              <w:t>0.7456</w:t>
            </w:r>
          </w:p>
          <w:p w14:paraId="2FB91824" w14:textId="77777777" w:rsidR="007D41BE" w:rsidRDefault="007D41BE" w:rsidP="00CF4FAF">
            <w:pPr>
              <w:ind w:firstLine="0"/>
              <w:jc w:val="center"/>
            </w:pPr>
            <w:r w:rsidRPr="00D73E96">
              <w:t>0.6675</w:t>
            </w:r>
          </w:p>
          <w:p w14:paraId="6ADFE708" w14:textId="77777777" w:rsidR="007D41BE" w:rsidRPr="009A3755" w:rsidRDefault="007D41BE" w:rsidP="00CF4FAF">
            <w:pPr>
              <w:ind w:firstLine="0"/>
              <w:jc w:val="center"/>
            </w:pPr>
            <w:r w:rsidRPr="00D73E96">
              <w:t>0.8142</w:t>
            </w:r>
          </w:p>
        </w:tc>
      </w:tr>
      <w:tr w:rsidR="007D41BE" w:rsidRPr="009A3755" w14:paraId="435F8601" w14:textId="77777777" w:rsidTr="00CF4FAF">
        <w:trPr>
          <w:trHeight w:val="284"/>
          <w:jc w:val="center"/>
        </w:trPr>
        <w:tc>
          <w:tcPr>
            <w:tcW w:w="3530" w:type="dxa"/>
            <w:tcBorders>
              <w:bottom w:val="single" w:sz="12" w:space="0" w:color="auto"/>
            </w:tcBorders>
            <w:vAlign w:val="center"/>
          </w:tcPr>
          <w:p w14:paraId="16FE39B8" w14:textId="77777777" w:rsidR="007D41BE" w:rsidRPr="009A3755" w:rsidRDefault="007D41BE" w:rsidP="00CF4FAF">
            <w:pPr>
              <w:ind w:firstLine="0"/>
            </w:pPr>
            <w:r w:rsidRPr="00D54C8A">
              <w:t>Design and Analysis of Algorithms</w:t>
            </w:r>
          </w:p>
        </w:tc>
        <w:tc>
          <w:tcPr>
            <w:tcW w:w="1722" w:type="dxa"/>
            <w:tcBorders>
              <w:bottom w:val="single" w:sz="12" w:space="0" w:color="auto"/>
            </w:tcBorders>
            <w:vAlign w:val="center"/>
          </w:tcPr>
          <w:p w14:paraId="31F8FAF2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37BFEB1C" w14:textId="77777777" w:rsidR="007D41BE" w:rsidRDefault="007D41BE" w:rsidP="00CF4FAF">
            <w:pPr>
              <w:ind w:firstLine="0"/>
              <w:jc w:val="center"/>
            </w:pPr>
            <w:r w:rsidRPr="00D54C8A">
              <w:t>2</w:t>
            </w:r>
          </w:p>
          <w:p w14:paraId="58AB58CD" w14:textId="77777777" w:rsidR="007D41BE" w:rsidRDefault="007D41BE" w:rsidP="00CF4FAF">
            <w:pPr>
              <w:ind w:firstLine="0"/>
              <w:jc w:val="center"/>
            </w:pPr>
            <w:r w:rsidRPr="00D54C8A">
              <w:t>3</w:t>
            </w:r>
          </w:p>
          <w:p w14:paraId="407AA330" w14:textId="77777777" w:rsidR="007D41BE" w:rsidRPr="009A3755" w:rsidRDefault="007D41BE" w:rsidP="00CF4FAF">
            <w:pPr>
              <w:ind w:firstLine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3BD345CC" w14:textId="77777777" w:rsidR="007D41BE" w:rsidRDefault="007D41BE" w:rsidP="00CF4FAF">
            <w:pPr>
              <w:ind w:firstLine="0"/>
              <w:jc w:val="center"/>
            </w:pPr>
            <w:r w:rsidRPr="0073626A">
              <w:t>0.7586</w:t>
            </w:r>
          </w:p>
          <w:p w14:paraId="33298963" w14:textId="77777777" w:rsidR="007D41BE" w:rsidRDefault="007D41BE" w:rsidP="00CF4FAF">
            <w:pPr>
              <w:ind w:firstLine="0"/>
              <w:jc w:val="center"/>
            </w:pPr>
            <w:r w:rsidRPr="0073626A">
              <w:t>0.6196</w:t>
            </w:r>
          </w:p>
          <w:p w14:paraId="5B88727B" w14:textId="77777777" w:rsidR="007D41BE" w:rsidRDefault="007D41BE" w:rsidP="00CF4FAF">
            <w:pPr>
              <w:ind w:firstLine="0"/>
              <w:jc w:val="center"/>
            </w:pPr>
            <w:r w:rsidRPr="0073626A">
              <w:t>0.8919</w:t>
            </w:r>
          </w:p>
          <w:p w14:paraId="1C9CB885" w14:textId="77777777" w:rsidR="007D41BE" w:rsidRPr="009A3755" w:rsidRDefault="007D41BE" w:rsidP="00CF4FAF">
            <w:pPr>
              <w:ind w:firstLine="0"/>
              <w:jc w:val="center"/>
            </w:pPr>
            <w:r w:rsidRPr="0073626A">
              <w:t>0.7049</w:t>
            </w:r>
          </w:p>
        </w:tc>
      </w:tr>
      <w:bookmarkEnd w:id="0"/>
    </w:tbl>
    <w:p w14:paraId="194637D8" w14:textId="77777777" w:rsidR="007D41BE" w:rsidRDefault="007D41BE"/>
    <w:p w14:paraId="6A908B93" w14:textId="77777777" w:rsidR="007D41BE" w:rsidRDefault="007D41BE"/>
    <w:p w14:paraId="59C84C52" w14:textId="77777777" w:rsidR="007D41BE" w:rsidRDefault="007D41BE" w:rsidP="007D41BE">
      <w:pPr>
        <w:pStyle w:val="tablecaption"/>
      </w:pPr>
      <w:r w:rsidRPr="00136F89">
        <w:rPr>
          <w:b/>
          <w:bCs/>
        </w:rPr>
        <w:t xml:space="preserve">Table </w:t>
      </w:r>
      <w:r>
        <w:rPr>
          <w:b/>
          <w:bCs/>
        </w:rPr>
        <w:t>2</w:t>
      </w:r>
      <w:r w:rsidRPr="00136F89">
        <w:t xml:space="preserve">. </w:t>
      </w:r>
      <w:r>
        <w:t>Short</w:t>
      </w:r>
      <w:r w:rsidRPr="00136F89">
        <w:t xml:space="preserve"> answers evaluation table for Different subjects.</w:t>
      </w:r>
    </w:p>
    <w:tbl>
      <w:tblPr>
        <w:tblW w:w="6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269"/>
      </w:tblGrid>
      <w:tr w:rsidR="007D41BE" w:rsidRPr="009A3755" w14:paraId="50314957" w14:textId="77777777" w:rsidTr="00CF4FAF">
        <w:trPr>
          <w:jc w:val="center"/>
        </w:trPr>
        <w:tc>
          <w:tcPr>
            <w:tcW w:w="3544" w:type="dxa"/>
            <w:tcBorders>
              <w:top w:val="single" w:sz="12" w:space="0" w:color="000000"/>
              <w:bottom w:val="single" w:sz="4" w:space="0" w:color="auto"/>
            </w:tcBorders>
          </w:tcPr>
          <w:p w14:paraId="7424C864" w14:textId="77777777" w:rsidR="007D41BE" w:rsidRPr="009A3755" w:rsidRDefault="007D41BE" w:rsidP="00CF4FAF">
            <w:pPr>
              <w:ind w:firstLine="0"/>
              <w:jc w:val="left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Subject Name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auto"/>
            </w:tcBorders>
          </w:tcPr>
          <w:p w14:paraId="4228A607" w14:textId="77777777" w:rsidR="007D41BE" w:rsidRPr="009A3755" w:rsidRDefault="007D41BE" w:rsidP="00CF4FAF">
            <w:pPr>
              <w:ind w:firstLine="0"/>
              <w:jc w:val="left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Question Number</w:t>
            </w:r>
          </w:p>
        </w:tc>
        <w:tc>
          <w:tcPr>
            <w:tcW w:w="1269" w:type="dxa"/>
            <w:tcBorders>
              <w:top w:val="single" w:sz="12" w:space="0" w:color="000000"/>
              <w:bottom w:val="single" w:sz="4" w:space="0" w:color="auto"/>
            </w:tcBorders>
          </w:tcPr>
          <w:p w14:paraId="2C764491" w14:textId="77777777" w:rsidR="007D41BE" w:rsidRPr="009A3755" w:rsidRDefault="007D41BE" w:rsidP="00CF4FAF">
            <w:pPr>
              <w:ind w:firstLine="0"/>
              <w:jc w:val="left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LEU</w:t>
            </w:r>
            <w:r w:rsidRPr="00D54C8A">
              <w:rPr>
                <w:sz w:val="18"/>
                <w:szCs w:val="18"/>
              </w:rPr>
              <w:t xml:space="preserve"> Score</w:t>
            </w:r>
          </w:p>
        </w:tc>
      </w:tr>
      <w:tr w:rsidR="007D41BE" w:rsidRPr="009A3755" w14:paraId="182FE87E" w14:textId="77777777" w:rsidTr="00CF4FAF">
        <w:trPr>
          <w:trHeight w:val="284"/>
          <w:jc w:val="center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0DD76035" w14:textId="77777777" w:rsidR="007D41BE" w:rsidRPr="009A3755" w:rsidRDefault="007D41BE" w:rsidP="00CF4FAF">
            <w:pPr>
              <w:ind w:firstLine="0"/>
              <w:jc w:val="left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Database Management System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A927D50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00DE386A" w14:textId="77777777" w:rsidR="007D41BE" w:rsidRDefault="007D41BE" w:rsidP="00CF4FAF">
            <w:pPr>
              <w:ind w:firstLine="0"/>
              <w:jc w:val="center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2</w:t>
            </w:r>
          </w:p>
          <w:p w14:paraId="6826DF85" w14:textId="77777777" w:rsidR="007D41BE" w:rsidRPr="009A3755" w:rsidRDefault="007D41BE" w:rsidP="00CF4FAF">
            <w:pPr>
              <w:ind w:firstLine="0"/>
              <w:jc w:val="center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vAlign w:val="center"/>
          </w:tcPr>
          <w:p w14:paraId="3659E72E" w14:textId="77777777" w:rsidR="007D41BE" w:rsidRDefault="007D41BE" w:rsidP="00CF4FAF">
            <w:pPr>
              <w:ind w:firstLine="0"/>
              <w:jc w:val="center"/>
            </w:pPr>
            <w:r w:rsidRPr="00143C95">
              <w:t>0.9452</w:t>
            </w:r>
          </w:p>
          <w:p w14:paraId="3206AA4D" w14:textId="77777777" w:rsidR="007D41BE" w:rsidRDefault="007D41BE" w:rsidP="00CF4FAF">
            <w:pPr>
              <w:ind w:firstLine="0"/>
              <w:jc w:val="center"/>
            </w:pPr>
            <w:r w:rsidRPr="00143C95">
              <w:t>0.8542</w:t>
            </w:r>
          </w:p>
          <w:p w14:paraId="44C0169A" w14:textId="77777777" w:rsidR="007D41BE" w:rsidRPr="00D54C8A" w:rsidRDefault="007D41BE" w:rsidP="00CF4FAF">
            <w:pPr>
              <w:ind w:firstLine="0"/>
              <w:jc w:val="center"/>
            </w:pPr>
            <w:r w:rsidRPr="00143C95">
              <w:t>0.8221</w:t>
            </w:r>
          </w:p>
        </w:tc>
      </w:tr>
      <w:tr w:rsidR="007D41BE" w:rsidRPr="009A3755" w14:paraId="716CC22C" w14:textId="77777777" w:rsidTr="00CF4FAF">
        <w:trPr>
          <w:trHeight w:val="284"/>
          <w:jc w:val="center"/>
        </w:trPr>
        <w:tc>
          <w:tcPr>
            <w:tcW w:w="3544" w:type="dxa"/>
            <w:vAlign w:val="center"/>
          </w:tcPr>
          <w:p w14:paraId="00F6D563" w14:textId="77777777" w:rsidR="007D41BE" w:rsidRPr="009A3755" w:rsidRDefault="007D41BE" w:rsidP="00CF4FA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D54C8A">
              <w:rPr>
                <w:sz w:val="18"/>
                <w:szCs w:val="18"/>
              </w:rPr>
              <w:t>Software Engineering and Design Principles</w:t>
            </w:r>
          </w:p>
        </w:tc>
        <w:tc>
          <w:tcPr>
            <w:tcW w:w="1701" w:type="dxa"/>
            <w:vAlign w:val="center"/>
          </w:tcPr>
          <w:p w14:paraId="1864DF81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70DF159A" w14:textId="77777777" w:rsidR="007D41BE" w:rsidRDefault="007D41BE" w:rsidP="00CF4FAF">
            <w:pPr>
              <w:ind w:firstLine="0"/>
              <w:jc w:val="center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2</w:t>
            </w:r>
          </w:p>
          <w:p w14:paraId="394CB410" w14:textId="77777777" w:rsidR="007D41BE" w:rsidRPr="009A3755" w:rsidRDefault="007D41BE" w:rsidP="00CF4FAF">
            <w:pPr>
              <w:ind w:firstLine="0"/>
              <w:jc w:val="center"/>
              <w:rPr>
                <w:sz w:val="18"/>
                <w:szCs w:val="18"/>
              </w:rPr>
            </w:pPr>
            <w:r w:rsidRPr="00D54C8A">
              <w:rPr>
                <w:sz w:val="18"/>
                <w:szCs w:val="18"/>
              </w:rPr>
              <w:t>3</w:t>
            </w:r>
          </w:p>
        </w:tc>
        <w:tc>
          <w:tcPr>
            <w:tcW w:w="1269" w:type="dxa"/>
            <w:vAlign w:val="center"/>
          </w:tcPr>
          <w:p w14:paraId="4EA49677" w14:textId="77777777" w:rsidR="007D41BE" w:rsidRDefault="007D41BE" w:rsidP="00CF4FAF">
            <w:pPr>
              <w:ind w:firstLine="0"/>
              <w:jc w:val="center"/>
            </w:pPr>
            <w:r w:rsidRPr="00143C95">
              <w:t>0.7546</w:t>
            </w:r>
          </w:p>
          <w:p w14:paraId="1B2D261B" w14:textId="77777777" w:rsidR="007D41BE" w:rsidRDefault="007D41BE" w:rsidP="00CF4FAF">
            <w:pPr>
              <w:ind w:firstLine="0"/>
              <w:jc w:val="center"/>
            </w:pPr>
            <w:r w:rsidRPr="00143C95">
              <w:t>0.7441</w:t>
            </w:r>
          </w:p>
          <w:p w14:paraId="2E1B893D" w14:textId="77777777" w:rsidR="007D41BE" w:rsidRPr="009A3755" w:rsidRDefault="007D41BE" w:rsidP="00CF4FAF">
            <w:pPr>
              <w:ind w:firstLine="0"/>
              <w:jc w:val="center"/>
              <w:rPr>
                <w:sz w:val="18"/>
                <w:szCs w:val="18"/>
              </w:rPr>
            </w:pPr>
            <w:r w:rsidRPr="00143C95">
              <w:t>0.8551</w:t>
            </w:r>
          </w:p>
        </w:tc>
      </w:tr>
      <w:tr w:rsidR="007D41BE" w:rsidRPr="009A3755" w14:paraId="0B28F3E6" w14:textId="77777777" w:rsidTr="00CF4FAF">
        <w:trPr>
          <w:trHeight w:val="284"/>
          <w:jc w:val="center"/>
        </w:trPr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74620A17" w14:textId="77777777" w:rsidR="007D41BE" w:rsidRPr="009A3755" w:rsidRDefault="007D41BE" w:rsidP="00CF4FAF">
            <w:pPr>
              <w:ind w:firstLine="0"/>
            </w:pPr>
            <w:r w:rsidRPr="00D54C8A">
              <w:t>Design and Analysis of Algorithms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02A1B26" w14:textId="77777777" w:rsidR="007D41BE" w:rsidRDefault="007D41BE" w:rsidP="00CF4FAF">
            <w:pPr>
              <w:ind w:firstLine="0"/>
              <w:jc w:val="center"/>
            </w:pPr>
            <w:r w:rsidRPr="00436AF8">
              <w:t>1</w:t>
            </w:r>
          </w:p>
          <w:p w14:paraId="1A607851" w14:textId="77777777" w:rsidR="007D41BE" w:rsidRDefault="007D41BE" w:rsidP="00CF4FAF">
            <w:pPr>
              <w:ind w:firstLine="0"/>
              <w:jc w:val="center"/>
            </w:pPr>
            <w:r w:rsidRPr="00D54C8A">
              <w:t>2</w:t>
            </w:r>
          </w:p>
          <w:p w14:paraId="01F48A7B" w14:textId="77777777" w:rsidR="007D41BE" w:rsidRDefault="007D41BE" w:rsidP="00CF4FAF">
            <w:pPr>
              <w:ind w:firstLine="0"/>
              <w:jc w:val="center"/>
            </w:pPr>
            <w:r w:rsidRPr="00D54C8A">
              <w:t>3</w:t>
            </w:r>
          </w:p>
          <w:p w14:paraId="1D713600" w14:textId="77777777" w:rsidR="007D41BE" w:rsidRPr="009A3755" w:rsidRDefault="007D41BE" w:rsidP="00CF4FAF">
            <w:pPr>
              <w:ind w:firstLine="0"/>
              <w:jc w:val="center"/>
            </w:pPr>
            <w:r>
              <w:t>4</w:t>
            </w:r>
          </w:p>
        </w:tc>
        <w:tc>
          <w:tcPr>
            <w:tcW w:w="1269" w:type="dxa"/>
            <w:tcBorders>
              <w:bottom w:val="single" w:sz="12" w:space="0" w:color="auto"/>
            </w:tcBorders>
            <w:vAlign w:val="center"/>
          </w:tcPr>
          <w:p w14:paraId="1B316304" w14:textId="77777777" w:rsidR="007D41BE" w:rsidRDefault="007D41BE" w:rsidP="00CF4FAF">
            <w:pPr>
              <w:ind w:firstLine="0"/>
              <w:jc w:val="center"/>
            </w:pPr>
            <w:r w:rsidRPr="00143C95">
              <w:t>0.7081</w:t>
            </w:r>
          </w:p>
          <w:p w14:paraId="50B03FBB" w14:textId="77777777" w:rsidR="007D41BE" w:rsidRDefault="007D41BE" w:rsidP="00CF4FAF">
            <w:pPr>
              <w:ind w:firstLine="0"/>
              <w:jc w:val="center"/>
            </w:pPr>
            <w:r w:rsidRPr="00143C95">
              <w:t>0.7126</w:t>
            </w:r>
          </w:p>
          <w:p w14:paraId="1489DA61" w14:textId="77777777" w:rsidR="007D41BE" w:rsidRDefault="007D41BE" w:rsidP="00CF4FAF">
            <w:pPr>
              <w:ind w:firstLine="0"/>
              <w:jc w:val="center"/>
            </w:pPr>
            <w:r w:rsidRPr="00143C95">
              <w:t>0.7582</w:t>
            </w:r>
          </w:p>
          <w:p w14:paraId="078B6EDE" w14:textId="77777777" w:rsidR="007D41BE" w:rsidRPr="009A3755" w:rsidRDefault="007D41BE" w:rsidP="00CF4FAF">
            <w:pPr>
              <w:ind w:firstLine="0"/>
              <w:jc w:val="center"/>
            </w:pPr>
            <w:r w:rsidRPr="00143C95">
              <w:t>0.7165</w:t>
            </w:r>
          </w:p>
        </w:tc>
      </w:tr>
    </w:tbl>
    <w:p w14:paraId="5FF9864A" w14:textId="77777777" w:rsidR="007D41BE" w:rsidRDefault="007D41BE"/>
    <w:sectPr w:rsidR="007D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BE"/>
    <w:rsid w:val="007B45D5"/>
    <w:rsid w:val="007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8173"/>
  <w15:chartTrackingRefBased/>
  <w15:docId w15:val="{9371CD98-A68C-4F60-AC61-8BD01D5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B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caption"/>
    <w:basedOn w:val="Normal"/>
    <w:next w:val="Normal"/>
    <w:rsid w:val="007D41BE"/>
    <w:pPr>
      <w:keepNext/>
      <w:keepLines/>
      <w:spacing w:before="240" w:after="120" w:line="220" w:lineRule="atLeast"/>
      <w:ind w:firstLine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Veerababu Reddy</dc:creator>
  <cp:keywords/>
  <dc:description/>
  <cp:lastModifiedBy>Veerababu Reddy</cp:lastModifiedBy>
  <cp:revision>1</cp:revision>
  <dcterms:created xsi:type="dcterms:W3CDTF">2024-12-14T07:47:00Z</dcterms:created>
  <dcterms:modified xsi:type="dcterms:W3CDTF">2024-12-14T07:50:00Z</dcterms:modified>
</cp:coreProperties>
</file>