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0C08" w14:textId="77777777" w:rsidR="00243946" w:rsidRPr="00243946" w:rsidRDefault="00243946" w:rsidP="00243946">
      <w:r w:rsidRPr="00243946">
        <w:t xml:space="preserve">“ultra-modern” requirements spec you can hand to design/engineering. I’ll keep it vendor-realistic for AWS + Bedrock + </w:t>
      </w:r>
      <w:proofErr w:type="spellStart"/>
      <w:r w:rsidRPr="00243946">
        <w:t>CSV→Parquet</w:t>
      </w:r>
      <w:proofErr w:type="spellEnd"/>
      <w:r w:rsidRPr="00243946">
        <w:t xml:space="preserve"> + Pandas/</w:t>
      </w:r>
      <w:proofErr w:type="spellStart"/>
      <w:r w:rsidRPr="00243946">
        <w:t>DuckDB</w:t>
      </w:r>
      <w:proofErr w:type="spellEnd"/>
      <w:r w:rsidRPr="00243946">
        <w:t>, with enterprise governance and GenAI niceties (agentic flows, grounding, evals, lineage).</w:t>
      </w:r>
    </w:p>
    <w:p w14:paraId="0B967556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Ultra-Modern GenAI Document Studio — Refined Requirements (v1.0)</w:t>
      </w:r>
    </w:p>
    <w:p w14:paraId="26202355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1) Product Vision</w:t>
      </w:r>
    </w:p>
    <w:p w14:paraId="39F84B79" w14:textId="77777777" w:rsidR="00243946" w:rsidRPr="00243946" w:rsidRDefault="00243946" w:rsidP="00243946">
      <w:r w:rsidRPr="00243946">
        <w:t xml:space="preserve">Create a </w:t>
      </w:r>
      <w:r w:rsidRPr="00243946">
        <w:rPr>
          <w:b/>
          <w:bCs/>
        </w:rPr>
        <w:t>self-service, governed, AI-assisted studio</w:t>
      </w:r>
      <w:r w:rsidRPr="00243946">
        <w:t xml:space="preserve"> where business users design reusable, parameterized templates that transform </w:t>
      </w:r>
      <w:r w:rsidRPr="00243946">
        <w:rPr>
          <w:b/>
          <w:bCs/>
        </w:rPr>
        <w:t>large CSV/Parquet datasets into publication-grade documents</w:t>
      </w:r>
      <w:r w:rsidRPr="00243946">
        <w:t xml:space="preserve"> (PDF/DOCX/HTML) with </w:t>
      </w:r>
      <w:r w:rsidRPr="00243946">
        <w:rPr>
          <w:b/>
          <w:bCs/>
        </w:rPr>
        <w:t>live preview</w:t>
      </w:r>
      <w:r w:rsidRPr="00243946">
        <w:t xml:space="preserve">, </w:t>
      </w:r>
      <w:r w:rsidRPr="00243946">
        <w:rPr>
          <w:b/>
          <w:bCs/>
        </w:rPr>
        <w:t>grounded narratives</w:t>
      </w:r>
      <w:r w:rsidRPr="00243946">
        <w:t xml:space="preserve">, </w:t>
      </w:r>
      <w:r w:rsidRPr="00243946">
        <w:rPr>
          <w:b/>
          <w:bCs/>
        </w:rPr>
        <w:t>rich charts</w:t>
      </w:r>
      <w:r w:rsidRPr="00243946">
        <w:t xml:space="preserve">, and </w:t>
      </w:r>
      <w:r w:rsidRPr="00243946">
        <w:rPr>
          <w:b/>
          <w:bCs/>
        </w:rPr>
        <w:t>full lineage</w:t>
      </w:r>
      <w:r w:rsidRPr="00243946">
        <w:t xml:space="preserve">. Generation for new business dates </w:t>
      </w:r>
      <w:proofErr w:type="gramStart"/>
      <w:r w:rsidRPr="00243946">
        <w:t>becomes:</w:t>
      </w:r>
      <w:proofErr w:type="gramEnd"/>
      <w:r w:rsidRPr="00243946">
        <w:t xml:space="preserve"> pick parameters → generate → audit.</w:t>
      </w:r>
    </w:p>
    <w:p w14:paraId="05742166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2) Personas &amp; Permissions</w:t>
      </w:r>
    </w:p>
    <w:p w14:paraId="5332019F" w14:textId="77777777" w:rsidR="00243946" w:rsidRPr="00243946" w:rsidRDefault="00243946" w:rsidP="00243946">
      <w:pPr>
        <w:numPr>
          <w:ilvl w:val="0"/>
          <w:numId w:val="1"/>
        </w:numPr>
      </w:pPr>
      <w:r w:rsidRPr="00243946">
        <w:rPr>
          <w:b/>
          <w:bCs/>
        </w:rPr>
        <w:t>Author (Creator)</w:t>
      </w:r>
      <w:r w:rsidRPr="00243946">
        <w:t>: Builds/edits templates, data preps, prompts.</w:t>
      </w:r>
    </w:p>
    <w:p w14:paraId="40751A1C" w14:textId="77777777" w:rsidR="00243946" w:rsidRPr="00243946" w:rsidRDefault="00243946" w:rsidP="00243946">
      <w:pPr>
        <w:numPr>
          <w:ilvl w:val="0"/>
          <w:numId w:val="1"/>
        </w:numPr>
      </w:pPr>
      <w:r w:rsidRPr="00243946">
        <w:rPr>
          <w:b/>
          <w:bCs/>
        </w:rPr>
        <w:t>Reviewer (QA/SME)</w:t>
      </w:r>
      <w:r w:rsidRPr="00243946">
        <w:t>: Reviews drafts, marks “Data-accurate”, requests changes.</w:t>
      </w:r>
    </w:p>
    <w:p w14:paraId="67778CD8" w14:textId="77777777" w:rsidR="00243946" w:rsidRPr="00243946" w:rsidRDefault="00243946" w:rsidP="00243946">
      <w:pPr>
        <w:numPr>
          <w:ilvl w:val="0"/>
          <w:numId w:val="1"/>
        </w:numPr>
      </w:pPr>
      <w:r w:rsidRPr="00243946">
        <w:rPr>
          <w:b/>
          <w:bCs/>
        </w:rPr>
        <w:t>Approver (Manager/Compliance)</w:t>
      </w:r>
      <w:r w:rsidRPr="00243946">
        <w:t>: Final sign-off; controls publication/watermarking.</w:t>
      </w:r>
    </w:p>
    <w:p w14:paraId="70633127" w14:textId="77777777" w:rsidR="00243946" w:rsidRPr="00243946" w:rsidRDefault="00243946" w:rsidP="00243946">
      <w:pPr>
        <w:numPr>
          <w:ilvl w:val="0"/>
          <w:numId w:val="1"/>
        </w:numPr>
      </w:pPr>
      <w:r w:rsidRPr="00243946">
        <w:rPr>
          <w:b/>
          <w:bCs/>
        </w:rPr>
        <w:t>Consumer (Reader)</w:t>
      </w:r>
      <w:r w:rsidRPr="00243946">
        <w:t>: Browses, downloads, subscribes to scheduled outputs.</w:t>
      </w:r>
    </w:p>
    <w:p w14:paraId="28619A95" w14:textId="77777777" w:rsidR="00243946" w:rsidRPr="00243946" w:rsidRDefault="00243946" w:rsidP="00243946">
      <w:pPr>
        <w:numPr>
          <w:ilvl w:val="0"/>
          <w:numId w:val="1"/>
        </w:numPr>
      </w:pPr>
      <w:r w:rsidRPr="00243946">
        <w:rPr>
          <w:b/>
          <w:bCs/>
        </w:rPr>
        <w:t>Admin</w:t>
      </w:r>
      <w:r w:rsidRPr="00243946">
        <w:t>: Manages workspaces, data entitlements, guardrails, model access.</w:t>
      </w:r>
    </w:p>
    <w:p w14:paraId="437411E2" w14:textId="77777777" w:rsidR="00243946" w:rsidRPr="00243946" w:rsidRDefault="00243946" w:rsidP="00243946">
      <w:r w:rsidRPr="00243946">
        <w:t>RBAC with optional ABAC (dataset tags: PII/Confidential; region; LOB).</w:t>
      </w:r>
    </w:p>
    <w:p w14:paraId="56DED714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3) Core Use Cases (Happy Paths)</w:t>
      </w:r>
    </w:p>
    <w:p w14:paraId="3DEDFB26" w14:textId="77777777" w:rsidR="00243946" w:rsidRPr="00243946" w:rsidRDefault="00243946" w:rsidP="00243946">
      <w:pPr>
        <w:numPr>
          <w:ilvl w:val="0"/>
          <w:numId w:val="2"/>
        </w:numPr>
      </w:pPr>
      <w:r w:rsidRPr="00243946">
        <w:rPr>
          <w:b/>
          <w:bCs/>
        </w:rPr>
        <w:t>Template authoring with live preview</w:t>
      </w:r>
      <w:r w:rsidRPr="00243946">
        <w:t xml:space="preserve"> (two-pane): add blocks, configure, see output instantly.</w:t>
      </w:r>
    </w:p>
    <w:p w14:paraId="6DC8B552" w14:textId="77777777" w:rsidR="00243946" w:rsidRPr="00243946" w:rsidRDefault="00243946" w:rsidP="00243946">
      <w:pPr>
        <w:numPr>
          <w:ilvl w:val="0"/>
          <w:numId w:val="2"/>
        </w:numPr>
      </w:pPr>
      <w:r w:rsidRPr="00243946">
        <w:rPr>
          <w:b/>
          <w:bCs/>
        </w:rPr>
        <w:t>Parameterized generation</w:t>
      </w:r>
      <w:r w:rsidRPr="00243946">
        <w:t xml:space="preserve"> for a business date/region/scenario; compare vs prior period.</w:t>
      </w:r>
    </w:p>
    <w:p w14:paraId="47E106CC" w14:textId="77777777" w:rsidR="00243946" w:rsidRPr="00243946" w:rsidRDefault="00243946" w:rsidP="00243946">
      <w:pPr>
        <w:numPr>
          <w:ilvl w:val="0"/>
          <w:numId w:val="2"/>
        </w:numPr>
      </w:pPr>
      <w:r w:rsidRPr="00243946">
        <w:rPr>
          <w:b/>
          <w:bCs/>
        </w:rPr>
        <w:t>Narrative grounding</w:t>
      </w:r>
      <w:r w:rsidRPr="00243946">
        <w:t xml:space="preserve"> using structured data, prior approved docs, and macro notes.</w:t>
      </w:r>
    </w:p>
    <w:p w14:paraId="1ECE8B44" w14:textId="77777777" w:rsidR="00243946" w:rsidRPr="00243946" w:rsidRDefault="00243946" w:rsidP="00243946">
      <w:pPr>
        <w:numPr>
          <w:ilvl w:val="0"/>
          <w:numId w:val="2"/>
        </w:numPr>
      </w:pPr>
      <w:r w:rsidRPr="00243946">
        <w:rPr>
          <w:b/>
          <w:bCs/>
        </w:rPr>
        <w:t>Data-prep visual builder</w:t>
      </w:r>
      <w:r w:rsidRPr="00243946">
        <w:t xml:space="preserve"> (select, filter, join, aggregate, pivot/transpose) without SQL; read-only SQL displayed.</w:t>
      </w:r>
    </w:p>
    <w:p w14:paraId="74C16A4B" w14:textId="77777777" w:rsidR="00243946" w:rsidRPr="00243946" w:rsidRDefault="00243946" w:rsidP="00243946">
      <w:pPr>
        <w:numPr>
          <w:ilvl w:val="0"/>
          <w:numId w:val="2"/>
        </w:numPr>
      </w:pPr>
      <w:r w:rsidRPr="00243946">
        <w:rPr>
          <w:b/>
          <w:bCs/>
        </w:rPr>
        <w:t>Chart/table binding</w:t>
      </w:r>
      <w:r w:rsidRPr="00243946">
        <w:t xml:space="preserve"> to </w:t>
      </w:r>
      <w:proofErr w:type="gramStart"/>
      <w:r w:rsidRPr="00243946">
        <w:t>prepared</w:t>
      </w:r>
      <w:proofErr w:type="gramEnd"/>
      <w:r w:rsidRPr="00243946">
        <w:t xml:space="preserve"> datasets with formatting rules and pagination.</w:t>
      </w:r>
    </w:p>
    <w:p w14:paraId="3B17C119" w14:textId="77777777" w:rsidR="00243946" w:rsidRPr="00243946" w:rsidRDefault="00243946" w:rsidP="00243946">
      <w:pPr>
        <w:numPr>
          <w:ilvl w:val="0"/>
          <w:numId w:val="2"/>
        </w:numPr>
      </w:pPr>
      <w:r w:rsidRPr="00243946">
        <w:rPr>
          <w:b/>
          <w:bCs/>
        </w:rPr>
        <w:t>Reference management</w:t>
      </w:r>
      <w:r w:rsidRPr="00243946">
        <w:t>: attach context packs (prior docs, analyst notes, macro packs) to guide narration.</w:t>
      </w:r>
    </w:p>
    <w:p w14:paraId="1957ADAE" w14:textId="77777777" w:rsidR="00243946" w:rsidRPr="00243946" w:rsidRDefault="00243946" w:rsidP="00243946">
      <w:pPr>
        <w:numPr>
          <w:ilvl w:val="0"/>
          <w:numId w:val="2"/>
        </w:numPr>
      </w:pPr>
      <w:r w:rsidRPr="00243946">
        <w:rPr>
          <w:b/>
          <w:bCs/>
        </w:rPr>
        <w:lastRenderedPageBreak/>
        <w:t>Review/approval</w:t>
      </w:r>
      <w:r w:rsidRPr="00243946">
        <w:t xml:space="preserve"> workflow with comments, tracked changes, and watermarks.</w:t>
      </w:r>
    </w:p>
    <w:p w14:paraId="53AEBEA2" w14:textId="77777777" w:rsidR="00243946" w:rsidRPr="00243946" w:rsidRDefault="00243946" w:rsidP="00243946">
      <w:pPr>
        <w:numPr>
          <w:ilvl w:val="0"/>
          <w:numId w:val="2"/>
        </w:numPr>
      </w:pPr>
      <w:r w:rsidRPr="00243946">
        <w:rPr>
          <w:b/>
          <w:bCs/>
        </w:rPr>
        <w:t>Run history &amp; provenance</w:t>
      </w:r>
      <w:r w:rsidRPr="00243946">
        <w:t>: who/what/when; exact datasets, prompts, model versions, hashes.</w:t>
      </w:r>
    </w:p>
    <w:p w14:paraId="71D41F32" w14:textId="77777777" w:rsidR="00243946" w:rsidRPr="00243946" w:rsidRDefault="00243946" w:rsidP="00243946">
      <w:pPr>
        <w:numPr>
          <w:ilvl w:val="0"/>
          <w:numId w:val="2"/>
        </w:numPr>
      </w:pPr>
      <w:r w:rsidRPr="00243946">
        <w:rPr>
          <w:b/>
          <w:bCs/>
        </w:rPr>
        <w:t>Scheduling &amp; distribution</w:t>
      </w:r>
      <w:r w:rsidRPr="00243946">
        <w:t>: timed generations; email/Slack links; immutable archives.</w:t>
      </w:r>
    </w:p>
    <w:p w14:paraId="71BDB2E7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4) Out-of-Scope (v1)</w:t>
      </w:r>
    </w:p>
    <w:p w14:paraId="15853DEF" w14:textId="77777777" w:rsidR="00243946" w:rsidRPr="00243946" w:rsidRDefault="00243946" w:rsidP="00243946">
      <w:pPr>
        <w:numPr>
          <w:ilvl w:val="0"/>
          <w:numId w:val="3"/>
        </w:numPr>
      </w:pPr>
      <w:r w:rsidRPr="00243946">
        <w:t>Real-time collaborative cursor presence (v2+; single-editor locking is fine initially).</w:t>
      </w:r>
    </w:p>
    <w:p w14:paraId="33A5B099" w14:textId="77777777" w:rsidR="00243946" w:rsidRPr="00243946" w:rsidRDefault="00243946" w:rsidP="00243946">
      <w:pPr>
        <w:numPr>
          <w:ilvl w:val="0"/>
          <w:numId w:val="3"/>
        </w:numPr>
      </w:pPr>
      <w:r w:rsidRPr="00243946">
        <w:t>Free-form code execution by users (provide governed “calculated fields” instead).</w:t>
      </w:r>
    </w:p>
    <w:p w14:paraId="7674AEF3" w14:textId="77777777" w:rsidR="00243946" w:rsidRPr="00243946" w:rsidRDefault="00243946" w:rsidP="00243946">
      <w:r w:rsidRPr="00243946">
        <w:pict w14:anchorId="0E00F8D6">
          <v:rect id="_x0000_i1091" style="width:0;height:1.5pt" o:hralign="center" o:hrstd="t" o:hr="t" fillcolor="#a0a0a0" stroked="f"/>
        </w:pict>
      </w:r>
    </w:p>
    <w:p w14:paraId="7568AA84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5) Functional Requirements (FR)</w:t>
      </w:r>
    </w:p>
    <w:p w14:paraId="4B628F1A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FR-A: Template System (Block-based + DSL)</w:t>
      </w:r>
    </w:p>
    <w:p w14:paraId="1F18A9BF" w14:textId="77777777" w:rsidR="00243946" w:rsidRPr="00243946" w:rsidRDefault="00243946" w:rsidP="00243946">
      <w:pPr>
        <w:numPr>
          <w:ilvl w:val="0"/>
          <w:numId w:val="4"/>
        </w:numPr>
      </w:pPr>
      <w:r w:rsidRPr="00243946">
        <w:rPr>
          <w:b/>
          <w:bCs/>
        </w:rPr>
        <w:t>Blocks</w:t>
      </w:r>
      <w:r w:rsidRPr="00243946">
        <w:t xml:space="preserve">: </w:t>
      </w:r>
      <w:proofErr w:type="spellStart"/>
      <w:r w:rsidRPr="00243946">
        <w:t>title_page</w:t>
      </w:r>
      <w:proofErr w:type="spellEnd"/>
      <w:r w:rsidRPr="00243946">
        <w:t xml:space="preserve">, toc, heading, </w:t>
      </w:r>
      <w:proofErr w:type="spellStart"/>
      <w:r w:rsidRPr="00243946">
        <w:t>data_prep</w:t>
      </w:r>
      <w:proofErr w:type="spellEnd"/>
      <w:r w:rsidRPr="00243946">
        <w:t xml:space="preserve">, table, chart, narration, image, </w:t>
      </w:r>
      <w:proofErr w:type="spellStart"/>
      <w:r w:rsidRPr="00243946">
        <w:t>metric_card</w:t>
      </w:r>
      <w:proofErr w:type="spellEnd"/>
      <w:r w:rsidRPr="00243946">
        <w:t xml:space="preserve">, footnotes, appendix, </w:t>
      </w:r>
      <w:proofErr w:type="spellStart"/>
      <w:r w:rsidRPr="00243946">
        <w:t>custom_component</w:t>
      </w:r>
      <w:proofErr w:type="spellEnd"/>
      <w:r w:rsidRPr="00243946">
        <w:t xml:space="preserve"> (plugin).</w:t>
      </w:r>
    </w:p>
    <w:p w14:paraId="1034BAF0" w14:textId="77777777" w:rsidR="00243946" w:rsidRPr="00243946" w:rsidRDefault="00243946" w:rsidP="00243946">
      <w:pPr>
        <w:numPr>
          <w:ilvl w:val="0"/>
          <w:numId w:val="4"/>
        </w:numPr>
      </w:pPr>
      <w:r w:rsidRPr="00243946">
        <w:rPr>
          <w:b/>
          <w:bCs/>
        </w:rPr>
        <w:t>Per-block controls</w:t>
      </w:r>
      <w:r w:rsidRPr="00243946">
        <w:t>: enable/disable, clone, version notes, layout (page break, column width), dependency graph.</w:t>
      </w:r>
    </w:p>
    <w:p w14:paraId="51F445A7" w14:textId="77777777" w:rsidR="00243946" w:rsidRPr="00243946" w:rsidRDefault="00243946" w:rsidP="00243946">
      <w:pPr>
        <w:numPr>
          <w:ilvl w:val="0"/>
          <w:numId w:val="4"/>
        </w:numPr>
      </w:pPr>
      <w:r w:rsidRPr="00243946">
        <w:rPr>
          <w:b/>
          <w:bCs/>
        </w:rPr>
        <w:t>Parameters</w:t>
      </w:r>
      <w:r w:rsidRPr="00243946">
        <w:t xml:space="preserve">: define typed params (date, </w:t>
      </w:r>
      <w:proofErr w:type="spellStart"/>
      <w:r w:rsidRPr="00243946">
        <w:t>enum</w:t>
      </w:r>
      <w:proofErr w:type="spellEnd"/>
      <w:r w:rsidRPr="00243946">
        <w:t xml:space="preserve">, number, text, list); default values; validators; </w:t>
      </w:r>
      <w:r w:rsidRPr="00243946">
        <w:rPr>
          <w:b/>
          <w:bCs/>
        </w:rPr>
        <w:t>scenarios</w:t>
      </w:r>
      <w:r w:rsidRPr="00243946">
        <w:t xml:space="preserve"> (baseline vs stress).</w:t>
      </w:r>
    </w:p>
    <w:p w14:paraId="232107EA" w14:textId="77777777" w:rsidR="00243946" w:rsidRPr="00243946" w:rsidRDefault="00243946" w:rsidP="00243946">
      <w:pPr>
        <w:numPr>
          <w:ilvl w:val="0"/>
          <w:numId w:val="4"/>
        </w:numPr>
      </w:pPr>
      <w:r w:rsidRPr="00243946">
        <w:rPr>
          <w:b/>
          <w:bCs/>
        </w:rPr>
        <w:t>Expressions/DSL</w:t>
      </w:r>
      <w:r w:rsidRPr="00243946">
        <w:t xml:space="preserve"> (Jinja-like): </w:t>
      </w:r>
      <w:proofErr w:type="gramStart"/>
      <w:r w:rsidRPr="00243946">
        <w:t xml:space="preserve">{{ </w:t>
      </w:r>
      <w:proofErr w:type="spellStart"/>
      <w:r w:rsidRPr="00243946">
        <w:t>params</w:t>
      </w:r>
      <w:proofErr w:type="gramEnd"/>
      <w:r w:rsidRPr="00243946">
        <w:t>.business_</w:t>
      </w:r>
      <w:proofErr w:type="gramStart"/>
      <w:r w:rsidRPr="00243946">
        <w:t>date</w:t>
      </w:r>
      <w:proofErr w:type="spellEnd"/>
      <w:r w:rsidRPr="00243946">
        <w:t xml:space="preserve"> }</w:t>
      </w:r>
      <w:proofErr w:type="gramEnd"/>
      <w:r w:rsidRPr="00243946">
        <w:t xml:space="preserve">}, </w:t>
      </w:r>
      <w:proofErr w:type="gramStart"/>
      <w:r w:rsidRPr="00243946">
        <w:t>{{ result</w:t>
      </w:r>
      <w:proofErr w:type="gramEnd"/>
      <w:r w:rsidRPr="00243946">
        <w:t>('</w:t>
      </w:r>
      <w:proofErr w:type="spellStart"/>
      <w:r w:rsidRPr="00243946">
        <w:t>dp_sales</w:t>
      </w:r>
      <w:proofErr w:type="spellEnd"/>
      <w:r w:rsidRPr="00243946">
        <w:t>'</w:t>
      </w:r>
      <w:proofErr w:type="gramStart"/>
      <w:r w:rsidRPr="00243946">
        <w:t>).total</w:t>
      </w:r>
      <w:proofErr w:type="gramEnd"/>
      <w:r w:rsidRPr="00243946">
        <w:t xml:space="preserve"> | </w:t>
      </w:r>
      <w:proofErr w:type="gramStart"/>
      <w:r w:rsidRPr="00243946">
        <w:t>currency }</w:t>
      </w:r>
      <w:proofErr w:type="gramEnd"/>
      <w:r w:rsidRPr="00243946">
        <w:t xml:space="preserve">}, </w:t>
      </w:r>
      <w:proofErr w:type="gramStart"/>
      <w:r w:rsidRPr="00243946">
        <w:t>{{ prior</w:t>
      </w:r>
      <w:proofErr w:type="gramEnd"/>
      <w:r w:rsidRPr="00243946">
        <w:t>('</w:t>
      </w:r>
      <w:proofErr w:type="spellStart"/>
      <w:r w:rsidRPr="00243946">
        <w:t>ncl_rate</w:t>
      </w:r>
      <w:proofErr w:type="spellEnd"/>
      <w:r w:rsidRPr="00243946">
        <w:t>', lookback='1q'</w:t>
      </w:r>
      <w:proofErr w:type="gramStart"/>
      <w:r w:rsidRPr="00243946">
        <w:t>) }</w:t>
      </w:r>
      <w:proofErr w:type="gramEnd"/>
      <w:r w:rsidRPr="00243946">
        <w:t>}.</w:t>
      </w:r>
    </w:p>
    <w:p w14:paraId="4539533B" w14:textId="77777777" w:rsidR="00243946" w:rsidRPr="00243946" w:rsidRDefault="00243946" w:rsidP="00243946">
      <w:pPr>
        <w:numPr>
          <w:ilvl w:val="0"/>
          <w:numId w:val="4"/>
        </w:numPr>
      </w:pPr>
      <w:r w:rsidRPr="00243946">
        <w:rPr>
          <w:b/>
          <w:bCs/>
        </w:rPr>
        <w:t>Template lifecycle</w:t>
      </w:r>
      <w:r w:rsidRPr="00243946">
        <w:t xml:space="preserve">: Draft → Review → QA → Published (immutable). </w:t>
      </w:r>
      <w:proofErr w:type="spellStart"/>
      <w:r w:rsidRPr="00243946">
        <w:t>SemVer</w:t>
      </w:r>
      <w:proofErr w:type="spellEnd"/>
      <w:r w:rsidRPr="00243946">
        <w:t xml:space="preserve"> versions; diff view between versions.</w:t>
      </w:r>
    </w:p>
    <w:p w14:paraId="433AD341" w14:textId="77777777" w:rsidR="00243946" w:rsidRPr="00243946" w:rsidRDefault="00243946" w:rsidP="00243946">
      <w:pPr>
        <w:numPr>
          <w:ilvl w:val="0"/>
          <w:numId w:val="4"/>
        </w:numPr>
      </w:pPr>
      <w:r w:rsidRPr="00243946">
        <w:rPr>
          <w:b/>
          <w:bCs/>
        </w:rPr>
        <w:t>Granular save</w:t>
      </w:r>
      <w:r w:rsidRPr="00243946">
        <w:t xml:space="preserve">: save entire template or a single block as a reusable </w:t>
      </w:r>
      <w:r w:rsidRPr="00243946">
        <w:rPr>
          <w:b/>
          <w:bCs/>
        </w:rPr>
        <w:t>snippet</w:t>
      </w:r>
      <w:r w:rsidRPr="00243946">
        <w:t>.</w:t>
      </w:r>
    </w:p>
    <w:p w14:paraId="42C72FC4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FR-B: Data Prep (Large CSVs)</w:t>
      </w:r>
    </w:p>
    <w:p w14:paraId="6E805328" w14:textId="77777777" w:rsidR="00243946" w:rsidRPr="00243946" w:rsidRDefault="00243946" w:rsidP="00243946">
      <w:pPr>
        <w:numPr>
          <w:ilvl w:val="0"/>
          <w:numId w:val="5"/>
        </w:numPr>
      </w:pPr>
      <w:r w:rsidRPr="00243946">
        <w:rPr>
          <w:b/>
          <w:bCs/>
        </w:rPr>
        <w:t>Sources</w:t>
      </w:r>
      <w:r w:rsidRPr="00243946">
        <w:t>: S3 CSV/Parquet (required), optional JDBC/Athena later.</w:t>
      </w:r>
    </w:p>
    <w:p w14:paraId="4C032762" w14:textId="77777777" w:rsidR="00243946" w:rsidRPr="00243946" w:rsidRDefault="00243946" w:rsidP="00243946">
      <w:pPr>
        <w:numPr>
          <w:ilvl w:val="0"/>
          <w:numId w:val="5"/>
        </w:numPr>
      </w:pPr>
      <w:r w:rsidRPr="00243946">
        <w:rPr>
          <w:b/>
          <w:bCs/>
        </w:rPr>
        <w:t>Ingest</w:t>
      </w:r>
      <w:r w:rsidRPr="00243946">
        <w:t>: CSV → Parquet conversion on first use; schema profiling &amp; drift alerts.</w:t>
      </w:r>
    </w:p>
    <w:p w14:paraId="300AAC33" w14:textId="77777777" w:rsidR="00243946" w:rsidRPr="00243946" w:rsidRDefault="00243946" w:rsidP="00243946">
      <w:pPr>
        <w:numPr>
          <w:ilvl w:val="0"/>
          <w:numId w:val="5"/>
        </w:numPr>
      </w:pPr>
      <w:r w:rsidRPr="00243946">
        <w:rPr>
          <w:b/>
          <w:bCs/>
        </w:rPr>
        <w:t>Builder</w:t>
      </w:r>
      <w:r w:rsidRPr="00243946">
        <w:t>: dataset picker, filters (chips), joins (visual), group/</w:t>
      </w:r>
      <w:proofErr w:type="spellStart"/>
      <w:r w:rsidRPr="00243946">
        <w:t>agg</w:t>
      </w:r>
      <w:proofErr w:type="spellEnd"/>
      <w:r w:rsidRPr="00243946">
        <w:t>, window calcs, pivot/transpose, calculated fields (governed).</w:t>
      </w:r>
    </w:p>
    <w:p w14:paraId="247CF2F3" w14:textId="77777777" w:rsidR="00243946" w:rsidRPr="00243946" w:rsidRDefault="00243946" w:rsidP="00243946">
      <w:pPr>
        <w:numPr>
          <w:ilvl w:val="0"/>
          <w:numId w:val="5"/>
        </w:numPr>
      </w:pPr>
      <w:r w:rsidRPr="00243946">
        <w:rPr>
          <w:b/>
          <w:bCs/>
        </w:rPr>
        <w:t>Preview</w:t>
      </w:r>
      <w:r w:rsidRPr="00243946">
        <w:t xml:space="preserve">: deterministic stratified </w:t>
      </w:r>
      <w:r w:rsidRPr="00243946">
        <w:rPr>
          <w:b/>
          <w:bCs/>
        </w:rPr>
        <w:t>sample</w:t>
      </w:r>
      <w:r w:rsidRPr="00243946">
        <w:t xml:space="preserve"> (seeded), column profiling (null %, min/max, </w:t>
      </w:r>
      <w:proofErr w:type="spellStart"/>
      <w:r w:rsidRPr="00243946">
        <w:t>uniques</w:t>
      </w:r>
      <w:proofErr w:type="spellEnd"/>
      <w:r w:rsidRPr="00243946">
        <w:t>).</w:t>
      </w:r>
    </w:p>
    <w:p w14:paraId="6881269F" w14:textId="77777777" w:rsidR="00243946" w:rsidRPr="00243946" w:rsidRDefault="00243946" w:rsidP="00243946">
      <w:pPr>
        <w:numPr>
          <w:ilvl w:val="0"/>
          <w:numId w:val="5"/>
        </w:numPr>
      </w:pPr>
      <w:r w:rsidRPr="00243946">
        <w:rPr>
          <w:b/>
          <w:bCs/>
        </w:rPr>
        <w:lastRenderedPageBreak/>
        <w:t>Execution</w:t>
      </w:r>
      <w:r w:rsidRPr="00243946">
        <w:t xml:space="preserve">: Preview via </w:t>
      </w:r>
      <w:proofErr w:type="spellStart"/>
      <w:r w:rsidRPr="00243946">
        <w:t>DuckDB</w:t>
      </w:r>
      <w:proofErr w:type="spellEnd"/>
      <w:r w:rsidRPr="00243946">
        <w:t xml:space="preserve">/Arrow; Full run via </w:t>
      </w:r>
      <w:proofErr w:type="spellStart"/>
      <w:r w:rsidRPr="00243946">
        <w:t>DuckDB</w:t>
      </w:r>
      <w:proofErr w:type="spellEnd"/>
      <w:r w:rsidRPr="00243946">
        <w:t xml:space="preserve"> on Parquet or Athena (switchable per dataset).</w:t>
      </w:r>
    </w:p>
    <w:p w14:paraId="3DB39381" w14:textId="77777777" w:rsidR="00243946" w:rsidRPr="00243946" w:rsidRDefault="00243946" w:rsidP="00243946">
      <w:pPr>
        <w:numPr>
          <w:ilvl w:val="0"/>
          <w:numId w:val="5"/>
        </w:numPr>
      </w:pPr>
      <w:r w:rsidRPr="00243946">
        <w:rPr>
          <w:b/>
          <w:bCs/>
        </w:rPr>
        <w:t>Validation</w:t>
      </w:r>
      <w:r w:rsidRPr="00243946">
        <w:t>: Great Expectations checks attachable to data preps (fail-fast or warn).</w:t>
      </w:r>
    </w:p>
    <w:p w14:paraId="2D2E8B5D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FR-C: Tables &amp; Charts</w:t>
      </w:r>
    </w:p>
    <w:p w14:paraId="6DA53DE8" w14:textId="77777777" w:rsidR="00243946" w:rsidRPr="00243946" w:rsidRDefault="00243946" w:rsidP="00243946">
      <w:pPr>
        <w:numPr>
          <w:ilvl w:val="0"/>
          <w:numId w:val="6"/>
        </w:numPr>
      </w:pPr>
      <w:r w:rsidRPr="00243946">
        <w:rPr>
          <w:b/>
          <w:bCs/>
        </w:rPr>
        <w:t>Tables</w:t>
      </w:r>
      <w:r w:rsidRPr="00243946">
        <w:t>: column formatting (currency, %), conditional formatting, totals/subtotals, pagination with “repeat header”, footnotes.</w:t>
      </w:r>
    </w:p>
    <w:p w14:paraId="7744E64A" w14:textId="77777777" w:rsidR="00243946" w:rsidRPr="00243946" w:rsidRDefault="00243946" w:rsidP="00243946">
      <w:pPr>
        <w:numPr>
          <w:ilvl w:val="0"/>
          <w:numId w:val="6"/>
        </w:numPr>
      </w:pPr>
      <w:r w:rsidRPr="00243946">
        <w:rPr>
          <w:b/>
          <w:bCs/>
        </w:rPr>
        <w:t>Charts</w:t>
      </w:r>
      <w:r w:rsidRPr="00243946">
        <w:t>: line, bar, stacked, waterfall, area, scatter, donut, heatmap; multi-axis; reference bands; series mapping; export to SVG/PNG.</w:t>
      </w:r>
    </w:p>
    <w:p w14:paraId="29438C36" w14:textId="77777777" w:rsidR="00243946" w:rsidRPr="00243946" w:rsidRDefault="00243946" w:rsidP="00243946">
      <w:pPr>
        <w:numPr>
          <w:ilvl w:val="0"/>
          <w:numId w:val="6"/>
        </w:numPr>
      </w:pPr>
      <w:r w:rsidRPr="00243946">
        <w:rPr>
          <w:b/>
          <w:bCs/>
        </w:rPr>
        <w:t>Style tokens</w:t>
      </w:r>
      <w:r w:rsidRPr="00243946">
        <w:t>: global theme (fonts, spacing, palette), dark/light mode.</w:t>
      </w:r>
    </w:p>
    <w:p w14:paraId="1F66B9AD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FR-D: AI Narration (Grounded + Controllable)</w:t>
      </w:r>
    </w:p>
    <w:p w14:paraId="42EDF551" w14:textId="77777777" w:rsidR="00243946" w:rsidRPr="00243946" w:rsidRDefault="00243946" w:rsidP="00243946">
      <w:pPr>
        <w:numPr>
          <w:ilvl w:val="0"/>
          <w:numId w:val="7"/>
        </w:numPr>
      </w:pPr>
      <w:r w:rsidRPr="00243946">
        <w:rPr>
          <w:b/>
          <w:bCs/>
        </w:rPr>
        <w:t>Prompt scaffold</w:t>
      </w:r>
      <w:r w:rsidRPr="00243946">
        <w:t xml:space="preserve">: system role (tone &amp; rules), context pack (facts tables + macro inputs + retrieved prior content), user instruction per block, </w:t>
      </w:r>
      <w:r w:rsidRPr="00243946">
        <w:rPr>
          <w:b/>
          <w:bCs/>
        </w:rPr>
        <w:t>JSON output schema</w:t>
      </w:r>
      <w:r w:rsidRPr="00243946">
        <w:t xml:space="preserve"> (summary, drivers, risks, </w:t>
      </w:r>
      <w:proofErr w:type="spellStart"/>
      <w:r w:rsidRPr="00243946">
        <w:t>references_used</w:t>
      </w:r>
      <w:proofErr w:type="spellEnd"/>
      <w:r w:rsidRPr="00243946">
        <w:t>).</w:t>
      </w:r>
    </w:p>
    <w:p w14:paraId="3DE90B9A" w14:textId="77777777" w:rsidR="00243946" w:rsidRPr="00243946" w:rsidRDefault="00243946" w:rsidP="00243946">
      <w:pPr>
        <w:numPr>
          <w:ilvl w:val="0"/>
          <w:numId w:val="7"/>
        </w:numPr>
      </w:pPr>
      <w:r w:rsidRPr="00243946">
        <w:rPr>
          <w:b/>
          <w:bCs/>
        </w:rPr>
        <w:t>Grounding</w:t>
      </w:r>
      <w:r w:rsidRPr="00243946">
        <w:t xml:space="preserve">: Titan embeddings over “approved corpus” (prior docs/notes/macro decks) with S3 Vectors or </w:t>
      </w:r>
      <w:proofErr w:type="spellStart"/>
      <w:r w:rsidRPr="00243946">
        <w:t>pgvector</w:t>
      </w:r>
      <w:proofErr w:type="spellEnd"/>
      <w:r w:rsidRPr="00243946">
        <w:t>; retrieval budget per block.</w:t>
      </w:r>
    </w:p>
    <w:p w14:paraId="306EF15B" w14:textId="77777777" w:rsidR="00243946" w:rsidRPr="00243946" w:rsidRDefault="00243946" w:rsidP="00243946">
      <w:pPr>
        <w:numPr>
          <w:ilvl w:val="0"/>
          <w:numId w:val="7"/>
        </w:numPr>
      </w:pPr>
      <w:r w:rsidRPr="00243946">
        <w:rPr>
          <w:b/>
          <w:bCs/>
        </w:rPr>
        <w:t>Determinism</w:t>
      </w:r>
      <w:r w:rsidRPr="00243946">
        <w:t>: temperature controls; numeric assertions (e.g., “never invent numbers”).</w:t>
      </w:r>
    </w:p>
    <w:p w14:paraId="2B2E04CE" w14:textId="77777777" w:rsidR="00243946" w:rsidRPr="00243946" w:rsidRDefault="00243946" w:rsidP="00243946">
      <w:pPr>
        <w:numPr>
          <w:ilvl w:val="0"/>
          <w:numId w:val="7"/>
        </w:numPr>
      </w:pPr>
      <w:r w:rsidRPr="00243946">
        <w:rPr>
          <w:b/>
          <w:bCs/>
        </w:rPr>
        <w:t>Critique loop</w:t>
      </w:r>
      <w:r w:rsidRPr="00243946">
        <w:t xml:space="preserve"> (agentic, one pass): model self-checks for factuality, style, length; fixes if needed.</w:t>
      </w:r>
    </w:p>
    <w:p w14:paraId="1F7B1706" w14:textId="77777777" w:rsidR="00243946" w:rsidRPr="00243946" w:rsidRDefault="00243946" w:rsidP="00243946">
      <w:pPr>
        <w:numPr>
          <w:ilvl w:val="0"/>
          <w:numId w:val="7"/>
        </w:numPr>
      </w:pPr>
      <w:proofErr w:type="gramStart"/>
      <w:r w:rsidRPr="00243946">
        <w:rPr>
          <w:b/>
          <w:bCs/>
        </w:rPr>
        <w:t>Redaction</w:t>
      </w:r>
      <w:proofErr w:type="gramEnd"/>
      <w:r w:rsidRPr="00243946">
        <w:rPr>
          <w:b/>
          <w:bCs/>
        </w:rPr>
        <w:t xml:space="preserve"> &amp; policy</w:t>
      </w:r>
      <w:r w:rsidRPr="00243946">
        <w:t xml:space="preserve">: PII/terms </w:t>
      </w:r>
      <w:proofErr w:type="gramStart"/>
      <w:r w:rsidRPr="00243946">
        <w:t>filters</w:t>
      </w:r>
      <w:proofErr w:type="gramEnd"/>
      <w:r w:rsidRPr="00243946">
        <w:t xml:space="preserve"> pre- and post-gen; refusal policy when data </w:t>
      </w:r>
      <w:proofErr w:type="gramStart"/>
      <w:r w:rsidRPr="00243946">
        <w:t>insufficient</w:t>
      </w:r>
      <w:proofErr w:type="gramEnd"/>
      <w:r w:rsidRPr="00243946">
        <w:t>.</w:t>
      </w:r>
    </w:p>
    <w:p w14:paraId="502EFFE5" w14:textId="77777777" w:rsidR="00243946" w:rsidRPr="00243946" w:rsidRDefault="00243946" w:rsidP="00243946">
      <w:pPr>
        <w:numPr>
          <w:ilvl w:val="0"/>
          <w:numId w:val="7"/>
        </w:numPr>
      </w:pPr>
      <w:r w:rsidRPr="00243946">
        <w:rPr>
          <w:b/>
          <w:bCs/>
        </w:rPr>
        <w:t>Explainability</w:t>
      </w:r>
      <w:r w:rsidRPr="00243946">
        <w:t>: show sources used with confidence and highlight matched spans.</w:t>
      </w:r>
    </w:p>
    <w:p w14:paraId="361BCF4E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FR-E: Live Preview &amp; Side-by-Side</w:t>
      </w:r>
    </w:p>
    <w:p w14:paraId="63ECB861" w14:textId="77777777" w:rsidR="00243946" w:rsidRPr="00243946" w:rsidRDefault="00243946" w:rsidP="00243946">
      <w:pPr>
        <w:numPr>
          <w:ilvl w:val="0"/>
          <w:numId w:val="8"/>
        </w:numPr>
      </w:pPr>
      <w:r w:rsidRPr="00243946">
        <w:t xml:space="preserve">Left pane: </w:t>
      </w:r>
      <w:r w:rsidRPr="00243946">
        <w:rPr>
          <w:b/>
          <w:bCs/>
        </w:rPr>
        <w:t>Block tree</w:t>
      </w:r>
      <w:r w:rsidRPr="00243946">
        <w:t xml:space="preserve"> + </w:t>
      </w:r>
      <w:r w:rsidRPr="00243946">
        <w:rPr>
          <w:b/>
          <w:bCs/>
        </w:rPr>
        <w:t>Inspector</w:t>
      </w:r>
      <w:r w:rsidRPr="00243946">
        <w:t xml:space="preserve">; right pane: pixel-perfect page preview with </w:t>
      </w:r>
      <w:proofErr w:type="spellStart"/>
      <w:r w:rsidRPr="00243946">
        <w:t>ToC</w:t>
      </w:r>
      <w:proofErr w:type="spellEnd"/>
      <w:r w:rsidRPr="00243946">
        <w:t>.</w:t>
      </w:r>
    </w:p>
    <w:p w14:paraId="0B6A414D" w14:textId="77777777" w:rsidR="00243946" w:rsidRPr="00243946" w:rsidRDefault="00243946" w:rsidP="00243946">
      <w:pPr>
        <w:numPr>
          <w:ilvl w:val="0"/>
          <w:numId w:val="8"/>
        </w:numPr>
      </w:pPr>
      <w:r w:rsidRPr="00243946">
        <w:rPr>
          <w:b/>
          <w:bCs/>
        </w:rPr>
        <w:t>Per-block preview</w:t>
      </w:r>
      <w:r w:rsidRPr="00243946">
        <w:t xml:space="preserve"> (fast): cached by (</w:t>
      </w:r>
      <w:proofErr w:type="spellStart"/>
      <w:r w:rsidRPr="00243946">
        <w:t>templateVersion</w:t>
      </w:r>
      <w:proofErr w:type="spellEnd"/>
      <w:r w:rsidRPr="00243946">
        <w:t>, params, data sample hash).</w:t>
      </w:r>
    </w:p>
    <w:p w14:paraId="0657D535" w14:textId="77777777" w:rsidR="00243946" w:rsidRPr="00243946" w:rsidRDefault="00243946" w:rsidP="00243946">
      <w:pPr>
        <w:numPr>
          <w:ilvl w:val="0"/>
          <w:numId w:val="8"/>
        </w:numPr>
      </w:pPr>
      <w:r w:rsidRPr="00243946">
        <w:rPr>
          <w:b/>
          <w:bCs/>
        </w:rPr>
        <w:t>Whole-doc preview</w:t>
      </w:r>
      <w:r w:rsidRPr="00243946">
        <w:t xml:space="preserve"> (slower): multi-page render with page numbers, footers.</w:t>
      </w:r>
    </w:p>
    <w:p w14:paraId="729B0880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FR-F: Versioning, Review, Approvals</w:t>
      </w:r>
    </w:p>
    <w:p w14:paraId="40A203D2" w14:textId="77777777" w:rsidR="00243946" w:rsidRPr="00243946" w:rsidRDefault="00243946" w:rsidP="00243946">
      <w:pPr>
        <w:numPr>
          <w:ilvl w:val="0"/>
          <w:numId w:val="9"/>
        </w:numPr>
      </w:pPr>
      <w:r w:rsidRPr="00243946">
        <w:rPr>
          <w:b/>
          <w:bCs/>
        </w:rPr>
        <w:t>Reviews</w:t>
      </w:r>
      <w:r w:rsidRPr="00243946">
        <w:t xml:space="preserve"> with inline comments at block level; change requests; </w:t>
      </w:r>
      <w:proofErr w:type="gramStart"/>
      <w:r w:rsidRPr="00243946">
        <w:t>sign-offs</w:t>
      </w:r>
      <w:proofErr w:type="gramEnd"/>
      <w:r w:rsidRPr="00243946">
        <w:t>.</w:t>
      </w:r>
    </w:p>
    <w:p w14:paraId="227969BB" w14:textId="77777777" w:rsidR="00243946" w:rsidRPr="00243946" w:rsidRDefault="00243946" w:rsidP="00243946">
      <w:pPr>
        <w:numPr>
          <w:ilvl w:val="0"/>
          <w:numId w:val="9"/>
        </w:numPr>
      </w:pPr>
      <w:r w:rsidRPr="00243946">
        <w:rPr>
          <w:b/>
          <w:bCs/>
        </w:rPr>
        <w:t>Gates</w:t>
      </w:r>
      <w:r w:rsidRPr="00243946">
        <w:t>: cannot publish if validations fail (data checks, JSON schema, policy).</w:t>
      </w:r>
    </w:p>
    <w:p w14:paraId="26D9E7A1" w14:textId="77777777" w:rsidR="00243946" w:rsidRPr="00243946" w:rsidRDefault="00243946" w:rsidP="00243946">
      <w:pPr>
        <w:numPr>
          <w:ilvl w:val="0"/>
          <w:numId w:val="9"/>
        </w:numPr>
      </w:pPr>
      <w:r w:rsidRPr="00243946">
        <w:rPr>
          <w:b/>
          <w:bCs/>
        </w:rPr>
        <w:lastRenderedPageBreak/>
        <w:t>Watermarks</w:t>
      </w:r>
      <w:r w:rsidRPr="00243946">
        <w:t>: Draft/For Internal Use until Approver signs.</w:t>
      </w:r>
    </w:p>
    <w:p w14:paraId="1097C3EA" w14:textId="77777777" w:rsidR="00243946" w:rsidRPr="00243946" w:rsidRDefault="00243946" w:rsidP="00243946">
      <w:pPr>
        <w:numPr>
          <w:ilvl w:val="0"/>
          <w:numId w:val="9"/>
        </w:numPr>
      </w:pPr>
      <w:r w:rsidRPr="00243946">
        <w:rPr>
          <w:b/>
          <w:bCs/>
        </w:rPr>
        <w:t>Audit trail</w:t>
      </w:r>
      <w:r w:rsidRPr="00243946">
        <w:t>: immutable log of edits, runs, downloads.</w:t>
      </w:r>
    </w:p>
    <w:p w14:paraId="294392DE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FR-G: Scheduling, Distribution, and Subscriptions</w:t>
      </w:r>
    </w:p>
    <w:p w14:paraId="20662498" w14:textId="77777777" w:rsidR="00243946" w:rsidRPr="00243946" w:rsidRDefault="00243946" w:rsidP="00243946">
      <w:pPr>
        <w:numPr>
          <w:ilvl w:val="0"/>
          <w:numId w:val="10"/>
        </w:numPr>
      </w:pPr>
      <w:r w:rsidRPr="00243946">
        <w:t>Cron-like schedules with parameter sets (e.g., “each business day at 07:00 ET”).</w:t>
      </w:r>
    </w:p>
    <w:p w14:paraId="09969BD0" w14:textId="77777777" w:rsidR="00243946" w:rsidRPr="00243946" w:rsidRDefault="00243946" w:rsidP="00243946">
      <w:pPr>
        <w:numPr>
          <w:ilvl w:val="0"/>
          <w:numId w:val="10"/>
        </w:numPr>
      </w:pPr>
      <w:r w:rsidRPr="00243946">
        <w:t xml:space="preserve">Outputs stored in S3 with lifecycle policy; </w:t>
      </w:r>
      <w:r w:rsidRPr="00243946">
        <w:rPr>
          <w:b/>
          <w:bCs/>
        </w:rPr>
        <w:t>provenance manifest</w:t>
      </w:r>
      <w:r w:rsidRPr="00243946">
        <w:t xml:space="preserve"> (YAML/JSON) per artifact.</w:t>
      </w:r>
    </w:p>
    <w:p w14:paraId="71E41DB3" w14:textId="77777777" w:rsidR="00243946" w:rsidRPr="00243946" w:rsidRDefault="00243946" w:rsidP="00243946">
      <w:pPr>
        <w:numPr>
          <w:ilvl w:val="0"/>
          <w:numId w:val="10"/>
        </w:numPr>
      </w:pPr>
      <w:r w:rsidRPr="00243946">
        <w:t>Notifications (email/Slack/Teams links); permissioned download URLs with expiry.</w:t>
      </w:r>
    </w:p>
    <w:p w14:paraId="5754637F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FR-H: Observability &amp; Cost</w:t>
      </w:r>
    </w:p>
    <w:p w14:paraId="5B79E88F" w14:textId="77777777" w:rsidR="00243946" w:rsidRPr="00243946" w:rsidRDefault="00243946" w:rsidP="00243946">
      <w:pPr>
        <w:numPr>
          <w:ilvl w:val="0"/>
          <w:numId w:val="11"/>
        </w:numPr>
      </w:pPr>
      <w:r w:rsidRPr="00243946">
        <w:t>Run dashboards: success rate, p95 preview latency, queue wait, model tokens/costs, cache hit rate.</w:t>
      </w:r>
    </w:p>
    <w:p w14:paraId="6EDBA597" w14:textId="77777777" w:rsidR="00243946" w:rsidRPr="00243946" w:rsidRDefault="00243946" w:rsidP="00243946">
      <w:pPr>
        <w:numPr>
          <w:ilvl w:val="0"/>
          <w:numId w:val="11"/>
        </w:numPr>
      </w:pPr>
      <w:r w:rsidRPr="00243946">
        <w:rPr>
          <w:b/>
          <w:bCs/>
        </w:rPr>
        <w:t>Budgets/quotas</w:t>
      </w:r>
      <w:r w:rsidRPr="00243946">
        <w:t xml:space="preserve"> per workspace; cost attribution by tag (team, product).</w:t>
      </w:r>
    </w:p>
    <w:p w14:paraId="7B6C846B" w14:textId="77777777" w:rsidR="00243946" w:rsidRPr="00243946" w:rsidRDefault="00243946" w:rsidP="00243946">
      <w:pPr>
        <w:numPr>
          <w:ilvl w:val="0"/>
          <w:numId w:val="11"/>
        </w:numPr>
      </w:pPr>
      <w:r w:rsidRPr="00243946">
        <w:rPr>
          <w:b/>
          <w:bCs/>
        </w:rPr>
        <w:t>Feature telemetry</w:t>
      </w:r>
      <w:r w:rsidRPr="00243946">
        <w:t xml:space="preserve"> for UI flows (command palette, block usage).</w:t>
      </w:r>
    </w:p>
    <w:p w14:paraId="0D20F2BD" w14:textId="77777777" w:rsidR="00243946" w:rsidRPr="00243946" w:rsidRDefault="00243946" w:rsidP="00243946">
      <w:r w:rsidRPr="00243946">
        <w:pict w14:anchorId="5656DFFD">
          <v:rect id="_x0000_i1092" style="width:0;height:1.5pt" o:hralign="center" o:hrstd="t" o:hr="t" fillcolor="#a0a0a0" stroked="f"/>
        </w:pict>
      </w:r>
    </w:p>
    <w:p w14:paraId="440CE57F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6) Non-Functional Requirements (NFR)</w:t>
      </w:r>
    </w:p>
    <w:p w14:paraId="3DCD12C0" w14:textId="77777777" w:rsidR="00243946" w:rsidRPr="00243946" w:rsidRDefault="00243946" w:rsidP="00243946">
      <w:pPr>
        <w:numPr>
          <w:ilvl w:val="0"/>
          <w:numId w:val="12"/>
        </w:numPr>
      </w:pPr>
      <w:r w:rsidRPr="00243946">
        <w:rPr>
          <w:b/>
          <w:bCs/>
        </w:rPr>
        <w:t>Performance</w:t>
      </w:r>
      <w:r w:rsidRPr="00243946">
        <w:t>:</w:t>
      </w:r>
    </w:p>
    <w:p w14:paraId="7F5532E0" w14:textId="77777777" w:rsidR="00243946" w:rsidRPr="00243946" w:rsidRDefault="00243946" w:rsidP="00243946">
      <w:pPr>
        <w:numPr>
          <w:ilvl w:val="1"/>
          <w:numId w:val="12"/>
        </w:numPr>
      </w:pPr>
      <w:r w:rsidRPr="00243946">
        <w:t xml:space="preserve">Preview: p95 &lt; 1200 </w:t>
      </w:r>
      <w:proofErr w:type="spellStart"/>
      <w:r w:rsidRPr="00243946">
        <w:t>ms</w:t>
      </w:r>
      <w:proofErr w:type="spellEnd"/>
      <w:r w:rsidRPr="00243946">
        <w:t xml:space="preserve"> for per-block changes on ≤5M-row datasets (sampled).</w:t>
      </w:r>
    </w:p>
    <w:p w14:paraId="028DC77F" w14:textId="77777777" w:rsidR="00243946" w:rsidRPr="00243946" w:rsidRDefault="00243946" w:rsidP="00243946">
      <w:pPr>
        <w:numPr>
          <w:ilvl w:val="1"/>
          <w:numId w:val="12"/>
        </w:numPr>
      </w:pPr>
      <w:r w:rsidRPr="00243946">
        <w:t>Full generation: p95 &lt; 10 min for 100M-row aggregate workloads (parallelized).</w:t>
      </w:r>
    </w:p>
    <w:p w14:paraId="142AFA07" w14:textId="77777777" w:rsidR="00243946" w:rsidRPr="00243946" w:rsidRDefault="00243946" w:rsidP="00243946">
      <w:pPr>
        <w:numPr>
          <w:ilvl w:val="0"/>
          <w:numId w:val="12"/>
        </w:numPr>
      </w:pPr>
      <w:r w:rsidRPr="00243946">
        <w:rPr>
          <w:b/>
          <w:bCs/>
        </w:rPr>
        <w:t>Reliability</w:t>
      </w:r>
      <w:r w:rsidRPr="00243946">
        <w:t>: 99.9% service availability; idempotent run retries; durable queues.</w:t>
      </w:r>
    </w:p>
    <w:p w14:paraId="4FC69C6F" w14:textId="77777777" w:rsidR="00243946" w:rsidRPr="00243946" w:rsidRDefault="00243946" w:rsidP="00243946">
      <w:pPr>
        <w:numPr>
          <w:ilvl w:val="0"/>
          <w:numId w:val="12"/>
        </w:numPr>
      </w:pPr>
      <w:r w:rsidRPr="00243946">
        <w:rPr>
          <w:b/>
          <w:bCs/>
        </w:rPr>
        <w:t>Security</w:t>
      </w:r>
      <w:r w:rsidRPr="00243946">
        <w:t>: SSO (OIDC/SAML), KMS encryption (at rest/in transit), WAF; column-level masking via policies; least-privilege IAM.</w:t>
      </w:r>
    </w:p>
    <w:p w14:paraId="116C4085" w14:textId="77777777" w:rsidR="00243946" w:rsidRPr="00243946" w:rsidRDefault="00243946" w:rsidP="00243946">
      <w:pPr>
        <w:numPr>
          <w:ilvl w:val="0"/>
          <w:numId w:val="12"/>
        </w:numPr>
      </w:pPr>
      <w:r w:rsidRPr="00243946">
        <w:rPr>
          <w:b/>
          <w:bCs/>
        </w:rPr>
        <w:t>Compliance</w:t>
      </w:r>
      <w:r w:rsidRPr="00243946">
        <w:t>: audit logs 7 years; lineage (</w:t>
      </w:r>
      <w:proofErr w:type="spellStart"/>
      <w:r w:rsidRPr="00243946">
        <w:t>OpenLineage</w:t>
      </w:r>
      <w:proofErr w:type="spellEnd"/>
      <w:r w:rsidRPr="00243946">
        <w:t>) for inputs/outputs; immutable archives.</w:t>
      </w:r>
    </w:p>
    <w:p w14:paraId="00F3DAE7" w14:textId="77777777" w:rsidR="00243946" w:rsidRPr="00243946" w:rsidRDefault="00243946" w:rsidP="00243946">
      <w:pPr>
        <w:numPr>
          <w:ilvl w:val="0"/>
          <w:numId w:val="12"/>
        </w:numPr>
      </w:pPr>
      <w:r w:rsidRPr="00243946">
        <w:rPr>
          <w:b/>
          <w:bCs/>
        </w:rPr>
        <w:t>Accessibility</w:t>
      </w:r>
      <w:r w:rsidRPr="00243946">
        <w:t>: WCAG 2.2 AA; keyboard-first; screen-reader labels.</w:t>
      </w:r>
    </w:p>
    <w:p w14:paraId="26218651" w14:textId="77777777" w:rsidR="00243946" w:rsidRPr="00243946" w:rsidRDefault="00243946" w:rsidP="00243946">
      <w:pPr>
        <w:numPr>
          <w:ilvl w:val="0"/>
          <w:numId w:val="12"/>
        </w:numPr>
      </w:pPr>
      <w:r w:rsidRPr="00243946">
        <w:rPr>
          <w:b/>
          <w:bCs/>
        </w:rPr>
        <w:t>Internationalization</w:t>
      </w:r>
      <w:r w:rsidRPr="00243946">
        <w:t>: i18n; locale-aware number/date/currency.</w:t>
      </w:r>
    </w:p>
    <w:p w14:paraId="6F2AA651" w14:textId="77777777" w:rsidR="00243946" w:rsidRPr="00243946" w:rsidRDefault="00243946" w:rsidP="00243946">
      <w:pPr>
        <w:numPr>
          <w:ilvl w:val="0"/>
          <w:numId w:val="12"/>
        </w:numPr>
      </w:pPr>
      <w:r w:rsidRPr="00243946">
        <w:rPr>
          <w:b/>
          <w:bCs/>
        </w:rPr>
        <w:t>Scalability</w:t>
      </w:r>
      <w:r w:rsidRPr="00243946">
        <w:t>: horizontal for preview pods &amp; render workers; multi-tenant isolation.</w:t>
      </w:r>
    </w:p>
    <w:p w14:paraId="523B7569" w14:textId="77777777" w:rsidR="00243946" w:rsidRPr="00243946" w:rsidRDefault="00243946" w:rsidP="00243946">
      <w:pPr>
        <w:numPr>
          <w:ilvl w:val="0"/>
          <w:numId w:val="12"/>
        </w:numPr>
      </w:pPr>
      <w:r w:rsidRPr="00243946">
        <w:rPr>
          <w:b/>
          <w:bCs/>
        </w:rPr>
        <w:lastRenderedPageBreak/>
        <w:t>Portability</w:t>
      </w:r>
      <w:r w:rsidRPr="00243946">
        <w:t>: infrastructure as code (</w:t>
      </w:r>
      <w:proofErr w:type="spellStart"/>
      <w:r w:rsidRPr="00243946">
        <w:t>IaC</w:t>
      </w:r>
      <w:proofErr w:type="spellEnd"/>
      <w:r w:rsidRPr="00243946">
        <w:t xml:space="preserve">); clear cloud </w:t>
      </w:r>
      <w:proofErr w:type="gramStart"/>
      <w:r w:rsidRPr="00243946">
        <w:t>exit</w:t>
      </w:r>
      <w:proofErr w:type="gramEnd"/>
      <w:r w:rsidRPr="00243946">
        <w:t xml:space="preserve"> strategy (data in open formats).</w:t>
      </w:r>
    </w:p>
    <w:p w14:paraId="4E1428AB" w14:textId="77777777" w:rsidR="00243946" w:rsidRPr="00243946" w:rsidRDefault="00243946" w:rsidP="00243946">
      <w:r w:rsidRPr="00243946">
        <w:pict w14:anchorId="5DDBDA3B">
          <v:rect id="_x0000_i1093" style="width:0;height:1.5pt" o:hralign="center" o:hrstd="t" o:hr="t" fillcolor="#a0a0a0" stroked="f"/>
        </w:pict>
      </w:r>
    </w:p>
    <w:p w14:paraId="7668F4B2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7) “Ultra-Modern” Enhancements (Differentiators)</w:t>
      </w:r>
    </w:p>
    <w:p w14:paraId="338042EE" w14:textId="77777777" w:rsidR="00243946" w:rsidRPr="00243946" w:rsidRDefault="00243946" w:rsidP="00243946">
      <w:pPr>
        <w:numPr>
          <w:ilvl w:val="0"/>
          <w:numId w:val="13"/>
        </w:numPr>
      </w:pPr>
      <w:r w:rsidRPr="00243946">
        <w:rPr>
          <w:b/>
          <w:bCs/>
        </w:rPr>
        <w:t>Scenario Studio</w:t>
      </w:r>
      <w:r w:rsidRPr="00243946">
        <w:t>: define macro packs (rates, CPI, FX) and switch scenario to auto-regenerate narratives/charts with diffs.</w:t>
      </w:r>
    </w:p>
    <w:p w14:paraId="5A947E73" w14:textId="77777777" w:rsidR="00243946" w:rsidRPr="00243946" w:rsidRDefault="00243946" w:rsidP="00243946">
      <w:pPr>
        <w:numPr>
          <w:ilvl w:val="0"/>
          <w:numId w:val="13"/>
        </w:numPr>
      </w:pPr>
      <w:r w:rsidRPr="00243946">
        <w:rPr>
          <w:b/>
          <w:bCs/>
        </w:rPr>
        <w:t>Change-aware templates</w:t>
      </w:r>
      <w:r w:rsidRPr="00243946">
        <w:t xml:space="preserve">: blocks can declare </w:t>
      </w:r>
      <w:r w:rsidRPr="00243946">
        <w:rPr>
          <w:b/>
          <w:bCs/>
        </w:rPr>
        <w:t>“material change thresholds”</w:t>
      </w:r>
      <w:r w:rsidRPr="00243946">
        <w:t xml:space="preserve"> (e.g., “flag if NCL ↑ &gt; 20 bps QoQ”) → auto add “What changed?” bullets.</w:t>
      </w:r>
    </w:p>
    <w:p w14:paraId="0DC3E164" w14:textId="77777777" w:rsidR="00243946" w:rsidRPr="00243946" w:rsidRDefault="00243946" w:rsidP="00243946">
      <w:pPr>
        <w:numPr>
          <w:ilvl w:val="0"/>
          <w:numId w:val="13"/>
        </w:numPr>
      </w:pPr>
      <w:r w:rsidRPr="00243946">
        <w:rPr>
          <w:b/>
          <w:bCs/>
        </w:rPr>
        <w:t>Data Contracts &amp; Drift Alerts</w:t>
      </w:r>
      <w:r w:rsidRPr="00243946">
        <w:t>: if schema or distributions drift, the builder shows warnings and suggests fixes.</w:t>
      </w:r>
    </w:p>
    <w:p w14:paraId="2EAA641D" w14:textId="77777777" w:rsidR="00243946" w:rsidRPr="00243946" w:rsidRDefault="00243946" w:rsidP="00243946">
      <w:pPr>
        <w:numPr>
          <w:ilvl w:val="0"/>
          <w:numId w:val="13"/>
        </w:numPr>
      </w:pPr>
      <w:r w:rsidRPr="00243946">
        <w:rPr>
          <w:b/>
          <w:bCs/>
        </w:rPr>
        <w:t>Grounded Compare/Explain</w:t>
      </w:r>
      <w:r w:rsidRPr="00243946">
        <w:t>: one-click “Explain delta” that computes drivers (price/volume/mix) and drafts commentary.</w:t>
      </w:r>
    </w:p>
    <w:p w14:paraId="59CF7B82" w14:textId="77777777" w:rsidR="00243946" w:rsidRPr="00243946" w:rsidRDefault="00243946" w:rsidP="00243946">
      <w:pPr>
        <w:numPr>
          <w:ilvl w:val="0"/>
          <w:numId w:val="13"/>
        </w:numPr>
      </w:pPr>
      <w:r w:rsidRPr="00243946">
        <w:rPr>
          <w:b/>
          <w:bCs/>
        </w:rPr>
        <w:t>Command Palette (</w:t>
      </w:r>
      <w:r w:rsidRPr="00243946">
        <w:rPr>
          <w:rFonts w:ascii="Cambria Math" w:hAnsi="Cambria Math" w:cs="Cambria Math"/>
          <w:b/>
          <w:bCs/>
        </w:rPr>
        <w:t>⌘</w:t>
      </w:r>
      <w:r w:rsidRPr="00243946">
        <w:rPr>
          <w:b/>
          <w:bCs/>
        </w:rPr>
        <w:t>K)</w:t>
      </w:r>
      <w:r w:rsidRPr="00243946">
        <w:t>: insert blocks, jump to datasets, run validations, toggle sample/full.</w:t>
      </w:r>
    </w:p>
    <w:p w14:paraId="07C2154E" w14:textId="77777777" w:rsidR="00243946" w:rsidRPr="00243946" w:rsidRDefault="00243946" w:rsidP="00243946">
      <w:pPr>
        <w:numPr>
          <w:ilvl w:val="0"/>
          <w:numId w:val="13"/>
        </w:numPr>
      </w:pPr>
      <w:r w:rsidRPr="00243946">
        <w:rPr>
          <w:b/>
          <w:bCs/>
        </w:rPr>
        <w:t>Plugin SDK</w:t>
      </w:r>
      <w:r w:rsidRPr="00243946">
        <w:t>: internal teams add custom blocks (e.g., waterfall variance, Sankey) and custom validators under governance.</w:t>
      </w:r>
    </w:p>
    <w:p w14:paraId="3BB7F41A" w14:textId="77777777" w:rsidR="00243946" w:rsidRPr="00243946" w:rsidRDefault="00243946" w:rsidP="00243946">
      <w:pPr>
        <w:numPr>
          <w:ilvl w:val="0"/>
          <w:numId w:val="13"/>
        </w:numPr>
      </w:pPr>
      <w:r w:rsidRPr="00243946">
        <w:rPr>
          <w:b/>
          <w:bCs/>
        </w:rPr>
        <w:t>Golden-Run Testing</w:t>
      </w:r>
      <w:r w:rsidRPr="00243946">
        <w:t>: snapshot HTML/PDF and narrative JSON for stable templates; diff visual regressions in CI.</w:t>
      </w:r>
    </w:p>
    <w:p w14:paraId="1B1C6E14" w14:textId="77777777" w:rsidR="00243946" w:rsidRPr="00243946" w:rsidRDefault="00243946" w:rsidP="00243946">
      <w:pPr>
        <w:numPr>
          <w:ilvl w:val="0"/>
          <w:numId w:val="13"/>
        </w:numPr>
      </w:pPr>
      <w:r w:rsidRPr="00243946">
        <w:rPr>
          <w:b/>
          <w:bCs/>
        </w:rPr>
        <w:t>Provenance Stamp</w:t>
      </w:r>
      <w:r w:rsidRPr="00243946">
        <w:t xml:space="preserve">: every PDF footer includes run id, template version, dataset fingerprints, model id → </w:t>
      </w:r>
      <w:proofErr w:type="gramStart"/>
      <w:r w:rsidRPr="00243946">
        <w:t>auditor-friendly</w:t>
      </w:r>
      <w:proofErr w:type="gramEnd"/>
      <w:r w:rsidRPr="00243946">
        <w:t>.</w:t>
      </w:r>
    </w:p>
    <w:p w14:paraId="2CB7A692" w14:textId="77777777" w:rsidR="00243946" w:rsidRPr="00243946" w:rsidRDefault="00243946" w:rsidP="00243946">
      <w:pPr>
        <w:numPr>
          <w:ilvl w:val="0"/>
          <w:numId w:val="13"/>
        </w:numPr>
      </w:pPr>
      <w:r w:rsidRPr="00243946">
        <w:rPr>
          <w:b/>
          <w:bCs/>
        </w:rPr>
        <w:t>Ops Guardrails</w:t>
      </w:r>
      <w:r w:rsidRPr="00243946">
        <w:t xml:space="preserve">: per-workspace </w:t>
      </w:r>
      <w:proofErr w:type="gramStart"/>
      <w:r w:rsidRPr="00243946">
        <w:t>token</w:t>
      </w:r>
      <w:proofErr w:type="gramEnd"/>
      <w:r w:rsidRPr="00243946">
        <w:t xml:space="preserve"> ceilings, auto-downgrade to cheaper models for low-risk sections, burst-control queues.</w:t>
      </w:r>
    </w:p>
    <w:p w14:paraId="1C7DF673" w14:textId="77777777" w:rsidR="00243946" w:rsidRPr="00243946" w:rsidRDefault="00243946" w:rsidP="00243946">
      <w:pPr>
        <w:numPr>
          <w:ilvl w:val="0"/>
          <w:numId w:val="13"/>
        </w:numPr>
      </w:pPr>
      <w:r w:rsidRPr="00243946">
        <w:rPr>
          <w:b/>
          <w:bCs/>
        </w:rPr>
        <w:t>Zero-Copy Analytics</w:t>
      </w:r>
      <w:r w:rsidRPr="00243946">
        <w:t xml:space="preserve">: </w:t>
      </w:r>
      <w:proofErr w:type="spellStart"/>
      <w:r w:rsidRPr="00243946">
        <w:t>CSV→Parquet</w:t>
      </w:r>
      <w:proofErr w:type="spellEnd"/>
      <w:r w:rsidRPr="00243946">
        <w:t xml:space="preserve"> once; everything reads Parquet (column pruning, predicate pushdown) with </w:t>
      </w:r>
      <w:proofErr w:type="spellStart"/>
      <w:r w:rsidRPr="00243946">
        <w:t>DuckDB</w:t>
      </w:r>
      <w:proofErr w:type="spellEnd"/>
      <w:r w:rsidRPr="00243946">
        <w:t>/Athena.</w:t>
      </w:r>
    </w:p>
    <w:p w14:paraId="2764513A" w14:textId="77777777" w:rsidR="00243946" w:rsidRPr="00243946" w:rsidRDefault="00243946" w:rsidP="00243946">
      <w:r w:rsidRPr="00243946">
        <w:pict w14:anchorId="564FE3CC">
          <v:rect id="_x0000_i1094" style="width:0;height:1.5pt" o:hralign="center" o:hrstd="t" o:hr="t" fillcolor="#a0a0a0" stroked="f"/>
        </w:pict>
      </w:r>
    </w:p>
    <w:p w14:paraId="4E8CE16E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8) UI/UX Requirements (Enterprise-grade)</w:t>
      </w:r>
    </w:p>
    <w:p w14:paraId="0DB11E1E" w14:textId="77777777" w:rsidR="00243946" w:rsidRPr="00243946" w:rsidRDefault="00243946" w:rsidP="00243946">
      <w:pPr>
        <w:numPr>
          <w:ilvl w:val="0"/>
          <w:numId w:val="14"/>
        </w:numPr>
      </w:pPr>
      <w:r w:rsidRPr="00243946">
        <w:rPr>
          <w:b/>
          <w:bCs/>
        </w:rPr>
        <w:t>Two-pane builder</w:t>
      </w:r>
      <w:r w:rsidRPr="00243946">
        <w:t xml:space="preserve"> with </w:t>
      </w:r>
      <w:r w:rsidRPr="00243946">
        <w:rPr>
          <w:b/>
          <w:bCs/>
        </w:rPr>
        <w:t>Block List</w:t>
      </w:r>
      <w:r w:rsidRPr="00243946">
        <w:t xml:space="preserve"> (drag-reorder) and </w:t>
      </w:r>
      <w:r w:rsidRPr="00243946">
        <w:rPr>
          <w:b/>
          <w:bCs/>
        </w:rPr>
        <w:t>Inspector</w:t>
      </w:r>
      <w:r w:rsidRPr="00243946">
        <w:t xml:space="preserve"> (tabs: Data • Layout • AI • Validation • Notes).</w:t>
      </w:r>
    </w:p>
    <w:p w14:paraId="5EDD209D" w14:textId="77777777" w:rsidR="00243946" w:rsidRPr="00243946" w:rsidRDefault="00243946" w:rsidP="00243946">
      <w:pPr>
        <w:numPr>
          <w:ilvl w:val="0"/>
          <w:numId w:val="14"/>
        </w:numPr>
      </w:pPr>
      <w:r w:rsidRPr="00243946">
        <w:rPr>
          <w:b/>
          <w:bCs/>
        </w:rPr>
        <w:t>Live output</w:t>
      </w:r>
      <w:r w:rsidRPr="00243946">
        <w:t xml:space="preserve"> pane mirrors print pagination; sticky </w:t>
      </w:r>
      <w:proofErr w:type="spellStart"/>
      <w:r w:rsidRPr="00243946">
        <w:t>ToC</w:t>
      </w:r>
      <w:proofErr w:type="spellEnd"/>
      <w:r w:rsidRPr="00243946">
        <w:t>; section deep-links.</w:t>
      </w:r>
    </w:p>
    <w:p w14:paraId="64391E52" w14:textId="77777777" w:rsidR="00243946" w:rsidRPr="00243946" w:rsidRDefault="00243946" w:rsidP="00243946">
      <w:pPr>
        <w:numPr>
          <w:ilvl w:val="0"/>
          <w:numId w:val="14"/>
        </w:numPr>
      </w:pPr>
      <w:r w:rsidRPr="00243946">
        <w:rPr>
          <w:b/>
          <w:bCs/>
        </w:rPr>
        <w:lastRenderedPageBreak/>
        <w:t>Data-prep canvas</w:t>
      </w:r>
      <w:r w:rsidRPr="00243946">
        <w:t xml:space="preserve"> (optionally react-flow) with operator nodes; </w:t>
      </w:r>
      <w:r w:rsidRPr="00243946">
        <w:rPr>
          <w:b/>
          <w:bCs/>
        </w:rPr>
        <w:t>step preview</w:t>
      </w:r>
      <w:r w:rsidRPr="00243946">
        <w:t xml:space="preserve"> and row/column stats.</w:t>
      </w:r>
    </w:p>
    <w:p w14:paraId="7E4D1038" w14:textId="77777777" w:rsidR="00243946" w:rsidRPr="00243946" w:rsidRDefault="00243946" w:rsidP="00243946">
      <w:pPr>
        <w:numPr>
          <w:ilvl w:val="0"/>
          <w:numId w:val="14"/>
        </w:numPr>
      </w:pPr>
      <w:r w:rsidRPr="00243946">
        <w:rPr>
          <w:b/>
          <w:bCs/>
        </w:rPr>
        <w:t>Parameter bar</w:t>
      </w:r>
      <w:r w:rsidRPr="00243946">
        <w:t xml:space="preserve"> (date/region/scenario) with diff badges and “Compare vs prior”.</w:t>
      </w:r>
    </w:p>
    <w:p w14:paraId="6D742BC7" w14:textId="77777777" w:rsidR="00243946" w:rsidRPr="00243946" w:rsidRDefault="00243946" w:rsidP="00243946">
      <w:pPr>
        <w:numPr>
          <w:ilvl w:val="0"/>
          <w:numId w:val="14"/>
        </w:numPr>
      </w:pPr>
      <w:r w:rsidRPr="00243946">
        <w:rPr>
          <w:b/>
          <w:bCs/>
        </w:rPr>
        <w:t>Reference drawer</w:t>
      </w:r>
      <w:r w:rsidRPr="00243946">
        <w:t xml:space="preserve"> showing retrieved sources &amp; highlights used in narration.</w:t>
      </w:r>
    </w:p>
    <w:p w14:paraId="1CC05FD1" w14:textId="77777777" w:rsidR="00243946" w:rsidRPr="00243946" w:rsidRDefault="00243946" w:rsidP="00243946">
      <w:pPr>
        <w:numPr>
          <w:ilvl w:val="0"/>
          <w:numId w:val="14"/>
        </w:numPr>
      </w:pPr>
      <w:r w:rsidRPr="00243946">
        <w:rPr>
          <w:b/>
          <w:bCs/>
        </w:rPr>
        <w:t>Saved Snippets Library</w:t>
      </w:r>
      <w:r w:rsidRPr="00243946">
        <w:t xml:space="preserve"> with search &amp; </w:t>
      </w:r>
      <w:proofErr w:type="gramStart"/>
      <w:r w:rsidRPr="00243946">
        <w:t>tags;</w:t>
      </w:r>
      <w:proofErr w:type="gramEnd"/>
      <w:r w:rsidRPr="00243946">
        <w:t xml:space="preserve"> quick insert.</w:t>
      </w:r>
    </w:p>
    <w:p w14:paraId="1B288568" w14:textId="77777777" w:rsidR="00243946" w:rsidRPr="00243946" w:rsidRDefault="00243946" w:rsidP="00243946">
      <w:pPr>
        <w:numPr>
          <w:ilvl w:val="0"/>
          <w:numId w:val="14"/>
        </w:numPr>
      </w:pPr>
      <w:r w:rsidRPr="00243946">
        <w:rPr>
          <w:b/>
          <w:bCs/>
        </w:rPr>
        <w:t>A11y</w:t>
      </w:r>
      <w:r w:rsidRPr="00243946">
        <w:t>: focus rings, skip-to-main, ARIA roles; color-contrast tokens.</w:t>
      </w:r>
    </w:p>
    <w:p w14:paraId="7C92AE42" w14:textId="77777777" w:rsidR="00243946" w:rsidRPr="00243946" w:rsidRDefault="00243946" w:rsidP="00243946">
      <w:pPr>
        <w:numPr>
          <w:ilvl w:val="0"/>
          <w:numId w:val="14"/>
        </w:numPr>
      </w:pPr>
      <w:r w:rsidRPr="00243946">
        <w:rPr>
          <w:b/>
          <w:bCs/>
        </w:rPr>
        <w:t>Theming</w:t>
      </w:r>
      <w:r w:rsidRPr="00243946">
        <w:t xml:space="preserve">: design tokens, light/dark, </w:t>
      </w:r>
      <w:proofErr w:type="gramStart"/>
      <w:r w:rsidRPr="00243946">
        <w:t>brand-able</w:t>
      </w:r>
      <w:proofErr w:type="gramEnd"/>
      <w:r w:rsidRPr="00243946">
        <w:t>.</w:t>
      </w:r>
    </w:p>
    <w:p w14:paraId="2234251F" w14:textId="77777777" w:rsidR="00243946" w:rsidRPr="00243946" w:rsidRDefault="00243946" w:rsidP="00243946">
      <w:pPr>
        <w:numPr>
          <w:ilvl w:val="0"/>
          <w:numId w:val="14"/>
        </w:numPr>
      </w:pPr>
      <w:r w:rsidRPr="00243946">
        <w:rPr>
          <w:b/>
          <w:bCs/>
        </w:rPr>
        <w:t>Error UX</w:t>
      </w:r>
      <w:r w:rsidRPr="00243946">
        <w:t>: plain-English errors with “View run logs” deep link; recovery tips.</w:t>
      </w:r>
    </w:p>
    <w:p w14:paraId="4580D593" w14:textId="77777777" w:rsidR="00243946" w:rsidRPr="00243946" w:rsidRDefault="00243946" w:rsidP="00243946">
      <w:pPr>
        <w:numPr>
          <w:ilvl w:val="0"/>
          <w:numId w:val="14"/>
        </w:numPr>
      </w:pPr>
      <w:r w:rsidRPr="00243946">
        <w:rPr>
          <w:b/>
          <w:bCs/>
        </w:rPr>
        <w:t>Keyboard shortcuts</w:t>
      </w:r>
      <w:r w:rsidRPr="00243946">
        <w:t xml:space="preserve"> for all common actions; </w:t>
      </w:r>
      <w:r w:rsidRPr="00243946">
        <w:rPr>
          <w:b/>
          <w:bCs/>
        </w:rPr>
        <w:t>Undo/Redo</w:t>
      </w:r>
      <w:r w:rsidRPr="00243946">
        <w:t>; autosave with conflict resolution.</w:t>
      </w:r>
    </w:p>
    <w:p w14:paraId="7A8E54E5" w14:textId="77777777" w:rsidR="00243946" w:rsidRPr="00243946" w:rsidRDefault="00243946" w:rsidP="00243946">
      <w:r w:rsidRPr="00243946">
        <w:pict w14:anchorId="51E2E532">
          <v:rect id="_x0000_i1095" style="width:0;height:1.5pt" o:hralign="center" o:hrstd="t" o:hr="t" fillcolor="#a0a0a0" stroked="f"/>
        </w:pict>
      </w:r>
    </w:p>
    <w:p w14:paraId="415BD5FE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9) Data/AI Governance</w:t>
      </w:r>
    </w:p>
    <w:p w14:paraId="7B2D5466" w14:textId="77777777" w:rsidR="00243946" w:rsidRPr="00243946" w:rsidRDefault="00243946" w:rsidP="00243946">
      <w:pPr>
        <w:numPr>
          <w:ilvl w:val="0"/>
          <w:numId w:val="15"/>
        </w:numPr>
      </w:pPr>
      <w:r w:rsidRPr="00243946">
        <w:rPr>
          <w:b/>
          <w:bCs/>
        </w:rPr>
        <w:t>Datasets</w:t>
      </w:r>
      <w:r w:rsidRPr="00243946">
        <w:t>: registered in Glue; column tags (PII, Sensitive); row-level filters via policies.</w:t>
      </w:r>
    </w:p>
    <w:p w14:paraId="150BD92C" w14:textId="77777777" w:rsidR="00243946" w:rsidRPr="00243946" w:rsidRDefault="00243946" w:rsidP="00243946">
      <w:pPr>
        <w:numPr>
          <w:ilvl w:val="0"/>
          <w:numId w:val="15"/>
        </w:numPr>
      </w:pPr>
      <w:r w:rsidRPr="00243946">
        <w:rPr>
          <w:b/>
          <w:bCs/>
        </w:rPr>
        <w:t>Prompt registry</w:t>
      </w:r>
      <w:r w:rsidRPr="00243946">
        <w:t>: versioned prompt templates per block type; reviews and approvals.</w:t>
      </w:r>
    </w:p>
    <w:p w14:paraId="02973A3D" w14:textId="77777777" w:rsidR="00243946" w:rsidRPr="00243946" w:rsidRDefault="00243946" w:rsidP="00243946">
      <w:pPr>
        <w:numPr>
          <w:ilvl w:val="0"/>
          <w:numId w:val="15"/>
        </w:numPr>
      </w:pPr>
      <w:r w:rsidRPr="00243946">
        <w:rPr>
          <w:b/>
          <w:bCs/>
        </w:rPr>
        <w:t>Model registry</w:t>
      </w:r>
      <w:r w:rsidRPr="00243946">
        <w:t>: allowed Bedrock models by workspace; default temps and max tokens.</w:t>
      </w:r>
    </w:p>
    <w:p w14:paraId="7EA1F40C" w14:textId="77777777" w:rsidR="00243946" w:rsidRPr="00243946" w:rsidRDefault="00243946" w:rsidP="00243946">
      <w:pPr>
        <w:numPr>
          <w:ilvl w:val="0"/>
          <w:numId w:val="15"/>
        </w:numPr>
      </w:pPr>
      <w:r w:rsidRPr="00243946">
        <w:rPr>
          <w:b/>
          <w:bCs/>
        </w:rPr>
        <w:t>Lineage</w:t>
      </w:r>
      <w:r w:rsidRPr="00243946">
        <w:t>: dataset URIs + commit ids + transformation graph; attach to run manifest.</w:t>
      </w:r>
    </w:p>
    <w:p w14:paraId="261C71EA" w14:textId="77777777" w:rsidR="00243946" w:rsidRPr="00243946" w:rsidRDefault="00243946" w:rsidP="00243946">
      <w:pPr>
        <w:numPr>
          <w:ilvl w:val="0"/>
          <w:numId w:val="15"/>
        </w:numPr>
      </w:pPr>
      <w:r w:rsidRPr="00243946">
        <w:rPr>
          <w:b/>
          <w:bCs/>
        </w:rPr>
        <w:t>Compliance rules</w:t>
      </w:r>
      <w:r w:rsidRPr="00243946">
        <w:t>: mandatory footers, disclaimers; forbidden phrases; PII redaction.</w:t>
      </w:r>
    </w:p>
    <w:p w14:paraId="2C4AEAA9" w14:textId="77777777" w:rsidR="00243946" w:rsidRPr="00243946" w:rsidRDefault="00243946" w:rsidP="00243946">
      <w:r w:rsidRPr="00243946">
        <w:pict w14:anchorId="087F9213">
          <v:rect id="_x0000_i1096" style="width:0;height:1.5pt" o:hralign="center" o:hrstd="t" o:hr="t" fillcolor="#a0a0a0" stroked="f"/>
        </w:pict>
      </w:r>
    </w:p>
    <w:p w14:paraId="51192844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10) Architecture (high-level, AWS-aligned)</w:t>
      </w:r>
    </w:p>
    <w:p w14:paraId="4D2A8E7F" w14:textId="77777777" w:rsidR="00243946" w:rsidRPr="00243946" w:rsidRDefault="00243946" w:rsidP="00243946">
      <w:pPr>
        <w:numPr>
          <w:ilvl w:val="0"/>
          <w:numId w:val="16"/>
        </w:numPr>
      </w:pPr>
      <w:r w:rsidRPr="00243946">
        <w:rPr>
          <w:b/>
          <w:bCs/>
        </w:rPr>
        <w:t>Frontend</w:t>
      </w:r>
      <w:r w:rsidRPr="00243946">
        <w:t xml:space="preserve">: Next.js (React), </w:t>
      </w:r>
      <w:proofErr w:type="spellStart"/>
      <w:r w:rsidRPr="00243946">
        <w:t>shadcn</w:t>
      </w:r>
      <w:proofErr w:type="spellEnd"/>
      <w:r w:rsidRPr="00243946">
        <w:t>/</w:t>
      </w:r>
      <w:proofErr w:type="spellStart"/>
      <w:r w:rsidRPr="00243946">
        <w:t>ui</w:t>
      </w:r>
      <w:proofErr w:type="spellEnd"/>
      <w:r w:rsidRPr="00243946">
        <w:t xml:space="preserve"> + Tailwind, AG Grid, Recharts/</w:t>
      </w:r>
      <w:proofErr w:type="spellStart"/>
      <w:r w:rsidRPr="00243946">
        <w:t>ECharts</w:t>
      </w:r>
      <w:proofErr w:type="spellEnd"/>
      <w:r w:rsidRPr="00243946">
        <w:t xml:space="preserve">, </w:t>
      </w:r>
      <w:proofErr w:type="spellStart"/>
      <w:r w:rsidRPr="00243946">
        <w:t>TipTap</w:t>
      </w:r>
      <w:proofErr w:type="spellEnd"/>
      <w:r w:rsidRPr="00243946">
        <w:t>, React Query, Redux Toolkit (editor), optional y-</w:t>
      </w:r>
      <w:proofErr w:type="spellStart"/>
      <w:r w:rsidRPr="00243946">
        <w:t>js</w:t>
      </w:r>
      <w:proofErr w:type="spellEnd"/>
      <w:r w:rsidRPr="00243946">
        <w:t xml:space="preserve"> later.</w:t>
      </w:r>
    </w:p>
    <w:p w14:paraId="74A97726" w14:textId="77777777" w:rsidR="00243946" w:rsidRPr="00243946" w:rsidRDefault="00243946" w:rsidP="00243946">
      <w:pPr>
        <w:numPr>
          <w:ilvl w:val="0"/>
          <w:numId w:val="16"/>
        </w:numPr>
      </w:pPr>
      <w:r w:rsidRPr="00243946">
        <w:rPr>
          <w:b/>
          <w:bCs/>
        </w:rPr>
        <w:t>APIs</w:t>
      </w:r>
      <w:r w:rsidRPr="00243946">
        <w:t xml:space="preserve">: </w:t>
      </w:r>
      <w:proofErr w:type="spellStart"/>
      <w:r w:rsidRPr="00243946">
        <w:t>FastAPI</w:t>
      </w:r>
      <w:proofErr w:type="spellEnd"/>
      <w:r w:rsidRPr="00243946">
        <w:t xml:space="preserve"> (Python) or </w:t>
      </w:r>
      <w:proofErr w:type="spellStart"/>
      <w:r w:rsidRPr="00243946">
        <w:t>NestJS</w:t>
      </w:r>
      <w:proofErr w:type="spellEnd"/>
      <w:r w:rsidRPr="00243946">
        <w:t xml:space="preserve">. Services: Template, Data-Prep, Preview, Narration, Render, Runs, References, </w:t>
      </w:r>
      <w:proofErr w:type="spellStart"/>
      <w:r w:rsidRPr="00243946">
        <w:t>AuthZ</w:t>
      </w:r>
      <w:proofErr w:type="spellEnd"/>
      <w:r w:rsidRPr="00243946">
        <w:t>.</w:t>
      </w:r>
    </w:p>
    <w:p w14:paraId="244CE4EB" w14:textId="77777777" w:rsidR="00243946" w:rsidRPr="00243946" w:rsidRDefault="00243946" w:rsidP="00243946">
      <w:pPr>
        <w:numPr>
          <w:ilvl w:val="0"/>
          <w:numId w:val="16"/>
        </w:numPr>
      </w:pPr>
      <w:proofErr w:type="gramStart"/>
      <w:r w:rsidRPr="00243946">
        <w:rPr>
          <w:b/>
          <w:bCs/>
        </w:rPr>
        <w:t>Compute</w:t>
      </w:r>
      <w:proofErr w:type="gramEnd"/>
      <w:r w:rsidRPr="00243946">
        <w:t>: ECS/EKS for services; Lambda for burst jobs; SQS for work queues; Step Functions for long-running generations.</w:t>
      </w:r>
    </w:p>
    <w:p w14:paraId="34F6C571" w14:textId="77777777" w:rsidR="00243946" w:rsidRPr="00243946" w:rsidRDefault="00243946" w:rsidP="00243946">
      <w:pPr>
        <w:numPr>
          <w:ilvl w:val="0"/>
          <w:numId w:val="16"/>
        </w:numPr>
      </w:pPr>
      <w:r w:rsidRPr="00243946">
        <w:rPr>
          <w:b/>
          <w:bCs/>
        </w:rPr>
        <w:lastRenderedPageBreak/>
        <w:t>Storage</w:t>
      </w:r>
      <w:r w:rsidRPr="00243946">
        <w:t xml:space="preserve">: S3 (raw CSV, Parquet, outputs, manifests), DynamoDB/Postgres (metadata), </w:t>
      </w:r>
      <w:proofErr w:type="spellStart"/>
      <w:r w:rsidRPr="00243946">
        <w:t>ElastiCache</w:t>
      </w:r>
      <w:proofErr w:type="spellEnd"/>
      <w:r w:rsidRPr="00243946">
        <w:t>/Redis (cache).</w:t>
      </w:r>
    </w:p>
    <w:p w14:paraId="7A01511F" w14:textId="77777777" w:rsidR="00243946" w:rsidRPr="00243946" w:rsidRDefault="00243946" w:rsidP="00243946">
      <w:pPr>
        <w:numPr>
          <w:ilvl w:val="0"/>
          <w:numId w:val="16"/>
        </w:numPr>
      </w:pPr>
      <w:r w:rsidRPr="00243946">
        <w:rPr>
          <w:b/>
          <w:bCs/>
        </w:rPr>
        <w:t>Analytics</w:t>
      </w:r>
      <w:r w:rsidRPr="00243946">
        <w:t xml:space="preserve">: </w:t>
      </w:r>
      <w:proofErr w:type="spellStart"/>
      <w:r w:rsidRPr="00243946">
        <w:t>DuckDB</w:t>
      </w:r>
      <w:proofErr w:type="spellEnd"/>
      <w:r w:rsidRPr="00243946">
        <w:t>/Arrow (preview &amp; many full runs), Athena (very large scans).</w:t>
      </w:r>
    </w:p>
    <w:p w14:paraId="1F9200A2" w14:textId="77777777" w:rsidR="00243946" w:rsidRPr="00243946" w:rsidRDefault="00243946" w:rsidP="00243946">
      <w:pPr>
        <w:numPr>
          <w:ilvl w:val="0"/>
          <w:numId w:val="16"/>
        </w:numPr>
      </w:pPr>
      <w:r w:rsidRPr="00243946">
        <w:rPr>
          <w:b/>
          <w:bCs/>
        </w:rPr>
        <w:t>Vectors</w:t>
      </w:r>
      <w:r w:rsidRPr="00243946">
        <w:t xml:space="preserve">: S3 Vectors or </w:t>
      </w:r>
      <w:proofErr w:type="spellStart"/>
      <w:r w:rsidRPr="00243946">
        <w:t>pgvector</w:t>
      </w:r>
      <w:proofErr w:type="spellEnd"/>
      <w:r w:rsidRPr="00243946">
        <w:t xml:space="preserve"> on Aurora/Postgres; Titan embeddings.</w:t>
      </w:r>
    </w:p>
    <w:p w14:paraId="3F2F0FC2" w14:textId="77777777" w:rsidR="00243946" w:rsidRPr="00243946" w:rsidRDefault="00243946" w:rsidP="00243946">
      <w:pPr>
        <w:numPr>
          <w:ilvl w:val="0"/>
          <w:numId w:val="16"/>
        </w:numPr>
      </w:pPr>
      <w:r w:rsidRPr="00243946">
        <w:rPr>
          <w:b/>
          <w:bCs/>
        </w:rPr>
        <w:t>Identity/Security</w:t>
      </w:r>
      <w:r w:rsidRPr="00243946">
        <w:t>: Cognito or enterprise OIDC/SAML; KMS; Secrets Manager; CloudFront + WAF.</w:t>
      </w:r>
    </w:p>
    <w:p w14:paraId="0B7C5534" w14:textId="77777777" w:rsidR="00243946" w:rsidRPr="00243946" w:rsidRDefault="00243946" w:rsidP="00243946">
      <w:pPr>
        <w:numPr>
          <w:ilvl w:val="0"/>
          <w:numId w:val="16"/>
        </w:numPr>
      </w:pPr>
      <w:r w:rsidRPr="00243946">
        <w:rPr>
          <w:b/>
          <w:bCs/>
        </w:rPr>
        <w:t>Observability</w:t>
      </w:r>
      <w:r w:rsidRPr="00243946">
        <w:t xml:space="preserve">: CloudWatch, </w:t>
      </w:r>
      <w:proofErr w:type="spellStart"/>
      <w:r w:rsidRPr="00243946">
        <w:t>OpenTelemetry</w:t>
      </w:r>
      <w:proofErr w:type="spellEnd"/>
      <w:r w:rsidRPr="00243946">
        <w:t xml:space="preserve"> traces, Sentry; cost dashboards.</w:t>
      </w:r>
    </w:p>
    <w:p w14:paraId="3BDD698F" w14:textId="77777777" w:rsidR="00243946" w:rsidRPr="00243946" w:rsidRDefault="00243946" w:rsidP="00243946">
      <w:r w:rsidRPr="00243946">
        <w:pict w14:anchorId="21138D64">
          <v:rect id="_x0000_i1097" style="width:0;height:1.5pt" o:hralign="center" o:hrstd="t" o:hr="t" fillcolor="#a0a0a0" stroked="f"/>
        </w:pict>
      </w:r>
    </w:p>
    <w:p w14:paraId="3827593C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11) Quality &amp; Testing</w:t>
      </w:r>
    </w:p>
    <w:p w14:paraId="589714CF" w14:textId="77777777" w:rsidR="00243946" w:rsidRPr="00243946" w:rsidRDefault="00243946" w:rsidP="00243946">
      <w:pPr>
        <w:numPr>
          <w:ilvl w:val="0"/>
          <w:numId w:val="17"/>
        </w:numPr>
      </w:pPr>
      <w:r w:rsidRPr="00243946">
        <w:rPr>
          <w:b/>
          <w:bCs/>
        </w:rPr>
        <w:t>Unit tests</w:t>
      </w:r>
      <w:r w:rsidRPr="00243946">
        <w:t>: DSL parsers, block resolvers, validators.</w:t>
      </w:r>
    </w:p>
    <w:p w14:paraId="37062403" w14:textId="77777777" w:rsidR="00243946" w:rsidRPr="00243946" w:rsidRDefault="00243946" w:rsidP="00243946">
      <w:pPr>
        <w:numPr>
          <w:ilvl w:val="0"/>
          <w:numId w:val="17"/>
        </w:numPr>
      </w:pPr>
      <w:r w:rsidRPr="00243946">
        <w:rPr>
          <w:b/>
          <w:bCs/>
        </w:rPr>
        <w:t>Data tests</w:t>
      </w:r>
      <w:r w:rsidRPr="00243946">
        <w:t>: Great Expectations suites per dataset &amp; per data-prep step.</w:t>
      </w:r>
    </w:p>
    <w:p w14:paraId="01A066A1" w14:textId="77777777" w:rsidR="00243946" w:rsidRPr="00243946" w:rsidRDefault="00243946" w:rsidP="00243946">
      <w:pPr>
        <w:numPr>
          <w:ilvl w:val="0"/>
          <w:numId w:val="17"/>
        </w:numPr>
      </w:pPr>
      <w:r w:rsidRPr="00243946">
        <w:rPr>
          <w:b/>
          <w:bCs/>
        </w:rPr>
        <w:t>Prompt tests</w:t>
      </w:r>
      <w:r w:rsidRPr="00243946">
        <w:t>: contract tests assuring JSON schema + banned/required phrases; hallucination checks with ground-truth.</w:t>
      </w:r>
    </w:p>
    <w:p w14:paraId="018DD24F" w14:textId="77777777" w:rsidR="00243946" w:rsidRPr="00243946" w:rsidRDefault="00243946" w:rsidP="00243946">
      <w:pPr>
        <w:numPr>
          <w:ilvl w:val="0"/>
          <w:numId w:val="17"/>
        </w:numPr>
      </w:pPr>
      <w:r w:rsidRPr="00243946">
        <w:rPr>
          <w:b/>
          <w:bCs/>
        </w:rPr>
        <w:t>Visual regression</w:t>
      </w:r>
      <w:r w:rsidRPr="00243946">
        <w:t>: Playwright snapshots for tables/charts/</w:t>
      </w:r>
      <w:proofErr w:type="spellStart"/>
      <w:r w:rsidRPr="00243946">
        <w:t>ToC</w:t>
      </w:r>
      <w:proofErr w:type="spellEnd"/>
      <w:r w:rsidRPr="00243946">
        <w:t xml:space="preserve"> pagination.</w:t>
      </w:r>
    </w:p>
    <w:p w14:paraId="38C9CD6F" w14:textId="77777777" w:rsidR="00243946" w:rsidRPr="00243946" w:rsidRDefault="00243946" w:rsidP="00243946">
      <w:pPr>
        <w:numPr>
          <w:ilvl w:val="0"/>
          <w:numId w:val="17"/>
        </w:numPr>
      </w:pPr>
      <w:r w:rsidRPr="00243946">
        <w:rPr>
          <w:b/>
          <w:bCs/>
        </w:rPr>
        <w:t>Load testing</w:t>
      </w:r>
      <w:r w:rsidRPr="00243946">
        <w:t>: k6/Gatling for preview bursts; SQS backpressure for renders.</w:t>
      </w:r>
    </w:p>
    <w:p w14:paraId="30DAEB29" w14:textId="77777777" w:rsidR="00243946" w:rsidRPr="00243946" w:rsidRDefault="00243946" w:rsidP="00243946">
      <w:pPr>
        <w:numPr>
          <w:ilvl w:val="0"/>
          <w:numId w:val="17"/>
        </w:numPr>
      </w:pPr>
      <w:r w:rsidRPr="00243946">
        <w:rPr>
          <w:b/>
          <w:bCs/>
        </w:rPr>
        <w:t>Security</w:t>
      </w:r>
      <w:r w:rsidRPr="00243946">
        <w:t>: DAST/SAST, dependency scanning, secret scanners, policy tests.</w:t>
      </w:r>
    </w:p>
    <w:p w14:paraId="597C483A" w14:textId="77777777" w:rsidR="00243946" w:rsidRPr="00243946" w:rsidRDefault="00243946" w:rsidP="00243946">
      <w:r w:rsidRPr="00243946">
        <w:pict w14:anchorId="0623E86F">
          <v:rect id="_x0000_i1098" style="width:0;height:1.5pt" o:hralign="center" o:hrstd="t" o:hr="t" fillcolor="#a0a0a0" stroked="f"/>
        </w:pict>
      </w:r>
    </w:p>
    <w:p w14:paraId="0FEBCC17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12) Delivery Plan (</w:t>
      </w:r>
      <w:proofErr w:type="spellStart"/>
      <w:r w:rsidRPr="00243946">
        <w:rPr>
          <w:b/>
          <w:bCs/>
        </w:rPr>
        <w:t>MoSCoW</w:t>
      </w:r>
      <w:proofErr w:type="spellEnd"/>
      <w:r w:rsidRPr="00243946">
        <w:rPr>
          <w:b/>
          <w:bCs/>
        </w:rPr>
        <w:t>)</w:t>
      </w:r>
    </w:p>
    <w:p w14:paraId="64013ADC" w14:textId="77777777" w:rsidR="00243946" w:rsidRPr="00243946" w:rsidRDefault="00243946" w:rsidP="00243946">
      <w:r w:rsidRPr="00243946">
        <w:rPr>
          <w:b/>
          <w:bCs/>
        </w:rPr>
        <w:t>Must-have (v1)</w:t>
      </w:r>
    </w:p>
    <w:p w14:paraId="1E3C0615" w14:textId="77777777" w:rsidR="00243946" w:rsidRPr="00243946" w:rsidRDefault="00243946" w:rsidP="00243946">
      <w:pPr>
        <w:numPr>
          <w:ilvl w:val="0"/>
          <w:numId w:val="18"/>
        </w:numPr>
      </w:pPr>
      <w:r w:rsidRPr="00243946">
        <w:t>Block-based templates; Params; Data-prep builder; Tables/Charts; Narration with grounding; Live preview; Versioning; Review/Approval; Run history &amp; provenance; PDF/DOCX export; RBAC; Audit logs.</w:t>
      </w:r>
    </w:p>
    <w:p w14:paraId="7FC20647" w14:textId="77777777" w:rsidR="00243946" w:rsidRPr="00243946" w:rsidRDefault="00243946" w:rsidP="00243946">
      <w:r w:rsidRPr="00243946">
        <w:rPr>
          <w:b/>
          <w:bCs/>
        </w:rPr>
        <w:t>Should-have</w:t>
      </w:r>
    </w:p>
    <w:p w14:paraId="5177C9E7" w14:textId="77777777" w:rsidR="00243946" w:rsidRPr="00243946" w:rsidRDefault="00243946" w:rsidP="00243946">
      <w:pPr>
        <w:numPr>
          <w:ilvl w:val="0"/>
          <w:numId w:val="19"/>
        </w:numPr>
      </w:pPr>
      <w:r w:rsidRPr="00243946">
        <w:t>Scenario packs; “Explain delta” driver analysis; Snippets library; Scheduling; Cost guardrails; Command palette.</w:t>
      </w:r>
    </w:p>
    <w:p w14:paraId="7B898359" w14:textId="77777777" w:rsidR="00243946" w:rsidRPr="00243946" w:rsidRDefault="00243946" w:rsidP="00243946">
      <w:r w:rsidRPr="00243946">
        <w:rPr>
          <w:b/>
          <w:bCs/>
        </w:rPr>
        <w:t>Could-have</w:t>
      </w:r>
    </w:p>
    <w:p w14:paraId="6580E4C4" w14:textId="77777777" w:rsidR="00243946" w:rsidRPr="00243946" w:rsidRDefault="00243946" w:rsidP="00243946">
      <w:pPr>
        <w:numPr>
          <w:ilvl w:val="0"/>
          <w:numId w:val="20"/>
        </w:numPr>
      </w:pPr>
      <w:r w:rsidRPr="00243946">
        <w:t>Plugin SDK; Real-time co-editing; BI embeds; Custom chart gallery; Teams/Slack distribution.</w:t>
      </w:r>
    </w:p>
    <w:p w14:paraId="1CD521BA" w14:textId="77777777" w:rsidR="00243946" w:rsidRPr="00243946" w:rsidRDefault="00243946" w:rsidP="00243946">
      <w:r w:rsidRPr="00243946">
        <w:rPr>
          <w:b/>
          <w:bCs/>
        </w:rPr>
        <w:lastRenderedPageBreak/>
        <w:t>Won’t (now)</w:t>
      </w:r>
    </w:p>
    <w:p w14:paraId="377B8CFA" w14:textId="77777777" w:rsidR="00243946" w:rsidRPr="00243946" w:rsidRDefault="00243946" w:rsidP="00243946">
      <w:pPr>
        <w:numPr>
          <w:ilvl w:val="0"/>
          <w:numId w:val="21"/>
        </w:numPr>
      </w:pPr>
      <w:r w:rsidRPr="00243946">
        <w:t xml:space="preserve">Arbitrary user code execution; </w:t>
      </w:r>
      <w:proofErr w:type="gramStart"/>
      <w:r w:rsidRPr="00243946">
        <w:t>Non-AWS</w:t>
      </w:r>
      <w:proofErr w:type="gramEnd"/>
      <w:r w:rsidRPr="00243946">
        <w:t xml:space="preserve"> model hosting.</w:t>
      </w:r>
    </w:p>
    <w:p w14:paraId="19DC1356" w14:textId="77777777" w:rsidR="00243946" w:rsidRPr="00243946" w:rsidRDefault="00243946" w:rsidP="00243946">
      <w:r w:rsidRPr="00243946">
        <w:pict w14:anchorId="2A989928">
          <v:rect id="_x0000_i1099" style="width:0;height:1.5pt" o:hralign="center" o:hrstd="t" o:hr="t" fillcolor="#a0a0a0" stroked="f"/>
        </w:pict>
      </w:r>
    </w:p>
    <w:p w14:paraId="2ADE8CC8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13) Readiness Checklists</w:t>
      </w:r>
    </w:p>
    <w:p w14:paraId="36CB9386" w14:textId="77777777" w:rsidR="00243946" w:rsidRPr="00243946" w:rsidRDefault="00243946" w:rsidP="00243946">
      <w:r w:rsidRPr="00243946">
        <w:rPr>
          <w:b/>
          <w:bCs/>
        </w:rPr>
        <w:t>Data Readiness</w:t>
      </w:r>
    </w:p>
    <w:p w14:paraId="3AE73E5E" w14:textId="77777777" w:rsidR="00243946" w:rsidRPr="00243946" w:rsidRDefault="00243946" w:rsidP="00243946">
      <w:pPr>
        <w:numPr>
          <w:ilvl w:val="0"/>
          <w:numId w:val="22"/>
        </w:numPr>
      </w:pPr>
      <w:r w:rsidRPr="00243946">
        <w:t>CSV → Parquet conversion plan; schema contracts; GE suites; drift alert thresholds.</w:t>
      </w:r>
    </w:p>
    <w:p w14:paraId="545068F3" w14:textId="77777777" w:rsidR="00243946" w:rsidRPr="00243946" w:rsidRDefault="00243946" w:rsidP="00243946">
      <w:r w:rsidRPr="00243946">
        <w:rPr>
          <w:b/>
          <w:bCs/>
        </w:rPr>
        <w:t>AI Readiness</w:t>
      </w:r>
    </w:p>
    <w:p w14:paraId="2BD71316" w14:textId="77777777" w:rsidR="00243946" w:rsidRPr="00243946" w:rsidRDefault="00243946" w:rsidP="00243946">
      <w:pPr>
        <w:numPr>
          <w:ilvl w:val="0"/>
          <w:numId w:val="23"/>
        </w:numPr>
      </w:pPr>
      <w:r w:rsidRPr="00243946">
        <w:t>Approved corpora; embedding schedule; model list per workspace; prompt review board.</w:t>
      </w:r>
    </w:p>
    <w:p w14:paraId="7504008A" w14:textId="77777777" w:rsidR="00243946" w:rsidRPr="00243946" w:rsidRDefault="00243946" w:rsidP="00243946">
      <w:r w:rsidRPr="00243946">
        <w:rPr>
          <w:b/>
          <w:bCs/>
        </w:rPr>
        <w:t>Security Readiness</w:t>
      </w:r>
    </w:p>
    <w:p w14:paraId="3595AE43" w14:textId="77777777" w:rsidR="00243946" w:rsidRPr="00243946" w:rsidRDefault="00243946" w:rsidP="00243946">
      <w:pPr>
        <w:numPr>
          <w:ilvl w:val="0"/>
          <w:numId w:val="24"/>
        </w:numPr>
      </w:pPr>
      <w:r w:rsidRPr="00243946">
        <w:t>SSO integration; data tags + policies; secrets rotation; encryption verified.</w:t>
      </w:r>
    </w:p>
    <w:p w14:paraId="4A4B0B31" w14:textId="77777777" w:rsidR="00243946" w:rsidRPr="00243946" w:rsidRDefault="00243946" w:rsidP="00243946">
      <w:r w:rsidRPr="00243946">
        <w:rPr>
          <w:b/>
          <w:bCs/>
        </w:rPr>
        <w:t>Ops Readiness</w:t>
      </w:r>
    </w:p>
    <w:p w14:paraId="3BF94240" w14:textId="77777777" w:rsidR="00243946" w:rsidRPr="00243946" w:rsidRDefault="00243946" w:rsidP="00243946">
      <w:pPr>
        <w:numPr>
          <w:ilvl w:val="0"/>
          <w:numId w:val="25"/>
        </w:numPr>
      </w:pPr>
      <w:r w:rsidRPr="00243946">
        <w:t>CI/CD pipelines; blue/green releases; error budget &amp; SLOs; runbook &amp; on-call.</w:t>
      </w:r>
    </w:p>
    <w:p w14:paraId="646F56DB" w14:textId="77777777" w:rsidR="00243946" w:rsidRPr="00243946" w:rsidRDefault="00243946" w:rsidP="00243946">
      <w:r w:rsidRPr="00243946">
        <w:pict w14:anchorId="3B385B2A">
          <v:rect id="_x0000_i1100" style="width:0;height:1.5pt" o:hralign="center" o:hrstd="t" o:hr="t" fillcolor="#a0a0a0" stroked="f"/>
        </w:pict>
      </w:r>
    </w:p>
    <w:p w14:paraId="1E6405F3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14) KPIs</w:t>
      </w:r>
    </w:p>
    <w:p w14:paraId="7E44EE73" w14:textId="77777777" w:rsidR="00243946" w:rsidRPr="00243946" w:rsidRDefault="00243946" w:rsidP="00243946">
      <w:pPr>
        <w:numPr>
          <w:ilvl w:val="0"/>
          <w:numId w:val="26"/>
        </w:numPr>
      </w:pPr>
      <w:r w:rsidRPr="00243946">
        <w:t>Authoring: median time to first useful template ≤2 days; preview p95 &lt;1.2s.</w:t>
      </w:r>
    </w:p>
    <w:p w14:paraId="357CB44E" w14:textId="77777777" w:rsidR="00243946" w:rsidRPr="00243946" w:rsidRDefault="00243946" w:rsidP="00243946">
      <w:pPr>
        <w:numPr>
          <w:ilvl w:val="0"/>
          <w:numId w:val="26"/>
        </w:numPr>
      </w:pPr>
      <w:r w:rsidRPr="00243946">
        <w:t>Generation: first-pass QA acceptance ≥85%; narrative grounding coverage ≥95%.</w:t>
      </w:r>
    </w:p>
    <w:p w14:paraId="0C1DD800" w14:textId="77777777" w:rsidR="00243946" w:rsidRPr="00243946" w:rsidRDefault="00243946" w:rsidP="00243946">
      <w:pPr>
        <w:numPr>
          <w:ilvl w:val="0"/>
          <w:numId w:val="26"/>
        </w:numPr>
      </w:pPr>
      <w:r w:rsidRPr="00243946">
        <w:t>Reliability: generation success ≥99%; defects escaped to prod &lt; 0.5% of runs.</w:t>
      </w:r>
    </w:p>
    <w:p w14:paraId="6FF42C4C" w14:textId="77777777" w:rsidR="00243946" w:rsidRPr="00243946" w:rsidRDefault="00243946" w:rsidP="00243946">
      <w:pPr>
        <w:numPr>
          <w:ilvl w:val="0"/>
          <w:numId w:val="26"/>
        </w:numPr>
      </w:pPr>
      <w:r w:rsidRPr="00243946">
        <w:t>Cost: model $ per document ≤ target; cache hit rate ≥60%.</w:t>
      </w:r>
    </w:p>
    <w:p w14:paraId="05545793" w14:textId="77777777" w:rsidR="00243946" w:rsidRPr="00243946" w:rsidRDefault="00243946" w:rsidP="00243946">
      <w:r w:rsidRPr="00243946">
        <w:pict w14:anchorId="7C0E269B">
          <v:rect id="_x0000_i1101" style="width:0;height:1.5pt" o:hralign="center" o:hrstd="t" o:hr="t" fillcolor="#a0a0a0" stroked="f"/>
        </w:pict>
      </w:r>
    </w:p>
    <w:p w14:paraId="0FB04E8A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15) Risks &amp; Mitigations</w:t>
      </w:r>
    </w:p>
    <w:p w14:paraId="79C1B715" w14:textId="77777777" w:rsidR="00243946" w:rsidRPr="00243946" w:rsidRDefault="00243946" w:rsidP="00243946">
      <w:pPr>
        <w:numPr>
          <w:ilvl w:val="0"/>
          <w:numId w:val="27"/>
        </w:numPr>
      </w:pPr>
      <w:r w:rsidRPr="00243946">
        <w:rPr>
          <w:b/>
          <w:bCs/>
        </w:rPr>
        <w:t>Schema drift</w:t>
      </w:r>
      <w:r w:rsidRPr="00243946">
        <w:t xml:space="preserve"> → contracts + GE + drift alerts + builder assist.</w:t>
      </w:r>
    </w:p>
    <w:p w14:paraId="17998E40" w14:textId="77777777" w:rsidR="00243946" w:rsidRPr="00243946" w:rsidRDefault="00243946" w:rsidP="00243946">
      <w:pPr>
        <w:numPr>
          <w:ilvl w:val="0"/>
          <w:numId w:val="27"/>
        </w:numPr>
      </w:pPr>
      <w:r w:rsidRPr="00243946">
        <w:rPr>
          <w:b/>
          <w:bCs/>
        </w:rPr>
        <w:t>Hallucinations</w:t>
      </w:r>
      <w:r w:rsidRPr="00243946">
        <w:t xml:space="preserve"> → strict grounding, low temp, JSON contracts, critique loop, human approvals.</w:t>
      </w:r>
    </w:p>
    <w:p w14:paraId="78F2FD32" w14:textId="77777777" w:rsidR="00243946" w:rsidRPr="00243946" w:rsidRDefault="00243946" w:rsidP="00243946">
      <w:pPr>
        <w:numPr>
          <w:ilvl w:val="0"/>
          <w:numId w:val="27"/>
        </w:numPr>
      </w:pPr>
      <w:r w:rsidRPr="00243946">
        <w:rPr>
          <w:b/>
          <w:bCs/>
        </w:rPr>
        <w:t>Preview slowness</w:t>
      </w:r>
      <w:r w:rsidRPr="00243946">
        <w:t xml:space="preserve"> → </w:t>
      </w:r>
      <w:proofErr w:type="spellStart"/>
      <w:r w:rsidRPr="00243946">
        <w:t>Parquet+DuckDB</w:t>
      </w:r>
      <w:proofErr w:type="spellEnd"/>
      <w:r w:rsidRPr="00243946">
        <w:t xml:space="preserve">, deterministic sampling, aggressive </w:t>
      </w:r>
      <w:proofErr w:type="gramStart"/>
      <w:r w:rsidRPr="00243946">
        <w:t>caching</w:t>
      </w:r>
      <w:proofErr w:type="gramEnd"/>
      <w:r w:rsidRPr="00243946">
        <w:t>.</w:t>
      </w:r>
    </w:p>
    <w:p w14:paraId="1CE8601A" w14:textId="77777777" w:rsidR="00243946" w:rsidRPr="00243946" w:rsidRDefault="00243946" w:rsidP="00243946">
      <w:pPr>
        <w:numPr>
          <w:ilvl w:val="0"/>
          <w:numId w:val="27"/>
        </w:numPr>
      </w:pPr>
      <w:r w:rsidRPr="00243946">
        <w:rPr>
          <w:b/>
          <w:bCs/>
        </w:rPr>
        <w:t>Template sprawl</w:t>
      </w:r>
      <w:r w:rsidRPr="00243946">
        <w:t xml:space="preserve"> → ownership, tags, review gates, deprecation policy, search.</w:t>
      </w:r>
    </w:p>
    <w:p w14:paraId="19BB7F84" w14:textId="77777777" w:rsidR="00243946" w:rsidRPr="00243946" w:rsidRDefault="00243946" w:rsidP="00243946">
      <w:pPr>
        <w:numPr>
          <w:ilvl w:val="0"/>
          <w:numId w:val="27"/>
        </w:numPr>
      </w:pPr>
      <w:r w:rsidRPr="00243946">
        <w:rPr>
          <w:b/>
          <w:bCs/>
        </w:rPr>
        <w:lastRenderedPageBreak/>
        <w:t>Compliance</w:t>
      </w:r>
      <w:r w:rsidRPr="00243946">
        <w:t xml:space="preserve"> → immutable archives, provenance stamp, approval gates, watermarks.</w:t>
      </w:r>
    </w:p>
    <w:p w14:paraId="6D759281" w14:textId="77777777" w:rsidR="004F6A8B" w:rsidRDefault="004F6A8B"/>
    <w:p w14:paraId="050D0433" w14:textId="77777777" w:rsidR="00243946" w:rsidRDefault="00243946">
      <w:pPr>
        <w:pBdr>
          <w:bottom w:val="single" w:sz="6" w:space="1" w:color="auto"/>
        </w:pBdr>
      </w:pPr>
    </w:p>
    <w:p w14:paraId="33DED105" w14:textId="77777777" w:rsidR="00243946" w:rsidRDefault="00243946"/>
    <w:p w14:paraId="0B71F3C7" w14:textId="77777777" w:rsidR="00243946" w:rsidRPr="00243946" w:rsidRDefault="00243946" w:rsidP="00243946">
      <w:pPr>
        <w:rPr>
          <w:b/>
          <w:bCs/>
        </w:rPr>
      </w:pPr>
      <w:r w:rsidRPr="00243946">
        <w:rPr>
          <w:rFonts w:ascii="Segoe UI Emoji" w:hAnsi="Segoe UI Emoji" w:cs="Segoe UI Emoji"/>
          <w:b/>
          <w:bCs/>
        </w:rPr>
        <w:t>📘</w:t>
      </w:r>
      <w:r w:rsidRPr="00243946">
        <w:rPr>
          <w:b/>
          <w:bCs/>
        </w:rPr>
        <w:t xml:space="preserve"> Business Requirements Document (BRD)</w:t>
      </w:r>
    </w:p>
    <w:p w14:paraId="2DA1D995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 xml:space="preserve">Project: </w:t>
      </w:r>
      <w:r w:rsidRPr="00243946">
        <w:rPr>
          <w:b/>
          <w:bCs/>
          <w:i/>
          <w:iCs/>
        </w:rPr>
        <w:t>Finance GenAI Document Studio</w:t>
      </w:r>
    </w:p>
    <w:p w14:paraId="3524FD20" w14:textId="77777777" w:rsidR="00243946" w:rsidRPr="00243946" w:rsidRDefault="00243946" w:rsidP="00243946">
      <w:r w:rsidRPr="00243946">
        <w:rPr>
          <w:b/>
          <w:bCs/>
        </w:rPr>
        <w:t>Program:</w:t>
      </w:r>
      <w:r w:rsidRPr="00243946">
        <w:t xml:space="preserve"> Barclays Finance GenAI Innovation Lab</w:t>
      </w:r>
      <w:r w:rsidRPr="00243946">
        <w:br/>
      </w:r>
      <w:r w:rsidRPr="00243946">
        <w:rPr>
          <w:b/>
          <w:bCs/>
        </w:rPr>
        <w:t>Version:</w:t>
      </w:r>
      <w:r w:rsidRPr="00243946">
        <w:t xml:space="preserve"> 1.0</w:t>
      </w:r>
      <w:r w:rsidRPr="00243946">
        <w:br/>
      </w:r>
      <w:r w:rsidRPr="00243946">
        <w:rPr>
          <w:b/>
          <w:bCs/>
        </w:rPr>
        <w:t>Date:</w:t>
      </w:r>
      <w:r w:rsidRPr="00243946">
        <w:t xml:space="preserve"> November 2025</w:t>
      </w:r>
      <w:r w:rsidRPr="00243946">
        <w:br/>
      </w:r>
      <w:r w:rsidRPr="00243946">
        <w:rPr>
          <w:b/>
          <w:bCs/>
        </w:rPr>
        <w:t>Authors:</w:t>
      </w:r>
      <w:r w:rsidRPr="00243946">
        <w:t xml:space="preserve"> Finance GenAI Innovation Lab (CFO Technology, Barclays)</w:t>
      </w:r>
      <w:r w:rsidRPr="00243946">
        <w:br/>
      </w:r>
      <w:r w:rsidRPr="00243946">
        <w:rPr>
          <w:b/>
          <w:bCs/>
        </w:rPr>
        <w:t>Classification:</w:t>
      </w:r>
      <w:r w:rsidRPr="00243946">
        <w:t xml:space="preserve"> Internal Use Only</w:t>
      </w:r>
    </w:p>
    <w:p w14:paraId="670F7FDA" w14:textId="77777777" w:rsidR="00243946" w:rsidRPr="00243946" w:rsidRDefault="00243946" w:rsidP="00243946">
      <w:r w:rsidRPr="00243946">
        <w:pict w14:anchorId="6B2972A6">
          <v:rect id="_x0000_i1197" style="width:0;height:1.5pt" o:hralign="center" o:hrstd="t" o:hr="t" fillcolor="#a0a0a0" stroked="f"/>
        </w:pict>
      </w:r>
    </w:p>
    <w:p w14:paraId="58A8B61F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1. Executive Summary</w:t>
      </w:r>
    </w:p>
    <w:p w14:paraId="5B5F9AA0" w14:textId="77777777" w:rsidR="00243946" w:rsidRPr="00243946" w:rsidRDefault="00243946" w:rsidP="00243946">
      <w:r w:rsidRPr="00243946">
        <w:t xml:space="preserve">Barclays Finance GenAI Innovation Lab proposes the development of an </w:t>
      </w:r>
      <w:r w:rsidRPr="00243946">
        <w:rPr>
          <w:b/>
          <w:bCs/>
        </w:rPr>
        <w:t>AI-powered Document Studio</w:t>
      </w:r>
      <w:r w:rsidRPr="00243946">
        <w:t xml:space="preserve"> — an enterprise-grade, template-driven, data-aware document generation platform designed to automate the creation of finance and regulatory reports that are currently prepared manually by business users using CSV data.</w:t>
      </w:r>
    </w:p>
    <w:p w14:paraId="7DBBE462" w14:textId="77777777" w:rsidR="00243946" w:rsidRPr="00243946" w:rsidRDefault="00243946" w:rsidP="00243946">
      <w:r w:rsidRPr="00243946">
        <w:t xml:space="preserve">The solution introduces an intelligent workflow that combines </w:t>
      </w:r>
      <w:r w:rsidRPr="00243946">
        <w:rPr>
          <w:b/>
          <w:bCs/>
        </w:rPr>
        <w:t>structured data automation</w:t>
      </w:r>
      <w:r w:rsidRPr="00243946">
        <w:t xml:space="preserve">, </w:t>
      </w:r>
      <w:r w:rsidRPr="00243946">
        <w:rPr>
          <w:b/>
          <w:bCs/>
        </w:rPr>
        <w:t>AI-generated narratives grounded in financial data</w:t>
      </w:r>
      <w:r w:rsidRPr="00243946">
        <w:t xml:space="preserve">, and </w:t>
      </w:r>
      <w:r w:rsidRPr="00243946">
        <w:rPr>
          <w:b/>
          <w:bCs/>
        </w:rPr>
        <w:t>user-controlled templates</w:t>
      </w:r>
      <w:r w:rsidRPr="00243946">
        <w:t xml:space="preserve"> with </w:t>
      </w:r>
      <w:r w:rsidRPr="00243946">
        <w:rPr>
          <w:b/>
          <w:bCs/>
        </w:rPr>
        <w:t>governed review and approval workflows</w:t>
      </w:r>
      <w:r w:rsidRPr="00243946">
        <w:t xml:space="preserve">. It aligns with the bank’s </w:t>
      </w:r>
      <w:r w:rsidRPr="00243946">
        <w:rPr>
          <w:i/>
          <w:iCs/>
        </w:rPr>
        <w:t>Digitize MI</w:t>
      </w:r>
      <w:r w:rsidRPr="00243946">
        <w:t xml:space="preserve"> and </w:t>
      </w:r>
      <w:r w:rsidRPr="00243946">
        <w:rPr>
          <w:i/>
          <w:iCs/>
        </w:rPr>
        <w:t>Document Generation &amp; Assistant</w:t>
      </w:r>
      <w:r w:rsidRPr="00243946">
        <w:t xml:space="preserve"> transformation tracks, targeting a 70–80% reduction in manual effort while enhancing consistency, auditability, and timeliness of key Finance deliverables.</w:t>
      </w:r>
    </w:p>
    <w:p w14:paraId="2C3571E6" w14:textId="77777777" w:rsidR="00243946" w:rsidRPr="00243946" w:rsidRDefault="00243946" w:rsidP="00243946">
      <w:r w:rsidRPr="00243946">
        <w:pict w14:anchorId="3020335B">
          <v:rect id="_x0000_i1198" style="width:0;height:1.5pt" o:hralign="center" o:hrstd="t" o:hr="t" fillcolor="#a0a0a0" stroked="f"/>
        </w:pict>
      </w:r>
    </w:p>
    <w:p w14:paraId="195F466B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2. Objectives &amp; Scope</w:t>
      </w:r>
    </w:p>
    <w:p w14:paraId="771D43BF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Objectives</w:t>
      </w:r>
    </w:p>
    <w:p w14:paraId="38BCDE2A" w14:textId="77777777" w:rsidR="00243946" w:rsidRPr="00243946" w:rsidRDefault="00243946" w:rsidP="00243946">
      <w:pPr>
        <w:numPr>
          <w:ilvl w:val="0"/>
          <w:numId w:val="28"/>
        </w:numPr>
      </w:pPr>
      <w:r w:rsidRPr="00243946">
        <w:t>Automate document creation from structured data (CSV/Parquet).</w:t>
      </w:r>
    </w:p>
    <w:p w14:paraId="40A3BAC3" w14:textId="77777777" w:rsidR="00243946" w:rsidRPr="00243946" w:rsidRDefault="00243946" w:rsidP="00243946">
      <w:pPr>
        <w:numPr>
          <w:ilvl w:val="0"/>
          <w:numId w:val="28"/>
        </w:numPr>
      </w:pPr>
      <w:r w:rsidRPr="00243946">
        <w:t>Enable business users to define and manage templates with live previews.</w:t>
      </w:r>
    </w:p>
    <w:p w14:paraId="6440ABF2" w14:textId="77777777" w:rsidR="00243946" w:rsidRPr="00243946" w:rsidRDefault="00243946" w:rsidP="00243946">
      <w:pPr>
        <w:numPr>
          <w:ilvl w:val="0"/>
          <w:numId w:val="28"/>
        </w:numPr>
      </w:pPr>
      <w:r w:rsidRPr="00243946">
        <w:lastRenderedPageBreak/>
        <w:t xml:space="preserve">Leverage </w:t>
      </w:r>
      <w:r w:rsidRPr="00243946">
        <w:rPr>
          <w:b/>
          <w:bCs/>
        </w:rPr>
        <w:t>Bedrock (Claude Sonnet + Titan embeddings)</w:t>
      </w:r>
      <w:r w:rsidRPr="00243946">
        <w:t xml:space="preserve"> for data-grounded narratives.</w:t>
      </w:r>
    </w:p>
    <w:p w14:paraId="20114C57" w14:textId="77777777" w:rsidR="00243946" w:rsidRPr="00243946" w:rsidRDefault="00243946" w:rsidP="00243946">
      <w:pPr>
        <w:numPr>
          <w:ilvl w:val="0"/>
          <w:numId w:val="28"/>
        </w:numPr>
      </w:pPr>
      <w:proofErr w:type="gramStart"/>
      <w:r w:rsidRPr="00243946">
        <w:t>Standardize</w:t>
      </w:r>
      <w:proofErr w:type="gramEnd"/>
      <w:r w:rsidRPr="00243946">
        <w:t xml:space="preserve"> formatting, governance, and approval workflows across Finance MI and regulatory reporting.</w:t>
      </w:r>
    </w:p>
    <w:p w14:paraId="52AA6EE2" w14:textId="77777777" w:rsidR="00243946" w:rsidRPr="00243946" w:rsidRDefault="00243946" w:rsidP="00243946">
      <w:pPr>
        <w:numPr>
          <w:ilvl w:val="0"/>
          <w:numId w:val="28"/>
        </w:numPr>
      </w:pPr>
      <w:r w:rsidRPr="00243946">
        <w:t>Ensure auditability, explainability, and full lineage for all generated outputs.</w:t>
      </w:r>
    </w:p>
    <w:p w14:paraId="6F6CC6AA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In-Scope</w:t>
      </w:r>
    </w:p>
    <w:p w14:paraId="3B0E5D8C" w14:textId="77777777" w:rsidR="00243946" w:rsidRPr="00243946" w:rsidRDefault="00243946" w:rsidP="00243946">
      <w:pPr>
        <w:numPr>
          <w:ilvl w:val="0"/>
          <w:numId w:val="29"/>
        </w:numPr>
      </w:pPr>
      <w:r w:rsidRPr="00243946">
        <w:t>Template builder with live preview and data binding.</w:t>
      </w:r>
    </w:p>
    <w:p w14:paraId="31278C04" w14:textId="77777777" w:rsidR="00243946" w:rsidRPr="00243946" w:rsidRDefault="00243946" w:rsidP="00243946">
      <w:pPr>
        <w:numPr>
          <w:ilvl w:val="0"/>
          <w:numId w:val="29"/>
        </w:numPr>
      </w:pPr>
      <w:r w:rsidRPr="00243946">
        <w:t>Data preparation and transformation (filtering, aggregation, pivoting).</w:t>
      </w:r>
    </w:p>
    <w:p w14:paraId="55334C38" w14:textId="77777777" w:rsidR="00243946" w:rsidRPr="00243946" w:rsidRDefault="00243946" w:rsidP="00243946">
      <w:pPr>
        <w:numPr>
          <w:ilvl w:val="0"/>
          <w:numId w:val="29"/>
        </w:numPr>
      </w:pPr>
      <w:r w:rsidRPr="00243946">
        <w:t>Automated narrative generation grounded in approved references.</w:t>
      </w:r>
    </w:p>
    <w:p w14:paraId="2BFFE739" w14:textId="77777777" w:rsidR="00243946" w:rsidRPr="00243946" w:rsidRDefault="00243946" w:rsidP="00243946">
      <w:pPr>
        <w:numPr>
          <w:ilvl w:val="0"/>
          <w:numId w:val="29"/>
        </w:numPr>
      </w:pPr>
      <w:r w:rsidRPr="00243946">
        <w:t>Parameterized generation for business dates, regions, and scenarios.</w:t>
      </w:r>
    </w:p>
    <w:p w14:paraId="1356383F" w14:textId="77777777" w:rsidR="00243946" w:rsidRPr="00243946" w:rsidRDefault="00243946" w:rsidP="00243946">
      <w:pPr>
        <w:numPr>
          <w:ilvl w:val="0"/>
          <w:numId w:val="29"/>
        </w:numPr>
      </w:pPr>
      <w:r w:rsidRPr="00243946">
        <w:t>Review, approval, watermarking, and provenance manifests.</w:t>
      </w:r>
    </w:p>
    <w:p w14:paraId="6DB887C0" w14:textId="77777777" w:rsidR="00243946" w:rsidRPr="00243946" w:rsidRDefault="00243946" w:rsidP="00243946">
      <w:pPr>
        <w:numPr>
          <w:ilvl w:val="0"/>
          <w:numId w:val="29"/>
        </w:numPr>
      </w:pPr>
      <w:r w:rsidRPr="00243946">
        <w:t>Integration with S3, Glue Catalog, Athena, and Bedrock.</w:t>
      </w:r>
    </w:p>
    <w:p w14:paraId="5B3CB9CC" w14:textId="77777777" w:rsidR="00243946" w:rsidRPr="00243946" w:rsidRDefault="00243946" w:rsidP="00243946">
      <w:pPr>
        <w:numPr>
          <w:ilvl w:val="0"/>
          <w:numId w:val="29"/>
        </w:numPr>
      </w:pPr>
      <w:r w:rsidRPr="00243946">
        <w:t>Export to PDF/DOCX with Barclays branding and security policies.</w:t>
      </w:r>
    </w:p>
    <w:p w14:paraId="43B0BA6D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Out-of-Scope</w:t>
      </w:r>
    </w:p>
    <w:p w14:paraId="6DECAFFA" w14:textId="77777777" w:rsidR="00243946" w:rsidRPr="00243946" w:rsidRDefault="00243946" w:rsidP="00243946">
      <w:pPr>
        <w:numPr>
          <w:ilvl w:val="0"/>
          <w:numId w:val="30"/>
        </w:numPr>
      </w:pPr>
      <w:r w:rsidRPr="00243946">
        <w:t>Real-time collaborative editing (v2).</w:t>
      </w:r>
    </w:p>
    <w:p w14:paraId="2C27F57E" w14:textId="77777777" w:rsidR="00243946" w:rsidRPr="00243946" w:rsidRDefault="00243946" w:rsidP="00243946">
      <w:pPr>
        <w:numPr>
          <w:ilvl w:val="0"/>
          <w:numId w:val="30"/>
        </w:numPr>
      </w:pPr>
      <w:r w:rsidRPr="00243946">
        <w:t>External model APIs outside Bedrock.</w:t>
      </w:r>
    </w:p>
    <w:p w14:paraId="1401BD5D" w14:textId="77777777" w:rsidR="00243946" w:rsidRPr="00243946" w:rsidRDefault="00243946" w:rsidP="00243946">
      <w:pPr>
        <w:numPr>
          <w:ilvl w:val="0"/>
          <w:numId w:val="30"/>
        </w:numPr>
      </w:pPr>
      <w:r w:rsidRPr="00243946">
        <w:t>Non-AWS data connectors in MVP.</w:t>
      </w:r>
    </w:p>
    <w:p w14:paraId="21CA636A" w14:textId="77777777" w:rsidR="00243946" w:rsidRPr="00243946" w:rsidRDefault="00243946" w:rsidP="00243946">
      <w:r w:rsidRPr="00243946">
        <w:pict w14:anchorId="5E5EF702">
          <v:rect id="_x0000_i1199" style="width:0;height:1.5pt" o:hralign="center" o:hrstd="t" o:hr="t" fillcolor="#a0a0a0" stroked="f"/>
        </w:pict>
      </w:r>
    </w:p>
    <w:p w14:paraId="6C54B00C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3. Stakeholders &amp; Personas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651"/>
        <w:gridCol w:w="4561"/>
      </w:tblGrid>
      <w:tr w:rsidR="00243946" w:rsidRPr="00243946" w14:paraId="4E2B58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2B4B3" w14:textId="77777777" w:rsidR="00243946" w:rsidRPr="00243946" w:rsidRDefault="00243946" w:rsidP="00243946">
            <w:pPr>
              <w:rPr>
                <w:b/>
                <w:bCs/>
              </w:rPr>
            </w:pPr>
            <w:r w:rsidRPr="0024394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50ADFB8" w14:textId="77777777" w:rsidR="00243946" w:rsidRPr="00243946" w:rsidRDefault="00243946" w:rsidP="00243946">
            <w:pPr>
              <w:rPr>
                <w:b/>
                <w:bCs/>
              </w:rPr>
            </w:pPr>
            <w:r w:rsidRPr="0024394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D353B29" w14:textId="77777777" w:rsidR="00243946" w:rsidRPr="00243946" w:rsidRDefault="00243946" w:rsidP="00243946">
            <w:pPr>
              <w:rPr>
                <w:b/>
                <w:bCs/>
              </w:rPr>
            </w:pPr>
            <w:r w:rsidRPr="00243946">
              <w:rPr>
                <w:b/>
                <w:bCs/>
              </w:rPr>
              <w:t>Key Responsibilities</w:t>
            </w:r>
          </w:p>
        </w:tc>
      </w:tr>
      <w:tr w:rsidR="00243946" w:rsidRPr="00243946" w14:paraId="6DC88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7AEB" w14:textId="77777777" w:rsidR="00243946" w:rsidRPr="00243946" w:rsidRDefault="00243946" w:rsidP="00243946">
            <w:r w:rsidRPr="00243946">
              <w:rPr>
                <w:b/>
                <w:bCs/>
              </w:rPr>
              <w:t>Business User (Author)</w:t>
            </w:r>
          </w:p>
        </w:tc>
        <w:tc>
          <w:tcPr>
            <w:tcW w:w="0" w:type="auto"/>
            <w:vAlign w:val="center"/>
            <w:hideMark/>
          </w:tcPr>
          <w:p w14:paraId="10BE83E2" w14:textId="77777777" w:rsidR="00243946" w:rsidRPr="00243946" w:rsidRDefault="00243946" w:rsidP="00243946">
            <w:r w:rsidRPr="00243946">
              <w:t>MI Analyst / Finance Controller</w:t>
            </w:r>
          </w:p>
        </w:tc>
        <w:tc>
          <w:tcPr>
            <w:tcW w:w="0" w:type="auto"/>
            <w:vAlign w:val="center"/>
            <w:hideMark/>
          </w:tcPr>
          <w:p w14:paraId="77D627FA" w14:textId="77777777" w:rsidR="00243946" w:rsidRPr="00243946" w:rsidRDefault="00243946" w:rsidP="00243946">
            <w:r w:rsidRPr="00243946">
              <w:t>Create templates, generate documents, review outputs</w:t>
            </w:r>
          </w:p>
        </w:tc>
      </w:tr>
      <w:tr w:rsidR="00243946" w:rsidRPr="00243946" w14:paraId="6EB12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85E1A" w14:textId="77777777" w:rsidR="00243946" w:rsidRPr="00243946" w:rsidRDefault="00243946" w:rsidP="00243946">
            <w:r w:rsidRPr="00243946">
              <w:rPr>
                <w:b/>
                <w:bCs/>
              </w:rPr>
              <w:t>Reviewer</w:t>
            </w:r>
          </w:p>
        </w:tc>
        <w:tc>
          <w:tcPr>
            <w:tcW w:w="0" w:type="auto"/>
            <w:vAlign w:val="center"/>
            <w:hideMark/>
          </w:tcPr>
          <w:p w14:paraId="44AEE4AF" w14:textId="77777777" w:rsidR="00243946" w:rsidRPr="00243946" w:rsidRDefault="00243946" w:rsidP="00243946">
            <w:r w:rsidRPr="00243946">
              <w:t>Senior Manager / Data Owner</w:t>
            </w:r>
          </w:p>
        </w:tc>
        <w:tc>
          <w:tcPr>
            <w:tcW w:w="0" w:type="auto"/>
            <w:vAlign w:val="center"/>
            <w:hideMark/>
          </w:tcPr>
          <w:p w14:paraId="0487F43B" w14:textId="77777777" w:rsidR="00243946" w:rsidRPr="00243946" w:rsidRDefault="00243946" w:rsidP="00243946">
            <w:r w:rsidRPr="00243946">
              <w:t>Validate accuracy, sign off narratives</w:t>
            </w:r>
          </w:p>
        </w:tc>
      </w:tr>
      <w:tr w:rsidR="00243946" w:rsidRPr="00243946" w14:paraId="6D79B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13C68" w14:textId="77777777" w:rsidR="00243946" w:rsidRPr="00243946" w:rsidRDefault="00243946" w:rsidP="00243946">
            <w:r w:rsidRPr="00243946">
              <w:rPr>
                <w:b/>
                <w:bCs/>
              </w:rPr>
              <w:t>Approver</w:t>
            </w:r>
          </w:p>
        </w:tc>
        <w:tc>
          <w:tcPr>
            <w:tcW w:w="0" w:type="auto"/>
            <w:vAlign w:val="center"/>
            <w:hideMark/>
          </w:tcPr>
          <w:p w14:paraId="01F72359" w14:textId="77777777" w:rsidR="00243946" w:rsidRPr="00243946" w:rsidRDefault="00243946" w:rsidP="00243946">
            <w:r w:rsidRPr="00243946">
              <w:t>Director / Finance COO</w:t>
            </w:r>
          </w:p>
        </w:tc>
        <w:tc>
          <w:tcPr>
            <w:tcW w:w="0" w:type="auto"/>
            <w:vAlign w:val="center"/>
            <w:hideMark/>
          </w:tcPr>
          <w:p w14:paraId="0113BE57" w14:textId="77777777" w:rsidR="00243946" w:rsidRPr="00243946" w:rsidRDefault="00243946" w:rsidP="00243946">
            <w:r w:rsidRPr="00243946">
              <w:t>Final approval for distribution</w:t>
            </w:r>
          </w:p>
        </w:tc>
      </w:tr>
      <w:tr w:rsidR="00243946" w:rsidRPr="00243946" w14:paraId="3450A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3301" w14:textId="77777777" w:rsidR="00243946" w:rsidRPr="00243946" w:rsidRDefault="00243946" w:rsidP="00243946">
            <w:r w:rsidRPr="00243946">
              <w:rPr>
                <w:b/>
                <w:bCs/>
              </w:rPr>
              <w:lastRenderedPageBreak/>
              <w:t>Consumer</w:t>
            </w:r>
          </w:p>
        </w:tc>
        <w:tc>
          <w:tcPr>
            <w:tcW w:w="0" w:type="auto"/>
            <w:vAlign w:val="center"/>
            <w:hideMark/>
          </w:tcPr>
          <w:p w14:paraId="7F6A9FC6" w14:textId="77777777" w:rsidR="00243946" w:rsidRPr="00243946" w:rsidRDefault="00243946" w:rsidP="00243946">
            <w:r w:rsidRPr="00243946">
              <w:t>CFO Office, Reporting Teams</w:t>
            </w:r>
          </w:p>
        </w:tc>
        <w:tc>
          <w:tcPr>
            <w:tcW w:w="0" w:type="auto"/>
            <w:vAlign w:val="center"/>
            <w:hideMark/>
          </w:tcPr>
          <w:p w14:paraId="38807D38" w14:textId="77777777" w:rsidR="00243946" w:rsidRPr="00243946" w:rsidRDefault="00243946" w:rsidP="00243946">
            <w:r w:rsidRPr="00243946">
              <w:t>Read/download generated documents</w:t>
            </w:r>
          </w:p>
        </w:tc>
      </w:tr>
      <w:tr w:rsidR="00243946" w:rsidRPr="00243946" w14:paraId="5AB5C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E8BE3" w14:textId="77777777" w:rsidR="00243946" w:rsidRPr="00243946" w:rsidRDefault="00243946" w:rsidP="00243946">
            <w:r w:rsidRPr="00243946">
              <w:rPr>
                <w:b/>
                <w:bCs/>
              </w:rPr>
              <w:t>Admin / Support</w:t>
            </w:r>
          </w:p>
        </w:tc>
        <w:tc>
          <w:tcPr>
            <w:tcW w:w="0" w:type="auto"/>
            <w:vAlign w:val="center"/>
            <w:hideMark/>
          </w:tcPr>
          <w:p w14:paraId="52D94746" w14:textId="77777777" w:rsidR="00243946" w:rsidRPr="00243946" w:rsidRDefault="00243946" w:rsidP="00243946">
            <w:r w:rsidRPr="00243946">
              <w:t>Tech Ops / Controls</w:t>
            </w:r>
          </w:p>
        </w:tc>
        <w:tc>
          <w:tcPr>
            <w:tcW w:w="0" w:type="auto"/>
            <w:vAlign w:val="center"/>
            <w:hideMark/>
          </w:tcPr>
          <w:p w14:paraId="74903107" w14:textId="77777777" w:rsidR="00243946" w:rsidRPr="00243946" w:rsidRDefault="00243946" w:rsidP="00243946">
            <w:r w:rsidRPr="00243946">
              <w:t>Manage templates, permissions, audit logs</w:t>
            </w:r>
          </w:p>
        </w:tc>
      </w:tr>
    </w:tbl>
    <w:p w14:paraId="0AF6E297" w14:textId="77777777" w:rsidR="00243946" w:rsidRPr="00243946" w:rsidRDefault="00243946" w:rsidP="00243946">
      <w:r w:rsidRPr="00243946">
        <w:pict w14:anchorId="7C36F678">
          <v:rect id="_x0000_i1200" style="width:0;height:1.5pt" o:hralign="center" o:hrstd="t" o:hr="t" fillcolor="#a0a0a0" stroked="f"/>
        </w:pict>
      </w:r>
    </w:p>
    <w:p w14:paraId="3C5F66C4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4. User Journeys</w:t>
      </w:r>
    </w:p>
    <w:p w14:paraId="32F6319D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1. Template Authoring</w:t>
      </w:r>
    </w:p>
    <w:p w14:paraId="29DA27A8" w14:textId="77777777" w:rsidR="00243946" w:rsidRPr="00243946" w:rsidRDefault="00243946" w:rsidP="00243946">
      <w:pPr>
        <w:numPr>
          <w:ilvl w:val="0"/>
          <w:numId w:val="31"/>
        </w:numPr>
      </w:pPr>
      <w:r w:rsidRPr="00243946">
        <w:t>User logs in via Barclays SSO (Cognito/OIDC).</w:t>
      </w:r>
    </w:p>
    <w:p w14:paraId="313026C8" w14:textId="77777777" w:rsidR="00243946" w:rsidRPr="00243946" w:rsidRDefault="00243946" w:rsidP="00243946">
      <w:pPr>
        <w:numPr>
          <w:ilvl w:val="0"/>
          <w:numId w:val="31"/>
        </w:numPr>
      </w:pPr>
      <w:r w:rsidRPr="00243946">
        <w:t xml:space="preserve">Creates a new template, defines parameters (e.g., </w:t>
      </w:r>
      <w:proofErr w:type="spellStart"/>
      <w:r w:rsidRPr="00243946">
        <w:t>business_date</w:t>
      </w:r>
      <w:proofErr w:type="spellEnd"/>
      <w:r w:rsidRPr="00243946">
        <w:t>, region).</w:t>
      </w:r>
    </w:p>
    <w:p w14:paraId="1F4C9CD3" w14:textId="77777777" w:rsidR="00243946" w:rsidRPr="00243946" w:rsidRDefault="00243946" w:rsidP="00243946">
      <w:pPr>
        <w:numPr>
          <w:ilvl w:val="0"/>
          <w:numId w:val="31"/>
        </w:numPr>
      </w:pPr>
      <w:r w:rsidRPr="00243946">
        <w:t>Adds blocks — title page, headings, data prep, tables, charts, narration.</w:t>
      </w:r>
    </w:p>
    <w:p w14:paraId="59292025" w14:textId="77777777" w:rsidR="00243946" w:rsidRPr="00243946" w:rsidRDefault="00243946" w:rsidP="00243946">
      <w:pPr>
        <w:numPr>
          <w:ilvl w:val="0"/>
          <w:numId w:val="31"/>
        </w:numPr>
      </w:pPr>
      <w:r w:rsidRPr="00243946">
        <w:t>Uses two-pane builder: left (builder), right (live preview).</w:t>
      </w:r>
    </w:p>
    <w:p w14:paraId="19C30EF3" w14:textId="77777777" w:rsidR="00243946" w:rsidRPr="00243946" w:rsidRDefault="00243946" w:rsidP="00243946">
      <w:pPr>
        <w:numPr>
          <w:ilvl w:val="0"/>
          <w:numId w:val="31"/>
        </w:numPr>
      </w:pPr>
      <w:r w:rsidRPr="00243946">
        <w:t>Saves template draft; system auto-versions and validates.</w:t>
      </w:r>
    </w:p>
    <w:p w14:paraId="6B213C25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2. Data Preparation</w:t>
      </w:r>
    </w:p>
    <w:p w14:paraId="750D364C" w14:textId="77777777" w:rsidR="00243946" w:rsidRPr="00243946" w:rsidRDefault="00243946" w:rsidP="00243946">
      <w:pPr>
        <w:numPr>
          <w:ilvl w:val="0"/>
          <w:numId w:val="32"/>
        </w:numPr>
      </w:pPr>
      <w:r w:rsidRPr="00243946">
        <w:t>User selects dataset from Barclays Glue Catalog (backed by S3 Parquet).</w:t>
      </w:r>
    </w:p>
    <w:p w14:paraId="16E90051" w14:textId="77777777" w:rsidR="00243946" w:rsidRPr="00243946" w:rsidRDefault="00243946" w:rsidP="00243946">
      <w:pPr>
        <w:numPr>
          <w:ilvl w:val="0"/>
          <w:numId w:val="32"/>
        </w:numPr>
      </w:pPr>
      <w:r w:rsidRPr="00243946">
        <w:t>Applies filters, joins, and transformations visually (</w:t>
      </w:r>
      <w:proofErr w:type="spellStart"/>
      <w:r w:rsidRPr="00243946">
        <w:t>DuckDB</w:t>
      </w:r>
      <w:proofErr w:type="spellEnd"/>
      <w:r w:rsidRPr="00243946">
        <w:t>/Arrow runtime).</w:t>
      </w:r>
    </w:p>
    <w:p w14:paraId="03BDDCE6" w14:textId="77777777" w:rsidR="00243946" w:rsidRPr="00243946" w:rsidRDefault="00243946" w:rsidP="00243946">
      <w:pPr>
        <w:numPr>
          <w:ilvl w:val="0"/>
          <w:numId w:val="32"/>
        </w:numPr>
      </w:pPr>
      <w:r w:rsidRPr="00243946">
        <w:t>System previews sample data with column profiling.</w:t>
      </w:r>
    </w:p>
    <w:p w14:paraId="25D0233F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3. Narrative Generation</w:t>
      </w:r>
    </w:p>
    <w:p w14:paraId="3CE4EA80" w14:textId="77777777" w:rsidR="00243946" w:rsidRPr="00243946" w:rsidRDefault="00243946" w:rsidP="00243946">
      <w:pPr>
        <w:numPr>
          <w:ilvl w:val="0"/>
          <w:numId w:val="33"/>
        </w:numPr>
      </w:pPr>
      <w:r w:rsidRPr="00243946">
        <w:t>User defines prompt and attaches reference context (prior documents, macro data).</w:t>
      </w:r>
    </w:p>
    <w:p w14:paraId="3504F656" w14:textId="77777777" w:rsidR="00243946" w:rsidRPr="00243946" w:rsidRDefault="00243946" w:rsidP="00243946">
      <w:pPr>
        <w:numPr>
          <w:ilvl w:val="0"/>
          <w:numId w:val="33"/>
        </w:numPr>
      </w:pPr>
      <w:r w:rsidRPr="00243946">
        <w:t xml:space="preserve">System </w:t>
      </w:r>
      <w:proofErr w:type="gramStart"/>
      <w:r w:rsidRPr="00243946">
        <w:t>calls</w:t>
      </w:r>
      <w:proofErr w:type="gramEnd"/>
      <w:r w:rsidRPr="00243946">
        <w:t xml:space="preserve"> Bedrock Claude Sonnet with Titan embeddings for grounding.</w:t>
      </w:r>
    </w:p>
    <w:p w14:paraId="1A6AFFCF" w14:textId="77777777" w:rsidR="00243946" w:rsidRPr="00243946" w:rsidRDefault="00243946" w:rsidP="00243946">
      <w:pPr>
        <w:numPr>
          <w:ilvl w:val="0"/>
          <w:numId w:val="33"/>
        </w:numPr>
      </w:pPr>
      <w:r w:rsidRPr="00243946">
        <w:t>Generated text is validated against schema and Barclays lexicon.</w:t>
      </w:r>
    </w:p>
    <w:p w14:paraId="15E47561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4. Review &amp; Approval</w:t>
      </w:r>
    </w:p>
    <w:p w14:paraId="7877C128" w14:textId="77777777" w:rsidR="00243946" w:rsidRPr="00243946" w:rsidRDefault="00243946" w:rsidP="00243946">
      <w:pPr>
        <w:numPr>
          <w:ilvl w:val="0"/>
          <w:numId w:val="34"/>
        </w:numPr>
      </w:pPr>
      <w:r w:rsidRPr="00243946">
        <w:t xml:space="preserve">Reviewer receives </w:t>
      </w:r>
      <w:proofErr w:type="gramStart"/>
      <w:r w:rsidRPr="00243946">
        <w:t>draft</w:t>
      </w:r>
      <w:proofErr w:type="gramEnd"/>
      <w:r w:rsidRPr="00243946">
        <w:t>, adds inline comments.</w:t>
      </w:r>
    </w:p>
    <w:p w14:paraId="253A2135" w14:textId="77777777" w:rsidR="00243946" w:rsidRPr="00243946" w:rsidRDefault="00243946" w:rsidP="00243946">
      <w:pPr>
        <w:numPr>
          <w:ilvl w:val="0"/>
          <w:numId w:val="34"/>
        </w:numPr>
      </w:pPr>
      <w:r w:rsidRPr="00243946">
        <w:t>Approver validates compliance and finalizes.</w:t>
      </w:r>
    </w:p>
    <w:p w14:paraId="4218A387" w14:textId="77777777" w:rsidR="00243946" w:rsidRPr="00243946" w:rsidRDefault="00243946" w:rsidP="00243946">
      <w:pPr>
        <w:numPr>
          <w:ilvl w:val="0"/>
          <w:numId w:val="34"/>
        </w:numPr>
      </w:pPr>
      <w:r w:rsidRPr="00243946">
        <w:t>Published version watermarked “Approved”; output archived in S3.</w:t>
      </w:r>
    </w:p>
    <w:p w14:paraId="46465180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5. Automated Generation</w:t>
      </w:r>
    </w:p>
    <w:p w14:paraId="12B18514" w14:textId="77777777" w:rsidR="00243946" w:rsidRPr="00243946" w:rsidRDefault="00243946" w:rsidP="00243946">
      <w:pPr>
        <w:numPr>
          <w:ilvl w:val="0"/>
          <w:numId w:val="35"/>
        </w:numPr>
      </w:pPr>
      <w:r w:rsidRPr="00243946">
        <w:t xml:space="preserve">Scheduler triggers daily/quarterly </w:t>
      </w:r>
      <w:proofErr w:type="gramStart"/>
      <w:r w:rsidRPr="00243946">
        <w:t>runs</w:t>
      </w:r>
      <w:proofErr w:type="gramEnd"/>
      <w:r w:rsidRPr="00243946">
        <w:t xml:space="preserve"> with parameter sets.</w:t>
      </w:r>
    </w:p>
    <w:p w14:paraId="3F4B011F" w14:textId="77777777" w:rsidR="00243946" w:rsidRPr="00243946" w:rsidRDefault="00243946" w:rsidP="00243946">
      <w:pPr>
        <w:numPr>
          <w:ilvl w:val="0"/>
          <w:numId w:val="35"/>
        </w:numPr>
      </w:pPr>
      <w:r w:rsidRPr="00243946">
        <w:lastRenderedPageBreak/>
        <w:t>Step Functions orchestrate data prep → narrative → rendering → delivery.</w:t>
      </w:r>
    </w:p>
    <w:p w14:paraId="3B76C639" w14:textId="77777777" w:rsidR="00243946" w:rsidRPr="00243946" w:rsidRDefault="00243946" w:rsidP="00243946">
      <w:pPr>
        <w:numPr>
          <w:ilvl w:val="0"/>
          <w:numId w:val="35"/>
        </w:numPr>
      </w:pPr>
      <w:r w:rsidRPr="00243946">
        <w:t>Provenance manifest recorded in DynamoDB and attached to the document.</w:t>
      </w:r>
    </w:p>
    <w:p w14:paraId="569F48E1" w14:textId="77777777" w:rsidR="00243946" w:rsidRPr="00243946" w:rsidRDefault="00243946" w:rsidP="00243946">
      <w:r w:rsidRPr="00243946">
        <w:pict w14:anchorId="639A4544">
          <v:rect id="_x0000_i1201" style="width:0;height:1.5pt" o:hralign="center" o:hrstd="t" o:hr="t" fillcolor="#a0a0a0" stroked="f"/>
        </w:pict>
      </w:r>
    </w:p>
    <w:p w14:paraId="37BBC737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5. Functional Requirements</w:t>
      </w:r>
    </w:p>
    <w:p w14:paraId="39D65CE7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5.1 Template Builder</w:t>
      </w:r>
    </w:p>
    <w:p w14:paraId="6FB6CE2D" w14:textId="77777777" w:rsidR="00243946" w:rsidRPr="00243946" w:rsidRDefault="00243946" w:rsidP="00243946">
      <w:pPr>
        <w:numPr>
          <w:ilvl w:val="0"/>
          <w:numId w:val="36"/>
        </w:numPr>
      </w:pPr>
      <w:r w:rsidRPr="00243946">
        <w:t>Drag-and-drop block editor: title page, TOC, heading, data prep, table, chart, narration.</w:t>
      </w:r>
    </w:p>
    <w:p w14:paraId="53108065" w14:textId="77777777" w:rsidR="00243946" w:rsidRPr="00243946" w:rsidRDefault="00243946" w:rsidP="00243946">
      <w:pPr>
        <w:numPr>
          <w:ilvl w:val="0"/>
          <w:numId w:val="36"/>
        </w:numPr>
      </w:pPr>
      <w:r w:rsidRPr="00243946">
        <w:t>Block inspector: configuration tabs (Data, Layout, AI, Validation, Notes).</w:t>
      </w:r>
    </w:p>
    <w:p w14:paraId="3B1A79D5" w14:textId="77777777" w:rsidR="00243946" w:rsidRPr="00243946" w:rsidRDefault="00243946" w:rsidP="00243946">
      <w:pPr>
        <w:numPr>
          <w:ilvl w:val="0"/>
          <w:numId w:val="36"/>
        </w:numPr>
      </w:pPr>
      <w:r w:rsidRPr="00243946">
        <w:t>Live preview using sample data.</w:t>
      </w:r>
    </w:p>
    <w:p w14:paraId="01C0C3BD" w14:textId="77777777" w:rsidR="00243946" w:rsidRPr="00243946" w:rsidRDefault="00243946" w:rsidP="00243946">
      <w:pPr>
        <w:numPr>
          <w:ilvl w:val="0"/>
          <w:numId w:val="36"/>
        </w:numPr>
      </w:pPr>
      <w:r w:rsidRPr="00243946">
        <w:t xml:space="preserve">Save as draft, version, or </w:t>
      </w:r>
      <w:proofErr w:type="gramStart"/>
      <w:r w:rsidRPr="00243946">
        <w:t>publish;</w:t>
      </w:r>
      <w:proofErr w:type="gramEnd"/>
      <w:r w:rsidRPr="00243946">
        <w:t xml:space="preserve"> view diffs between versions.</w:t>
      </w:r>
    </w:p>
    <w:p w14:paraId="5B21D797" w14:textId="77777777" w:rsidR="00243946" w:rsidRPr="00243946" w:rsidRDefault="00243946" w:rsidP="00243946">
      <w:pPr>
        <w:numPr>
          <w:ilvl w:val="0"/>
          <w:numId w:val="36"/>
        </w:numPr>
      </w:pPr>
      <w:r w:rsidRPr="00243946">
        <w:t>Branch templates for new scenarios.</w:t>
      </w:r>
    </w:p>
    <w:p w14:paraId="3C58A2F6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5.2 Data Prep Service</w:t>
      </w:r>
    </w:p>
    <w:p w14:paraId="2F707F73" w14:textId="77777777" w:rsidR="00243946" w:rsidRPr="00243946" w:rsidRDefault="00243946" w:rsidP="00243946">
      <w:pPr>
        <w:numPr>
          <w:ilvl w:val="0"/>
          <w:numId w:val="37"/>
        </w:numPr>
      </w:pPr>
      <w:r w:rsidRPr="00243946">
        <w:t>Source: S3 CSV/Parquet (Glue Catalog registered).</w:t>
      </w:r>
    </w:p>
    <w:p w14:paraId="09D62E94" w14:textId="77777777" w:rsidR="00243946" w:rsidRPr="00243946" w:rsidRDefault="00243946" w:rsidP="00243946">
      <w:pPr>
        <w:numPr>
          <w:ilvl w:val="0"/>
          <w:numId w:val="37"/>
        </w:numPr>
      </w:pPr>
      <w:r w:rsidRPr="00243946">
        <w:t>Transform: filter, join, aggregate, transpose, calculated fields.</w:t>
      </w:r>
    </w:p>
    <w:p w14:paraId="78C5A866" w14:textId="77777777" w:rsidR="00243946" w:rsidRPr="00243946" w:rsidRDefault="00243946" w:rsidP="00243946">
      <w:pPr>
        <w:numPr>
          <w:ilvl w:val="0"/>
          <w:numId w:val="37"/>
        </w:numPr>
      </w:pPr>
      <w:r w:rsidRPr="00243946">
        <w:t xml:space="preserve">Preview: </w:t>
      </w:r>
      <w:proofErr w:type="spellStart"/>
      <w:r w:rsidRPr="00243946">
        <w:t>DuckDB</w:t>
      </w:r>
      <w:proofErr w:type="spellEnd"/>
      <w:r w:rsidRPr="00243946">
        <w:t xml:space="preserve"> engine on sampled Parquet (Arrow).</w:t>
      </w:r>
    </w:p>
    <w:p w14:paraId="51DA3994" w14:textId="77777777" w:rsidR="00243946" w:rsidRPr="00243946" w:rsidRDefault="00243946" w:rsidP="00243946">
      <w:pPr>
        <w:numPr>
          <w:ilvl w:val="0"/>
          <w:numId w:val="37"/>
        </w:numPr>
      </w:pPr>
      <w:r w:rsidRPr="00243946">
        <w:t>Validation: Great Expectations; results surfaced inline.</w:t>
      </w:r>
    </w:p>
    <w:p w14:paraId="3BDFCB97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5.3 AI Narration Service</w:t>
      </w:r>
    </w:p>
    <w:p w14:paraId="13923E1E" w14:textId="77777777" w:rsidR="00243946" w:rsidRPr="00243946" w:rsidRDefault="00243946" w:rsidP="00243946">
      <w:pPr>
        <w:numPr>
          <w:ilvl w:val="0"/>
          <w:numId w:val="38"/>
        </w:numPr>
      </w:pPr>
      <w:r w:rsidRPr="00243946">
        <w:t>Uses Bedrock Claude Sonnet (narration) and Titan embeddings (retrieval).</w:t>
      </w:r>
    </w:p>
    <w:p w14:paraId="6C65CBB4" w14:textId="77777777" w:rsidR="00243946" w:rsidRPr="00243946" w:rsidRDefault="00243946" w:rsidP="00243946">
      <w:pPr>
        <w:numPr>
          <w:ilvl w:val="0"/>
          <w:numId w:val="38"/>
        </w:numPr>
      </w:pPr>
      <w:r w:rsidRPr="00243946">
        <w:t>Prompts structured as:</w:t>
      </w:r>
    </w:p>
    <w:p w14:paraId="1844AB2F" w14:textId="77777777" w:rsidR="00243946" w:rsidRPr="00243946" w:rsidRDefault="00243946" w:rsidP="00243946">
      <w:pPr>
        <w:numPr>
          <w:ilvl w:val="1"/>
          <w:numId w:val="38"/>
        </w:numPr>
      </w:pPr>
      <w:r w:rsidRPr="00243946">
        <w:t>System: tone + factual grounding rules.</w:t>
      </w:r>
    </w:p>
    <w:p w14:paraId="1D67E80B" w14:textId="77777777" w:rsidR="00243946" w:rsidRPr="00243946" w:rsidRDefault="00243946" w:rsidP="00243946">
      <w:pPr>
        <w:numPr>
          <w:ilvl w:val="1"/>
          <w:numId w:val="38"/>
        </w:numPr>
      </w:pPr>
      <w:r w:rsidRPr="00243946">
        <w:t>Context: facts, tables, macro inputs, retrieved references.</w:t>
      </w:r>
    </w:p>
    <w:p w14:paraId="363DA9CA" w14:textId="77777777" w:rsidR="00243946" w:rsidRPr="00243946" w:rsidRDefault="00243946" w:rsidP="00243946">
      <w:pPr>
        <w:numPr>
          <w:ilvl w:val="1"/>
          <w:numId w:val="38"/>
        </w:numPr>
      </w:pPr>
      <w:r w:rsidRPr="00243946">
        <w:t>User: instructions (e.g., “Summarize top 3 revenue drivers”).</w:t>
      </w:r>
    </w:p>
    <w:p w14:paraId="76A78245" w14:textId="77777777" w:rsidR="00243946" w:rsidRPr="00243946" w:rsidRDefault="00243946" w:rsidP="00243946">
      <w:pPr>
        <w:numPr>
          <w:ilvl w:val="0"/>
          <w:numId w:val="38"/>
        </w:numPr>
      </w:pPr>
      <w:r w:rsidRPr="00243946">
        <w:t xml:space="preserve">JSON schema enforced (summary, drivers, risks, </w:t>
      </w:r>
      <w:proofErr w:type="spellStart"/>
      <w:r w:rsidRPr="00243946">
        <w:t>references_used</w:t>
      </w:r>
      <w:proofErr w:type="spellEnd"/>
      <w:r w:rsidRPr="00243946">
        <w:t>).</w:t>
      </w:r>
    </w:p>
    <w:p w14:paraId="133D93BF" w14:textId="77777777" w:rsidR="00243946" w:rsidRPr="00243946" w:rsidRDefault="00243946" w:rsidP="00243946">
      <w:pPr>
        <w:numPr>
          <w:ilvl w:val="0"/>
          <w:numId w:val="38"/>
        </w:numPr>
      </w:pPr>
      <w:r w:rsidRPr="00243946">
        <w:t>Post-processing: PII filter, glossary check, compliance lexicon validation.</w:t>
      </w:r>
    </w:p>
    <w:p w14:paraId="3C59B179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5.4 Rendering &amp; Output</w:t>
      </w:r>
    </w:p>
    <w:p w14:paraId="57FA3371" w14:textId="77777777" w:rsidR="00243946" w:rsidRPr="00243946" w:rsidRDefault="00243946" w:rsidP="00243946">
      <w:pPr>
        <w:numPr>
          <w:ilvl w:val="0"/>
          <w:numId w:val="39"/>
        </w:numPr>
      </w:pPr>
      <w:r w:rsidRPr="00243946">
        <w:t>Compile HTML → PDF/DOCX with Barclays visual identity.</w:t>
      </w:r>
    </w:p>
    <w:p w14:paraId="349450A4" w14:textId="77777777" w:rsidR="00243946" w:rsidRPr="00243946" w:rsidRDefault="00243946" w:rsidP="00243946">
      <w:pPr>
        <w:numPr>
          <w:ilvl w:val="0"/>
          <w:numId w:val="39"/>
        </w:numPr>
      </w:pPr>
      <w:r w:rsidRPr="00243946">
        <w:lastRenderedPageBreak/>
        <w:t>Include watermarks, disclaimers, headers/footers.</w:t>
      </w:r>
    </w:p>
    <w:p w14:paraId="38E66E35" w14:textId="77777777" w:rsidR="00243946" w:rsidRPr="00243946" w:rsidRDefault="00243946" w:rsidP="00243946">
      <w:pPr>
        <w:numPr>
          <w:ilvl w:val="0"/>
          <w:numId w:val="39"/>
        </w:numPr>
      </w:pPr>
      <w:r w:rsidRPr="00243946">
        <w:t>Generate provenance manifest (dataset URIs, template version, model ID).</w:t>
      </w:r>
    </w:p>
    <w:p w14:paraId="7B1EBDCB" w14:textId="77777777" w:rsidR="00243946" w:rsidRPr="00243946" w:rsidRDefault="00243946" w:rsidP="00243946">
      <w:pPr>
        <w:numPr>
          <w:ilvl w:val="0"/>
          <w:numId w:val="39"/>
        </w:numPr>
      </w:pPr>
      <w:r w:rsidRPr="00243946">
        <w:t>Store in S3 with retention policy and access via signed URL.</w:t>
      </w:r>
    </w:p>
    <w:p w14:paraId="65640D14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5.5 Governance</w:t>
      </w:r>
    </w:p>
    <w:p w14:paraId="4A56ADAE" w14:textId="77777777" w:rsidR="00243946" w:rsidRPr="00243946" w:rsidRDefault="00243946" w:rsidP="00243946">
      <w:pPr>
        <w:numPr>
          <w:ilvl w:val="0"/>
          <w:numId w:val="40"/>
        </w:numPr>
      </w:pPr>
      <w:r w:rsidRPr="00243946">
        <w:t>Role-based access (RBAC): Author, Reviewer, Approver, Viewer.</w:t>
      </w:r>
    </w:p>
    <w:p w14:paraId="7A51B7E3" w14:textId="77777777" w:rsidR="00243946" w:rsidRPr="00243946" w:rsidRDefault="00243946" w:rsidP="00243946">
      <w:pPr>
        <w:numPr>
          <w:ilvl w:val="0"/>
          <w:numId w:val="40"/>
        </w:numPr>
      </w:pPr>
      <w:r w:rsidRPr="00243946">
        <w:t xml:space="preserve">Immutable logs </w:t>
      </w:r>
      <w:proofErr w:type="gramStart"/>
      <w:r w:rsidRPr="00243946">
        <w:t>in</w:t>
      </w:r>
      <w:proofErr w:type="gramEnd"/>
      <w:r w:rsidRPr="00243946">
        <w:t xml:space="preserve"> DynamoDB; 7-year retention.</w:t>
      </w:r>
    </w:p>
    <w:p w14:paraId="2C086AD7" w14:textId="77777777" w:rsidR="00243946" w:rsidRPr="00243946" w:rsidRDefault="00243946" w:rsidP="00243946">
      <w:pPr>
        <w:numPr>
          <w:ilvl w:val="0"/>
          <w:numId w:val="40"/>
        </w:numPr>
      </w:pPr>
      <w:r w:rsidRPr="00243946">
        <w:t>Review workflows integrated with email/</w:t>
      </w:r>
      <w:proofErr w:type="gramStart"/>
      <w:r w:rsidRPr="00243946">
        <w:t>Teams</w:t>
      </w:r>
      <w:proofErr w:type="gramEnd"/>
      <w:r w:rsidRPr="00243946">
        <w:t xml:space="preserve"> notifications.</w:t>
      </w:r>
    </w:p>
    <w:p w14:paraId="59F778D2" w14:textId="77777777" w:rsidR="00243946" w:rsidRPr="00243946" w:rsidRDefault="00243946" w:rsidP="00243946">
      <w:pPr>
        <w:numPr>
          <w:ilvl w:val="0"/>
          <w:numId w:val="40"/>
        </w:numPr>
      </w:pPr>
      <w:r w:rsidRPr="00243946">
        <w:t>Model usage limits, cost controls, and approval thresholds.</w:t>
      </w:r>
    </w:p>
    <w:p w14:paraId="05E2EB68" w14:textId="77777777" w:rsidR="00243946" w:rsidRPr="00243946" w:rsidRDefault="00243946" w:rsidP="00243946">
      <w:r w:rsidRPr="00243946">
        <w:pict w14:anchorId="30601C4B">
          <v:rect id="_x0000_i1202" style="width:0;height:1.5pt" o:hralign="center" o:hrstd="t" o:hr="t" fillcolor="#a0a0a0" stroked="f"/>
        </w:pict>
      </w:r>
    </w:p>
    <w:p w14:paraId="6D6DA376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6.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6072"/>
      </w:tblGrid>
      <w:tr w:rsidR="00243946" w:rsidRPr="00243946" w14:paraId="181CC7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4C5ED" w14:textId="77777777" w:rsidR="00243946" w:rsidRPr="00243946" w:rsidRDefault="00243946" w:rsidP="00243946">
            <w:pPr>
              <w:rPr>
                <w:b/>
                <w:bCs/>
              </w:rPr>
            </w:pPr>
            <w:r w:rsidRPr="0024394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7C9E9D7" w14:textId="77777777" w:rsidR="00243946" w:rsidRPr="00243946" w:rsidRDefault="00243946" w:rsidP="00243946">
            <w:pPr>
              <w:rPr>
                <w:b/>
                <w:bCs/>
              </w:rPr>
            </w:pPr>
            <w:r w:rsidRPr="00243946">
              <w:rPr>
                <w:b/>
                <w:bCs/>
              </w:rPr>
              <w:t>Requirement</w:t>
            </w:r>
          </w:p>
        </w:tc>
      </w:tr>
      <w:tr w:rsidR="00243946" w:rsidRPr="00243946" w14:paraId="1B268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436E6" w14:textId="77777777" w:rsidR="00243946" w:rsidRPr="00243946" w:rsidRDefault="00243946" w:rsidP="00243946">
            <w:r w:rsidRPr="00243946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AD83E" w14:textId="77777777" w:rsidR="00243946" w:rsidRPr="00243946" w:rsidRDefault="00243946" w:rsidP="00243946">
            <w:r w:rsidRPr="00243946">
              <w:t>Preview p95 &lt; 1.2s; Generation p95 &lt; 10min for 100M rows</w:t>
            </w:r>
          </w:p>
        </w:tc>
      </w:tr>
      <w:tr w:rsidR="00243946" w:rsidRPr="00243946" w14:paraId="06DF6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543F6" w14:textId="77777777" w:rsidR="00243946" w:rsidRPr="00243946" w:rsidRDefault="00243946" w:rsidP="00243946">
            <w:r w:rsidRPr="00243946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F1D01EB" w14:textId="77777777" w:rsidR="00243946" w:rsidRPr="00243946" w:rsidRDefault="00243946" w:rsidP="00243946">
            <w:r w:rsidRPr="00243946">
              <w:t>Horizontal scale (ECS/EKS); async jobs via SQS</w:t>
            </w:r>
          </w:p>
        </w:tc>
      </w:tr>
      <w:tr w:rsidR="00243946" w:rsidRPr="00243946" w14:paraId="61DA4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FF6B" w14:textId="77777777" w:rsidR="00243946" w:rsidRPr="00243946" w:rsidRDefault="00243946" w:rsidP="00243946">
            <w:r w:rsidRPr="00243946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9A38963" w14:textId="77777777" w:rsidR="00243946" w:rsidRPr="00243946" w:rsidRDefault="00243946" w:rsidP="00243946">
            <w:r w:rsidRPr="00243946">
              <w:t>SSO via Cognito; KMS encryption; WAF; no PII exposure</w:t>
            </w:r>
          </w:p>
        </w:tc>
      </w:tr>
      <w:tr w:rsidR="00243946" w:rsidRPr="00243946" w14:paraId="3029E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2B6B" w14:textId="77777777" w:rsidR="00243946" w:rsidRPr="00243946" w:rsidRDefault="00243946" w:rsidP="00243946">
            <w:r w:rsidRPr="00243946">
              <w:rPr>
                <w:b/>
                <w:bCs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25726218" w14:textId="77777777" w:rsidR="00243946" w:rsidRPr="00243946" w:rsidRDefault="00243946" w:rsidP="00243946">
            <w:r w:rsidRPr="00243946">
              <w:t xml:space="preserve">Lineage via </w:t>
            </w:r>
            <w:proofErr w:type="spellStart"/>
            <w:r w:rsidRPr="00243946">
              <w:t>OpenLineage</w:t>
            </w:r>
            <w:proofErr w:type="spellEnd"/>
            <w:r w:rsidRPr="00243946">
              <w:t>; retention via S3 lifecycle</w:t>
            </w:r>
          </w:p>
        </w:tc>
      </w:tr>
      <w:tr w:rsidR="00243946" w:rsidRPr="00243946" w14:paraId="799D6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734E9" w14:textId="77777777" w:rsidR="00243946" w:rsidRPr="00243946" w:rsidRDefault="00243946" w:rsidP="00243946">
            <w:r w:rsidRPr="00243946">
              <w:rPr>
                <w:b/>
                <w:b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07F5BE97" w14:textId="77777777" w:rsidR="00243946" w:rsidRPr="00243946" w:rsidRDefault="00243946" w:rsidP="00243946">
            <w:r w:rsidRPr="00243946">
              <w:t>WCAG 2.2 AA compliance; dark/light modes</w:t>
            </w:r>
          </w:p>
        </w:tc>
      </w:tr>
      <w:tr w:rsidR="00243946" w:rsidRPr="00243946" w14:paraId="0784E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67FB" w14:textId="77777777" w:rsidR="00243946" w:rsidRPr="00243946" w:rsidRDefault="00243946" w:rsidP="00243946">
            <w:r w:rsidRPr="00243946">
              <w:rPr>
                <w:b/>
                <w:bCs/>
              </w:rPr>
              <w:t>Internationalization</w:t>
            </w:r>
          </w:p>
        </w:tc>
        <w:tc>
          <w:tcPr>
            <w:tcW w:w="0" w:type="auto"/>
            <w:vAlign w:val="center"/>
            <w:hideMark/>
          </w:tcPr>
          <w:p w14:paraId="64BED1D6" w14:textId="77777777" w:rsidR="00243946" w:rsidRPr="00243946" w:rsidRDefault="00243946" w:rsidP="00243946">
            <w:r w:rsidRPr="00243946">
              <w:t>Locale-aware currency/date formatting</w:t>
            </w:r>
          </w:p>
        </w:tc>
      </w:tr>
      <w:tr w:rsidR="00243946" w:rsidRPr="00243946" w14:paraId="69258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31934" w14:textId="77777777" w:rsidR="00243946" w:rsidRPr="00243946" w:rsidRDefault="00243946" w:rsidP="00243946">
            <w:r w:rsidRPr="00243946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90AA9EC" w14:textId="77777777" w:rsidR="00243946" w:rsidRPr="00243946" w:rsidRDefault="00243946" w:rsidP="00243946">
            <w:r w:rsidRPr="00243946">
              <w:t>99.9% uptime; auto-retry; audit-proof provenance</w:t>
            </w:r>
          </w:p>
        </w:tc>
      </w:tr>
    </w:tbl>
    <w:p w14:paraId="5FDB28C4" w14:textId="77777777" w:rsidR="00243946" w:rsidRPr="00243946" w:rsidRDefault="00243946" w:rsidP="00243946">
      <w:r w:rsidRPr="00243946">
        <w:pict w14:anchorId="722A33DF">
          <v:rect id="_x0000_i1203" style="width:0;height:1.5pt" o:hralign="center" o:hrstd="t" o:hr="t" fillcolor="#a0a0a0" stroked="f"/>
        </w:pict>
      </w:r>
    </w:p>
    <w:p w14:paraId="75B7D977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7. Architecture Overview</w:t>
      </w:r>
    </w:p>
    <w:p w14:paraId="291EAA82" w14:textId="77777777" w:rsidR="00243946" w:rsidRPr="00243946" w:rsidRDefault="00243946" w:rsidP="00243946">
      <w:r w:rsidRPr="00243946">
        <w:rPr>
          <w:b/>
          <w:bCs/>
        </w:rPr>
        <w:t>Frontend:</w:t>
      </w:r>
      <w:r w:rsidRPr="00243946">
        <w:t xml:space="preserve"> Next.js + React + Tailwind + </w:t>
      </w:r>
      <w:proofErr w:type="spellStart"/>
      <w:r w:rsidRPr="00243946">
        <w:t>shadcn</w:t>
      </w:r>
      <w:proofErr w:type="spellEnd"/>
      <w:r w:rsidRPr="00243946">
        <w:t>/</w:t>
      </w:r>
      <w:proofErr w:type="spellStart"/>
      <w:r w:rsidRPr="00243946">
        <w:t>ui</w:t>
      </w:r>
      <w:proofErr w:type="spellEnd"/>
      <w:r w:rsidRPr="00243946">
        <w:br/>
      </w:r>
      <w:r w:rsidRPr="00243946">
        <w:rPr>
          <w:b/>
          <w:bCs/>
        </w:rPr>
        <w:t>Backend:</w:t>
      </w:r>
      <w:r w:rsidRPr="00243946">
        <w:t xml:space="preserve"> </w:t>
      </w:r>
      <w:proofErr w:type="spellStart"/>
      <w:r w:rsidRPr="00243946">
        <w:t>FastAPI</w:t>
      </w:r>
      <w:proofErr w:type="spellEnd"/>
      <w:r w:rsidRPr="00243946">
        <w:t xml:space="preserve"> on ECS (modular microservices)</w:t>
      </w:r>
      <w:r w:rsidRPr="00243946">
        <w:br/>
      </w:r>
      <w:r w:rsidRPr="00243946">
        <w:rPr>
          <w:b/>
          <w:bCs/>
        </w:rPr>
        <w:t>Data:</w:t>
      </w:r>
      <w:r w:rsidRPr="00243946">
        <w:t xml:space="preserve"> S3 + Glue + Athena + </w:t>
      </w:r>
      <w:proofErr w:type="spellStart"/>
      <w:r w:rsidRPr="00243946">
        <w:t>DuckDB</w:t>
      </w:r>
      <w:proofErr w:type="spellEnd"/>
      <w:r w:rsidRPr="00243946">
        <w:br/>
      </w:r>
      <w:r w:rsidRPr="00243946">
        <w:rPr>
          <w:b/>
          <w:bCs/>
        </w:rPr>
        <w:t>AI:</w:t>
      </w:r>
      <w:r w:rsidRPr="00243946">
        <w:t xml:space="preserve"> Bedrock (Claude Sonnet + Titan embeddings)</w:t>
      </w:r>
      <w:r w:rsidRPr="00243946">
        <w:br/>
      </w:r>
      <w:r w:rsidRPr="00243946">
        <w:rPr>
          <w:b/>
          <w:bCs/>
        </w:rPr>
        <w:t>Storage:</w:t>
      </w:r>
      <w:r w:rsidRPr="00243946">
        <w:t xml:space="preserve"> DynamoDB (metadata), S3 (artifacts), Redis (cache)</w:t>
      </w:r>
      <w:r w:rsidRPr="00243946">
        <w:br/>
      </w:r>
      <w:r w:rsidRPr="00243946">
        <w:rPr>
          <w:b/>
          <w:bCs/>
        </w:rPr>
        <w:t>Security:</w:t>
      </w:r>
      <w:r w:rsidRPr="00243946">
        <w:t xml:space="preserve"> Cognito, KMS, Secrets Manager, WAF, CloudFront</w:t>
      </w:r>
      <w:r w:rsidRPr="00243946">
        <w:br/>
      </w:r>
      <w:r w:rsidRPr="00243946">
        <w:rPr>
          <w:b/>
          <w:bCs/>
        </w:rPr>
        <w:lastRenderedPageBreak/>
        <w:t>Monitoring:</w:t>
      </w:r>
      <w:r w:rsidRPr="00243946">
        <w:t xml:space="preserve"> CloudWatch + </w:t>
      </w:r>
      <w:proofErr w:type="spellStart"/>
      <w:r w:rsidRPr="00243946">
        <w:t>OpenTelemetry</w:t>
      </w:r>
      <w:proofErr w:type="spellEnd"/>
      <w:r w:rsidRPr="00243946">
        <w:t xml:space="preserve"> + Sentry</w:t>
      </w:r>
      <w:r w:rsidRPr="00243946">
        <w:br/>
      </w:r>
      <w:r w:rsidRPr="00243946">
        <w:rPr>
          <w:b/>
          <w:bCs/>
        </w:rPr>
        <w:t>Pipeline:</w:t>
      </w:r>
      <w:r w:rsidRPr="00243946">
        <w:t xml:space="preserve"> CI/CD via TeamCity → ECS blue/green deploys</w:t>
      </w:r>
    </w:p>
    <w:p w14:paraId="188015DF" w14:textId="77777777" w:rsidR="00243946" w:rsidRPr="00243946" w:rsidRDefault="00243946" w:rsidP="00243946">
      <w:r w:rsidRPr="00243946">
        <w:pict w14:anchorId="5814EEEB">
          <v:rect id="_x0000_i1204" style="width:0;height:1.5pt" o:hralign="center" o:hrstd="t" o:hr="t" fillcolor="#a0a0a0" stroked="f"/>
        </w:pict>
      </w:r>
    </w:p>
    <w:p w14:paraId="04D3BAEC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8. Data &amp; AI Design</w:t>
      </w:r>
    </w:p>
    <w:p w14:paraId="49B697F8" w14:textId="77777777" w:rsidR="00243946" w:rsidRPr="00243946" w:rsidRDefault="00243946" w:rsidP="00243946">
      <w:pPr>
        <w:numPr>
          <w:ilvl w:val="0"/>
          <w:numId w:val="41"/>
        </w:numPr>
      </w:pPr>
      <w:r w:rsidRPr="00243946">
        <w:rPr>
          <w:b/>
          <w:bCs/>
        </w:rPr>
        <w:t>Data Sources:</w:t>
      </w:r>
      <w:r w:rsidRPr="00243946">
        <w:t xml:space="preserve"> Finance CSV files in S3 → Parquet (partitioned by business date).</w:t>
      </w:r>
    </w:p>
    <w:p w14:paraId="7CF0F3AF" w14:textId="77777777" w:rsidR="00243946" w:rsidRPr="00243946" w:rsidRDefault="00243946" w:rsidP="00243946">
      <w:pPr>
        <w:numPr>
          <w:ilvl w:val="0"/>
          <w:numId w:val="41"/>
        </w:numPr>
      </w:pPr>
      <w:r w:rsidRPr="00243946">
        <w:rPr>
          <w:b/>
          <w:bCs/>
        </w:rPr>
        <w:t>Schema Registry:</w:t>
      </w:r>
      <w:r w:rsidRPr="00243946">
        <w:t xml:space="preserve"> Glue Catalog.</w:t>
      </w:r>
    </w:p>
    <w:p w14:paraId="42C184AC" w14:textId="77777777" w:rsidR="00243946" w:rsidRPr="00243946" w:rsidRDefault="00243946" w:rsidP="00243946">
      <w:pPr>
        <w:numPr>
          <w:ilvl w:val="0"/>
          <w:numId w:val="41"/>
        </w:numPr>
      </w:pPr>
      <w:r w:rsidRPr="00243946">
        <w:rPr>
          <w:b/>
          <w:bCs/>
        </w:rPr>
        <w:t>Vector Store:</w:t>
      </w:r>
      <w:r w:rsidRPr="00243946">
        <w:t xml:space="preserve"> S3 Vectors or </w:t>
      </w:r>
      <w:proofErr w:type="spellStart"/>
      <w:r w:rsidRPr="00243946">
        <w:t>pgvector</w:t>
      </w:r>
      <w:proofErr w:type="spellEnd"/>
      <w:r w:rsidRPr="00243946">
        <w:t xml:space="preserve"> in Aurora PostgreSQL.</w:t>
      </w:r>
    </w:p>
    <w:p w14:paraId="150B9D51" w14:textId="77777777" w:rsidR="00243946" w:rsidRPr="00243946" w:rsidRDefault="00243946" w:rsidP="00243946">
      <w:pPr>
        <w:numPr>
          <w:ilvl w:val="0"/>
          <w:numId w:val="41"/>
        </w:numPr>
      </w:pPr>
      <w:r w:rsidRPr="00243946">
        <w:rPr>
          <w:b/>
          <w:bCs/>
        </w:rPr>
        <w:t>Grounding Corpus:</w:t>
      </w:r>
      <w:r w:rsidRPr="00243946">
        <w:t xml:space="preserve"> Prior approved documents, macroeconomic decks.</w:t>
      </w:r>
    </w:p>
    <w:p w14:paraId="799EF64D" w14:textId="77777777" w:rsidR="00243946" w:rsidRPr="00243946" w:rsidRDefault="00243946" w:rsidP="00243946">
      <w:pPr>
        <w:numPr>
          <w:ilvl w:val="0"/>
          <w:numId w:val="41"/>
        </w:numPr>
      </w:pPr>
      <w:r w:rsidRPr="00243946">
        <w:rPr>
          <w:b/>
          <w:bCs/>
        </w:rPr>
        <w:t>LLM:</w:t>
      </w:r>
      <w:r w:rsidRPr="00243946">
        <w:t xml:space="preserve"> Claude Sonnet (narration); Titan embeddings (retrieval); low temp (≤0.3).</w:t>
      </w:r>
    </w:p>
    <w:p w14:paraId="625BEBEB" w14:textId="77777777" w:rsidR="00243946" w:rsidRPr="00243946" w:rsidRDefault="00243946" w:rsidP="00243946">
      <w:pPr>
        <w:numPr>
          <w:ilvl w:val="0"/>
          <w:numId w:val="41"/>
        </w:numPr>
      </w:pPr>
      <w:r w:rsidRPr="00243946">
        <w:rPr>
          <w:b/>
          <w:bCs/>
        </w:rPr>
        <w:t>Data Flow:</w:t>
      </w:r>
      <w:r w:rsidRPr="00243946">
        <w:t xml:space="preserve"> Upload → Validate → </w:t>
      </w:r>
      <w:proofErr w:type="spellStart"/>
      <w:r w:rsidRPr="00243946">
        <w:t>Parquetize</w:t>
      </w:r>
      <w:proofErr w:type="spellEnd"/>
      <w:r w:rsidRPr="00243946">
        <w:t xml:space="preserve"> → Template → Generate → Archive.</w:t>
      </w:r>
    </w:p>
    <w:p w14:paraId="7B7691A0" w14:textId="77777777" w:rsidR="00243946" w:rsidRPr="00243946" w:rsidRDefault="00243946" w:rsidP="00243946">
      <w:r w:rsidRPr="00243946">
        <w:pict w14:anchorId="361E7F6B">
          <v:rect id="_x0000_i1205" style="width:0;height:1.5pt" o:hralign="center" o:hrstd="t" o:hr="t" fillcolor="#a0a0a0" stroked="f"/>
        </w:pict>
      </w:r>
    </w:p>
    <w:p w14:paraId="0EBD9F9D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9. UX &amp; Navigation Blueprint</w:t>
      </w:r>
    </w:p>
    <w:p w14:paraId="1BA10083" w14:textId="77777777" w:rsidR="00243946" w:rsidRPr="00243946" w:rsidRDefault="00243946" w:rsidP="00243946">
      <w:pPr>
        <w:numPr>
          <w:ilvl w:val="0"/>
          <w:numId w:val="42"/>
        </w:numPr>
      </w:pPr>
      <w:r w:rsidRPr="00243946">
        <w:rPr>
          <w:b/>
          <w:bCs/>
        </w:rPr>
        <w:t>Layout:</w:t>
      </w:r>
      <w:r w:rsidRPr="00243946">
        <w:t xml:space="preserve"> Two-pane Builder (Left: Blocks / Right: Preview).</w:t>
      </w:r>
    </w:p>
    <w:p w14:paraId="0A9D5718" w14:textId="77777777" w:rsidR="00243946" w:rsidRPr="00243946" w:rsidRDefault="00243946" w:rsidP="00243946">
      <w:pPr>
        <w:numPr>
          <w:ilvl w:val="0"/>
          <w:numId w:val="42"/>
        </w:numPr>
      </w:pPr>
      <w:r w:rsidRPr="00243946">
        <w:rPr>
          <w:b/>
          <w:bCs/>
        </w:rPr>
        <w:t>Navigation:</w:t>
      </w:r>
      <w:r w:rsidRPr="00243946">
        <w:t xml:space="preserve"> Templates → Runs → Data Sources → Approvals → Reports.</w:t>
      </w:r>
    </w:p>
    <w:p w14:paraId="5122DB5B" w14:textId="77777777" w:rsidR="00243946" w:rsidRPr="00243946" w:rsidRDefault="00243946" w:rsidP="00243946">
      <w:pPr>
        <w:numPr>
          <w:ilvl w:val="0"/>
          <w:numId w:val="42"/>
        </w:numPr>
      </w:pPr>
      <w:r w:rsidRPr="00243946">
        <w:rPr>
          <w:b/>
          <w:bCs/>
        </w:rPr>
        <w:t>Builder UI:</w:t>
      </w:r>
      <w:r w:rsidRPr="00243946">
        <w:t xml:space="preserve"> Inline drag-drop; parameter bar on top; real-time diff badges.</w:t>
      </w:r>
    </w:p>
    <w:p w14:paraId="41460F45" w14:textId="77777777" w:rsidR="00243946" w:rsidRPr="00243946" w:rsidRDefault="00243946" w:rsidP="00243946">
      <w:pPr>
        <w:numPr>
          <w:ilvl w:val="0"/>
          <w:numId w:val="42"/>
        </w:numPr>
      </w:pPr>
      <w:r w:rsidRPr="00243946">
        <w:rPr>
          <w:b/>
          <w:bCs/>
        </w:rPr>
        <w:t>Command Palette (</w:t>
      </w:r>
      <w:r w:rsidRPr="00243946">
        <w:rPr>
          <w:rFonts w:ascii="Cambria Math" w:hAnsi="Cambria Math" w:cs="Cambria Math"/>
          <w:b/>
          <w:bCs/>
        </w:rPr>
        <w:t>⌘</w:t>
      </w:r>
      <w:r w:rsidRPr="00243946">
        <w:rPr>
          <w:b/>
          <w:bCs/>
        </w:rPr>
        <w:t>K):</w:t>
      </w:r>
      <w:r w:rsidRPr="00243946">
        <w:t xml:space="preserve"> insert block, jump to dataset, run validations.</w:t>
      </w:r>
    </w:p>
    <w:p w14:paraId="37C4A268" w14:textId="77777777" w:rsidR="00243946" w:rsidRPr="00243946" w:rsidRDefault="00243946" w:rsidP="00243946">
      <w:pPr>
        <w:numPr>
          <w:ilvl w:val="0"/>
          <w:numId w:val="42"/>
        </w:numPr>
      </w:pPr>
      <w:r w:rsidRPr="00243946">
        <w:rPr>
          <w:b/>
          <w:bCs/>
        </w:rPr>
        <w:t>Data Canvas:</w:t>
      </w:r>
      <w:r w:rsidRPr="00243946">
        <w:t xml:space="preserve"> react-flow-based node editor for joins and aggregations.</w:t>
      </w:r>
    </w:p>
    <w:p w14:paraId="0D974F8B" w14:textId="77777777" w:rsidR="00243946" w:rsidRPr="00243946" w:rsidRDefault="00243946" w:rsidP="00243946">
      <w:pPr>
        <w:numPr>
          <w:ilvl w:val="0"/>
          <w:numId w:val="42"/>
        </w:numPr>
      </w:pPr>
      <w:r w:rsidRPr="00243946">
        <w:rPr>
          <w:b/>
          <w:bCs/>
        </w:rPr>
        <w:t>Accessibility:</w:t>
      </w:r>
      <w:r w:rsidRPr="00243946">
        <w:t xml:space="preserve"> ARIA roles, keyboard shortcuts, color-contrast safe.</w:t>
      </w:r>
    </w:p>
    <w:p w14:paraId="00D34039" w14:textId="77777777" w:rsidR="00243946" w:rsidRPr="00243946" w:rsidRDefault="00243946" w:rsidP="00243946">
      <w:pPr>
        <w:numPr>
          <w:ilvl w:val="0"/>
          <w:numId w:val="42"/>
        </w:numPr>
      </w:pPr>
      <w:r w:rsidRPr="00243946">
        <w:rPr>
          <w:b/>
          <w:bCs/>
        </w:rPr>
        <w:t>Theme:</w:t>
      </w:r>
      <w:r w:rsidRPr="00243946">
        <w:t xml:space="preserve"> Barclays blue branding, dark/light modes, design tokens.</w:t>
      </w:r>
    </w:p>
    <w:p w14:paraId="43536B14" w14:textId="77777777" w:rsidR="00243946" w:rsidRPr="00243946" w:rsidRDefault="00243946" w:rsidP="00243946">
      <w:r w:rsidRPr="00243946">
        <w:pict w14:anchorId="4B0B01BD">
          <v:rect id="_x0000_i1206" style="width:0;height:1.5pt" o:hralign="center" o:hrstd="t" o:hr="t" fillcolor="#a0a0a0" stroked="f"/>
        </w:pict>
      </w:r>
    </w:p>
    <w:p w14:paraId="723FA3B9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10. Governance &amp; Compliance</w:t>
      </w:r>
    </w:p>
    <w:p w14:paraId="0E78E420" w14:textId="77777777" w:rsidR="00243946" w:rsidRPr="00243946" w:rsidRDefault="00243946" w:rsidP="00243946">
      <w:pPr>
        <w:numPr>
          <w:ilvl w:val="0"/>
          <w:numId w:val="43"/>
        </w:numPr>
      </w:pPr>
      <w:r w:rsidRPr="00243946">
        <w:rPr>
          <w:b/>
          <w:bCs/>
        </w:rPr>
        <w:t>Lineage:</w:t>
      </w:r>
      <w:r w:rsidRPr="00243946">
        <w:t xml:space="preserve"> dataset URIs, transformation DAG, LLM prompts, outputs, reviewers.</w:t>
      </w:r>
    </w:p>
    <w:p w14:paraId="4ED4531A" w14:textId="77777777" w:rsidR="00243946" w:rsidRPr="00243946" w:rsidRDefault="00243946" w:rsidP="00243946">
      <w:pPr>
        <w:numPr>
          <w:ilvl w:val="0"/>
          <w:numId w:val="43"/>
        </w:numPr>
      </w:pPr>
      <w:r w:rsidRPr="00243946">
        <w:rPr>
          <w:b/>
          <w:bCs/>
        </w:rPr>
        <w:t>Provenance:</w:t>
      </w:r>
      <w:r w:rsidRPr="00243946">
        <w:t xml:space="preserve"> signed manifest (hash, model id, parameters, checksums).</w:t>
      </w:r>
    </w:p>
    <w:p w14:paraId="4284DE1E" w14:textId="77777777" w:rsidR="00243946" w:rsidRPr="00243946" w:rsidRDefault="00243946" w:rsidP="00243946">
      <w:pPr>
        <w:numPr>
          <w:ilvl w:val="0"/>
          <w:numId w:val="43"/>
        </w:numPr>
      </w:pPr>
      <w:r w:rsidRPr="00243946">
        <w:rPr>
          <w:b/>
          <w:bCs/>
        </w:rPr>
        <w:t>Approvals:</w:t>
      </w:r>
      <w:r w:rsidRPr="00243946">
        <w:t xml:space="preserve"> gated promotion from Draft → Review → Approved → Published.</w:t>
      </w:r>
    </w:p>
    <w:p w14:paraId="7E49FE49" w14:textId="77777777" w:rsidR="00243946" w:rsidRPr="00243946" w:rsidRDefault="00243946" w:rsidP="00243946">
      <w:pPr>
        <w:numPr>
          <w:ilvl w:val="0"/>
          <w:numId w:val="43"/>
        </w:numPr>
      </w:pPr>
      <w:r w:rsidRPr="00243946">
        <w:rPr>
          <w:b/>
          <w:bCs/>
        </w:rPr>
        <w:t>Audit:</w:t>
      </w:r>
      <w:r w:rsidRPr="00243946">
        <w:t xml:space="preserve"> all changes immutable; run replay supported.</w:t>
      </w:r>
    </w:p>
    <w:p w14:paraId="77AD2B1B" w14:textId="77777777" w:rsidR="00243946" w:rsidRPr="00243946" w:rsidRDefault="00243946" w:rsidP="00243946">
      <w:pPr>
        <w:numPr>
          <w:ilvl w:val="0"/>
          <w:numId w:val="43"/>
        </w:numPr>
      </w:pPr>
      <w:r w:rsidRPr="00243946">
        <w:rPr>
          <w:b/>
          <w:bCs/>
        </w:rPr>
        <w:t>Data Policies:</w:t>
      </w:r>
      <w:r w:rsidRPr="00243946">
        <w:t xml:space="preserve"> column tags (PII/Confidential); enforcement in Glue.</w:t>
      </w:r>
    </w:p>
    <w:p w14:paraId="495B9CED" w14:textId="77777777" w:rsidR="00243946" w:rsidRPr="00243946" w:rsidRDefault="00243946" w:rsidP="00243946">
      <w:pPr>
        <w:numPr>
          <w:ilvl w:val="0"/>
          <w:numId w:val="43"/>
        </w:numPr>
      </w:pPr>
      <w:r w:rsidRPr="00243946">
        <w:rPr>
          <w:b/>
          <w:bCs/>
        </w:rPr>
        <w:lastRenderedPageBreak/>
        <w:t>Retention:</w:t>
      </w:r>
      <w:r w:rsidRPr="00243946">
        <w:t xml:space="preserve"> 7 years (outputs), 2 years (intermediates).</w:t>
      </w:r>
    </w:p>
    <w:p w14:paraId="5A9FFC26" w14:textId="77777777" w:rsidR="00243946" w:rsidRPr="00243946" w:rsidRDefault="00243946" w:rsidP="00243946">
      <w:r w:rsidRPr="00243946">
        <w:pict w14:anchorId="004E8FA6">
          <v:rect id="_x0000_i1207" style="width:0;height:1.5pt" o:hralign="center" o:hrstd="t" o:hr="t" fillcolor="#a0a0a0" stroked="f"/>
        </w:pict>
      </w:r>
    </w:p>
    <w:p w14:paraId="469925A8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11.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4673"/>
      </w:tblGrid>
      <w:tr w:rsidR="00243946" w:rsidRPr="00243946" w14:paraId="73612F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66E6D" w14:textId="77777777" w:rsidR="00243946" w:rsidRPr="00243946" w:rsidRDefault="00243946" w:rsidP="00243946">
            <w:pPr>
              <w:rPr>
                <w:b/>
                <w:bCs/>
              </w:rPr>
            </w:pPr>
            <w:r w:rsidRPr="00243946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50747FB" w14:textId="77777777" w:rsidR="00243946" w:rsidRPr="00243946" w:rsidRDefault="00243946" w:rsidP="00243946">
            <w:pPr>
              <w:rPr>
                <w:b/>
                <w:bCs/>
              </w:rPr>
            </w:pPr>
            <w:r w:rsidRPr="00243946">
              <w:rPr>
                <w:b/>
                <w:bCs/>
              </w:rPr>
              <w:t>Mitigation</w:t>
            </w:r>
          </w:p>
        </w:tc>
      </w:tr>
      <w:tr w:rsidR="00243946" w:rsidRPr="00243946" w14:paraId="20E38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5168" w14:textId="77777777" w:rsidR="00243946" w:rsidRPr="00243946" w:rsidRDefault="00243946" w:rsidP="00243946">
            <w:r w:rsidRPr="00243946">
              <w:t>Data schema drift</w:t>
            </w:r>
          </w:p>
        </w:tc>
        <w:tc>
          <w:tcPr>
            <w:tcW w:w="0" w:type="auto"/>
            <w:vAlign w:val="center"/>
            <w:hideMark/>
          </w:tcPr>
          <w:p w14:paraId="004CE46B" w14:textId="77777777" w:rsidR="00243946" w:rsidRPr="00243946" w:rsidRDefault="00243946" w:rsidP="00243946">
            <w:r w:rsidRPr="00243946">
              <w:t>Enforce schema contracts + alerts</w:t>
            </w:r>
          </w:p>
        </w:tc>
      </w:tr>
      <w:tr w:rsidR="00243946" w:rsidRPr="00243946" w14:paraId="4E041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E0D37" w14:textId="77777777" w:rsidR="00243946" w:rsidRPr="00243946" w:rsidRDefault="00243946" w:rsidP="00243946">
            <w:r w:rsidRPr="00243946">
              <w:t>AI hallucinations</w:t>
            </w:r>
          </w:p>
        </w:tc>
        <w:tc>
          <w:tcPr>
            <w:tcW w:w="0" w:type="auto"/>
            <w:vAlign w:val="center"/>
            <w:hideMark/>
          </w:tcPr>
          <w:p w14:paraId="745DD011" w14:textId="77777777" w:rsidR="00243946" w:rsidRPr="00243946" w:rsidRDefault="00243946" w:rsidP="00243946">
            <w:r w:rsidRPr="00243946">
              <w:t>Grounding, JSON contracts, human approval</w:t>
            </w:r>
          </w:p>
        </w:tc>
      </w:tr>
      <w:tr w:rsidR="00243946" w:rsidRPr="00243946" w14:paraId="50E7D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668DA" w14:textId="77777777" w:rsidR="00243946" w:rsidRPr="00243946" w:rsidRDefault="00243946" w:rsidP="00243946">
            <w:r w:rsidRPr="00243946">
              <w:t>Cost overruns</w:t>
            </w:r>
          </w:p>
        </w:tc>
        <w:tc>
          <w:tcPr>
            <w:tcW w:w="0" w:type="auto"/>
            <w:vAlign w:val="center"/>
            <w:hideMark/>
          </w:tcPr>
          <w:p w14:paraId="3B413DAD" w14:textId="77777777" w:rsidR="00243946" w:rsidRPr="00243946" w:rsidRDefault="00243946" w:rsidP="00243946">
            <w:r w:rsidRPr="00243946">
              <w:t>Token quotas + cost dashboards</w:t>
            </w:r>
          </w:p>
        </w:tc>
      </w:tr>
      <w:tr w:rsidR="00243946" w:rsidRPr="00243946" w14:paraId="75765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DE25A" w14:textId="77777777" w:rsidR="00243946" w:rsidRPr="00243946" w:rsidRDefault="00243946" w:rsidP="00243946">
            <w:r w:rsidRPr="00243946">
              <w:t>Compliance failure</w:t>
            </w:r>
          </w:p>
        </w:tc>
        <w:tc>
          <w:tcPr>
            <w:tcW w:w="0" w:type="auto"/>
            <w:vAlign w:val="center"/>
            <w:hideMark/>
          </w:tcPr>
          <w:p w14:paraId="48F18B35" w14:textId="77777777" w:rsidR="00243946" w:rsidRPr="00243946" w:rsidRDefault="00243946" w:rsidP="00243946">
            <w:r w:rsidRPr="00243946">
              <w:t>Provenance manifest + audit trails</w:t>
            </w:r>
          </w:p>
        </w:tc>
      </w:tr>
      <w:tr w:rsidR="00243946" w:rsidRPr="00243946" w14:paraId="3706A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D4E84" w14:textId="77777777" w:rsidR="00243946" w:rsidRPr="00243946" w:rsidRDefault="00243946" w:rsidP="00243946">
            <w:r w:rsidRPr="00243946">
              <w:t>Performance bottlenecks</w:t>
            </w:r>
          </w:p>
        </w:tc>
        <w:tc>
          <w:tcPr>
            <w:tcW w:w="0" w:type="auto"/>
            <w:vAlign w:val="center"/>
            <w:hideMark/>
          </w:tcPr>
          <w:p w14:paraId="25D9FE8A" w14:textId="77777777" w:rsidR="00243946" w:rsidRPr="00243946" w:rsidRDefault="00243946" w:rsidP="00243946">
            <w:r w:rsidRPr="00243946">
              <w:t xml:space="preserve">Parquet + </w:t>
            </w:r>
            <w:proofErr w:type="spellStart"/>
            <w:r w:rsidRPr="00243946">
              <w:t>DuckDB</w:t>
            </w:r>
            <w:proofErr w:type="spellEnd"/>
            <w:r w:rsidRPr="00243946">
              <w:t xml:space="preserve"> + sampling + caching</w:t>
            </w:r>
          </w:p>
        </w:tc>
      </w:tr>
    </w:tbl>
    <w:p w14:paraId="161F346C" w14:textId="77777777" w:rsidR="00243946" w:rsidRPr="00243946" w:rsidRDefault="00243946" w:rsidP="00243946">
      <w:r w:rsidRPr="00243946">
        <w:pict w14:anchorId="60E97A91">
          <v:rect id="_x0000_i1208" style="width:0;height:1.5pt" o:hralign="center" o:hrstd="t" o:hr="t" fillcolor="#a0a0a0" stroked="f"/>
        </w:pict>
      </w:r>
    </w:p>
    <w:p w14:paraId="462ADCD0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12. KPIs /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5"/>
        <w:gridCol w:w="3461"/>
      </w:tblGrid>
      <w:tr w:rsidR="00243946" w:rsidRPr="00243946" w14:paraId="3D33B8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5FFA3" w14:textId="77777777" w:rsidR="00243946" w:rsidRPr="00243946" w:rsidRDefault="00243946" w:rsidP="00243946">
            <w:pPr>
              <w:rPr>
                <w:b/>
                <w:bCs/>
              </w:rPr>
            </w:pPr>
            <w:r w:rsidRPr="00243946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50CF584" w14:textId="77777777" w:rsidR="00243946" w:rsidRPr="00243946" w:rsidRDefault="00243946" w:rsidP="00243946">
            <w:pPr>
              <w:rPr>
                <w:b/>
                <w:bCs/>
              </w:rPr>
            </w:pPr>
            <w:r w:rsidRPr="00243946">
              <w:rPr>
                <w:b/>
                <w:bCs/>
              </w:rPr>
              <w:t>Target</w:t>
            </w:r>
          </w:p>
        </w:tc>
      </w:tr>
      <w:tr w:rsidR="00243946" w:rsidRPr="00243946" w14:paraId="60EBB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BF124" w14:textId="77777777" w:rsidR="00243946" w:rsidRPr="00243946" w:rsidRDefault="00243946" w:rsidP="00243946">
            <w:r w:rsidRPr="00243946">
              <w:t>Manual document time reduction</w:t>
            </w:r>
          </w:p>
        </w:tc>
        <w:tc>
          <w:tcPr>
            <w:tcW w:w="0" w:type="auto"/>
            <w:vAlign w:val="center"/>
            <w:hideMark/>
          </w:tcPr>
          <w:p w14:paraId="706EACE5" w14:textId="77777777" w:rsidR="00243946" w:rsidRPr="00243946" w:rsidRDefault="00243946" w:rsidP="00243946">
            <w:r w:rsidRPr="00243946">
              <w:t>≥ 70%</w:t>
            </w:r>
          </w:p>
        </w:tc>
      </w:tr>
      <w:tr w:rsidR="00243946" w:rsidRPr="00243946" w14:paraId="41980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4E8A7" w14:textId="77777777" w:rsidR="00243946" w:rsidRPr="00243946" w:rsidRDefault="00243946" w:rsidP="00243946">
            <w:r w:rsidRPr="00243946">
              <w:t>Narrative factual accuracy</w:t>
            </w:r>
          </w:p>
        </w:tc>
        <w:tc>
          <w:tcPr>
            <w:tcW w:w="0" w:type="auto"/>
            <w:vAlign w:val="center"/>
            <w:hideMark/>
          </w:tcPr>
          <w:p w14:paraId="58EE1B3E" w14:textId="77777777" w:rsidR="00243946" w:rsidRPr="00243946" w:rsidRDefault="00243946" w:rsidP="00243946">
            <w:r w:rsidRPr="00243946">
              <w:t>≥ 95%</w:t>
            </w:r>
          </w:p>
        </w:tc>
      </w:tr>
      <w:tr w:rsidR="00243946" w:rsidRPr="00243946" w14:paraId="791AC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1E4D" w14:textId="77777777" w:rsidR="00243946" w:rsidRPr="00243946" w:rsidRDefault="00243946" w:rsidP="00243946">
            <w:r w:rsidRPr="00243946">
              <w:t>First-pass QA approval rate</w:t>
            </w:r>
          </w:p>
        </w:tc>
        <w:tc>
          <w:tcPr>
            <w:tcW w:w="0" w:type="auto"/>
            <w:vAlign w:val="center"/>
            <w:hideMark/>
          </w:tcPr>
          <w:p w14:paraId="55DC2240" w14:textId="77777777" w:rsidR="00243946" w:rsidRPr="00243946" w:rsidRDefault="00243946" w:rsidP="00243946">
            <w:r w:rsidRPr="00243946">
              <w:t>≥ 85%</w:t>
            </w:r>
          </w:p>
        </w:tc>
      </w:tr>
      <w:tr w:rsidR="00243946" w:rsidRPr="00243946" w14:paraId="393E1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EB662" w14:textId="77777777" w:rsidR="00243946" w:rsidRPr="00243946" w:rsidRDefault="00243946" w:rsidP="00243946">
            <w:r w:rsidRPr="00243946">
              <w:t>Preview latency (p95)</w:t>
            </w:r>
          </w:p>
        </w:tc>
        <w:tc>
          <w:tcPr>
            <w:tcW w:w="0" w:type="auto"/>
            <w:vAlign w:val="center"/>
            <w:hideMark/>
          </w:tcPr>
          <w:p w14:paraId="67E78DF6" w14:textId="77777777" w:rsidR="00243946" w:rsidRPr="00243946" w:rsidRDefault="00243946" w:rsidP="00243946">
            <w:r w:rsidRPr="00243946">
              <w:t>≤ 1.2s</w:t>
            </w:r>
          </w:p>
        </w:tc>
      </w:tr>
      <w:tr w:rsidR="00243946" w:rsidRPr="00243946" w14:paraId="19D46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FCEC6" w14:textId="77777777" w:rsidR="00243946" w:rsidRPr="00243946" w:rsidRDefault="00243946" w:rsidP="00243946">
            <w:r w:rsidRPr="00243946">
              <w:t>Run success rate</w:t>
            </w:r>
          </w:p>
        </w:tc>
        <w:tc>
          <w:tcPr>
            <w:tcW w:w="0" w:type="auto"/>
            <w:vAlign w:val="center"/>
            <w:hideMark/>
          </w:tcPr>
          <w:p w14:paraId="454C43DE" w14:textId="77777777" w:rsidR="00243946" w:rsidRPr="00243946" w:rsidRDefault="00243946" w:rsidP="00243946">
            <w:r w:rsidRPr="00243946">
              <w:t>≥ 99%</w:t>
            </w:r>
          </w:p>
        </w:tc>
      </w:tr>
      <w:tr w:rsidR="00243946" w:rsidRPr="00243946" w14:paraId="7D4B1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6186F" w14:textId="77777777" w:rsidR="00243946" w:rsidRPr="00243946" w:rsidRDefault="00243946" w:rsidP="00243946">
            <w:r w:rsidRPr="00243946">
              <w:t>Governance completeness</w:t>
            </w:r>
          </w:p>
        </w:tc>
        <w:tc>
          <w:tcPr>
            <w:tcW w:w="0" w:type="auto"/>
            <w:vAlign w:val="center"/>
            <w:hideMark/>
          </w:tcPr>
          <w:p w14:paraId="1BA3FDC5" w14:textId="77777777" w:rsidR="00243946" w:rsidRPr="00243946" w:rsidRDefault="00243946" w:rsidP="00243946">
            <w:r w:rsidRPr="00243946">
              <w:t>100% lineage &amp; approvals logged</w:t>
            </w:r>
          </w:p>
        </w:tc>
      </w:tr>
    </w:tbl>
    <w:p w14:paraId="45EA373B" w14:textId="77777777" w:rsidR="00243946" w:rsidRPr="00243946" w:rsidRDefault="00243946" w:rsidP="00243946">
      <w:r w:rsidRPr="00243946">
        <w:pict w14:anchorId="780FED68">
          <v:rect id="_x0000_i1209" style="width:0;height:1.5pt" o:hralign="center" o:hrstd="t" o:hr="t" fillcolor="#a0a0a0" stroked="f"/>
        </w:pict>
      </w:r>
    </w:p>
    <w:p w14:paraId="45559D49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13. Delivery Roadmap (12 Months)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  <w:gridCol w:w="1439"/>
        <w:gridCol w:w="4453"/>
      </w:tblGrid>
      <w:tr w:rsidR="00243946" w:rsidRPr="00243946" w14:paraId="41ADE7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FE4F9" w14:textId="77777777" w:rsidR="00243946" w:rsidRPr="00243946" w:rsidRDefault="00243946" w:rsidP="00243946">
            <w:pPr>
              <w:rPr>
                <w:b/>
                <w:bCs/>
              </w:rPr>
            </w:pPr>
            <w:r w:rsidRPr="00243946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57FC3B4" w14:textId="77777777" w:rsidR="00243946" w:rsidRPr="00243946" w:rsidRDefault="00243946" w:rsidP="00243946">
            <w:pPr>
              <w:rPr>
                <w:b/>
                <w:bCs/>
              </w:rPr>
            </w:pPr>
            <w:r w:rsidRPr="00243946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183A06A" w14:textId="77777777" w:rsidR="00243946" w:rsidRPr="00243946" w:rsidRDefault="00243946" w:rsidP="00243946">
            <w:pPr>
              <w:rPr>
                <w:b/>
                <w:bCs/>
              </w:rPr>
            </w:pPr>
            <w:r w:rsidRPr="00243946">
              <w:rPr>
                <w:b/>
                <w:bCs/>
              </w:rPr>
              <w:t>Key Deliverables</w:t>
            </w:r>
          </w:p>
        </w:tc>
      </w:tr>
      <w:tr w:rsidR="00243946" w:rsidRPr="00243946" w14:paraId="1E2A5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760BC" w14:textId="77777777" w:rsidR="00243946" w:rsidRPr="00243946" w:rsidRDefault="00243946" w:rsidP="00243946">
            <w:r w:rsidRPr="00243946">
              <w:rPr>
                <w:b/>
                <w:bCs/>
              </w:rPr>
              <w:t>Phase 0 – Foundation</w:t>
            </w:r>
          </w:p>
        </w:tc>
        <w:tc>
          <w:tcPr>
            <w:tcW w:w="0" w:type="auto"/>
            <w:vAlign w:val="center"/>
            <w:hideMark/>
          </w:tcPr>
          <w:p w14:paraId="1566E577" w14:textId="77777777" w:rsidR="00243946" w:rsidRPr="00243946" w:rsidRDefault="00243946" w:rsidP="00243946">
            <w:r w:rsidRPr="00243946">
              <w:t>0–2 months</w:t>
            </w:r>
          </w:p>
        </w:tc>
        <w:tc>
          <w:tcPr>
            <w:tcW w:w="0" w:type="auto"/>
            <w:vAlign w:val="center"/>
            <w:hideMark/>
          </w:tcPr>
          <w:p w14:paraId="277DBF8D" w14:textId="77777777" w:rsidR="00243946" w:rsidRPr="00243946" w:rsidRDefault="00243946" w:rsidP="00243946">
            <w:r w:rsidRPr="00243946">
              <w:t>Setup CI/CD, infra, auth, S3/Glue integration</w:t>
            </w:r>
          </w:p>
        </w:tc>
      </w:tr>
      <w:tr w:rsidR="00243946" w:rsidRPr="00243946" w14:paraId="7E503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54075" w14:textId="77777777" w:rsidR="00243946" w:rsidRPr="00243946" w:rsidRDefault="00243946" w:rsidP="00243946">
            <w:r w:rsidRPr="00243946">
              <w:rPr>
                <w:b/>
                <w:bCs/>
              </w:rPr>
              <w:lastRenderedPageBreak/>
              <w:t>Phase 1 – Core Authoring</w:t>
            </w:r>
          </w:p>
        </w:tc>
        <w:tc>
          <w:tcPr>
            <w:tcW w:w="0" w:type="auto"/>
            <w:vAlign w:val="center"/>
            <w:hideMark/>
          </w:tcPr>
          <w:p w14:paraId="6226B3F3" w14:textId="77777777" w:rsidR="00243946" w:rsidRPr="00243946" w:rsidRDefault="00243946" w:rsidP="00243946">
            <w:r w:rsidRPr="00243946">
              <w:t>2–5 months</w:t>
            </w:r>
          </w:p>
        </w:tc>
        <w:tc>
          <w:tcPr>
            <w:tcW w:w="0" w:type="auto"/>
            <w:vAlign w:val="center"/>
            <w:hideMark/>
          </w:tcPr>
          <w:p w14:paraId="01D25D41" w14:textId="77777777" w:rsidR="00243946" w:rsidRPr="00243946" w:rsidRDefault="00243946" w:rsidP="00243946">
            <w:r w:rsidRPr="00243946">
              <w:t>Template builder, data prep, table/chart blocks</w:t>
            </w:r>
          </w:p>
        </w:tc>
      </w:tr>
      <w:tr w:rsidR="00243946" w:rsidRPr="00243946" w14:paraId="57B5C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8C6F8" w14:textId="77777777" w:rsidR="00243946" w:rsidRPr="00243946" w:rsidRDefault="00243946" w:rsidP="00243946">
            <w:r w:rsidRPr="00243946">
              <w:rPr>
                <w:b/>
                <w:bCs/>
              </w:rPr>
              <w:t>Phase 2 – AI Narration &amp; Preview</w:t>
            </w:r>
          </w:p>
        </w:tc>
        <w:tc>
          <w:tcPr>
            <w:tcW w:w="0" w:type="auto"/>
            <w:vAlign w:val="center"/>
            <w:hideMark/>
          </w:tcPr>
          <w:p w14:paraId="19D60B43" w14:textId="77777777" w:rsidR="00243946" w:rsidRPr="00243946" w:rsidRDefault="00243946" w:rsidP="00243946">
            <w:r w:rsidRPr="00243946">
              <w:t>5–8 months</w:t>
            </w:r>
          </w:p>
        </w:tc>
        <w:tc>
          <w:tcPr>
            <w:tcW w:w="0" w:type="auto"/>
            <w:vAlign w:val="center"/>
            <w:hideMark/>
          </w:tcPr>
          <w:p w14:paraId="437AC3C9" w14:textId="77777777" w:rsidR="00243946" w:rsidRPr="00243946" w:rsidRDefault="00243946" w:rsidP="00243946">
            <w:r w:rsidRPr="00243946">
              <w:t>Bedrock integration, grounding, live preview</w:t>
            </w:r>
          </w:p>
        </w:tc>
      </w:tr>
      <w:tr w:rsidR="00243946" w:rsidRPr="00243946" w14:paraId="2CDD6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91CD" w14:textId="77777777" w:rsidR="00243946" w:rsidRPr="00243946" w:rsidRDefault="00243946" w:rsidP="00243946">
            <w:r w:rsidRPr="00243946">
              <w:rPr>
                <w:b/>
                <w:bCs/>
              </w:rPr>
              <w:t>Phase 3 – Governance &amp; Approvals</w:t>
            </w:r>
          </w:p>
        </w:tc>
        <w:tc>
          <w:tcPr>
            <w:tcW w:w="0" w:type="auto"/>
            <w:vAlign w:val="center"/>
            <w:hideMark/>
          </w:tcPr>
          <w:p w14:paraId="2A12568B" w14:textId="77777777" w:rsidR="00243946" w:rsidRPr="00243946" w:rsidRDefault="00243946" w:rsidP="00243946">
            <w:r w:rsidRPr="00243946">
              <w:t>8–10 months</w:t>
            </w:r>
          </w:p>
        </w:tc>
        <w:tc>
          <w:tcPr>
            <w:tcW w:w="0" w:type="auto"/>
            <w:vAlign w:val="center"/>
            <w:hideMark/>
          </w:tcPr>
          <w:p w14:paraId="1C8EC9B9" w14:textId="77777777" w:rsidR="00243946" w:rsidRPr="00243946" w:rsidRDefault="00243946" w:rsidP="00243946">
            <w:r w:rsidRPr="00243946">
              <w:t>Review workflow, audit, provenance manifests</w:t>
            </w:r>
          </w:p>
        </w:tc>
      </w:tr>
      <w:tr w:rsidR="00243946" w:rsidRPr="00243946" w14:paraId="13232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80E9" w14:textId="77777777" w:rsidR="00243946" w:rsidRPr="00243946" w:rsidRDefault="00243946" w:rsidP="00243946">
            <w:r w:rsidRPr="00243946">
              <w:rPr>
                <w:b/>
                <w:bCs/>
              </w:rPr>
              <w:t>Phase 4 – Scale &amp; Automation</w:t>
            </w:r>
          </w:p>
        </w:tc>
        <w:tc>
          <w:tcPr>
            <w:tcW w:w="0" w:type="auto"/>
            <w:vAlign w:val="center"/>
            <w:hideMark/>
          </w:tcPr>
          <w:p w14:paraId="6CC44B99" w14:textId="77777777" w:rsidR="00243946" w:rsidRPr="00243946" w:rsidRDefault="00243946" w:rsidP="00243946">
            <w:r w:rsidRPr="00243946">
              <w:t>10–12 months</w:t>
            </w:r>
          </w:p>
        </w:tc>
        <w:tc>
          <w:tcPr>
            <w:tcW w:w="0" w:type="auto"/>
            <w:vAlign w:val="center"/>
            <w:hideMark/>
          </w:tcPr>
          <w:p w14:paraId="41952E6F" w14:textId="77777777" w:rsidR="00243946" w:rsidRPr="00243946" w:rsidRDefault="00243946" w:rsidP="00243946">
            <w:r w:rsidRPr="00243946">
              <w:t>Scheduling, dashboards, ops guardrails, rollout</w:t>
            </w:r>
          </w:p>
        </w:tc>
      </w:tr>
    </w:tbl>
    <w:p w14:paraId="470C1528" w14:textId="77777777" w:rsidR="00243946" w:rsidRPr="00243946" w:rsidRDefault="00243946" w:rsidP="00243946">
      <w:r w:rsidRPr="00243946">
        <w:pict w14:anchorId="1613AA1E">
          <v:rect id="_x0000_i1210" style="width:0;height:1.5pt" o:hralign="center" o:hrstd="t" o:hr="t" fillcolor="#a0a0a0" stroked="f"/>
        </w:pict>
      </w:r>
    </w:p>
    <w:p w14:paraId="359471E1" w14:textId="77777777" w:rsidR="00243946" w:rsidRPr="00243946" w:rsidRDefault="00243946" w:rsidP="00243946">
      <w:pPr>
        <w:rPr>
          <w:b/>
          <w:bCs/>
        </w:rPr>
      </w:pPr>
      <w:r w:rsidRPr="00243946">
        <w:rPr>
          <w:rFonts w:ascii="Segoe UI Emoji" w:hAnsi="Segoe UI Emoji" w:cs="Segoe UI Emoji"/>
          <w:b/>
          <w:bCs/>
        </w:rPr>
        <w:t>🧩</w:t>
      </w:r>
      <w:r w:rsidRPr="00243946">
        <w:rPr>
          <w:b/>
          <w:bCs/>
        </w:rPr>
        <w:t xml:space="preserve"> JIRA Backlog Seed (Epics → Features → Stories)</w:t>
      </w:r>
    </w:p>
    <w:p w14:paraId="1AE1901E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Epic 1: Template Authoring</w:t>
      </w:r>
    </w:p>
    <w:p w14:paraId="5A629E65" w14:textId="77777777" w:rsidR="00243946" w:rsidRPr="00243946" w:rsidRDefault="00243946" w:rsidP="00243946">
      <w:pPr>
        <w:numPr>
          <w:ilvl w:val="0"/>
          <w:numId w:val="44"/>
        </w:numPr>
      </w:pPr>
      <w:r w:rsidRPr="00243946">
        <w:rPr>
          <w:b/>
          <w:bCs/>
        </w:rPr>
        <w:t>Feature:</w:t>
      </w:r>
      <w:r w:rsidRPr="00243946">
        <w:t xml:space="preserve"> Block-based template editor</w:t>
      </w:r>
    </w:p>
    <w:p w14:paraId="14637E2F" w14:textId="77777777" w:rsidR="00243946" w:rsidRPr="00243946" w:rsidRDefault="00243946" w:rsidP="00243946">
      <w:pPr>
        <w:numPr>
          <w:ilvl w:val="1"/>
          <w:numId w:val="44"/>
        </w:numPr>
      </w:pPr>
      <w:r w:rsidRPr="00243946">
        <w:rPr>
          <w:i/>
          <w:iCs/>
        </w:rPr>
        <w:t>Story:</w:t>
      </w:r>
      <w:r w:rsidRPr="00243946">
        <w:t xml:space="preserve"> As an author, I can add/edit/disable blocks (title, table, chart, narration).</w:t>
      </w:r>
    </w:p>
    <w:p w14:paraId="47EC7D5B" w14:textId="77777777" w:rsidR="00243946" w:rsidRPr="00243946" w:rsidRDefault="00243946" w:rsidP="00243946">
      <w:pPr>
        <w:numPr>
          <w:ilvl w:val="1"/>
          <w:numId w:val="44"/>
        </w:numPr>
      </w:pPr>
      <w:r w:rsidRPr="00243946">
        <w:rPr>
          <w:i/>
          <w:iCs/>
        </w:rPr>
        <w:t>Acceptance:</w:t>
      </w:r>
      <w:r w:rsidRPr="00243946">
        <w:t xml:space="preserve"> Block saved as JSON; visible in preview </w:t>
      </w:r>
      <w:proofErr w:type="gramStart"/>
      <w:r w:rsidRPr="00243946">
        <w:t>pane</w:t>
      </w:r>
      <w:proofErr w:type="gramEnd"/>
      <w:r w:rsidRPr="00243946">
        <w:t xml:space="preserve"> instantly.</w:t>
      </w:r>
    </w:p>
    <w:p w14:paraId="5691F34F" w14:textId="77777777" w:rsidR="00243946" w:rsidRPr="00243946" w:rsidRDefault="00243946" w:rsidP="00243946">
      <w:pPr>
        <w:numPr>
          <w:ilvl w:val="0"/>
          <w:numId w:val="44"/>
        </w:numPr>
      </w:pPr>
      <w:r w:rsidRPr="00243946">
        <w:rPr>
          <w:b/>
          <w:bCs/>
        </w:rPr>
        <w:t>Feature:</w:t>
      </w:r>
      <w:r w:rsidRPr="00243946">
        <w:t xml:space="preserve"> Live preview</w:t>
      </w:r>
    </w:p>
    <w:p w14:paraId="38300314" w14:textId="77777777" w:rsidR="00243946" w:rsidRPr="00243946" w:rsidRDefault="00243946" w:rsidP="00243946">
      <w:pPr>
        <w:numPr>
          <w:ilvl w:val="1"/>
          <w:numId w:val="44"/>
        </w:numPr>
      </w:pPr>
      <w:r w:rsidRPr="00243946">
        <w:rPr>
          <w:i/>
          <w:iCs/>
        </w:rPr>
        <w:t>Story:</w:t>
      </w:r>
      <w:r w:rsidRPr="00243946">
        <w:t xml:space="preserve"> As a user, I can see a live preview rendered using sample data.</w:t>
      </w:r>
    </w:p>
    <w:p w14:paraId="24F2E6E4" w14:textId="77777777" w:rsidR="00243946" w:rsidRPr="00243946" w:rsidRDefault="00243946" w:rsidP="00243946">
      <w:pPr>
        <w:numPr>
          <w:ilvl w:val="1"/>
          <w:numId w:val="44"/>
        </w:numPr>
      </w:pPr>
      <w:r w:rsidRPr="00243946">
        <w:rPr>
          <w:i/>
          <w:iCs/>
        </w:rPr>
        <w:t>Acceptance:</w:t>
      </w:r>
      <w:r w:rsidRPr="00243946">
        <w:t xml:space="preserve"> p95 latency &lt; 1.5s; shows rendered HTML/PDF preview.</w:t>
      </w:r>
    </w:p>
    <w:p w14:paraId="15907D64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Epic 2: Data Preparation</w:t>
      </w:r>
    </w:p>
    <w:p w14:paraId="63272085" w14:textId="77777777" w:rsidR="00243946" w:rsidRPr="00243946" w:rsidRDefault="00243946" w:rsidP="00243946">
      <w:pPr>
        <w:numPr>
          <w:ilvl w:val="0"/>
          <w:numId w:val="45"/>
        </w:numPr>
      </w:pPr>
      <w:r w:rsidRPr="00243946">
        <w:rPr>
          <w:b/>
          <w:bCs/>
        </w:rPr>
        <w:t>Feature:</w:t>
      </w:r>
      <w:r w:rsidRPr="00243946">
        <w:t xml:space="preserve"> Data builder</w:t>
      </w:r>
    </w:p>
    <w:p w14:paraId="6F177B2F" w14:textId="77777777" w:rsidR="00243946" w:rsidRPr="00243946" w:rsidRDefault="00243946" w:rsidP="00243946">
      <w:pPr>
        <w:numPr>
          <w:ilvl w:val="1"/>
          <w:numId w:val="45"/>
        </w:numPr>
      </w:pPr>
      <w:r w:rsidRPr="00243946">
        <w:rPr>
          <w:i/>
          <w:iCs/>
        </w:rPr>
        <w:t>Story:</w:t>
      </w:r>
      <w:r w:rsidRPr="00243946">
        <w:t xml:space="preserve"> As an author, I can select datasets and apply filters, joins, and aggregates visually.</w:t>
      </w:r>
    </w:p>
    <w:p w14:paraId="72DDB75A" w14:textId="77777777" w:rsidR="00243946" w:rsidRPr="00243946" w:rsidRDefault="00243946" w:rsidP="00243946">
      <w:pPr>
        <w:numPr>
          <w:ilvl w:val="0"/>
          <w:numId w:val="45"/>
        </w:numPr>
      </w:pPr>
      <w:r w:rsidRPr="00243946">
        <w:rPr>
          <w:b/>
          <w:bCs/>
        </w:rPr>
        <w:t>Feature:</w:t>
      </w:r>
      <w:r w:rsidRPr="00243946">
        <w:t xml:space="preserve"> Data validation</w:t>
      </w:r>
    </w:p>
    <w:p w14:paraId="3ECFEC82" w14:textId="77777777" w:rsidR="00243946" w:rsidRPr="00243946" w:rsidRDefault="00243946" w:rsidP="00243946">
      <w:pPr>
        <w:numPr>
          <w:ilvl w:val="1"/>
          <w:numId w:val="45"/>
        </w:numPr>
      </w:pPr>
      <w:r w:rsidRPr="00243946">
        <w:rPr>
          <w:i/>
          <w:iCs/>
        </w:rPr>
        <w:t>Story:</w:t>
      </w:r>
      <w:r w:rsidRPr="00243946">
        <w:t xml:space="preserve"> System should run GE checks before allowing template publication.</w:t>
      </w:r>
    </w:p>
    <w:p w14:paraId="49B117F5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Epic 3: AI Narration</w:t>
      </w:r>
    </w:p>
    <w:p w14:paraId="29F0FEF4" w14:textId="77777777" w:rsidR="00243946" w:rsidRPr="00243946" w:rsidRDefault="00243946" w:rsidP="00243946">
      <w:pPr>
        <w:numPr>
          <w:ilvl w:val="0"/>
          <w:numId w:val="46"/>
        </w:numPr>
      </w:pPr>
      <w:r w:rsidRPr="00243946">
        <w:rPr>
          <w:b/>
          <w:bCs/>
        </w:rPr>
        <w:t>Feature:</w:t>
      </w:r>
      <w:r w:rsidRPr="00243946">
        <w:t xml:space="preserve"> Prompt &amp; grounding config</w:t>
      </w:r>
    </w:p>
    <w:p w14:paraId="1D718E2A" w14:textId="77777777" w:rsidR="00243946" w:rsidRPr="00243946" w:rsidRDefault="00243946" w:rsidP="00243946">
      <w:pPr>
        <w:numPr>
          <w:ilvl w:val="1"/>
          <w:numId w:val="46"/>
        </w:numPr>
      </w:pPr>
      <w:r w:rsidRPr="00243946">
        <w:rPr>
          <w:i/>
          <w:iCs/>
        </w:rPr>
        <w:lastRenderedPageBreak/>
        <w:t>Story:</w:t>
      </w:r>
      <w:r w:rsidRPr="00243946">
        <w:t xml:space="preserve"> As an author, I can define narration prompts and reference prior documents.</w:t>
      </w:r>
    </w:p>
    <w:p w14:paraId="2867AB97" w14:textId="77777777" w:rsidR="00243946" w:rsidRPr="00243946" w:rsidRDefault="00243946" w:rsidP="00243946">
      <w:pPr>
        <w:numPr>
          <w:ilvl w:val="0"/>
          <w:numId w:val="46"/>
        </w:numPr>
      </w:pPr>
      <w:r w:rsidRPr="00243946">
        <w:rPr>
          <w:b/>
          <w:bCs/>
        </w:rPr>
        <w:t>Feature:</w:t>
      </w:r>
      <w:r w:rsidRPr="00243946">
        <w:t xml:space="preserve"> Bedrock integration</w:t>
      </w:r>
    </w:p>
    <w:p w14:paraId="2C2E7A87" w14:textId="77777777" w:rsidR="00243946" w:rsidRPr="00243946" w:rsidRDefault="00243946" w:rsidP="00243946">
      <w:pPr>
        <w:numPr>
          <w:ilvl w:val="1"/>
          <w:numId w:val="46"/>
        </w:numPr>
      </w:pPr>
      <w:r w:rsidRPr="00243946">
        <w:rPr>
          <w:i/>
          <w:iCs/>
        </w:rPr>
        <w:t>Story:</w:t>
      </w:r>
      <w:r w:rsidRPr="00243946">
        <w:t xml:space="preserve"> Narration generated via Claude Sonnet and grounded using Titan embeddings.</w:t>
      </w:r>
    </w:p>
    <w:p w14:paraId="0E1F4924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Epic 4: Governance &amp; Approval</w:t>
      </w:r>
    </w:p>
    <w:p w14:paraId="6145911D" w14:textId="77777777" w:rsidR="00243946" w:rsidRPr="00243946" w:rsidRDefault="00243946" w:rsidP="00243946">
      <w:pPr>
        <w:numPr>
          <w:ilvl w:val="0"/>
          <w:numId w:val="47"/>
        </w:numPr>
      </w:pPr>
      <w:r w:rsidRPr="00243946">
        <w:rPr>
          <w:b/>
          <w:bCs/>
        </w:rPr>
        <w:t>Feature:</w:t>
      </w:r>
      <w:r w:rsidRPr="00243946">
        <w:t xml:space="preserve"> Review workflow</w:t>
      </w:r>
    </w:p>
    <w:p w14:paraId="44DCF7BA" w14:textId="77777777" w:rsidR="00243946" w:rsidRPr="00243946" w:rsidRDefault="00243946" w:rsidP="00243946">
      <w:pPr>
        <w:numPr>
          <w:ilvl w:val="1"/>
          <w:numId w:val="47"/>
        </w:numPr>
      </w:pPr>
      <w:r w:rsidRPr="00243946">
        <w:rPr>
          <w:i/>
          <w:iCs/>
        </w:rPr>
        <w:t>Story:</w:t>
      </w:r>
      <w:r w:rsidRPr="00243946">
        <w:t xml:space="preserve"> Reviewer can comment, Approver can sign off; system watermarks final output.</w:t>
      </w:r>
    </w:p>
    <w:p w14:paraId="6C186D83" w14:textId="77777777" w:rsidR="00243946" w:rsidRPr="00243946" w:rsidRDefault="00243946" w:rsidP="00243946">
      <w:pPr>
        <w:numPr>
          <w:ilvl w:val="0"/>
          <w:numId w:val="47"/>
        </w:numPr>
      </w:pPr>
      <w:r w:rsidRPr="00243946">
        <w:rPr>
          <w:b/>
          <w:bCs/>
        </w:rPr>
        <w:t>Feature:</w:t>
      </w:r>
      <w:r w:rsidRPr="00243946">
        <w:t xml:space="preserve"> Provenance manifest</w:t>
      </w:r>
    </w:p>
    <w:p w14:paraId="002E3DB8" w14:textId="77777777" w:rsidR="00243946" w:rsidRPr="00243946" w:rsidRDefault="00243946" w:rsidP="00243946">
      <w:pPr>
        <w:numPr>
          <w:ilvl w:val="1"/>
          <w:numId w:val="47"/>
        </w:numPr>
      </w:pPr>
      <w:r w:rsidRPr="00243946">
        <w:rPr>
          <w:i/>
          <w:iCs/>
        </w:rPr>
        <w:t>Story:</w:t>
      </w:r>
      <w:r w:rsidRPr="00243946">
        <w:t xml:space="preserve"> Each document includes metadata: template version, model, datasets, parameters.</w:t>
      </w:r>
    </w:p>
    <w:p w14:paraId="09026A87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Epic 5: Scheduling &amp; Automation</w:t>
      </w:r>
    </w:p>
    <w:p w14:paraId="3CBD76BD" w14:textId="77777777" w:rsidR="00243946" w:rsidRPr="00243946" w:rsidRDefault="00243946" w:rsidP="00243946">
      <w:pPr>
        <w:numPr>
          <w:ilvl w:val="0"/>
          <w:numId w:val="48"/>
        </w:numPr>
      </w:pPr>
      <w:r w:rsidRPr="00243946">
        <w:rPr>
          <w:b/>
          <w:bCs/>
        </w:rPr>
        <w:t>Feature:</w:t>
      </w:r>
      <w:r w:rsidRPr="00243946">
        <w:t xml:space="preserve"> Parameterized generation</w:t>
      </w:r>
    </w:p>
    <w:p w14:paraId="4B8113A1" w14:textId="77777777" w:rsidR="00243946" w:rsidRPr="00243946" w:rsidRDefault="00243946" w:rsidP="00243946">
      <w:pPr>
        <w:numPr>
          <w:ilvl w:val="1"/>
          <w:numId w:val="48"/>
        </w:numPr>
      </w:pPr>
      <w:r w:rsidRPr="00243946">
        <w:rPr>
          <w:i/>
          <w:iCs/>
        </w:rPr>
        <w:t>Story:</w:t>
      </w:r>
      <w:r w:rsidRPr="00243946">
        <w:t xml:space="preserve"> As a user, I can schedule document creation for new business dates automatically.</w:t>
      </w:r>
    </w:p>
    <w:p w14:paraId="31DAF662" w14:textId="77777777" w:rsidR="00243946" w:rsidRPr="00243946" w:rsidRDefault="00243946" w:rsidP="00243946">
      <w:pPr>
        <w:numPr>
          <w:ilvl w:val="0"/>
          <w:numId w:val="48"/>
        </w:numPr>
      </w:pPr>
      <w:r w:rsidRPr="00243946">
        <w:rPr>
          <w:b/>
          <w:bCs/>
        </w:rPr>
        <w:t>Feature:</w:t>
      </w:r>
      <w:r w:rsidRPr="00243946">
        <w:t xml:space="preserve"> Cost dashboard</w:t>
      </w:r>
    </w:p>
    <w:p w14:paraId="382AE0D9" w14:textId="77777777" w:rsidR="00243946" w:rsidRPr="00243946" w:rsidRDefault="00243946" w:rsidP="00243946">
      <w:pPr>
        <w:numPr>
          <w:ilvl w:val="1"/>
          <w:numId w:val="48"/>
        </w:numPr>
      </w:pPr>
      <w:r w:rsidRPr="00243946">
        <w:rPr>
          <w:i/>
          <w:iCs/>
        </w:rPr>
        <w:t>Story:</w:t>
      </w:r>
      <w:r w:rsidRPr="00243946">
        <w:t xml:space="preserve"> Admin can view AI usage, run counts, token spend per workspace.</w:t>
      </w:r>
    </w:p>
    <w:p w14:paraId="6000B71A" w14:textId="77777777" w:rsidR="00243946" w:rsidRPr="00243946" w:rsidRDefault="00243946" w:rsidP="00243946">
      <w:pPr>
        <w:rPr>
          <w:b/>
          <w:bCs/>
        </w:rPr>
      </w:pPr>
      <w:r w:rsidRPr="00243946">
        <w:rPr>
          <w:b/>
          <w:bCs/>
        </w:rPr>
        <w:t>Epic 6: Observability &amp; Security</w:t>
      </w:r>
    </w:p>
    <w:p w14:paraId="167D4B39" w14:textId="77777777" w:rsidR="00243946" w:rsidRPr="00243946" w:rsidRDefault="00243946" w:rsidP="00243946">
      <w:pPr>
        <w:numPr>
          <w:ilvl w:val="0"/>
          <w:numId w:val="49"/>
        </w:numPr>
      </w:pPr>
      <w:r w:rsidRPr="00243946">
        <w:rPr>
          <w:b/>
          <w:bCs/>
        </w:rPr>
        <w:t>Feature:</w:t>
      </w:r>
      <w:r w:rsidRPr="00243946">
        <w:t xml:space="preserve"> Logging &amp; monitoring</w:t>
      </w:r>
    </w:p>
    <w:p w14:paraId="5FBB76F6" w14:textId="77777777" w:rsidR="00243946" w:rsidRPr="00243946" w:rsidRDefault="00243946" w:rsidP="00243946">
      <w:pPr>
        <w:numPr>
          <w:ilvl w:val="1"/>
          <w:numId w:val="49"/>
        </w:numPr>
      </w:pPr>
      <w:r w:rsidRPr="00243946">
        <w:rPr>
          <w:i/>
          <w:iCs/>
        </w:rPr>
        <w:t>Story:</w:t>
      </w:r>
      <w:r w:rsidRPr="00243946">
        <w:t xml:space="preserve"> Every run captured with CloudWatch metrics and error traces.</w:t>
      </w:r>
    </w:p>
    <w:p w14:paraId="35CFB07B" w14:textId="77777777" w:rsidR="00243946" w:rsidRPr="00243946" w:rsidRDefault="00243946" w:rsidP="00243946">
      <w:pPr>
        <w:numPr>
          <w:ilvl w:val="0"/>
          <w:numId w:val="49"/>
        </w:numPr>
      </w:pPr>
      <w:r w:rsidRPr="00243946">
        <w:rPr>
          <w:b/>
          <w:bCs/>
        </w:rPr>
        <w:t>Feature:</w:t>
      </w:r>
      <w:r w:rsidRPr="00243946">
        <w:t xml:space="preserve"> Access control</w:t>
      </w:r>
    </w:p>
    <w:p w14:paraId="7BB234D9" w14:textId="77777777" w:rsidR="00243946" w:rsidRPr="00243946" w:rsidRDefault="00243946" w:rsidP="00243946">
      <w:pPr>
        <w:numPr>
          <w:ilvl w:val="1"/>
          <w:numId w:val="49"/>
        </w:numPr>
      </w:pPr>
      <w:r w:rsidRPr="00243946">
        <w:rPr>
          <w:i/>
          <w:iCs/>
        </w:rPr>
        <w:t>Story:</w:t>
      </w:r>
      <w:r w:rsidRPr="00243946">
        <w:t xml:space="preserve"> Roles (Author/Reviewer/Approver) enforced via Cognito + RBAC.</w:t>
      </w:r>
    </w:p>
    <w:p w14:paraId="1D566958" w14:textId="77777777" w:rsidR="00243946" w:rsidRDefault="00243946"/>
    <w:sectPr w:rsidR="00243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82E"/>
    <w:multiLevelType w:val="multilevel"/>
    <w:tmpl w:val="5320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05C18"/>
    <w:multiLevelType w:val="multilevel"/>
    <w:tmpl w:val="B750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755FF"/>
    <w:multiLevelType w:val="multilevel"/>
    <w:tmpl w:val="E536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83399"/>
    <w:multiLevelType w:val="multilevel"/>
    <w:tmpl w:val="5308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846D7"/>
    <w:multiLevelType w:val="multilevel"/>
    <w:tmpl w:val="E8663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2270E5"/>
    <w:multiLevelType w:val="multilevel"/>
    <w:tmpl w:val="951A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75198"/>
    <w:multiLevelType w:val="multilevel"/>
    <w:tmpl w:val="FA9C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9653F"/>
    <w:multiLevelType w:val="multilevel"/>
    <w:tmpl w:val="C4F4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1535C"/>
    <w:multiLevelType w:val="multilevel"/>
    <w:tmpl w:val="8482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04BFC"/>
    <w:multiLevelType w:val="multilevel"/>
    <w:tmpl w:val="92BE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C78F9"/>
    <w:multiLevelType w:val="multilevel"/>
    <w:tmpl w:val="5A3A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DF25DA"/>
    <w:multiLevelType w:val="multilevel"/>
    <w:tmpl w:val="B9245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5A7B8F"/>
    <w:multiLevelType w:val="multilevel"/>
    <w:tmpl w:val="FA60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E40AD"/>
    <w:multiLevelType w:val="multilevel"/>
    <w:tmpl w:val="E9BC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70036E"/>
    <w:multiLevelType w:val="multilevel"/>
    <w:tmpl w:val="6C02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851DC"/>
    <w:multiLevelType w:val="multilevel"/>
    <w:tmpl w:val="64D4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71133D"/>
    <w:multiLevelType w:val="multilevel"/>
    <w:tmpl w:val="A1AA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13304"/>
    <w:multiLevelType w:val="multilevel"/>
    <w:tmpl w:val="DA3C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352997"/>
    <w:multiLevelType w:val="multilevel"/>
    <w:tmpl w:val="65AC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55ABC"/>
    <w:multiLevelType w:val="multilevel"/>
    <w:tmpl w:val="2C32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831BC"/>
    <w:multiLevelType w:val="multilevel"/>
    <w:tmpl w:val="5B345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682B26"/>
    <w:multiLevelType w:val="multilevel"/>
    <w:tmpl w:val="3DFC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7602AD"/>
    <w:multiLevelType w:val="multilevel"/>
    <w:tmpl w:val="A504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936478"/>
    <w:multiLevelType w:val="multilevel"/>
    <w:tmpl w:val="5E18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BC47A1"/>
    <w:multiLevelType w:val="multilevel"/>
    <w:tmpl w:val="6BF8A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273C33"/>
    <w:multiLevelType w:val="multilevel"/>
    <w:tmpl w:val="7338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A76CA3"/>
    <w:multiLevelType w:val="multilevel"/>
    <w:tmpl w:val="F908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0A3C71"/>
    <w:multiLevelType w:val="multilevel"/>
    <w:tmpl w:val="D4A2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2E184C"/>
    <w:multiLevelType w:val="multilevel"/>
    <w:tmpl w:val="B984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B45A82"/>
    <w:multiLevelType w:val="multilevel"/>
    <w:tmpl w:val="DCBA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3242B7"/>
    <w:multiLevelType w:val="multilevel"/>
    <w:tmpl w:val="63A4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1225DA"/>
    <w:multiLevelType w:val="multilevel"/>
    <w:tmpl w:val="92FA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D46575"/>
    <w:multiLevelType w:val="multilevel"/>
    <w:tmpl w:val="F92C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8E5B50"/>
    <w:multiLevelType w:val="multilevel"/>
    <w:tmpl w:val="8AB2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6D381C"/>
    <w:multiLevelType w:val="multilevel"/>
    <w:tmpl w:val="85B6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E35FF8"/>
    <w:multiLevelType w:val="multilevel"/>
    <w:tmpl w:val="DF62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6A5297"/>
    <w:multiLevelType w:val="multilevel"/>
    <w:tmpl w:val="81F2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A54661"/>
    <w:multiLevelType w:val="multilevel"/>
    <w:tmpl w:val="56E02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5C14E6"/>
    <w:multiLevelType w:val="multilevel"/>
    <w:tmpl w:val="C4F23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834693"/>
    <w:multiLevelType w:val="multilevel"/>
    <w:tmpl w:val="4CFC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1B7362"/>
    <w:multiLevelType w:val="multilevel"/>
    <w:tmpl w:val="7BF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470481"/>
    <w:multiLevelType w:val="multilevel"/>
    <w:tmpl w:val="0FE0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C34174"/>
    <w:multiLevelType w:val="multilevel"/>
    <w:tmpl w:val="7B6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BC10EE"/>
    <w:multiLevelType w:val="multilevel"/>
    <w:tmpl w:val="640C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E813AE"/>
    <w:multiLevelType w:val="multilevel"/>
    <w:tmpl w:val="828A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0B46D0"/>
    <w:multiLevelType w:val="multilevel"/>
    <w:tmpl w:val="98E2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4274E9"/>
    <w:multiLevelType w:val="multilevel"/>
    <w:tmpl w:val="C0F6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ED19CE"/>
    <w:multiLevelType w:val="multilevel"/>
    <w:tmpl w:val="373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FF3186"/>
    <w:multiLevelType w:val="multilevel"/>
    <w:tmpl w:val="4310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21708">
    <w:abstractNumId w:val="43"/>
  </w:num>
  <w:num w:numId="2" w16cid:durableId="234902972">
    <w:abstractNumId w:val="10"/>
  </w:num>
  <w:num w:numId="3" w16cid:durableId="1491824066">
    <w:abstractNumId w:val="25"/>
  </w:num>
  <w:num w:numId="4" w16cid:durableId="1818837405">
    <w:abstractNumId w:val="2"/>
  </w:num>
  <w:num w:numId="5" w16cid:durableId="944194013">
    <w:abstractNumId w:val="48"/>
  </w:num>
  <w:num w:numId="6" w16cid:durableId="1212427873">
    <w:abstractNumId w:val="1"/>
  </w:num>
  <w:num w:numId="7" w16cid:durableId="238295845">
    <w:abstractNumId w:val="47"/>
  </w:num>
  <w:num w:numId="8" w16cid:durableId="323513713">
    <w:abstractNumId w:val="3"/>
  </w:num>
  <w:num w:numId="9" w16cid:durableId="155994670">
    <w:abstractNumId w:val="33"/>
  </w:num>
  <w:num w:numId="10" w16cid:durableId="85804961">
    <w:abstractNumId w:val="6"/>
  </w:num>
  <w:num w:numId="11" w16cid:durableId="973868358">
    <w:abstractNumId w:val="18"/>
  </w:num>
  <w:num w:numId="12" w16cid:durableId="1569076859">
    <w:abstractNumId w:val="34"/>
  </w:num>
  <w:num w:numId="13" w16cid:durableId="332685853">
    <w:abstractNumId w:val="24"/>
  </w:num>
  <w:num w:numId="14" w16cid:durableId="976569821">
    <w:abstractNumId w:val="21"/>
  </w:num>
  <w:num w:numId="15" w16cid:durableId="100538042">
    <w:abstractNumId w:val="41"/>
  </w:num>
  <w:num w:numId="16" w16cid:durableId="377050899">
    <w:abstractNumId w:val="16"/>
  </w:num>
  <w:num w:numId="17" w16cid:durableId="372114961">
    <w:abstractNumId w:val="28"/>
  </w:num>
  <w:num w:numId="18" w16cid:durableId="1962803645">
    <w:abstractNumId w:val="36"/>
  </w:num>
  <w:num w:numId="19" w16cid:durableId="1080252883">
    <w:abstractNumId w:val="31"/>
  </w:num>
  <w:num w:numId="20" w16cid:durableId="1674063824">
    <w:abstractNumId w:val="19"/>
  </w:num>
  <w:num w:numId="21" w16cid:durableId="1133868253">
    <w:abstractNumId w:val="46"/>
  </w:num>
  <w:num w:numId="22" w16cid:durableId="1465806870">
    <w:abstractNumId w:val="9"/>
  </w:num>
  <w:num w:numId="23" w16cid:durableId="268127381">
    <w:abstractNumId w:val="35"/>
  </w:num>
  <w:num w:numId="24" w16cid:durableId="127210162">
    <w:abstractNumId w:val="22"/>
  </w:num>
  <w:num w:numId="25" w16cid:durableId="1222443557">
    <w:abstractNumId w:val="42"/>
  </w:num>
  <w:num w:numId="26" w16cid:durableId="1371761883">
    <w:abstractNumId w:val="45"/>
  </w:num>
  <w:num w:numId="27" w16cid:durableId="2088721712">
    <w:abstractNumId w:val="30"/>
  </w:num>
  <w:num w:numId="28" w16cid:durableId="503210144">
    <w:abstractNumId w:val="29"/>
  </w:num>
  <w:num w:numId="29" w16cid:durableId="1421171533">
    <w:abstractNumId w:val="12"/>
  </w:num>
  <w:num w:numId="30" w16cid:durableId="1714576395">
    <w:abstractNumId w:val="39"/>
  </w:num>
  <w:num w:numId="31" w16cid:durableId="2068256812">
    <w:abstractNumId w:val="37"/>
  </w:num>
  <w:num w:numId="32" w16cid:durableId="525365209">
    <w:abstractNumId w:val="11"/>
  </w:num>
  <w:num w:numId="33" w16cid:durableId="934166417">
    <w:abstractNumId w:val="20"/>
  </w:num>
  <w:num w:numId="34" w16cid:durableId="276332302">
    <w:abstractNumId w:val="38"/>
  </w:num>
  <w:num w:numId="35" w16cid:durableId="845364087">
    <w:abstractNumId w:val="4"/>
  </w:num>
  <w:num w:numId="36" w16cid:durableId="2138909044">
    <w:abstractNumId w:val="5"/>
  </w:num>
  <w:num w:numId="37" w16cid:durableId="617882083">
    <w:abstractNumId w:val="0"/>
  </w:num>
  <w:num w:numId="38" w16cid:durableId="486022494">
    <w:abstractNumId w:val="23"/>
  </w:num>
  <w:num w:numId="39" w16cid:durableId="1028142848">
    <w:abstractNumId w:val="40"/>
  </w:num>
  <w:num w:numId="40" w16cid:durableId="808864135">
    <w:abstractNumId w:val="27"/>
  </w:num>
  <w:num w:numId="41" w16cid:durableId="463081311">
    <w:abstractNumId w:val="14"/>
  </w:num>
  <w:num w:numId="42" w16cid:durableId="123813812">
    <w:abstractNumId w:val="44"/>
  </w:num>
  <w:num w:numId="43" w16cid:durableId="1114906355">
    <w:abstractNumId w:val="8"/>
  </w:num>
  <w:num w:numId="44" w16cid:durableId="1507747803">
    <w:abstractNumId w:val="32"/>
  </w:num>
  <w:num w:numId="45" w16cid:durableId="743256754">
    <w:abstractNumId w:val="13"/>
  </w:num>
  <w:num w:numId="46" w16cid:durableId="2079202840">
    <w:abstractNumId w:val="15"/>
  </w:num>
  <w:num w:numId="47" w16cid:durableId="255939729">
    <w:abstractNumId w:val="17"/>
  </w:num>
  <w:num w:numId="48" w16cid:durableId="1837067893">
    <w:abstractNumId w:val="7"/>
  </w:num>
  <w:num w:numId="49" w16cid:durableId="122548922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946"/>
    <w:rsid w:val="000C6063"/>
    <w:rsid w:val="00243946"/>
    <w:rsid w:val="00476996"/>
    <w:rsid w:val="004F6A8B"/>
    <w:rsid w:val="00812007"/>
    <w:rsid w:val="00816B5D"/>
    <w:rsid w:val="00836DE8"/>
    <w:rsid w:val="009E7780"/>
    <w:rsid w:val="00A1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09680"/>
  <w15:chartTrackingRefBased/>
  <w15:docId w15:val="{C9F5EBA6-43FF-4682-B2AA-9E3964CE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2678</Words>
  <Characters>19661</Characters>
  <Application>Microsoft Office Word</Application>
  <DocSecurity>0</DocSecurity>
  <Lines>491</Lines>
  <Paragraphs>385</Paragraphs>
  <ScaleCrop>false</ScaleCrop>
  <Company/>
  <LinksUpToDate>false</LinksUpToDate>
  <CharactersWithSpaces>21954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Veerabadran Sudhakar</dc:creator>
  <cp:keywords/>
  <dc:description/>
  <cp:lastModifiedBy>Veerabadran Sudhakar</cp:lastModifiedBy>
  <cp:revision>1</cp:revision>
  <dcterms:created xsi:type="dcterms:W3CDTF">2025-11-05T14:07:00Z</dcterms:created>
  <dcterms:modified xsi:type="dcterms:W3CDTF">2025-11-05T14:09:00Z</dcterms:modified>
</cp:coreProperties>
</file>