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88098" w14:textId="604F3B88" w:rsidR="00A80933" w:rsidRDefault="00305383">
      <w:pPr>
        <w:rPr>
          <w:b/>
          <w:bCs/>
          <w:sz w:val="36"/>
          <w:szCs w:val="36"/>
        </w:rPr>
      </w:pPr>
      <w:r w:rsidRPr="00305383">
        <w:rPr>
          <w:b/>
          <w:bCs/>
          <w:sz w:val="36"/>
          <w:szCs w:val="36"/>
        </w:rPr>
        <w:t>Create EC2 On AWS</w:t>
      </w:r>
    </w:p>
    <w:p w14:paraId="73D26BE5" w14:textId="77777777" w:rsidR="00305383" w:rsidRDefault="00305383">
      <w:pPr>
        <w:rPr>
          <w:b/>
          <w:bCs/>
          <w:sz w:val="36"/>
          <w:szCs w:val="36"/>
        </w:rPr>
      </w:pPr>
    </w:p>
    <w:p w14:paraId="1AF3C66B" w14:textId="77777777" w:rsidR="00305383" w:rsidRPr="00305383" w:rsidRDefault="00305383" w:rsidP="00305383">
      <w:pPr>
        <w:rPr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Step 1: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First, log into your </w:t>
      </w:r>
      <w:r w:rsidRPr="00305383">
        <w:rPr>
          <w:rFonts w:ascii="Nunito" w:hAnsi="Nunito"/>
          <w:sz w:val="28"/>
          <w:szCs w:val="28"/>
        </w:rPr>
        <w:t>AWS ACCOUNT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and click on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“services”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present on the left of the AWS management console, i.e. the primary screen. From the drop-down menu of options, tap on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“EC2”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.</w:t>
      </w:r>
    </w:p>
    <w:p w14:paraId="28E0C7D3" w14:textId="150FB750" w:rsidR="00305383" w:rsidRDefault="00305383">
      <w:pP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071E36DD" wp14:editId="674E7090">
            <wp:extent cx="5943600" cy="1399018"/>
            <wp:effectExtent l="0" t="0" r="0" b="0"/>
            <wp:docPr id="2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90D6" w14:textId="77777777" w:rsidR="00305383" w:rsidRDefault="00305383">
      <w:pP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14:paraId="69F9BB31" w14:textId="204DCA68" w:rsidR="00305383" w:rsidRDefault="00305383">
      <w:pP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Step 2: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Click on the launch instance click on the launch instance, after clicking on it you will be redirected to a launch page where we can create an instance.</w:t>
      </w:r>
    </w:p>
    <w:p w14:paraId="5D6493B4" w14:textId="04A31456" w:rsidR="00305383" w:rsidRDefault="00305383">
      <w:pP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7F4FE355" wp14:editId="4934EFCB">
            <wp:extent cx="5943600" cy="2309149"/>
            <wp:effectExtent l="0" t="0" r="0" b="0"/>
            <wp:docPr id="149726663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D790" w14:textId="77777777" w:rsidR="00305383" w:rsidRDefault="00305383">
      <w:pP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14:paraId="6FC99593" w14:textId="77777777" w:rsidR="00305383" w:rsidRDefault="00305383">
      <w:pP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14:paraId="10ADE81E" w14:textId="6F42C698" w:rsidR="00305383" w:rsidRDefault="00305383">
      <w:pP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Step 3: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Select AMI – Required operating system from the available. </w:t>
      </w:r>
    </w:p>
    <w:p w14:paraId="20AE3B7B" w14:textId="4BFFAD34" w:rsidR="00305383" w:rsidRDefault="00305383">
      <w:pP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1D3F3B" wp14:editId="35AAA9D9">
            <wp:extent cx="5943600" cy="3767455"/>
            <wp:effectExtent l="0" t="0" r="0" b="4445"/>
            <wp:docPr id="1729155352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8AEF4" w14:textId="77777777" w:rsidR="00305383" w:rsidRDefault="00305383">
      <w:pP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14:paraId="03595E7F" w14:textId="763115B5" w:rsidR="00305383" w:rsidRDefault="00305383">
      <w:pP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Step 4: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From the available storage specifications, select a free tier-eligible storage service. The instance type includes the </w:t>
      </w:r>
      <w:proofErr w:type="spellStart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no.of</w:t>
      </w:r>
      <w:proofErr w:type="spellEnd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CPUs required and the Memory required for your application.</w:t>
      </w:r>
    </w:p>
    <w:p w14:paraId="184DE264" w14:textId="77777777" w:rsidR="00305383" w:rsidRDefault="00305383">
      <w:pP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14:paraId="4598F9F6" w14:textId="62C7FE10" w:rsidR="00305383" w:rsidRDefault="00305383">
      <w:pP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57C7FC72" wp14:editId="561BC0EA">
            <wp:extent cx="5943600" cy="2380615"/>
            <wp:effectExtent l="0" t="0" r="0" b="635"/>
            <wp:docPr id="1162877883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F44A" w14:textId="77777777" w:rsidR="00305383" w:rsidRDefault="00305383">
      <w:pP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14:paraId="1CD0E99E" w14:textId="2ABC9BCF" w:rsidR="00305383" w:rsidRDefault="00305383">
      <w:pP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lastRenderedPageBreak/>
        <w:t>Step 4: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Now, create a key-value pair, by clicking on “Create new key pair”. A window will pop up for creating key pair as shown below. The key value pair plays a major role while connecting to the EC2-Instance it will act as an </w:t>
      </w:r>
      <w:r w:rsidRPr="000B6A3B">
        <w:rPr>
          <w:rFonts w:ascii="Nunito" w:hAnsi="Nunito"/>
          <w:sz w:val="28"/>
          <w:szCs w:val="28"/>
        </w:rPr>
        <w:t>SSH-KEY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to connect to the instance. Create Key-</w:t>
      </w:r>
      <w:proofErr w:type="spellStart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PairEnter</w:t>
      </w:r>
      <w:proofErr w:type="spellEnd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name&gt;&gt;Select “.</w:t>
      </w:r>
      <w:proofErr w:type="spellStart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pem</w:t>
      </w:r>
      <w:proofErr w:type="spellEnd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” and create.</w:t>
      </w:r>
    </w:p>
    <w:p w14:paraId="24B0C983" w14:textId="77777777" w:rsidR="000B6A3B" w:rsidRDefault="000B6A3B">
      <w:pP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14:paraId="11399AD4" w14:textId="1C460A18" w:rsidR="000B6A3B" w:rsidRDefault="000B6A3B">
      <w:pP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6C7E4BC8" wp14:editId="078181E2">
            <wp:extent cx="5943600" cy="5035550"/>
            <wp:effectExtent l="0" t="0" r="0" b="0"/>
            <wp:docPr id="685208699" name="Picture 3" descr="Key-Pai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ey-Pair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21160" w14:textId="77777777" w:rsidR="000B6A3B" w:rsidRDefault="000B6A3B">
      <w:pP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14:paraId="400B58B2" w14:textId="41373940" w:rsidR="000B6A3B" w:rsidRDefault="000B6A3B">
      <w:pP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Step 5: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Keep the network settings as default settings.</w:t>
      </w:r>
      <w:r w:rsidRPr="000B6A3B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StorageAs</w:t>
      </w:r>
      <w:proofErr w:type="spellEnd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should be according to Free tier eligible. Keep it as default</w:t>
      </w:r>
      <w:r w:rsidR="002E2C96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.</w:t>
      </w:r>
    </w:p>
    <w:p w14:paraId="48A1A430" w14:textId="270827BE" w:rsidR="002E2C96" w:rsidRDefault="002E2C96">
      <w:pP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8C419D8" wp14:editId="1E8C01A8">
            <wp:extent cx="5943600" cy="2831465"/>
            <wp:effectExtent l="0" t="0" r="0" b="6985"/>
            <wp:docPr id="349847792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87C2A" w14:textId="77777777" w:rsidR="002E2C96" w:rsidRDefault="002E2C96">
      <w:pP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14:paraId="0D7F375D" w14:textId="4B330510" w:rsidR="002E2C96" w:rsidRDefault="002E2C96">
      <w:pP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Step 6: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Launching Instance At last, click on “Launch instance”. That’s it, an instance will be created.</w:t>
      </w:r>
    </w:p>
    <w:p w14:paraId="6B5BB118" w14:textId="4252D971" w:rsidR="002E2C96" w:rsidRDefault="002E2C96">
      <w:pP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5AB8AF0F" wp14:editId="61584F8C">
            <wp:extent cx="5943600" cy="2795905"/>
            <wp:effectExtent l="0" t="0" r="0" b="4445"/>
            <wp:docPr id="1985292357" name="Picture 5" descr="Launching in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unching insta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94DC" w14:textId="77777777" w:rsidR="002E2C96" w:rsidRDefault="002E2C96">
      <w:pP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14:paraId="3D0F465B" w14:textId="77777777" w:rsidR="002E2C96" w:rsidRDefault="002E2C96">
      <w:pP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14:paraId="531BF426" w14:textId="77777777" w:rsidR="002E2C96" w:rsidRDefault="002E2C96">
      <w:pP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14:paraId="02030CDC" w14:textId="77777777" w:rsidR="002E2C96" w:rsidRDefault="002E2C96">
      <w:pP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14:paraId="20B7E21C" w14:textId="57AE24E8" w:rsidR="002E2C96" w:rsidRDefault="002E2C96">
      <w:pP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lastRenderedPageBreak/>
        <w:t>Steps to Connect VSCODE using SSH-KEY</w:t>
      </w:r>
    </w:p>
    <w:p w14:paraId="51BAFFDD" w14:textId="3C122F93" w:rsidR="002E2C96" w:rsidRDefault="002E2C96">
      <w:pP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Step 1: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Select the server to which you want to connect and click on the connect button at the top of that instance as shown in the image below.</w:t>
      </w:r>
    </w:p>
    <w:p w14:paraId="580E3C93" w14:textId="24AEFB25" w:rsidR="002E2C96" w:rsidRDefault="002E2C96">
      <w:pP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noProof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 wp14:anchorId="67E589CA" wp14:editId="771454DB">
            <wp:extent cx="5943600" cy="1293962"/>
            <wp:effectExtent l="0" t="0" r="0" b="1905"/>
            <wp:docPr id="136095423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54233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3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1EF871" w14:textId="77777777" w:rsidR="002E2C96" w:rsidRDefault="002E2C96">
      <w:pP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14:paraId="337BC625" w14:textId="00C088BD" w:rsidR="002E2C96" w:rsidRDefault="002E2C96">
      <w:pP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Step 2: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Copy the SSH key which is right following the example it will act as a key-pair  to connect to EC2-Instance.</w:t>
      </w:r>
    </w:p>
    <w:p w14:paraId="44EE5530" w14:textId="77777777" w:rsidR="002E2C96" w:rsidRDefault="002E2C96">
      <w:pP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14:paraId="69E8F134" w14:textId="5B2BE8D5" w:rsidR="002E2C96" w:rsidRDefault="002E2C96">
      <w:pP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Nunito" w:hAnsi="Nunito"/>
          <w:noProof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 wp14:anchorId="05229C5B" wp14:editId="01BD6DDA">
            <wp:extent cx="4619625" cy="3333750"/>
            <wp:effectExtent l="0" t="0" r="9525" b="0"/>
            <wp:docPr id="14915574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C13D9E" w14:textId="77777777" w:rsidR="00174B37" w:rsidRDefault="00174B37">
      <w:pP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14:paraId="30B3DEC4" w14:textId="6FAB7E14" w:rsidR="002E2C96" w:rsidRPr="00174B37" w:rsidRDefault="00174B37">
      <w:pP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Step 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3:</w:t>
      </w:r>
      <w:r w:rsidRPr="00174B37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</w:p>
    <w:p w14:paraId="2BB55A4F" w14:textId="0FD7DE75" w:rsidR="002E2C96" w:rsidRDefault="002E2C96">
      <w:pP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noProof/>
        </w:rPr>
        <mc:AlternateContent>
          <mc:Choice Requires="wps">
            <w:drawing>
              <wp:inline distT="0" distB="0" distL="0" distR="0" wp14:anchorId="3E71949E" wp14:editId="3CC9D3D8">
                <wp:extent cx="304800" cy="304800"/>
                <wp:effectExtent l="0" t="0" r="0" b="0"/>
                <wp:docPr id="131112364" name="Rectangle 6" descr="EC2-Instance.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1B4DBA" id="Rectangle 6" o:spid="_x0000_s1026" alt="EC2-Instance.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5366C2A" wp14:editId="702250DB">
                <wp:extent cx="304800" cy="304800"/>
                <wp:effectExtent l="0" t="0" r="0" b="0"/>
                <wp:docPr id="1269067040" name="Rectangle 7" descr="Light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211A8C" id="Rectangle 7" o:spid="_x0000_s1026" alt="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2E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83"/>
    <w:rsid w:val="000B6A3B"/>
    <w:rsid w:val="00174B37"/>
    <w:rsid w:val="002E2C96"/>
    <w:rsid w:val="00305383"/>
    <w:rsid w:val="00505B7E"/>
    <w:rsid w:val="00A80933"/>
    <w:rsid w:val="00B0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F0A7"/>
  <w15:chartTrackingRefBased/>
  <w15:docId w15:val="{FA263089-87FB-4208-A67A-3BB41BF9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5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38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053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53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1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rajmzn1998@gmail.com</dc:creator>
  <cp:keywords/>
  <dc:description/>
  <cp:lastModifiedBy>rajmzn1998@gmail.com</cp:lastModifiedBy>
  <cp:revision>2</cp:revision>
  <dcterms:created xsi:type="dcterms:W3CDTF">2024-06-09T12:18:00Z</dcterms:created>
  <dcterms:modified xsi:type="dcterms:W3CDTF">2024-06-09T12:48:00Z</dcterms:modified>
</cp:coreProperties>
</file>