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Download putty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hyperlink r:id="rId6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8"/>
            <w:szCs w:val="28"/>
            <w:u w:val="single"/>
            <w:rtl w:val="0"/>
          </w:rPr>
          <w:t xml:space="preserve">https://www.putty.org/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19.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Download Puttygen from </w:t>
      </w:r>
      <w:hyperlink r:id="rId7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8"/>
            <w:szCs w:val="28"/>
            <w:u w:val="single"/>
            <w:rtl w:val="0"/>
          </w:rPr>
          <w:t xml:space="preserve">https://www.puttygen.com/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20.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Click “load” in Putty Key Generator. Select the .pem file from your system downloaded in step 17 </w:t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510" cy="322389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21.  After that, follow the below steps:</w:t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405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22. click on “Save private key”. Give name as aws.ppk file</w:t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0" distT="0" distL="0" distR="0">
            <wp:extent cx="3016250" cy="25844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58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23. Go to Putty. In the host name, give Public Dns or Public IP</w:t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863850" cy="2768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24.  Now go to ssh-&gt;auth and browse the aws.ppk file generated in step 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510" cy="32238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25.Give the username as “ec2-user” login</w:t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Then to switch as root user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30j0zll" w:id="0"/>
      <w:bookmarkEnd w:id="0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sudo su -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sw9xrv32tbyj" w:id="1"/>
      <w:bookmarkEnd w:id="1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For Reference:</w: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2g1elk74o9o5" w:id="2"/>
      <w:bookmarkEnd w:id="2"/>
      <w:hyperlink r:id="rId14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8"/>
            <w:szCs w:val="28"/>
            <w:u w:val="single"/>
            <w:rtl w:val="0"/>
          </w:rPr>
          <w:t xml:space="preserve">https://linuxacademy.com/guide/17385-use-putty-to-access-ec2-linux-instances-via-ssh-from-windows/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s5zv044ud1yy" w:id="3"/>
      <w:bookmarkEnd w:id="3"/>
      <w:hyperlink r:id="rId15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8"/>
            <w:szCs w:val="28"/>
            <w:u w:val="single"/>
            <w:rtl w:val="0"/>
          </w:rPr>
          <w:t xml:space="preserve">https://docs.aws.amazon.com/AWSEC2/latest/UserGuide/putty.html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ntrs6zmpdqb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docs.aws.amazon.com/AWSEC2/latest/UserGuide/putty.html" TargetMode="External"/><Relationship Id="rId14" Type="http://schemas.openxmlformats.org/officeDocument/2006/relationships/hyperlink" Target="https://linuxacademy.com/guide/17385-use-putty-to-access-ec2-linux-instances-via-ssh-from-windows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putty.org/" TargetMode="External"/><Relationship Id="rId7" Type="http://schemas.openxmlformats.org/officeDocument/2006/relationships/hyperlink" Target="https://www.puttygen.com/" TargetMode="External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