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AJINKYA DEEPAK VEER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MCA Student | Data Science &amp; Analytics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veerajinkya@gmail.com  |  9307570571  |  Pune, Maharashtra</w:t>
      </w:r>
    </w:p>
    <w:p>
      <w:pPr>
        <w:spacing w:after="0"/>
        <w:jc w:val="center"/>
      </w:pPr>
      <w:hyperlink w:history="1" r:id="rIdp4-_-udgajntognwblfg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github.com/veerajinkya74-glitch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y1yewlvgdk-tmwdd0zbf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veerajinkya74-glitch.github.io</w:t>
        </w:r>
      </w:hyperlink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CAREER OBJECTIVE</w:t>
      </w:r>
    </w:p>
    <w:p>
      <w:r>
        <w:rPr>
          <w:rFonts w:ascii="Calibri" w:cs="Calibri" w:eastAsia="Calibri" w:hAnsi="Calibri"/>
          <w:sz w:val="20"/>
          <w:szCs w:val="20"/>
        </w:rPr>
        <w:t xml:space="preserve">MCA student specializing in Data Science &amp; Analytics with hands-on project experience in Python, machine learning, EDA and data visualization. Eager to apply analytical and programming skills to real-world problems in a data science or analytics role.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Computer Applications (MCA), Data Science &amp; Analytics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2024 – Present</w:t>
      </w:r>
    </w:p>
    <w:p>
      <w:r>
        <w:rPr>
          <w:rFonts w:ascii="Calibri" w:cs="Calibri" w:eastAsia="Calibri" w:hAnsi="Calibri"/>
          <w:sz w:val="20"/>
          <w:szCs w:val="20"/>
        </w:rPr>
        <w:t xml:space="preserve">Ajinkya D.Y. Patil University, Pune  |  Currently 2nd Year</w:t>
      </w:r>
    </w:p>
    <w:p>
      <w:pPr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Completed</w:t>
      </w:r>
    </w:p>
    <w:p>
      <w:r>
        <w:rPr>
          <w:rFonts w:ascii="Calibri" w:cs="Calibri" w:eastAsia="Calibri" w:hAnsi="Calibri"/>
          <w:sz w:val="20"/>
          <w:szCs w:val="20"/>
        </w:rPr>
        <w:t xml:space="preserve">MES Senior College, Kothrud, Pune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 (Basic), SQL (Basic), HTML/CSS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Analysis: </w:t>
      </w:r>
      <w:r>
        <w:rPr>
          <w:rFonts w:ascii="Calibri" w:cs="Calibri" w:eastAsia="Calibri" w:hAnsi="Calibri"/>
          <w:sz w:val="20"/>
          <w:szCs w:val="20"/>
        </w:rPr>
        <w:t xml:space="preserve">Pandas, NumPy, Data Cleaning, EDA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sz w:val="20"/>
          <w:szCs w:val="20"/>
        </w:rPr>
        <w:t xml:space="preserve">Matplotlib, Seaborn, Plotly, Power BI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Scikit-learn: Random Forest, Naive Bayes, SVM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/ App Dev: </w:t>
      </w:r>
      <w:r>
        <w:rPr>
          <w:rFonts w:ascii="Calibri" w:cs="Calibri" w:eastAsia="Calibri" w:hAnsi="Calibri"/>
          <w:sz w:val="20"/>
          <w:szCs w:val="20"/>
        </w:rPr>
        <w:t xml:space="preserve">Flask (Basic), Streamlit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&amp; Tools: </w:t>
      </w:r>
      <w:r>
        <w:rPr>
          <w:rFonts w:ascii="Calibri" w:cs="Calibri" w:eastAsia="Calibri" w:hAnsi="Calibri"/>
          <w:sz w:val="20"/>
          <w:szCs w:val="20"/>
        </w:rPr>
        <w:t xml:space="preserve">SQLite, MySQL (Basic), Jupyter Notebook, Git, GitHub, VS Code, MS Excel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1020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Zomato Restaurant Data Analysis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Pandas, Seaborn, Power BI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Cleaned the dataset (removed duplicates, handled missing ratings, standardized columns) and performed EDA.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Analyzed ratings, cuisine trends, locations and online order vs. dine-in patterns.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an interactive Power BI dashboard to present key restaurant insights.</w:t>
      </w:r>
    </w:p>
    <w:p>
      <w:pPr>
        <w:tabs>
          <w:tab w:val="right" w:pos="1020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Vitamin Deficiency Tracker (ML Web App)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Flask, Scikit-learn, SQLite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Predicts vitamin/mineral deficiencies from 15 patient symptoms; compared Random Forest, Naive Bayes and SVM accuracy.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Added a diet recommendation feature and stored patient prediction history in SQLite.</w:t>
      </w:r>
    </w:p>
    <w:p>
      <w:pPr>
        <w:tabs>
          <w:tab w:val="right" w:pos="1020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Smart Canteen: Demand &amp; Food Waste Prediction (ML)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Flask, Machine Learning, HTML/CSS/JS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Trained ML models to predict food demand and waste from business type, food category, quantity, shelf life, storage temperature, promotion and weather.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Flask REST API (POST /predict) returning predicted demand and waste, recommended quantity, waste risk (High/Medium/Low) and a recommendation.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Connected a web form frontend that generates a prep ticket for kitchen staff.</w:t>
      </w:r>
    </w:p>
    <w:p>
      <w:pPr>
        <w:tabs>
          <w:tab w:val="right" w:pos="1020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Veer Sales &amp; Services Dashboard (Personal Project)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Plotly, Supabase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CRM dashboard for my father's water purifier business with customer management, service scheduling and automated reminders.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Added Plotly charts for sales trends and monthly revenue; used Supabase so data is available from any device.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KEY STRENGTHS</w:t>
      </w:r>
    </w:p>
    <w:p>
      <w:r>
        <w:rPr>
          <w:rFonts w:ascii="Calibri" w:cs="Calibri" w:eastAsia="Calibri" w:hAnsi="Calibri"/>
          <w:sz w:val="20"/>
          <w:szCs w:val="20"/>
        </w:rPr>
        <w:t xml:space="preserve">Data Analysis &amp; EDA  •  ML Model Building  •  Data Visualization  •  Quick Learner  •  Problem Solving</w:t>
      </w:r>
    </w:p>
    <w:p>
      <w:pPr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Declaration: </w:t>
      </w:r>
      <w:r>
        <w:rPr>
          <w:rFonts w:ascii="Calibri" w:cs="Calibri" w:eastAsia="Calibri" w:hAnsi="Calibri"/>
          <w:sz w:val="20"/>
          <w:szCs w:val="20"/>
        </w:rPr>
        <w:t xml:space="preserve">I hereby declare that the information provided above is true and correct to the best of my knowledge.</w:t>
      </w:r>
    </w:p>
    <w:p>
      <w:pPr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Pune, Maharashtra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Ajinkya Deepak Veer</w:t>
      </w:r>
    </w:p>
    <w:sectPr>
      <w:pgSz w:w="11906" w:h="16838" w:orient="portrait"/>
      <w:pgMar w:top="720" w:right="850" w:bottom="6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4-_-udgajntognwblfgt" Type="http://schemas.openxmlformats.org/officeDocument/2006/relationships/hyperlink" Target="https://github.com/veerajinkya74-glitch" TargetMode="External"/><Relationship Id="rIdy1yewlvgdk-tmwdd0zbfz" Type="http://schemas.openxmlformats.org/officeDocument/2006/relationships/hyperlink" Target="https://veerajinkya74-glitch.github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2026-10-08T06:57:46.326Z</dcterms:created>
  <dcterms:modified xsi:type="dcterms:W3CDTF">2026-10-08T06:57:46.334Z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