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12A" w:rsidRDefault="00E8512A"/>
    <w:p w:rsidR="00E8512A" w:rsidRPr="00E8512A" w:rsidRDefault="00E8512A" w:rsidP="00E8512A"/>
    <w:p w:rsidR="00E8512A" w:rsidRPr="00E8512A" w:rsidRDefault="00E8512A" w:rsidP="00E8512A"/>
    <w:p w:rsidR="00E8512A" w:rsidRPr="00E8512A" w:rsidRDefault="00E8512A" w:rsidP="00E8512A"/>
    <w:p w:rsidR="00E8512A" w:rsidRPr="00E8512A" w:rsidRDefault="00E8512A" w:rsidP="00E8512A"/>
    <w:p w:rsidR="00E8512A" w:rsidRDefault="00E8512A" w:rsidP="00E8512A"/>
    <w:p w:rsidR="00E8512A" w:rsidRDefault="00E8512A" w:rsidP="00E8512A"/>
    <w:p w:rsidR="004658A2" w:rsidRDefault="00056527" w:rsidP="00E8512A">
      <w:pPr>
        <w:jc w:val="center"/>
      </w:pPr>
      <w:r>
        <w:t xml:space="preserve">Python </w:t>
      </w:r>
      <w:r w:rsidR="00E96B40">
        <w:t>MapReduce</w:t>
      </w:r>
    </w:p>
    <w:p w:rsidR="00E8512A" w:rsidRDefault="00E8512A" w:rsidP="00E8512A">
      <w:pPr>
        <w:jc w:val="center"/>
      </w:pPr>
      <w:r>
        <w:t>Veeral Patel</w:t>
      </w:r>
    </w:p>
    <w:p w:rsidR="00E8512A" w:rsidRDefault="00E8512A" w:rsidP="00E8512A">
      <w:pPr>
        <w:jc w:val="center"/>
      </w:pPr>
      <w:r>
        <w:t>Regis University</w:t>
      </w: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96B40" w:rsidP="00E8512A">
      <w:pPr>
        <w:jc w:val="center"/>
      </w:pPr>
      <w:r>
        <w:t>April 21st</w:t>
      </w:r>
      <w:r w:rsidR="00E8512A">
        <w:t>, 2021</w:t>
      </w: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pStyle w:val="ListParagraph"/>
        <w:numPr>
          <w:ilvl w:val="0"/>
          <w:numId w:val="1"/>
        </w:numPr>
        <w:rPr>
          <w:b/>
        </w:rPr>
      </w:pPr>
      <w:r w:rsidRPr="00E8512A">
        <w:rPr>
          <w:b/>
        </w:rPr>
        <w:lastRenderedPageBreak/>
        <w:t>Introduction</w:t>
      </w:r>
    </w:p>
    <w:p w:rsidR="00E8512A" w:rsidRDefault="00E8512A" w:rsidP="00E8512A">
      <w:r>
        <w:t xml:space="preserve">For this project, </w:t>
      </w:r>
      <w:r w:rsidR="00E96B40">
        <w:t xml:space="preserve">we were to use a VM that we had installed the previous week. This week, we installed </w:t>
      </w:r>
      <w:proofErr w:type="spellStart"/>
      <w:r w:rsidR="00E96B40">
        <w:t>pyspark</w:t>
      </w:r>
      <w:proofErr w:type="spellEnd"/>
      <w:r w:rsidR="00E96B40">
        <w:t xml:space="preserve">, learned how to use it and ran a python notebook through </w:t>
      </w:r>
      <w:proofErr w:type="spellStart"/>
      <w:r w:rsidR="00E96B40">
        <w:t>jupyterlab</w:t>
      </w:r>
      <w:proofErr w:type="spellEnd"/>
      <w:r w:rsidR="00E96B40">
        <w:t xml:space="preserve"> that was inside of the virtual box. Our goal was to learn how to load data as a RDD and then learn how to use </w:t>
      </w:r>
      <w:proofErr w:type="spellStart"/>
      <w:r w:rsidR="00E96B40">
        <w:t>MapRedce</w:t>
      </w:r>
      <w:proofErr w:type="spellEnd"/>
      <w:r w:rsidR="00E96B40">
        <w:t xml:space="preserve"> which is a part of Apache Spark. To do so, we downloaded book in Plain Text UTF-8 .txt file format. We performed operations on that text via python.</w:t>
      </w:r>
    </w:p>
    <w:p w:rsidR="00E8512A" w:rsidRPr="00E8512A" w:rsidRDefault="00E8512A" w:rsidP="00E8512A">
      <w:pPr>
        <w:pStyle w:val="ListParagraph"/>
        <w:numPr>
          <w:ilvl w:val="0"/>
          <w:numId w:val="1"/>
        </w:numPr>
        <w:rPr>
          <w:b/>
        </w:rPr>
      </w:pPr>
      <w:r w:rsidRPr="00E8512A">
        <w:rPr>
          <w:b/>
        </w:rPr>
        <w:t>Methods/Code</w:t>
      </w:r>
      <w:r>
        <w:rPr>
          <w:b/>
        </w:rPr>
        <w:t>/Screenshots</w:t>
      </w:r>
    </w:p>
    <w:p w:rsidR="00C26F6D" w:rsidRPr="00BD626E" w:rsidRDefault="00E8512A" w:rsidP="00C26F6D">
      <w:r>
        <w:t xml:space="preserve">I used a windows computer and I had to install </w:t>
      </w:r>
      <w:proofErr w:type="spellStart"/>
      <w:r w:rsidR="00E96B40">
        <w:t>pyspark</w:t>
      </w:r>
      <w:proofErr w:type="spellEnd"/>
      <w:r w:rsidR="00C26F6D">
        <w:t xml:space="preserve">. I used the PDF that was given to the class as well as some tutorials I found on YouTube. I had difficulty with </w:t>
      </w:r>
      <w:r w:rsidR="00E96B40">
        <w:t xml:space="preserve">getting the </w:t>
      </w:r>
      <w:proofErr w:type="spellStart"/>
      <w:r w:rsidR="00E96B40">
        <w:t>virtualbox</w:t>
      </w:r>
      <w:proofErr w:type="spellEnd"/>
      <w:r w:rsidR="00E96B40">
        <w:t xml:space="preserve"> to run. Later, I found out that in order to get it to open, I needed to disable “Boot in safe mode” from my system BIOS on my computer. This took a long time to figure out but finally, it was done. Then, I got it up and running and was able to install all of the necessary components in order to run this code. For the problem of the homework, I used the “anthem.txt” file that was available to download.</w:t>
      </w:r>
    </w:p>
    <w:p w:rsidR="002C42E1" w:rsidRDefault="002C42E1" w:rsidP="00E8512A"/>
    <w:p w:rsidR="00F84B2C" w:rsidRPr="00C26F6D" w:rsidRDefault="00C26F6D" w:rsidP="00C26F6D">
      <w:r w:rsidRPr="00C26F6D">
        <w:t>Examples of Python Notebook Running</w:t>
      </w:r>
      <w:r w:rsidR="00E96B40">
        <w:t xml:space="preserve"> in VM</w:t>
      </w:r>
      <w:r w:rsidRPr="00C26F6D">
        <w:t>:</w:t>
      </w:r>
    </w:p>
    <w:p w:rsidR="00C26F6D" w:rsidRPr="00C26F6D" w:rsidRDefault="00E96B40" w:rsidP="00C26F6D">
      <w:pP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51.85pt">
            <v:imagedata r:id="rId7" o:title="AssignemtnVM"/>
          </v:shape>
        </w:pict>
      </w:r>
    </w:p>
    <w:p w:rsidR="00C26F6D" w:rsidRDefault="00C26F6D" w:rsidP="00C26F6D">
      <w:pPr>
        <w:rPr>
          <w:b/>
        </w:rPr>
      </w:pPr>
    </w:p>
    <w:p w:rsidR="00056527" w:rsidRPr="00056527" w:rsidRDefault="00E96B40" w:rsidP="00C26F6D">
      <w:r>
        <w:lastRenderedPageBreak/>
        <w:t>Example of loading Shakespeare dataset</w:t>
      </w:r>
      <w:r w:rsidR="00056527" w:rsidRPr="00056527">
        <w:t>:</w:t>
      </w:r>
    </w:p>
    <w:p w:rsidR="00056527" w:rsidRDefault="00E96B40" w:rsidP="00C26F6D">
      <w:pPr>
        <w:rPr>
          <w:b/>
        </w:rPr>
      </w:pPr>
      <w:r>
        <w:rPr>
          <w:noProof/>
        </w:rPr>
        <w:pict>
          <v:shape id="_x0000_i1026" type="#_x0000_t75" style="width:467.7pt;height:229.75pt">
            <v:imagedata r:id="rId8" o:title="LoadDatasetPrint"/>
          </v:shape>
        </w:pict>
      </w:r>
    </w:p>
    <w:p w:rsidR="00C26F6D" w:rsidRDefault="00C26F6D"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E96B40" w:rsidRDefault="00E96B40" w:rsidP="00C26F6D">
      <w:pPr>
        <w:rPr>
          <w:b/>
        </w:rPr>
      </w:pPr>
    </w:p>
    <w:p w:rsidR="00E96B40" w:rsidRDefault="00E96B40" w:rsidP="00C26F6D">
      <w:pPr>
        <w:rPr>
          <w:b/>
        </w:rPr>
      </w:pPr>
    </w:p>
    <w:p w:rsidR="00E96B40" w:rsidRDefault="00E96B40" w:rsidP="00C26F6D">
      <w:pPr>
        <w:rPr>
          <w:b/>
        </w:rPr>
      </w:pPr>
    </w:p>
    <w:p w:rsidR="00056527" w:rsidRDefault="00056527" w:rsidP="00C26F6D">
      <w:pPr>
        <w:rPr>
          <w:b/>
        </w:rPr>
      </w:pPr>
    </w:p>
    <w:p w:rsidR="00056527" w:rsidRDefault="00E96B40" w:rsidP="00C26F6D">
      <w:r>
        <w:lastRenderedPageBreak/>
        <w:t>Running the code that was given for Shakespeare.txt file</w:t>
      </w:r>
    </w:p>
    <w:p w:rsidR="00056527" w:rsidRDefault="00E96B40" w:rsidP="00C26F6D">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397814</wp:posOffset>
            </wp:positionV>
            <wp:extent cx="6499860" cy="4969510"/>
            <wp:effectExtent l="0" t="0" r="0" b="2540"/>
            <wp:wrapTight wrapText="bothSides">
              <wp:wrapPolygon edited="0">
                <wp:start x="0" y="0"/>
                <wp:lineTo x="0" y="21528"/>
                <wp:lineTo x="21524" y="21528"/>
                <wp:lineTo x="21524" y="0"/>
                <wp:lineTo x="0" y="0"/>
              </wp:wrapPolygon>
            </wp:wrapTight>
            <wp:docPr id="5" name="Picture 5" descr="C:\Users\vpatel\AppData\Local\Microsoft\Windows\INetCache\Content.Word\FinishedShakespear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patel\AppData\Local\Microsoft\Windows\INetCache\Content.Word\FinishedShakespeare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9860" cy="4969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6527" w:rsidRDefault="00056527" w:rsidP="00C26F6D"/>
    <w:p w:rsidR="00056527" w:rsidRDefault="00056527" w:rsidP="00C26F6D"/>
    <w:p w:rsidR="00056527" w:rsidRDefault="00056527" w:rsidP="00C26F6D"/>
    <w:p w:rsidR="00056527" w:rsidRDefault="00056527" w:rsidP="00C26F6D"/>
    <w:p w:rsidR="00056527" w:rsidRDefault="00056527" w:rsidP="00C26F6D"/>
    <w:p w:rsidR="00056527" w:rsidRDefault="00056527" w:rsidP="00C26F6D"/>
    <w:p w:rsidR="00056527" w:rsidRDefault="00056527" w:rsidP="00C26F6D"/>
    <w:p w:rsidR="00E96B40" w:rsidRDefault="00E96B40" w:rsidP="00C26F6D"/>
    <w:p w:rsidR="00E96B40" w:rsidRDefault="00E96B40" w:rsidP="00C26F6D"/>
    <w:p w:rsidR="00E96B40" w:rsidRPr="00E96B40" w:rsidRDefault="00E96B40" w:rsidP="00E96B40">
      <w:pPr>
        <w:pStyle w:val="ListParagraph"/>
        <w:numPr>
          <w:ilvl w:val="0"/>
          <w:numId w:val="1"/>
        </w:numPr>
        <w:rPr>
          <w:b/>
        </w:rPr>
      </w:pPr>
      <w:r w:rsidRPr="00E96B40">
        <w:rPr>
          <w:b/>
        </w:rPr>
        <w:lastRenderedPageBreak/>
        <w:t>Results</w:t>
      </w:r>
    </w:p>
    <w:p w:rsidR="00E96B40" w:rsidRDefault="00E96B40" w:rsidP="00C26F6D"/>
    <w:p w:rsidR="00E96B40" w:rsidRDefault="00E96B40" w:rsidP="00C26F6D"/>
    <w:p w:rsidR="00E96B40" w:rsidRDefault="00E96B40" w:rsidP="00C26F6D">
      <w:r>
        <w:t>Reducing Common Words for problem assignment via Anthem.txt:</w:t>
      </w:r>
      <w:r>
        <w:pict>
          <v:shape id="_x0000_i1027" type="#_x0000_t75" style="width:467.7pt;height:338.1pt">
            <v:imagedata r:id="rId10" o:title="ReduceCommonWords"/>
          </v:shape>
        </w:pict>
      </w:r>
      <w:proofErr w:type="gramStart"/>
      <w:r>
        <w:t>:</w:t>
      </w:r>
      <w:proofErr w:type="gramEnd"/>
    </w:p>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056527" w:rsidRDefault="00056527" w:rsidP="00C26F6D"/>
    <w:p w:rsidR="00E96B40" w:rsidRDefault="00E96B40" w:rsidP="00C26F6D"/>
    <w:p w:rsidR="00E96B40" w:rsidRDefault="00E96B40" w:rsidP="00C26F6D"/>
    <w:p w:rsidR="00E96B40" w:rsidRDefault="00E96B40" w:rsidP="00C26F6D"/>
    <w:p w:rsidR="00E96B40" w:rsidRDefault="00E96B40" w:rsidP="00C26F6D">
      <w:r>
        <w:lastRenderedPageBreak/>
        <w:t>Removing Punctuation and stop words:</w:t>
      </w:r>
    </w:p>
    <w:p w:rsidR="00E96B40" w:rsidRDefault="00E96B40" w:rsidP="00C26F6D"/>
    <w:p w:rsidR="00E96B40" w:rsidRDefault="00E96B40" w:rsidP="00C26F6D">
      <w:r>
        <w:rPr>
          <w:noProof/>
        </w:rPr>
        <w:drawing>
          <wp:inline distT="0" distB="0" distL="0" distR="0" wp14:anchorId="13523051" wp14:editId="5314518A">
            <wp:extent cx="5939790" cy="4524375"/>
            <wp:effectExtent l="0" t="0" r="3810" b="9525"/>
            <wp:docPr id="6" name="Picture 6" descr="C:\Users\vpatel\AppData\Local\Microsoft\Windows\INetCache\Content.Word\PunctuationStop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patel\AppData\Local\Microsoft\Windows\INetCache\Content.Word\PunctuationStopWord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24375"/>
                    </a:xfrm>
                    <a:prstGeom prst="rect">
                      <a:avLst/>
                    </a:prstGeom>
                    <a:noFill/>
                    <a:ln>
                      <a:noFill/>
                    </a:ln>
                  </pic:spPr>
                </pic:pic>
              </a:graphicData>
            </a:graphic>
          </wp:inline>
        </w:drawing>
      </w:r>
    </w:p>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r>
        <w:t>Searching for work in Anthem text:</w:t>
      </w:r>
    </w:p>
    <w:p w:rsidR="00E96B40" w:rsidRDefault="00E96B40" w:rsidP="00C26F6D"/>
    <w:p w:rsidR="00E96B40" w:rsidRDefault="00E96B40" w:rsidP="00C26F6D">
      <w:r>
        <w:pict>
          <v:shape id="_x0000_i1028" type="#_x0000_t75" style="width:467.7pt;height:326.2pt">
            <v:imagedata r:id="rId12" o:title="WordSearch"/>
          </v:shape>
        </w:pict>
      </w:r>
    </w:p>
    <w:p w:rsidR="00E96B40" w:rsidRDefault="00E96B40" w:rsidP="00C26F6D"/>
    <w:p w:rsidR="00E96B40" w:rsidRPr="00056527" w:rsidRDefault="00E96B40" w:rsidP="00C26F6D"/>
    <w:p w:rsidR="00F84B2C" w:rsidRDefault="00C26F6D" w:rsidP="00C26F6D">
      <w:pPr>
        <w:pStyle w:val="ListParagraph"/>
        <w:tabs>
          <w:tab w:val="left" w:pos="2918"/>
        </w:tabs>
        <w:ind w:left="1080"/>
        <w:rPr>
          <w:b/>
        </w:rPr>
      </w:pPr>
      <w:r>
        <w:rPr>
          <w:b/>
        </w:rPr>
        <w:tab/>
      </w:r>
    </w:p>
    <w:p w:rsidR="00F84B2C" w:rsidRDefault="00F84B2C" w:rsidP="00C855BD">
      <w:pPr>
        <w:rPr>
          <w:b/>
        </w:rPr>
      </w:pPr>
    </w:p>
    <w:p w:rsidR="00C26F6D" w:rsidRDefault="00C26F6D" w:rsidP="00C855BD">
      <w:pPr>
        <w:rPr>
          <w:b/>
        </w:rPr>
      </w:pPr>
    </w:p>
    <w:p w:rsidR="00C26F6D" w:rsidRDefault="00C26F6D" w:rsidP="00C855BD">
      <w:pPr>
        <w:rPr>
          <w:b/>
        </w:rPr>
      </w:pPr>
    </w:p>
    <w:p w:rsidR="00E96B40" w:rsidRDefault="00E96B40" w:rsidP="00C855BD">
      <w:pPr>
        <w:rPr>
          <w:b/>
        </w:rPr>
      </w:pPr>
    </w:p>
    <w:p w:rsidR="00E96B40" w:rsidRDefault="00E96B40" w:rsidP="00C855BD">
      <w:pPr>
        <w:rPr>
          <w:b/>
        </w:rPr>
      </w:pPr>
    </w:p>
    <w:p w:rsidR="00E96B40" w:rsidRDefault="00E96B40" w:rsidP="00C855BD">
      <w:pPr>
        <w:rPr>
          <w:b/>
        </w:rPr>
      </w:pPr>
    </w:p>
    <w:p w:rsidR="00E96B40" w:rsidRDefault="00E96B40" w:rsidP="00C855BD">
      <w:pPr>
        <w:rPr>
          <w:b/>
        </w:rPr>
      </w:pPr>
    </w:p>
    <w:p w:rsidR="00620EBA" w:rsidRPr="00024703" w:rsidRDefault="00620EBA" w:rsidP="00E8512A">
      <w:pPr>
        <w:rPr>
          <w:noProof/>
        </w:rPr>
      </w:pPr>
    </w:p>
    <w:p w:rsidR="00E8512A" w:rsidRDefault="0047246B" w:rsidP="00E96B40">
      <w:pPr>
        <w:pStyle w:val="ListParagraph"/>
        <w:numPr>
          <w:ilvl w:val="0"/>
          <w:numId w:val="1"/>
        </w:numPr>
        <w:rPr>
          <w:b/>
        </w:rPr>
      </w:pPr>
      <w:r>
        <w:rPr>
          <w:b/>
        </w:rPr>
        <w:lastRenderedPageBreak/>
        <w:t>Analysis of Results</w:t>
      </w:r>
    </w:p>
    <w:p w:rsidR="00354B01" w:rsidRDefault="00E96B40" w:rsidP="00362E4A">
      <w:pPr>
        <w:ind w:firstLine="360"/>
      </w:pPr>
      <w:r>
        <w:t xml:space="preserve">In this lab, I thought that we learned a lot about how to use the </w:t>
      </w:r>
      <w:proofErr w:type="spellStart"/>
      <w:r>
        <w:t>mapreduce</w:t>
      </w:r>
      <w:proofErr w:type="spellEnd"/>
      <w:r>
        <w:t xml:space="preserve"> component of Apache Spark. Since </w:t>
      </w:r>
      <w:r w:rsidR="00362E4A">
        <w:t>spark</w:t>
      </w:r>
      <w:r>
        <w:t xml:space="preserve"> is a </w:t>
      </w:r>
      <w:r w:rsidR="00362E4A">
        <w:t>widely</w:t>
      </w:r>
      <w:r>
        <w:t xml:space="preserve"> used technology, I thought that </w:t>
      </w:r>
      <w:r w:rsidR="00362E4A">
        <w:t>it</w:t>
      </w:r>
      <w:r>
        <w:t xml:space="preserve"> was really useful. What this means is that we are able to use RDD’s in order to quickly read and manipulate very large sets of data. I would think that this would be key when there are large streams of data coming into a large organization, which is pretty much always the case. </w:t>
      </w:r>
      <w:r w:rsidR="00362E4A">
        <w:t xml:space="preserve">This example, the HW, was a really good way to learn how easy it is to use map reduce and how fast it is, even when running inside of a VM. </w:t>
      </w:r>
    </w:p>
    <w:p w:rsidR="00056527" w:rsidRDefault="00056527" w:rsidP="0047246B"/>
    <w:p w:rsidR="00056527" w:rsidRPr="0047246B" w:rsidRDefault="00056527" w:rsidP="0047246B"/>
    <w:p w:rsidR="0047246B" w:rsidRDefault="0047246B" w:rsidP="00E96B40">
      <w:pPr>
        <w:pStyle w:val="ListParagraph"/>
        <w:numPr>
          <w:ilvl w:val="0"/>
          <w:numId w:val="1"/>
        </w:numPr>
        <w:rPr>
          <w:b/>
        </w:rPr>
      </w:pPr>
      <w:r>
        <w:rPr>
          <w:b/>
        </w:rPr>
        <w:t>Conclusion</w:t>
      </w:r>
    </w:p>
    <w:p w:rsidR="0047246B" w:rsidRDefault="00C855BD" w:rsidP="00362E4A">
      <w:pPr>
        <w:ind w:firstLine="360"/>
        <w:rPr>
          <w:b/>
        </w:rPr>
      </w:pPr>
      <w:r>
        <w:t xml:space="preserve">I thought that this was a really good introduction to </w:t>
      </w:r>
      <w:proofErr w:type="spellStart"/>
      <w:r w:rsidR="00362E4A">
        <w:t>mapreduce</w:t>
      </w:r>
      <w:proofErr w:type="spellEnd"/>
      <w:r w:rsidR="00362E4A">
        <w:t xml:space="preserve"> and the </w:t>
      </w:r>
      <w:proofErr w:type="spellStart"/>
      <w:r w:rsidR="00362E4A">
        <w:t>pyspark</w:t>
      </w:r>
      <w:proofErr w:type="spellEnd"/>
      <w:r w:rsidR="00362E4A">
        <w:t xml:space="preserve"> module that can be used inside of Python. I think that the positive of this assignment was we learned how to use an RDD and how to break down text and how easy it is to clean text and manipulate it. However, I think that it would have been really helpful to learn what an RDD is and how it works. I also would like to dig deeper in what was RDD is different than a </w:t>
      </w:r>
      <w:proofErr w:type="spellStart"/>
      <w:r w:rsidR="00362E4A">
        <w:t>dataframe</w:t>
      </w:r>
      <w:proofErr w:type="spellEnd"/>
      <w:r w:rsidR="00362E4A">
        <w:t xml:space="preserve"> or a really long string and why it is so much faster. This technology would apply to my field, healthcare, because it allows us to put patient data into an RDD and be able to analyze it really fast. Really, I think that text analysis/cleaning/wrangling is pretty much useful in any field that has data. This was my first experience in the topic, I am still confused as to what an RDD is, I think that is because I am thinking of it as a data structure or something, and I think that it made it more confusing. I think that it was really helpful and I would certainly like to learn more about the topic. </w:t>
      </w:r>
      <w:bookmarkStart w:id="0" w:name="_GoBack"/>
      <w:bookmarkEnd w:id="0"/>
    </w:p>
    <w:p w:rsidR="0047246B" w:rsidRDefault="0047246B" w:rsidP="00E8512A">
      <w:pPr>
        <w:pStyle w:val="ListParagraph"/>
        <w:rPr>
          <w:b/>
        </w:rPr>
      </w:pPr>
    </w:p>
    <w:p w:rsidR="0047246B" w:rsidRDefault="0047246B" w:rsidP="00E8512A">
      <w:pPr>
        <w:pStyle w:val="ListParagraph"/>
        <w:rPr>
          <w:b/>
        </w:rPr>
      </w:pPr>
    </w:p>
    <w:p w:rsidR="00C855BD" w:rsidRDefault="00C855BD" w:rsidP="00E8512A">
      <w:pPr>
        <w:pStyle w:val="ListParagraph"/>
        <w:rPr>
          <w:b/>
        </w:rPr>
      </w:pPr>
    </w:p>
    <w:p w:rsidR="00C855BD" w:rsidRDefault="00C855BD"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C855BD" w:rsidRDefault="00C855BD" w:rsidP="00E8512A">
      <w:pPr>
        <w:pStyle w:val="ListParagraph"/>
        <w:rPr>
          <w:b/>
        </w:rPr>
      </w:pPr>
    </w:p>
    <w:p w:rsidR="00C855BD" w:rsidRDefault="00C855BD" w:rsidP="00E8512A">
      <w:pPr>
        <w:pStyle w:val="ListParagraph"/>
        <w:rPr>
          <w:b/>
        </w:rPr>
      </w:pPr>
    </w:p>
    <w:p w:rsidR="00C855BD" w:rsidRPr="00E8512A" w:rsidRDefault="00C855BD" w:rsidP="00E8512A">
      <w:pPr>
        <w:pStyle w:val="ListParagraph"/>
        <w:rPr>
          <w:b/>
        </w:rPr>
      </w:pPr>
    </w:p>
    <w:p w:rsidR="00E8512A" w:rsidRDefault="00E8512A" w:rsidP="00E96B40">
      <w:pPr>
        <w:pStyle w:val="ListParagraph"/>
        <w:numPr>
          <w:ilvl w:val="0"/>
          <w:numId w:val="1"/>
        </w:numPr>
        <w:rPr>
          <w:b/>
        </w:rPr>
      </w:pPr>
      <w:r>
        <w:rPr>
          <w:b/>
        </w:rPr>
        <w:t>Reference</w:t>
      </w:r>
      <w:r w:rsidR="00056527">
        <w:rPr>
          <w:b/>
        </w:rPr>
        <w:t>(s)</w:t>
      </w:r>
      <w:r>
        <w:rPr>
          <w:b/>
        </w:rPr>
        <w:t>:</w:t>
      </w:r>
    </w:p>
    <w:p w:rsidR="00C855BD" w:rsidRDefault="00A85612" w:rsidP="0097210B">
      <w:pPr>
        <w:rPr>
          <w:rFonts w:ascii="Arial" w:hAnsi="Arial" w:cs="Arial"/>
          <w:color w:val="222222"/>
          <w:sz w:val="20"/>
          <w:szCs w:val="20"/>
          <w:shd w:val="clear" w:color="auto" w:fill="FFFFFF"/>
        </w:rPr>
      </w:pPr>
      <w:r>
        <w:rPr>
          <w:rFonts w:ascii="Arial" w:hAnsi="Arial" w:cs="Arial"/>
          <w:color w:val="222222"/>
          <w:sz w:val="20"/>
          <w:szCs w:val="20"/>
          <w:shd w:val="clear" w:color="auto" w:fill="FFFFFF"/>
        </w:rPr>
        <w:t>Gower, J. C. (1985). Properties of Euclidean and non-Euclidean distance matrices. </w:t>
      </w:r>
      <w:r>
        <w:rPr>
          <w:rFonts w:ascii="Arial" w:hAnsi="Arial" w:cs="Arial"/>
          <w:i/>
          <w:iCs/>
          <w:color w:val="222222"/>
          <w:sz w:val="20"/>
          <w:szCs w:val="20"/>
          <w:shd w:val="clear" w:color="auto" w:fill="FFFFFF"/>
        </w:rPr>
        <w:t>Linear Algebra and its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67</w:t>
      </w:r>
      <w:r>
        <w:rPr>
          <w:rFonts w:ascii="Arial" w:hAnsi="Arial" w:cs="Arial"/>
          <w:color w:val="222222"/>
          <w:sz w:val="20"/>
          <w:szCs w:val="20"/>
          <w:shd w:val="clear" w:color="auto" w:fill="FFFFFF"/>
        </w:rPr>
        <w:t>, 81-97.</w:t>
      </w:r>
    </w:p>
    <w:p w:rsidR="00A85612" w:rsidRDefault="00A85612" w:rsidP="0097210B">
      <w:pPr>
        <w:rPr>
          <w:rFonts w:ascii="Arial" w:hAnsi="Arial" w:cs="Arial"/>
          <w:color w:val="222222"/>
          <w:sz w:val="20"/>
          <w:szCs w:val="20"/>
          <w:shd w:val="clear" w:color="auto" w:fill="FFFFFF"/>
        </w:rPr>
      </w:pPr>
    </w:p>
    <w:p w:rsidR="00A85612" w:rsidRDefault="00A85612" w:rsidP="0097210B">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Verma</w:t>
      </w:r>
      <w:proofErr w:type="spellEnd"/>
      <w:r>
        <w:rPr>
          <w:rFonts w:ascii="Arial" w:hAnsi="Arial" w:cs="Arial"/>
          <w:color w:val="222222"/>
          <w:sz w:val="20"/>
          <w:szCs w:val="20"/>
          <w:shd w:val="clear" w:color="auto" w:fill="FFFFFF"/>
        </w:rPr>
        <w:t xml:space="preserve">, N., Mahajan, D., </w:t>
      </w:r>
      <w:proofErr w:type="spellStart"/>
      <w:r>
        <w:rPr>
          <w:rFonts w:ascii="Arial" w:hAnsi="Arial" w:cs="Arial"/>
          <w:color w:val="222222"/>
          <w:sz w:val="20"/>
          <w:szCs w:val="20"/>
          <w:shd w:val="clear" w:color="auto" w:fill="FFFFFF"/>
        </w:rPr>
        <w:t>Sellamanickam</w:t>
      </w:r>
      <w:proofErr w:type="spellEnd"/>
      <w:r>
        <w:rPr>
          <w:rFonts w:ascii="Arial" w:hAnsi="Arial" w:cs="Arial"/>
          <w:color w:val="222222"/>
          <w:sz w:val="20"/>
          <w:szCs w:val="20"/>
          <w:shd w:val="clear" w:color="auto" w:fill="FFFFFF"/>
        </w:rPr>
        <w:t>, S., &amp; Nair, V. (2012, June). Learning hierarchical similarity metrics. In </w:t>
      </w:r>
      <w:r>
        <w:rPr>
          <w:rFonts w:ascii="Arial" w:hAnsi="Arial" w:cs="Arial"/>
          <w:i/>
          <w:iCs/>
          <w:color w:val="222222"/>
          <w:sz w:val="20"/>
          <w:szCs w:val="20"/>
          <w:shd w:val="clear" w:color="auto" w:fill="FFFFFF"/>
        </w:rPr>
        <w:t>2012 IEEE conference on computer vision and pattern recognition</w:t>
      </w:r>
      <w:r>
        <w:rPr>
          <w:rFonts w:ascii="Arial" w:hAnsi="Arial" w:cs="Arial"/>
          <w:color w:val="222222"/>
          <w:sz w:val="20"/>
          <w:szCs w:val="20"/>
          <w:shd w:val="clear" w:color="auto" w:fill="FFFFFF"/>
        </w:rPr>
        <w:t> (pp. 2280-2287). IEEE.</w:t>
      </w:r>
    </w:p>
    <w:p w:rsidR="00A85612" w:rsidRPr="0047246B" w:rsidRDefault="00A85612" w:rsidP="0097210B">
      <w:pPr>
        <w:rPr>
          <w:b/>
        </w:rPr>
      </w:pPr>
    </w:p>
    <w:sectPr w:rsidR="00A85612" w:rsidRPr="0047246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46D6" w:rsidRDefault="004846D6" w:rsidP="00E8512A">
      <w:pPr>
        <w:spacing w:after="0" w:line="240" w:lineRule="auto"/>
      </w:pPr>
      <w:r>
        <w:separator/>
      </w:r>
    </w:p>
  </w:endnote>
  <w:endnote w:type="continuationSeparator" w:id="0">
    <w:p w:rsidR="004846D6" w:rsidRDefault="004846D6" w:rsidP="00E85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46D6" w:rsidRDefault="004846D6" w:rsidP="00E8512A">
      <w:pPr>
        <w:spacing w:after="0" w:line="240" w:lineRule="auto"/>
      </w:pPr>
      <w:r>
        <w:separator/>
      </w:r>
    </w:p>
  </w:footnote>
  <w:footnote w:type="continuationSeparator" w:id="0">
    <w:p w:rsidR="004846D6" w:rsidRDefault="004846D6" w:rsidP="00E851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12A" w:rsidRDefault="004846D6">
    <w:pPr>
      <w:pStyle w:val="Header"/>
      <w:jc w:val="right"/>
    </w:pPr>
    <w:sdt>
      <w:sdtPr>
        <w:id w:val="1154490947"/>
        <w:docPartObj>
          <w:docPartGallery w:val="Page Numbers (Top of Page)"/>
          <w:docPartUnique/>
        </w:docPartObj>
      </w:sdtPr>
      <w:sdtEndPr>
        <w:rPr>
          <w:noProof/>
        </w:rPr>
      </w:sdtEndPr>
      <w:sdtContent>
        <w:r w:rsidR="00E8512A">
          <w:fldChar w:fldCharType="begin"/>
        </w:r>
        <w:r w:rsidR="00E8512A">
          <w:instrText xml:space="preserve"> PAGE   \* MERGEFORMAT </w:instrText>
        </w:r>
        <w:r w:rsidR="00E8512A">
          <w:fldChar w:fldCharType="separate"/>
        </w:r>
        <w:r w:rsidR="00362E4A">
          <w:rPr>
            <w:noProof/>
          </w:rPr>
          <w:t>9</w:t>
        </w:r>
        <w:r w:rsidR="00E8512A">
          <w:rPr>
            <w:noProof/>
          </w:rPr>
          <w:fldChar w:fldCharType="end"/>
        </w:r>
      </w:sdtContent>
    </w:sdt>
  </w:p>
  <w:p w:rsidR="00E8512A" w:rsidRDefault="00E851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FA7156"/>
    <w:multiLevelType w:val="hybridMultilevel"/>
    <w:tmpl w:val="EE40B198"/>
    <w:lvl w:ilvl="0" w:tplc="66E84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20ED4"/>
    <w:multiLevelType w:val="hybridMultilevel"/>
    <w:tmpl w:val="EE40B198"/>
    <w:lvl w:ilvl="0" w:tplc="66E84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DB322B"/>
    <w:multiLevelType w:val="hybridMultilevel"/>
    <w:tmpl w:val="3230BF8C"/>
    <w:lvl w:ilvl="0" w:tplc="0450DCC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73553B"/>
    <w:multiLevelType w:val="hybridMultilevel"/>
    <w:tmpl w:val="EE40B198"/>
    <w:lvl w:ilvl="0" w:tplc="66E84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12A"/>
    <w:rsid w:val="00013AFC"/>
    <w:rsid w:val="00024703"/>
    <w:rsid w:val="00056527"/>
    <w:rsid w:val="000726AD"/>
    <w:rsid w:val="00087FF5"/>
    <w:rsid w:val="00191683"/>
    <w:rsid w:val="0028069C"/>
    <w:rsid w:val="002C42E1"/>
    <w:rsid w:val="00354B01"/>
    <w:rsid w:val="00362E4A"/>
    <w:rsid w:val="00364CBE"/>
    <w:rsid w:val="0047246B"/>
    <w:rsid w:val="004846D6"/>
    <w:rsid w:val="004F7C27"/>
    <w:rsid w:val="005232C8"/>
    <w:rsid w:val="00620EBA"/>
    <w:rsid w:val="00650773"/>
    <w:rsid w:val="00782725"/>
    <w:rsid w:val="007E6ED4"/>
    <w:rsid w:val="00924CE7"/>
    <w:rsid w:val="0092604B"/>
    <w:rsid w:val="0097210B"/>
    <w:rsid w:val="009E0DBA"/>
    <w:rsid w:val="00A63F1D"/>
    <w:rsid w:val="00A85612"/>
    <w:rsid w:val="00B0729C"/>
    <w:rsid w:val="00B21E13"/>
    <w:rsid w:val="00B35DA0"/>
    <w:rsid w:val="00B67B4E"/>
    <w:rsid w:val="00B73C22"/>
    <w:rsid w:val="00BD626E"/>
    <w:rsid w:val="00C1243B"/>
    <w:rsid w:val="00C26F6D"/>
    <w:rsid w:val="00C506BE"/>
    <w:rsid w:val="00C855BD"/>
    <w:rsid w:val="00E8512A"/>
    <w:rsid w:val="00E96B40"/>
    <w:rsid w:val="00F8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F2E812-9ADA-4A8E-A469-91862D8B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54B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5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2A"/>
  </w:style>
  <w:style w:type="paragraph" w:styleId="Footer">
    <w:name w:val="footer"/>
    <w:basedOn w:val="Normal"/>
    <w:link w:val="FooterChar"/>
    <w:uiPriority w:val="99"/>
    <w:unhideWhenUsed/>
    <w:rsid w:val="00E85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2A"/>
  </w:style>
  <w:style w:type="paragraph" w:styleId="ListParagraph">
    <w:name w:val="List Paragraph"/>
    <w:basedOn w:val="Normal"/>
    <w:uiPriority w:val="34"/>
    <w:qFormat/>
    <w:rsid w:val="00E8512A"/>
    <w:pPr>
      <w:ind w:left="720"/>
      <w:contextualSpacing/>
    </w:pPr>
  </w:style>
  <w:style w:type="character" w:customStyle="1" w:styleId="Heading3Char">
    <w:name w:val="Heading 3 Char"/>
    <w:basedOn w:val="DefaultParagraphFont"/>
    <w:link w:val="Heading3"/>
    <w:uiPriority w:val="9"/>
    <w:semiHidden/>
    <w:rsid w:val="00354B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1842">
      <w:bodyDiv w:val="1"/>
      <w:marLeft w:val="0"/>
      <w:marRight w:val="0"/>
      <w:marTop w:val="0"/>
      <w:marBottom w:val="0"/>
      <w:divBdr>
        <w:top w:val="none" w:sz="0" w:space="0" w:color="auto"/>
        <w:left w:val="none" w:sz="0" w:space="0" w:color="auto"/>
        <w:bottom w:val="none" w:sz="0" w:space="0" w:color="auto"/>
        <w:right w:val="none" w:sz="0" w:space="0" w:color="auto"/>
      </w:divBdr>
    </w:div>
    <w:div w:id="180600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2750</TotalTime>
  <Pages>9</Pages>
  <Words>533</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Veeral</dc:creator>
  <cp:keywords/>
  <dc:description/>
  <cp:lastModifiedBy>Patel, Veeral</cp:lastModifiedBy>
  <cp:revision>17</cp:revision>
  <dcterms:created xsi:type="dcterms:W3CDTF">2021-03-16T13:57:00Z</dcterms:created>
  <dcterms:modified xsi:type="dcterms:W3CDTF">2021-04-21T23:15:00Z</dcterms:modified>
</cp:coreProperties>
</file>