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2DA2" w14:textId="6174ACB5" w:rsidR="006F0847" w:rsidRDefault="0094648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4CA8AE97" w14:textId="653D3116" w:rsidR="006F0847" w:rsidRDefault="0094648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tbl>
      <w:tblPr>
        <w:tblStyle w:val="TableGrid"/>
        <w:tblW w:w="9351" w:type="dxa"/>
        <w:tblInd w:w="2294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8B7186" w:rsidRPr="00AB20AC" w14:paraId="5AE8D14D" w14:textId="77777777" w:rsidTr="008B7186">
        <w:tc>
          <w:tcPr>
            <w:tcW w:w="4508" w:type="dxa"/>
          </w:tcPr>
          <w:p w14:paraId="78D82540" w14:textId="77777777" w:rsidR="008B7186" w:rsidRPr="00AB20AC" w:rsidRDefault="008B7186" w:rsidP="00D03A9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719FC18" w14:textId="77777777" w:rsidR="008B7186" w:rsidRPr="00AB20AC" w:rsidRDefault="008B7186" w:rsidP="00D03A9D">
            <w:pPr>
              <w:rPr>
                <w:rFonts w:cstheme="minorHAnsi"/>
              </w:rPr>
            </w:pPr>
            <w:r>
              <w:rPr>
                <w:rFonts w:cstheme="minorHAnsi"/>
              </w:rPr>
              <w:t>26 October 2022</w:t>
            </w:r>
          </w:p>
        </w:tc>
      </w:tr>
      <w:tr w:rsidR="008B7186" w:rsidRPr="00AB20AC" w14:paraId="5F69B1EC" w14:textId="77777777" w:rsidTr="008B7186">
        <w:tc>
          <w:tcPr>
            <w:tcW w:w="4508" w:type="dxa"/>
          </w:tcPr>
          <w:p w14:paraId="30B253BC" w14:textId="77777777" w:rsidR="008B7186" w:rsidRPr="00AB20AC" w:rsidRDefault="008B7186" w:rsidP="00D03A9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4432831" w14:textId="77777777" w:rsidR="008B7186" w:rsidRPr="00AB20AC" w:rsidRDefault="008B7186" w:rsidP="00D03A9D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8B7186" w:rsidRPr="00AB20AC" w14:paraId="2ABDB712" w14:textId="77777777" w:rsidTr="008B7186">
        <w:tc>
          <w:tcPr>
            <w:tcW w:w="4508" w:type="dxa"/>
          </w:tcPr>
          <w:p w14:paraId="74DB8791" w14:textId="77777777" w:rsidR="008B7186" w:rsidRPr="00AB20AC" w:rsidRDefault="008B7186" w:rsidP="00D03A9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4ECC7E7" w14:textId="77777777" w:rsidR="008B7186" w:rsidRPr="00AB20AC" w:rsidRDefault="008B7186" w:rsidP="00D03A9D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Farmer- IoT Enabled Smart Farming Application</w:t>
            </w:r>
          </w:p>
        </w:tc>
      </w:tr>
      <w:tr w:rsidR="008B7186" w:rsidRPr="00AB20AC" w14:paraId="076EB9C3" w14:textId="77777777" w:rsidTr="008B7186">
        <w:tc>
          <w:tcPr>
            <w:tcW w:w="4508" w:type="dxa"/>
          </w:tcPr>
          <w:p w14:paraId="4B24F253" w14:textId="77777777" w:rsidR="008B7186" w:rsidRPr="00AB20AC" w:rsidRDefault="008B7186" w:rsidP="00D03A9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63712A40" w14:textId="77777777" w:rsidR="008B7186" w:rsidRPr="00AB20AC" w:rsidRDefault="008B7186" w:rsidP="00D03A9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7790F5FA" w14:textId="77777777" w:rsidR="008B7186" w:rsidRDefault="008B71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3EB1BD" w14:textId="02AC2A29" w:rsidR="006F0847" w:rsidRDefault="006F0847">
      <w:pPr>
        <w:spacing w:after="0"/>
        <w:jc w:val="center"/>
        <w:rPr>
          <w:rFonts w:ascii="Arial" w:hAnsi="Arial" w:cs="Arial"/>
          <w:b/>
          <w:bCs/>
        </w:rPr>
      </w:pPr>
    </w:p>
    <w:p w14:paraId="14287D1B" w14:textId="12D062A6" w:rsidR="006F0847" w:rsidRDefault="009464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705421EA" w14:textId="418B8EF6" w:rsidR="006F0847" w:rsidRDefault="0094648F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04109AF7" w14:textId="39E52106" w:rsidR="00CD486C" w:rsidRDefault="00891D42">
      <w:pPr>
        <w:rPr>
          <w:rFonts w:ascii="Arial" w:hAnsi="Arial" w:cs="Arial"/>
        </w:rPr>
      </w:pPr>
      <w:r w:rsidRPr="00891D42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28652" wp14:editId="10443525">
                <wp:simplePos x="0" y="0"/>
                <wp:positionH relativeFrom="column">
                  <wp:posOffset>5180965</wp:posOffset>
                </wp:positionH>
                <wp:positionV relativeFrom="paragraph">
                  <wp:posOffset>1041400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1871A" w14:textId="130B72DA" w:rsidR="00891D42" w:rsidRDefault="00891D42">
                            <w:r>
                              <w:t xml:space="preserve">        Real Time Kinetic Workflow Technical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286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95pt;margin-top:8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5Vbhu4AAAAAwBAAAPAAAAAAAAAAAAAAAAAGsEAABkcnMvZG93bnJldi54bWxQSwUGAAAAAAQA&#10;BADzAAAAeAUAAAAA&#10;">
                <v:textbox style="mso-fit-shape-to-text:t">
                  <w:txbxContent>
                    <w:p w14:paraId="5861871A" w14:textId="130B72DA" w:rsidR="00891D42" w:rsidRDefault="00891D42">
                      <w:r>
                        <w:t xml:space="preserve">        Real Time Kinetic Workflow Technical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6C">
        <w:rPr>
          <w:noProof/>
          <w:lang w:val="en-US"/>
        </w:rPr>
        <w:drawing>
          <wp:inline distT="0" distB="0" distL="0" distR="0" wp14:anchorId="4276F644" wp14:editId="0D117A7C">
            <wp:extent cx="4358640" cy="3246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83B5" w14:textId="2630C1F7" w:rsidR="00CD486C" w:rsidRDefault="00891D42">
      <w:pPr>
        <w:rPr>
          <w:rFonts w:ascii="Arial" w:hAnsi="Arial" w:cs="Arial"/>
        </w:rPr>
      </w:pPr>
      <w:r w:rsidRPr="00891D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CF86F" wp14:editId="77C4CF3D">
                <wp:simplePos x="0" y="0"/>
                <wp:positionH relativeFrom="column">
                  <wp:posOffset>6810375</wp:posOffset>
                </wp:positionH>
                <wp:positionV relativeFrom="paragraph">
                  <wp:posOffset>1524000</wp:posOffset>
                </wp:positionV>
                <wp:extent cx="1767205" cy="1404620"/>
                <wp:effectExtent l="0" t="0" r="2349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DAF4" w14:textId="68155AF2" w:rsidR="00891D42" w:rsidRDefault="00891D42">
                            <w:r>
                              <w:t xml:space="preserve">    IBM Network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CF86F" id="_x0000_s1027" type="#_x0000_t202" style="position:absolute;margin-left:536.25pt;margin-top:120pt;width:139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">
                <v:textbox style="mso-fit-shape-to-text:t">
                  <w:txbxContent>
                    <w:p w14:paraId="3941DAF4" w14:textId="68155AF2" w:rsidR="00891D42" w:rsidRDefault="00891D42">
                      <w:r>
                        <w:t xml:space="preserve">    IBM Network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6C">
        <w:rPr>
          <w:rFonts w:ascii="Arial" w:hAnsi="Arial" w:cs="Arial"/>
          <w:noProof/>
          <w:lang w:val="en-US"/>
        </w:rPr>
        <w:drawing>
          <wp:inline distT="0" distB="0" distL="0" distR="0" wp14:anchorId="2145E6CC" wp14:editId="68762301">
            <wp:extent cx="62960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F52F" w14:textId="56B0BF77" w:rsidR="006F0847" w:rsidRDefault="009464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 xml:space="preserve">                                                            </w:t>
      </w:r>
    </w:p>
    <w:p w14:paraId="07BBEA90" w14:textId="77777777" w:rsidR="006F0847" w:rsidRDefault="006F084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5F52C3" w14:textId="77777777" w:rsidR="00CD486C" w:rsidRDefault="00CD486C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B911B7D" w14:textId="77777777" w:rsidR="00CD486C" w:rsidRDefault="00CD486C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5FCA60" w14:textId="06796B32" w:rsidR="00CD486C" w:rsidRDefault="00CD486C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A7E5B82" w14:textId="7B120506" w:rsidR="00CD486C" w:rsidRDefault="00891D42">
      <w:pPr>
        <w:tabs>
          <w:tab w:val="left" w:pos="2320"/>
        </w:tabs>
        <w:rPr>
          <w:rFonts w:ascii="Arial" w:hAnsi="Arial" w:cs="Arial"/>
          <w:b/>
          <w:bCs/>
        </w:rPr>
      </w:pPr>
      <w:r w:rsidRPr="00891D4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AE846" wp14:editId="042E358E">
                <wp:simplePos x="0" y="0"/>
                <wp:positionH relativeFrom="column">
                  <wp:posOffset>4542790</wp:posOffset>
                </wp:positionH>
                <wp:positionV relativeFrom="paragraph">
                  <wp:posOffset>325755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D7D9" w14:textId="6897A324" w:rsidR="00891D42" w:rsidRDefault="00891D42">
                            <w:r>
                              <w:t xml:space="preserve">                  Simulative Profile Workflow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AE846" id="_x0000_s1028" type="#_x0000_t202" style="position:absolute;margin-left:357.7pt;margin-top:25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/bFGs3wAAAAsBAAAPAAAAAAAAAAAAAAAAAG8EAABkcnMvZG93bnJldi54bWxQSwUGAAAA&#10;AAQABADzAAAAewUAAAAA&#10;">
                <v:textbox style="mso-fit-shape-to-text:t">
                  <w:txbxContent>
                    <w:p w14:paraId="164ED7D9" w14:textId="6897A324" w:rsidR="00891D42" w:rsidRDefault="00891D42">
                      <w:r>
                        <w:t xml:space="preserve">                  Simulative Profile Workflow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86C">
        <w:rPr>
          <w:noProof/>
          <w:lang w:val="en-US"/>
        </w:rPr>
        <w:drawing>
          <wp:inline distT="0" distB="0" distL="0" distR="0" wp14:anchorId="669CA43D" wp14:editId="2255A841">
            <wp:extent cx="3299460" cy="2656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4BA9" w14:textId="57A6904E" w:rsidR="006F0847" w:rsidRDefault="00891D42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</w:t>
      </w:r>
      <w:r w:rsidR="0094648F">
        <w:rPr>
          <w:rFonts w:ascii="Arial" w:hAnsi="Arial" w:cs="Arial"/>
          <w:b/>
          <w:bCs/>
        </w:rPr>
        <w:t>: Components &amp; Technologies:</w:t>
      </w:r>
      <w:r w:rsidR="00CD486C" w:rsidRPr="00CD486C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3829"/>
      </w:tblGrid>
      <w:tr w:rsidR="006F0847" w14:paraId="2E1FF975" w14:textId="77777777" w:rsidTr="003959C0">
        <w:trPr>
          <w:trHeight w:val="395"/>
        </w:trPr>
        <w:tc>
          <w:tcPr>
            <w:tcW w:w="834" w:type="dxa"/>
          </w:tcPr>
          <w:p w14:paraId="71BD78D2" w14:textId="0D878AFD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CD0F5BF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477051C4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829" w:type="dxa"/>
          </w:tcPr>
          <w:p w14:paraId="3AFD9A94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6F0847" w14:paraId="631DD812" w14:textId="77777777" w:rsidTr="003959C0">
        <w:trPr>
          <w:trHeight w:val="486"/>
        </w:trPr>
        <w:tc>
          <w:tcPr>
            <w:tcW w:w="834" w:type="dxa"/>
          </w:tcPr>
          <w:p w14:paraId="1BB1C13E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D4F22CC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17AC481" w14:textId="27D67C85" w:rsidR="006F0847" w:rsidRDefault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Interaction by means of Application software</w:t>
            </w:r>
          </w:p>
        </w:tc>
        <w:tc>
          <w:tcPr>
            <w:tcW w:w="3829" w:type="dxa"/>
          </w:tcPr>
          <w:p w14:paraId="7DD157AF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6F0847" w14:paraId="26B26C7D" w14:textId="77777777" w:rsidTr="003959C0">
        <w:trPr>
          <w:trHeight w:val="467"/>
        </w:trPr>
        <w:tc>
          <w:tcPr>
            <w:tcW w:w="834" w:type="dxa"/>
          </w:tcPr>
          <w:p w14:paraId="0AF7225A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5ED9B2E" w14:textId="21B7CF1E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  <w:r w:rsidR="003959C0">
              <w:rPr>
                <w:rFonts w:ascii="Arial" w:hAnsi="Arial" w:cs="Arial"/>
              </w:rPr>
              <w:t xml:space="preserve"> - Circuit Design</w:t>
            </w:r>
          </w:p>
        </w:tc>
        <w:tc>
          <w:tcPr>
            <w:tcW w:w="5218" w:type="dxa"/>
          </w:tcPr>
          <w:p w14:paraId="47670E4D" w14:textId="69F7F55F" w:rsidR="006F0847" w:rsidRDefault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provide the functional outflow</w:t>
            </w:r>
          </w:p>
        </w:tc>
        <w:tc>
          <w:tcPr>
            <w:tcW w:w="3829" w:type="dxa"/>
          </w:tcPr>
          <w:p w14:paraId="579C6A9A" w14:textId="688D2FC6" w:rsidR="006F0847" w:rsidRDefault="0094648F" w:rsidP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</w:t>
            </w:r>
          </w:p>
        </w:tc>
      </w:tr>
      <w:tr w:rsidR="006F0847" w14:paraId="4CAF8E47" w14:textId="77777777" w:rsidTr="003959C0">
        <w:trPr>
          <w:trHeight w:val="467"/>
        </w:trPr>
        <w:tc>
          <w:tcPr>
            <w:tcW w:w="834" w:type="dxa"/>
          </w:tcPr>
          <w:p w14:paraId="25F8C962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4528380" w14:textId="1401BCE1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  <w:r w:rsidR="003959C0">
              <w:rPr>
                <w:rFonts w:ascii="Arial" w:hAnsi="Arial" w:cs="Arial"/>
              </w:rPr>
              <w:t xml:space="preserve"> - Data Accessibility</w:t>
            </w:r>
          </w:p>
        </w:tc>
        <w:tc>
          <w:tcPr>
            <w:tcW w:w="5218" w:type="dxa"/>
          </w:tcPr>
          <w:p w14:paraId="7C8BA99A" w14:textId="7D3F763D" w:rsidR="006F0847" w:rsidRDefault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transfer and Usage</w:t>
            </w:r>
          </w:p>
        </w:tc>
        <w:tc>
          <w:tcPr>
            <w:tcW w:w="3829" w:type="dxa"/>
          </w:tcPr>
          <w:p w14:paraId="14F66C90" w14:textId="4490B541" w:rsidR="006F0847" w:rsidRDefault="0094648F" w:rsidP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</w:tr>
      <w:tr w:rsidR="006F0847" w14:paraId="35D9E5EA" w14:textId="77777777" w:rsidTr="003959C0">
        <w:trPr>
          <w:trHeight w:val="467"/>
        </w:trPr>
        <w:tc>
          <w:tcPr>
            <w:tcW w:w="834" w:type="dxa"/>
          </w:tcPr>
          <w:p w14:paraId="05F21BF4" w14:textId="77777777" w:rsidR="006F0847" w:rsidRPr="003959C0" w:rsidRDefault="006F0847" w:rsidP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427112B" w14:textId="6CDE2EFB" w:rsidR="006F0847" w:rsidRDefault="006F084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18" w:type="dxa"/>
          </w:tcPr>
          <w:p w14:paraId="59CA7AEE" w14:textId="4E6AEE0A" w:rsidR="006F0847" w:rsidRDefault="006F084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9" w:type="dxa"/>
          </w:tcPr>
          <w:p w14:paraId="47DAF445" w14:textId="363C897B" w:rsidR="006F0847" w:rsidRDefault="006F084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0847" w14:paraId="00BDC38D" w14:textId="77777777" w:rsidTr="003959C0">
        <w:trPr>
          <w:trHeight w:val="486"/>
        </w:trPr>
        <w:tc>
          <w:tcPr>
            <w:tcW w:w="834" w:type="dxa"/>
          </w:tcPr>
          <w:p w14:paraId="03561C9A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993E437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59A6C228" w14:textId="3ACC67ED" w:rsidR="006F0847" w:rsidRDefault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Physically varying environmental parameters</w:t>
            </w:r>
          </w:p>
        </w:tc>
        <w:tc>
          <w:tcPr>
            <w:tcW w:w="3829" w:type="dxa"/>
          </w:tcPr>
          <w:p w14:paraId="6D7370DD" w14:textId="4EBBBC93" w:rsidR="006F0847" w:rsidRDefault="0094648F" w:rsidP="003959C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6F0847" w14:paraId="623517EF" w14:textId="77777777" w:rsidTr="003959C0">
        <w:trPr>
          <w:trHeight w:val="486"/>
        </w:trPr>
        <w:tc>
          <w:tcPr>
            <w:tcW w:w="834" w:type="dxa"/>
          </w:tcPr>
          <w:p w14:paraId="0B03B60B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86B71DB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CFBA3D5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829" w:type="dxa"/>
          </w:tcPr>
          <w:p w14:paraId="1CC8E63B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6F0847" w14:paraId="30FBBAEE" w14:textId="77777777" w:rsidTr="003959C0">
        <w:trPr>
          <w:trHeight w:val="486"/>
        </w:trPr>
        <w:tc>
          <w:tcPr>
            <w:tcW w:w="834" w:type="dxa"/>
          </w:tcPr>
          <w:p w14:paraId="29E41600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2CC03D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05D7AD85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829" w:type="dxa"/>
          </w:tcPr>
          <w:p w14:paraId="3E287420" w14:textId="6A922ED2" w:rsidR="006F0847" w:rsidRDefault="005F7F8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DS18</w:t>
            </w:r>
            <w:r w:rsidR="00893799">
              <w:rPr>
                <w:rFonts w:ascii="Arial" w:hAnsi="Arial" w:cs="Arial"/>
              </w:rPr>
              <w:t>B20</w:t>
            </w:r>
          </w:p>
        </w:tc>
      </w:tr>
      <w:tr w:rsidR="006F0847" w14:paraId="66CC2852" w14:textId="77777777" w:rsidTr="003959C0">
        <w:trPr>
          <w:trHeight w:val="486"/>
        </w:trPr>
        <w:tc>
          <w:tcPr>
            <w:tcW w:w="834" w:type="dxa"/>
          </w:tcPr>
          <w:p w14:paraId="443F04FE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0AF5785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21BD5B97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829" w:type="dxa"/>
          </w:tcPr>
          <w:p w14:paraId="786F7443" w14:textId="777DF9A5" w:rsidR="006F0847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6F0847" w14:paraId="6EE64E52" w14:textId="77777777" w:rsidTr="003959C0">
        <w:trPr>
          <w:trHeight w:val="486"/>
        </w:trPr>
        <w:tc>
          <w:tcPr>
            <w:tcW w:w="834" w:type="dxa"/>
          </w:tcPr>
          <w:p w14:paraId="4133C6E7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A626215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14:paraId="2B59BB7D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829" w:type="dxa"/>
          </w:tcPr>
          <w:p w14:paraId="2C7A67A1" w14:textId="76E84F3F" w:rsidR="006F0847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FC28</w:t>
            </w:r>
          </w:p>
        </w:tc>
      </w:tr>
      <w:tr w:rsidR="006F0847" w14:paraId="1ED39350" w14:textId="77777777" w:rsidTr="003959C0">
        <w:trPr>
          <w:trHeight w:val="486"/>
        </w:trPr>
        <w:tc>
          <w:tcPr>
            <w:tcW w:w="834" w:type="dxa"/>
          </w:tcPr>
          <w:p w14:paraId="1457A0E5" w14:textId="77777777" w:rsidR="006F0847" w:rsidRDefault="006F0847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0C42379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14:paraId="7F9187DC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829" w:type="dxa"/>
          </w:tcPr>
          <w:p w14:paraId="0D15F7E4" w14:textId="266A8DA8" w:rsidR="006F0847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F611</w:t>
            </w:r>
          </w:p>
        </w:tc>
      </w:tr>
    </w:tbl>
    <w:p w14:paraId="109D75D7" w14:textId="77777777" w:rsidR="006F0847" w:rsidRDefault="006F084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3BE6D7C" w14:textId="77777777" w:rsidR="006F0847" w:rsidRDefault="0094648F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6F0847" w14:paraId="337509D3" w14:textId="77777777">
        <w:trPr>
          <w:trHeight w:val="539"/>
          <w:tblHeader/>
        </w:trPr>
        <w:tc>
          <w:tcPr>
            <w:tcW w:w="826" w:type="dxa"/>
          </w:tcPr>
          <w:p w14:paraId="3B7AE040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3F9C58C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501C84F1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124FFC5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6F0847" w14:paraId="05F11DC4" w14:textId="77777777">
        <w:trPr>
          <w:trHeight w:val="229"/>
        </w:trPr>
        <w:tc>
          <w:tcPr>
            <w:tcW w:w="826" w:type="dxa"/>
          </w:tcPr>
          <w:p w14:paraId="2C06B4CD" w14:textId="77777777" w:rsidR="006F0847" w:rsidRDefault="006F084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852EB73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01F5F7D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</w:t>
            </w:r>
            <w:proofErr w:type="spellStart"/>
            <w:proofErr w:type="gramStart"/>
            <w:r>
              <w:rPr>
                <w:rFonts w:ascii="Arial" w:hAnsi="Arial" w:cs="Arial"/>
              </w:rPr>
              <w:t>app,Node</w:t>
            </w:r>
            <w:proofErr w:type="spellEnd"/>
            <w:proofErr w:type="gramEnd"/>
            <w:r>
              <w:rPr>
                <w:rFonts w:ascii="Arial" w:hAnsi="Arial" w:cs="Arial"/>
              </w:rPr>
              <w:t>-Red</w:t>
            </w:r>
          </w:p>
        </w:tc>
        <w:tc>
          <w:tcPr>
            <w:tcW w:w="4097" w:type="dxa"/>
          </w:tcPr>
          <w:p w14:paraId="0E9F078B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6F0847" w14:paraId="3F3D0420" w14:textId="77777777">
        <w:trPr>
          <w:trHeight w:val="229"/>
        </w:trPr>
        <w:tc>
          <w:tcPr>
            <w:tcW w:w="826" w:type="dxa"/>
          </w:tcPr>
          <w:p w14:paraId="0E0F9982" w14:textId="77777777" w:rsidR="006F0847" w:rsidRDefault="006F0847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780D7A3" w14:textId="77777777" w:rsidR="006F0847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AB1E39F" w14:textId="77777777" w:rsidR="00893799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Measurement of physically </w:t>
            </w:r>
          </w:p>
          <w:p w14:paraId="74DD3FA9" w14:textId="539F8B5A" w:rsidR="006F0847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varying environmental conditions</w:t>
            </w:r>
          </w:p>
        </w:tc>
        <w:tc>
          <w:tcPr>
            <w:tcW w:w="4097" w:type="dxa"/>
          </w:tcPr>
          <w:p w14:paraId="74442B89" w14:textId="77777777" w:rsidR="00893799" w:rsidRDefault="0094648F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  <w:r w:rsidR="00893799">
              <w:rPr>
                <w:rFonts w:ascii="Arial" w:hAnsi="Arial" w:cs="Arial"/>
              </w:rPr>
              <w:t>-Sensor nodes and</w:t>
            </w:r>
          </w:p>
          <w:p w14:paraId="66E0201E" w14:textId="23138BC1" w:rsidR="006F0847" w:rsidRDefault="0089379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 Modules</w:t>
            </w:r>
          </w:p>
        </w:tc>
      </w:tr>
    </w:tbl>
    <w:p w14:paraId="22D428AD" w14:textId="77777777" w:rsidR="006F0847" w:rsidRDefault="006F084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02941A6" w14:textId="77777777" w:rsidR="006F0847" w:rsidRDefault="006F0847">
      <w:pPr>
        <w:rPr>
          <w:rFonts w:ascii="Arial" w:hAnsi="Arial" w:cs="Arial"/>
          <w:b/>
          <w:bCs/>
        </w:rPr>
      </w:pPr>
    </w:p>
    <w:p w14:paraId="09C85E1E" w14:textId="77777777" w:rsidR="006F0847" w:rsidRDefault="006F0847">
      <w:pPr>
        <w:rPr>
          <w:rFonts w:ascii="Arial" w:hAnsi="Arial" w:cs="Arial"/>
          <w:b/>
          <w:bCs/>
        </w:rPr>
      </w:pPr>
    </w:p>
    <w:sectPr w:rsidR="006F0847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32FE" w14:textId="77777777" w:rsidR="00B31F43" w:rsidRDefault="00B31F43">
      <w:pPr>
        <w:spacing w:line="240" w:lineRule="auto"/>
      </w:pPr>
      <w:r>
        <w:separator/>
      </w:r>
    </w:p>
  </w:endnote>
  <w:endnote w:type="continuationSeparator" w:id="0">
    <w:p w14:paraId="5E4565DF" w14:textId="77777777" w:rsidR="00B31F43" w:rsidRDefault="00B31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8ECD" w14:textId="77777777" w:rsidR="00B31F43" w:rsidRDefault="00B31F43">
      <w:pPr>
        <w:spacing w:after="0"/>
      </w:pPr>
      <w:r>
        <w:separator/>
      </w:r>
    </w:p>
  </w:footnote>
  <w:footnote w:type="continuationSeparator" w:id="0">
    <w:p w14:paraId="4803B33F" w14:textId="77777777" w:rsidR="00B31F43" w:rsidRDefault="00B31F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2204394">
    <w:abstractNumId w:val="1"/>
  </w:num>
  <w:num w:numId="2" w16cid:durableId="13058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59C0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3578"/>
    <w:rsid w:val="00544B94"/>
    <w:rsid w:val="00585E01"/>
    <w:rsid w:val="00585F15"/>
    <w:rsid w:val="005A096D"/>
    <w:rsid w:val="005A4CB0"/>
    <w:rsid w:val="005B2106"/>
    <w:rsid w:val="005D1928"/>
    <w:rsid w:val="005F7D14"/>
    <w:rsid w:val="005F7F87"/>
    <w:rsid w:val="00604389"/>
    <w:rsid w:val="00604AAA"/>
    <w:rsid w:val="00632D23"/>
    <w:rsid w:val="0066762B"/>
    <w:rsid w:val="006D393F"/>
    <w:rsid w:val="006D614E"/>
    <w:rsid w:val="006F0847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91D42"/>
    <w:rsid w:val="00893799"/>
    <w:rsid w:val="008A7EBB"/>
    <w:rsid w:val="008B7186"/>
    <w:rsid w:val="008C096A"/>
    <w:rsid w:val="008C1EBD"/>
    <w:rsid w:val="008D7081"/>
    <w:rsid w:val="00925945"/>
    <w:rsid w:val="00931584"/>
    <w:rsid w:val="0094648F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B34"/>
    <w:rsid w:val="00AC6D16"/>
    <w:rsid w:val="00AC7F0A"/>
    <w:rsid w:val="00AF1508"/>
    <w:rsid w:val="00B2212A"/>
    <w:rsid w:val="00B31F43"/>
    <w:rsid w:val="00B56DA8"/>
    <w:rsid w:val="00B76CB2"/>
    <w:rsid w:val="00B76D2E"/>
    <w:rsid w:val="00B82723"/>
    <w:rsid w:val="00B917A9"/>
    <w:rsid w:val="00BC4125"/>
    <w:rsid w:val="00C06AC7"/>
    <w:rsid w:val="00C16947"/>
    <w:rsid w:val="00C23998"/>
    <w:rsid w:val="00C335FF"/>
    <w:rsid w:val="00C80DC0"/>
    <w:rsid w:val="00CD486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2CDF68CF"/>
    <w:rsid w:val="6E2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2501"/>
  <w15:docId w15:val="{541799C1-5C4D-412E-A9A3-2B37AD8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Dilip Kumar</cp:lastModifiedBy>
  <cp:revision>2</cp:revision>
  <cp:lastPrinted>2022-10-12T07:05:00Z</cp:lastPrinted>
  <dcterms:created xsi:type="dcterms:W3CDTF">2022-10-26T17:38:00Z</dcterms:created>
  <dcterms:modified xsi:type="dcterms:W3CDTF">2022-10-26T17:38:00Z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7D86F1F285464A86ACA6F6DFBC7B8396</vt:lpwstr>
  </property>
</Properties>
</file>