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7F74" w14:textId="77777777" w:rsidR="00384EA0" w:rsidRDefault="00384EA0">
      <w:pPr>
        <w:rPr>
          <w:sz w:val="32"/>
          <w:szCs w:val="32"/>
        </w:rPr>
      </w:pPr>
      <w:r w:rsidRPr="00384EA0">
        <w:rPr>
          <w:sz w:val="32"/>
          <w:szCs w:val="32"/>
        </w:rPr>
        <w:t xml:space="preserve">                                       </w:t>
      </w:r>
      <w:r w:rsidRPr="00384EA0">
        <w:rPr>
          <w:sz w:val="44"/>
          <w:szCs w:val="44"/>
        </w:rPr>
        <w:t>AI Assisted Coding</w:t>
      </w:r>
    </w:p>
    <w:p w14:paraId="36BA5742" w14:textId="25B251B3" w:rsidR="00384EA0" w:rsidRDefault="00384EA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  <w:r w:rsidRPr="00384EA0">
        <w:rPr>
          <w:sz w:val="32"/>
          <w:szCs w:val="32"/>
        </w:rPr>
        <w:t>Assignment Number:1.3</w:t>
      </w:r>
    </w:p>
    <w:p w14:paraId="073C4A5D" w14:textId="609BD275" w:rsidR="00384EA0" w:rsidRDefault="00384EA0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Name</w:t>
      </w:r>
      <w:r w:rsidR="00FC7969">
        <w:rPr>
          <w:sz w:val="32"/>
          <w:szCs w:val="32"/>
        </w:rPr>
        <w:t>:</w:t>
      </w:r>
      <w:r w:rsidR="00EB3D5A">
        <w:rPr>
          <w:sz w:val="32"/>
          <w:szCs w:val="32"/>
        </w:rPr>
        <w:t>V</w:t>
      </w:r>
      <w:proofErr w:type="gramEnd"/>
      <w:r w:rsidR="00EB3D5A">
        <w:rPr>
          <w:sz w:val="32"/>
          <w:szCs w:val="32"/>
        </w:rPr>
        <w:t>.Sruthi</w:t>
      </w:r>
      <w:proofErr w:type="spellEnd"/>
    </w:p>
    <w:p w14:paraId="2319E991" w14:textId="6A42333A" w:rsidR="00384EA0" w:rsidRDefault="00384EA0">
      <w:pPr>
        <w:rPr>
          <w:sz w:val="32"/>
          <w:szCs w:val="32"/>
        </w:rPr>
      </w:pPr>
      <w:r>
        <w:rPr>
          <w:sz w:val="32"/>
          <w:szCs w:val="32"/>
        </w:rPr>
        <w:t>HtNo:</w:t>
      </w:r>
      <w:r w:rsidR="00252D60">
        <w:rPr>
          <w:sz w:val="32"/>
          <w:szCs w:val="32"/>
        </w:rPr>
        <w:t>2303A51</w:t>
      </w:r>
      <w:r w:rsidR="00EB3D5A">
        <w:rPr>
          <w:sz w:val="32"/>
          <w:szCs w:val="32"/>
        </w:rPr>
        <w:t>308</w:t>
      </w:r>
    </w:p>
    <w:p w14:paraId="5344B062" w14:textId="1DF98200" w:rsidR="00384EA0" w:rsidRDefault="00384EA0">
      <w:pPr>
        <w:rPr>
          <w:sz w:val="32"/>
          <w:szCs w:val="32"/>
        </w:rPr>
      </w:pPr>
      <w:r>
        <w:rPr>
          <w:sz w:val="32"/>
          <w:szCs w:val="32"/>
        </w:rPr>
        <w:t>BtNo:</w:t>
      </w:r>
      <w:r w:rsidR="00252D60">
        <w:rPr>
          <w:sz w:val="32"/>
          <w:szCs w:val="32"/>
        </w:rPr>
        <w:t>05</w:t>
      </w:r>
    </w:p>
    <w:p w14:paraId="61A372DF" w14:textId="43334298" w:rsidR="00384EA0" w:rsidRPr="00384EA0" w:rsidRDefault="00384EA0" w:rsidP="00384EA0">
      <w:pPr>
        <w:rPr>
          <w:b/>
          <w:bCs/>
          <w:sz w:val="36"/>
          <w:szCs w:val="36"/>
        </w:rPr>
      </w:pPr>
      <w:r w:rsidRPr="00384EA0">
        <w:rPr>
          <w:b/>
          <w:bCs/>
          <w:sz w:val="36"/>
          <w:szCs w:val="36"/>
        </w:rPr>
        <w:t>Lab 1: Environment Setup – GitHub Copilot and VS Code Integration + Understanding AI-assisted Coding Workflow</w:t>
      </w:r>
    </w:p>
    <w:p w14:paraId="0BD139D6" w14:textId="516D2071" w:rsidR="00384EA0" w:rsidRPr="00384EA0" w:rsidRDefault="00384EA0" w:rsidP="00384EA0">
      <w:pPr>
        <w:rPr>
          <w:b/>
          <w:bCs/>
          <w:sz w:val="32"/>
          <w:szCs w:val="32"/>
          <w:u w:val="single"/>
        </w:rPr>
      </w:pPr>
      <w:r w:rsidRPr="00384EA0">
        <w:rPr>
          <w:b/>
          <w:bCs/>
          <w:sz w:val="32"/>
          <w:szCs w:val="32"/>
          <w:u w:val="single"/>
        </w:rPr>
        <w:t>Task 0</w:t>
      </w:r>
      <w:r>
        <w:rPr>
          <w:b/>
          <w:bCs/>
          <w:sz w:val="32"/>
          <w:szCs w:val="32"/>
          <w:u w:val="single"/>
        </w:rPr>
        <w:t>:</w:t>
      </w:r>
    </w:p>
    <w:p w14:paraId="1AE7D43A" w14:textId="5776EADE" w:rsidR="00384EA0" w:rsidRDefault="00384EA0" w:rsidP="00384EA0">
      <w:pPr>
        <w:rPr>
          <w:b/>
          <w:bCs/>
          <w:sz w:val="32"/>
          <w:szCs w:val="32"/>
        </w:rPr>
      </w:pPr>
      <w:r w:rsidRPr="00384EA0">
        <w:rPr>
          <w:b/>
          <w:bCs/>
          <w:sz w:val="32"/>
          <w:szCs w:val="32"/>
        </w:rPr>
        <w:t>● Install and configure GitHub Copilot in VS Code. Take screenshots of</w:t>
      </w:r>
      <w:r>
        <w:rPr>
          <w:b/>
          <w:bCs/>
          <w:sz w:val="32"/>
          <w:szCs w:val="32"/>
        </w:rPr>
        <w:t xml:space="preserve"> </w:t>
      </w:r>
      <w:r w:rsidRPr="00384EA0">
        <w:rPr>
          <w:b/>
          <w:bCs/>
          <w:sz w:val="32"/>
          <w:szCs w:val="32"/>
        </w:rPr>
        <w:t>each step.</w:t>
      </w:r>
      <w:r w:rsidRPr="00384EA0">
        <w:rPr>
          <w:b/>
          <w:bCs/>
          <w:noProof/>
          <w:sz w:val="32"/>
          <w:szCs w:val="32"/>
        </w:rPr>
        <w:t xml:space="preserve">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1A2F4C95" wp14:editId="1FA16848">
            <wp:extent cx="5264785" cy="2584383"/>
            <wp:effectExtent l="0" t="0" r="0" b="6985"/>
            <wp:docPr id="164349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97048" name="Picture 16434970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460" cy="259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134D" w14:textId="63005ECC" w:rsidR="00384EA0" w:rsidRDefault="00384EA0" w:rsidP="00384EA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5ACDD07" wp14:editId="7059A552">
            <wp:extent cx="5731510" cy="2618072"/>
            <wp:effectExtent l="0" t="0" r="2540" b="0"/>
            <wp:docPr id="1656650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50053" name="Picture 1656650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30" cy="262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62F8" w14:textId="26C810E8" w:rsidR="00384EA0" w:rsidRDefault="00384EA0" w:rsidP="00384EA0">
      <w:pPr>
        <w:rPr>
          <w:b/>
          <w:bCs/>
          <w:sz w:val="32"/>
          <w:szCs w:val="32"/>
        </w:rPr>
      </w:pPr>
      <w:r w:rsidRPr="00384EA0">
        <w:rPr>
          <w:b/>
          <w:bCs/>
          <w:sz w:val="32"/>
          <w:szCs w:val="32"/>
          <w:u w:val="single"/>
        </w:rPr>
        <w:t>Task 1:</w:t>
      </w:r>
      <w:r w:rsidRPr="00384EA0">
        <w:rPr>
          <w:b/>
          <w:bCs/>
          <w:sz w:val="32"/>
          <w:szCs w:val="32"/>
        </w:rPr>
        <w:t xml:space="preserve"> AI-Generated Logic Without Modularization (Fibonacci Sequence</w:t>
      </w:r>
      <w:r>
        <w:rPr>
          <w:b/>
          <w:bCs/>
          <w:sz w:val="32"/>
          <w:szCs w:val="32"/>
        </w:rPr>
        <w:t xml:space="preserve"> </w:t>
      </w:r>
      <w:r w:rsidRPr="00384EA0">
        <w:rPr>
          <w:b/>
          <w:bCs/>
          <w:sz w:val="32"/>
          <w:szCs w:val="32"/>
        </w:rPr>
        <w:t>Without Functions)</w:t>
      </w:r>
    </w:p>
    <w:p w14:paraId="38CBA3E7" w14:textId="6CD2CF40" w:rsidR="003478AB" w:rsidRDefault="00E61FB3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1:prompt</w:t>
      </w:r>
      <w:proofErr w:type="gramEnd"/>
    </w:p>
    <w:p w14:paraId="289AA991" w14:textId="57FDBE56" w:rsidR="004170F3" w:rsidRPr="004170F3" w:rsidRDefault="004170F3" w:rsidP="004170F3">
      <w:pPr>
        <w:rPr>
          <w:sz w:val="32"/>
          <w:szCs w:val="32"/>
        </w:rPr>
      </w:pPr>
      <w:r w:rsidRPr="004170F3">
        <w:rPr>
          <w:sz w:val="32"/>
          <w:szCs w:val="32"/>
        </w:rPr>
        <w:t>Create a simple python program that prints the Fibonacci series up to n terms. Do not use any functions. Take n as input from the user using Scanner and print the Fibonacci numbers in one single line with spaces between them.</w:t>
      </w:r>
    </w:p>
    <w:p w14:paraId="4E268327" w14:textId="7AB3D547" w:rsidR="00E61FB3" w:rsidRDefault="00731C5E" w:rsidP="00384E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E815D8D" wp14:editId="600A03CB">
            <wp:extent cx="5731510" cy="2935705"/>
            <wp:effectExtent l="0" t="0" r="2540" b="0"/>
            <wp:docPr id="2089337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842" cy="294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75B0" w14:textId="57ED6E8D" w:rsidR="00E61FB3" w:rsidRDefault="00E61FB3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2:Code</w:t>
      </w:r>
      <w:proofErr w:type="gramEnd"/>
    </w:p>
    <w:p w14:paraId="680B5BD1" w14:textId="4758D0E4" w:rsidR="00E61FB3" w:rsidRDefault="00E61FB3" w:rsidP="00384EA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D64638D" wp14:editId="40FE968E">
            <wp:extent cx="5606078" cy="2184935"/>
            <wp:effectExtent l="0" t="0" r="0" b="6350"/>
            <wp:docPr id="684333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638" cy="220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08247" w14:textId="1550D59C" w:rsidR="00E61FB3" w:rsidRDefault="00E61FB3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3:Output</w:t>
      </w:r>
      <w:proofErr w:type="gramEnd"/>
    </w:p>
    <w:p w14:paraId="2767FE45" w14:textId="50EE6FE9" w:rsidR="00E61FB3" w:rsidRDefault="00E61FB3" w:rsidP="00384E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D7FA6CB" wp14:editId="53682515">
            <wp:extent cx="5563402" cy="2305047"/>
            <wp:effectExtent l="0" t="0" r="0" b="635"/>
            <wp:docPr id="72886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13" cy="233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5421F" w14:textId="6F0DFB5F" w:rsidR="00E61FB3" w:rsidRDefault="00E61FB3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4:Explanation</w:t>
      </w:r>
      <w:proofErr w:type="gramEnd"/>
    </w:p>
    <w:p w14:paraId="6F9684C5" w14:textId="6426A2A3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The program takes n as input using Scanner.</w:t>
      </w:r>
    </w:p>
    <w:p w14:paraId="7C706B87" w14:textId="6B655264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Two variables a = 0 and b = 1 store the first two Fibonacci numbers.</w:t>
      </w:r>
    </w:p>
    <w:p w14:paraId="7FDA24E2" w14:textId="1167DAFC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It prints a first because Fibonacci always starts with 0.</w:t>
      </w:r>
    </w:p>
    <w:p w14:paraId="6EC5E244" w14:textId="597B2D46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A loop runs from 1 to n-1 to generate the remaining terms.</w:t>
      </w:r>
    </w:p>
    <w:p w14:paraId="388647C2" w14:textId="6941FD46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In each loop, next = a + b calculates the new number.</w:t>
      </w:r>
    </w:p>
    <w:p w14:paraId="127BBD76" w14:textId="508C3B8C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The program prints b and then next in the next iterations.</w:t>
      </w:r>
    </w:p>
    <w:p w14:paraId="7415D15D" w14:textId="77777777" w:rsid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After printing, it updates a = b and b = next for the next calculation.</w:t>
      </w:r>
    </w:p>
    <w:p w14:paraId="5C4B3381" w14:textId="4A59DA3A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Finally, the Fibonacci</w:t>
      </w:r>
      <w:r w:rsidRPr="00731C5E">
        <w:rPr>
          <w:b/>
          <w:bCs/>
          <w:sz w:val="32"/>
          <w:szCs w:val="32"/>
        </w:rPr>
        <w:t xml:space="preserve"> </w:t>
      </w:r>
      <w:r w:rsidRPr="00731C5E">
        <w:rPr>
          <w:sz w:val="32"/>
          <w:szCs w:val="32"/>
        </w:rPr>
        <w:t>series prints in one single line with spaces.</w:t>
      </w:r>
    </w:p>
    <w:p w14:paraId="64127355" w14:textId="79E64428" w:rsidR="00FC03A8" w:rsidRDefault="00FC03A8" w:rsidP="00384EA0">
      <w:pPr>
        <w:rPr>
          <w:b/>
          <w:bCs/>
          <w:sz w:val="32"/>
          <w:szCs w:val="32"/>
        </w:rPr>
      </w:pPr>
    </w:p>
    <w:p w14:paraId="3CFBC349" w14:textId="472DB590" w:rsidR="00D00D05" w:rsidRDefault="00D00D05" w:rsidP="00384EA0">
      <w:pPr>
        <w:rPr>
          <w:b/>
          <w:bCs/>
          <w:sz w:val="32"/>
          <w:szCs w:val="32"/>
        </w:rPr>
      </w:pPr>
      <w:r w:rsidRPr="00D00D05">
        <w:rPr>
          <w:b/>
          <w:bCs/>
          <w:sz w:val="32"/>
          <w:szCs w:val="32"/>
          <w:u w:val="single"/>
        </w:rPr>
        <w:lastRenderedPageBreak/>
        <w:t>Task 2:</w:t>
      </w:r>
      <w:r w:rsidRPr="00D00D05">
        <w:rPr>
          <w:b/>
          <w:bCs/>
          <w:sz w:val="32"/>
          <w:szCs w:val="32"/>
        </w:rPr>
        <w:t xml:space="preserve"> AI Code Optimization &amp; Cleanup (Improving Efficiency)</w:t>
      </w:r>
    </w:p>
    <w:p w14:paraId="3421AF49" w14:textId="150A79FF" w:rsidR="00731C5E" w:rsidRDefault="00731C5E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1:Prompt</w:t>
      </w:r>
      <w:proofErr w:type="gramEnd"/>
    </w:p>
    <w:p w14:paraId="17A25D21" w14:textId="7D208CAB" w:rsidR="004170F3" w:rsidRPr="004170F3" w:rsidRDefault="004170F3" w:rsidP="004170F3">
      <w:pPr>
        <w:rPr>
          <w:sz w:val="32"/>
          <w:szCs w:val="32"/>
        </w:rPr>
      </w:pPr>
      <w:r w:rsidRPr="004170F3">
        <w:rPr>
          <w:sz w:val="32"/>
          <w:szCs w:val="32"/>
        </w:rPr>
        <w:t>Create a simple python program that prints the Fibonacci series up to n terms</w:t>
      </w:r>
      <w:r>
        <w:rPr>
          <w:sz w:val="32"/>
          <w:szCs w:val="32"/>
        </w:rPr>
        <w:t xml:space="preserve"> with using </w:t>
      </w:r>
      <w:r w:rsidRPr="004170F3">
        <w:rPr>
          <w:sz w:val="32"/>
          <w:szCs w:val="32"/>
        </w:rPr>
        <w:t>functions. Take n as input from the user using Scanner and print the Fibonacci numbers in one single line with spaces between them.</w:t>
      </w:r>
    </w:p>
    <w:p w14:paraId="766486DA" w14:textId="77777777" w:rsidR="004170F3" w:rsidRDefault="004170F3" w:rsidP="00384EA0">
      <w:pPr>
        <w:rPr>
          <w:b/>
          <w:bCs/>
          <w:sz w:val="32"/>
          <w:szCs w:val="32"/>
        </w:rPr>
      </w:pPr>
    </w:p>
    <w:p w14:paraId="700E9D61" w14:textId="0BEEC782" w:rsidR="006C285D" w:rsidRDefault="006C285D" w:rsidP="00384E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3E0C69B" wp14:editId="1CEBB711">
            <wp:extent cx="5730479" cy="2430379"/>
            <wp:effectExtent l="0" t="0" r="3810" b="8255"/>
            <wp:docPr id="617801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195" cy="244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9A252" w14:textId="4B64B232" w:rsidR="006C285D" w:rsidRDefault="006C285D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2:code</w:t>
      </w:r>
      <w:proofErr w:type="gramEnd"/>
    </w:p>
    <w:p w14:paraId="4F25A496" w14:textId="3A65CB41" w:rsidR="006C285D" w:rsidRDefault="006C285D" w:rsidP="00384E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91F1A6D" wp14:editId="0814E5E8">
            <wp:extent cx="5730533" cy="1977992"/>
            <wp:effectExtent l="0" t="0" r="3810" b="3810"/>
            <wp:docPr id="1307812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748" cy="198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FDEA5" w14:textId="6F3AAD8F" w:rsidR="006C285D" w:rsidRDefault="006C285D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3:Output</w:t>
      </w:r>
      <w:proofErr w:type="gramEnd"/>
    </w:p>
    <w:p w14:paraId="4D518DE0" w14:textId="67581577" w:rsidR="006C285D" w:rsidRDefault="006C285D" w:rsidP="00384EA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02786B5" wp14:editId="0EB7C35A">
            <wp:extent cx="5730634" cy="2444817"/>
            <wp:effectExtent l="0" t="0" r="3810" b="0"/>
            <wp:docPr id="577500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775" cy="245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67BA" w14:textId="0AA29E87" w:rsidR="006C285D" w:rsidRDefault="006C285D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4:Explanation</w:t>
      </w:r>
      <w:proofErr w:type="gramEnd"/>
    </w:p>
    <w:p w14:paraId="2CE4CBF7" w14:textId="652659F5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The program reads the number n from the user.</w:t>
      </w:r>
    </w:p>
    <w:p w14:paraId="607188DD" w14:textId="64FD4FE1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It sets two variables to start the sequence: a = 0 and b = 1.</w:t>
      </w:r>
    </w:p>
    <w:p w14:paraId="7E9C60B8" w14:textId="3F75F55D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A loop runs n times to generate Fibonacci numbers one by one.</w:t>
      </w:r>
    </w:p>
    <w:p w14:paraId="50377C43" w14:textId="6198FFC6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In every iteration, it prints the current value of a.</w:t>
      </w:r>
    </w:p>
    <w:p w14:paraId="7BA6F545" w14:textId="274A75A5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The next number is calculated efficiently by swapping values instead of extra temp variables.</w:t>
      </w:r>
    </w:p>
    <w:p w14:paraId="4F1C5D97" w14:textId="39B511F3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b always becomes the sum of the previous two numbers.</w:t>
      </w:r>
    </w:p>
    <w:p w14:paraId="0E3F37B6" w14:textId="14A12A00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No function calls are used, so the program runs faster and stays simple.</w:t>
      </w:r>
    </w:p>
    <w:p w14:paraId="2A48EA08" w14:textId="31596513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The final output prints all Fibonacci numbers in one line with spaces, even for large n.</w:t>
      </w:r>
    </w:p>
    <w:p w14:paraId="63C5DD83" w14:textId="77777777" w:rsidR="004E4743" w:rsidRDefault="004E4743" w:rsidP="00246D5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 w:rsidRPr="004E4743">
        <w:rPr>
          <w:b/>
          <w:bCs/>
          <w:color w:val="000000"/>
          <w:sz w:val="32"/>
          <w:szCs w:val="32"/>
          <w:u w:val="single"/>
        </w:rPr>
        <w:t>Task 3</w:t>
      </w:r>
      <w:r w:rsidRPr="004E4743">
        <w:rPr>
          <w:color w:val="000000"/>
          <w:sz w:val="32"/>
          <w:szCs w:val="32"/>
        </w:rPr>
        <w:t xml:space="preserve">: </w:t>
      </w:r>
      <w:r w:rsidRPr="004E4743">
        <w:rPr>
          <w:b/>
          <w:bCs/>
          <w:color w:val="000000"/>
          <w:sz w:val="32"/>
          <w:szCs w:val="32"/>
        </w:rPr>
        <w:t xml:space="preserve">Modular Design Using AI Assistance (Fibonacci Using Functions) </w:t>
      </w:r>
    </w:p>
    <w:p w14:paraId="67AD8F40" w14:textId="77777777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Step-</w:t>
      </w:r>
      <w:proofErr w:type="gramStart"/>
      <w:r>
        <w:rPr>
          <w:b/>
          <w:bCs/>
          <w:color w:val="000000"/>
          <w:sz w:val="32"/>
          <w:szCs w:val="32"/>
        </w:rPr>
        <w:t>1:prompt</w:t>
      </w:r>
      <w:proofErr w:type="gramEnd"/>
    </w:p>
    <w:p w14:paraId="085D7E64" w14:textId="77777777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246D59">
        <w:rPr>
          <w:color w:val="000000"/>
        </w:rPr>
        <w:t>Write a modular Python program that generates the Fibonacci series up to n terms using functions.</w:t>
      </w:r>
      <w:r>
        <w:rPr>
          <w:color w:val="000000"/>
        </w:rPr>
        <w:t xml:space="preserve"> </w:t>
      </w:r>
      <w:r w:rsidRPr="00246D59">
        <w:rPr>
          <w:color w:val="000000"/>
        </w:rPr>
        <w:t xml:space="preserve">Take n as input from the </w:t>
      </w:r>
      <w:proofErr w:type="spellStart"/>
      <w:proofErr w:type="gramStart"/>
      <w:r w:rsidRPr="00246D59">
        <w:rPr>
          <w:color w:val="000000"/>
        </w:rPr>
        <w:t>user.Use</w:t>
      </w:r>
      <w:proofErr w:type="spellEnd"/>
      <w:proofErr w:type="gramEnd"/>
      <w:r w:rsidRPr="00246D59">
        <w:rPr>
          <w:color w:val="000000"/>
        </w:rPr>
        <w:t xml:space="preserve"> a separate function to compute the Fibonacci sequence efficiently and return the result. Print the output in one line with spaces between the numbers.</w:t>
      </w:r>
    </w:p>
    <w:p w14:paraId="7D48ABDA" w14:textId="216BB57A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7E171ACF" wp14:editId="1D0BCA40">
            <wp:extent cx="5731510" cy="2147570"/>
            <wp:effectExtent l="0" t="0" r="2540" b="5080"/>
            <wp:docPr id="6916584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1FD8" w14:textId="6265E8C1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color w:val="000000"/>
        </w:rPr>
        <w:t>Step-</w:t>
      </w:r>
      <w:proofErr w:type="gramStart"/>
      <w:r>
        <w:rPr>
          <w:color w:val="000000"/>
        </w:rPr>
        <w:t>2:Code</w:t>
      </w:r>
      <w:proofErr w:type="gramEnd"/>
    </w:p>
    <w:p w14:paraId="43A1F2E8" w14:textId="3F52DD6F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noProof/>
        </w:rPr>
        <w:drawing>
          <wp:inline distT="0" distB="0" distL="0" distR="0" wp14:anchorId="05F65D05" wp14:editId="52B35D74">
            <wp:extent cx="5731510" cy="2524417"/>
            <wp:effectExtent l="0" t="0" r="2540" b="9525"/>
            <wp:docPr id="3045658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75" cy="252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A4B9" w14:textId="4FFA02DE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color w:val="000000"/>
        </w:rPr>
        <w:t>Step-</w:t>
      </w:r>
      <w:proofErr w:type="gramStart"/>
      <w:r>
        <w:rPr>
          <w:color w:val="000000"/>
        </w:rPr>
        <w:t>03:Output</w:t>
      </w:r>
      <w:proofErr w:type="gramEnd"/>
    </w:p>
    <w:p w14:paraId="307BC0B0" w14:textId="302DA2DE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noProof/>
        </w:rPr>
        <w:drawing>
          <wp:inline distT="0" distB="0" distL="0" distR="0" wp14:anchorId="74070F9E" wp14:editId="1D0DE5B5">
            <wp:extent cx="5731510" cy="2748810"/>
            <wp:effectExtent l="0" t="0" r="2540" b="0"/>
            <wp:docPr id="946140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702" cy="275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8E1A" w14:textId="4E04BFC8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color w:val="000000"/>
        </w:rPr>
        <w:t>Step-</w:t>
      </w:r>
      <w:proofErr w:type="gramStart"/>
      <w:r>
        <w:rPr>
          <w:color w:val="000000"/>
        </w:rPr>
        <w:t>04:Explanation</w:t>
      </w:r>
      <w:proofErr w:type="gramEnd"/>
    </w:p>
    <w:p w14:paraId="65ED8F83" w14:textId="0AE0DA03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lastRenderedPageBreak/>
        <w:t>The program asks the user to enter a number n.</w:t>
      </w:r>
    </w:p>
    <w:p w14:paraId="65A78A3A" w14:textId="54E77366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A function is created to generate Fibonacci numbers instead of writing everything in one place.</w:t>
      </w:r>
    </w:p>
    <w:p w14:paraId="676EB3A7" w14:textId="1C4C309A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Inside the function, the series starts with 0 and 1.</w:t>
      </w:r>
    </w:p>
    <w:p w14:paraId="1CEEECAE" w14:textId="6DE9889E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A loop calculates the next numbers by adding the previous two.</w:t>
      </w:r>
    </w:p>
    <w:p w14:paraId="14FA8EFA" w14:textId="197DC375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All the Fibonacci numbers are stored in a list and returned by the function.</w:t>
      </w:r>
    </w:p>
    <w:p w14:paraId="6B4BD666" w14:textId="4C670298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The main part of the program calls the function and gets the list.</w:t>
      </w:r>
    </w:p>
    <w:p w14:paraId="576CEF21" w14:textId="2D2FD922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Then it prints the numbers in one single line with spaces between them.</w:t>
      </w:r>
    </w:p>
    <w:p w14:paraId="091EAA5F" w14:textId="520DC7E3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Using functions makes the code clean, reusable, and easier to improve later.</w:t>
      </w:r>
    </w:p>
    <w:p w14:paraId="1B6B7A39" w14:textId="77777777" w:rsidR="00A83A68" w:rsidRPr="00246D59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</w:p>
    <w:p w14:paraId="3E0F2FE7" w14:textId="77777777" w:rsidR="00A83A68" w:rsidRPr="004E4743" w:rsidRDefault="00A83A68" w:rsidP="00246D5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38CFC734" w14:textId="7D651EE3" w:rsidR="004E4743" w:rsidRDefault="004E4743" w:rsidP="004E474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1BF257E" w14:textId="7AFE85A0" w:rsidR="00246D59" w:rsidRPr="00A83A68" w:rsidRDefault="000E497D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32"/>
          <w:szCs w:val="32"/>
        </w:rPr>
      </w:pPr>
      <w:r w:rsidRPr="000E497D">
        <w:rPr>
          <w:b/>
          <w:bCs/>
          <w:color w:val="000000"/>
          <w:sz w:val="32"/>
          <w:szCs w:val="32"/>
        </w:rPr>
        <w:t>Task 4: Comparative Analysis – Procedural vs Modular Fibonacci Code</w:t>
      </w:r>
      <w:r w:rsidR="00A83A68">
        <w:rPr>
          <w:b/>
          <w:bCs/>
          <w:color w:val="000000"/>
          <w:sz w:val="32"/>
          <w:szCs w:val="32"/>
        </w:rPr>
        <w:t>.</w:t>
      </w:r>
    </w:p>
    <w:tbl>
      <w:tblPr>
        <w:tblStyle w:val="TableGrid"/>
        <w:tblW w:w="0" w:type="auto"/>
        <w:tblInd w:w="107" w:type="dxa"/>
        <w:tblLook w:val="04A0" w:firstRow="1" w:lastRow="0" w:firstColumn="1" w:lastColumn="0" w:noHBand="0" w:noVBand="1"/>
      </w:tblPr>
      <w:tblGrid>
        <w:gridCol w:w="2971"/>
        <w:gridCol w:w="2970"/>
        <w:gridCol w:w="2968"/>
      </w:tblGrid>
      <w:tr w:rsidR="00F85A30" w14:paraId="0D2E7D24" w14:textId="77777777" w:rsidTr="00F85A30">
        <w:tc>
          <w:tcPr>
            <w:tcW w:w="3005" w:type="dxa"/>
          </w:tcPr>
          <w:p w14:paraId="7C83A24B" w14:textId="77777777" w:rsidR="00D94FF0" w:rsidRDefault="00D94FF0" w:rsidP="00D94FF0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  <w:p w14:paraId="13BDF197" w14:textId="77777777" w:rsidR="00F85A30" w:rsidRDefault="00F85A30" w:rsidP="000E497D">
            <w:pPr>
              <w:rPr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005" w:type="dxa"/>
          </w:tcPr>
          <w:p w14:paraId="78E9D6B0" w14:textId="223F2149" w:rsidR="00F85A30" w:rsidRDefault="00537958" w:rsidP="000E497D">
            <w:pPr>
              <w:rPr>
                <w:b/>
                <w:bCs/>
                <w:color w:val="000000"/>
                <w:sz w:val="32"/>
                <w:szCs w:val="32"/>
              </w:rPr>
            </w:pPr>
            <w:r w:rsidRPr="00537958">
              <w:rPr>
                <w:b/>
                <w:bCs/>
                <w:color w:val="000000"/>
                <w:sz w:val="32"/>
                <w:szCs w:val="32"/>
              </w:rPr>
              <w:t>Without Functions</w:t>
            </w:r>
          </w:p>
        </w:tc>
        <w:tc>
          <w:tcPr>
            <w:tcW w:w="3006" w:type="dxa"/>
          </w:tcPr>
          <w:p w14:paraId="3DDE1DEA" w14:textId="4E1BBABE" w:rsidR="00F85A30" w:rsidRDefault="00537958" w:rsidP="000E497D">
            <w:pPr>
              <w:rPr>
                <w:b/>
                <w:bCs/>
                <w:color w:val="000000"/>
                <w:sz w:val="32"/>
                <w:szCs w:val="32"/>
              </w:rPr>
            </w:pPr>
            <w:r w:rsidRPr="00537958">
              <w:rPr>
                <w:b/>
                <w:bCs/>
                <w:color w:val="000000"/>
                <w:sz w:val="32"/>
                <w:szCs w:val="32"/>
              </w:rPr>
              <w:t>With Functions</w:t>
            </w:r>
          </w:p>
        </w:tc>
      </w:tr>
      <w:tr w:rsidR="00F85A30" w14:paraId="0965839E" w14:textId="77777777" w:rsidTr="00F85A30">
        <w:tc>
          <w:tcPr>
            <w:tcW w:w="3005" w:type="dxa"/>
          </w:tcPr>
          <w:p w14:paraId="4B838D78" w14:textId="6B3AF633" w:rsidR="00F85A30" w:rsidRPr="00992872" w:rsidRDefault="009E11AB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Code Clarity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C1A37" w:rsidRPr="00DC1A37" w14:paraId="143F9C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266D66" w14:textId="77777777" w:rsidR="00DC1A37" w:rsidRPr="00DC1A37" w:rsidRDefault="00DC1A37" w:rsidP="00DC1A37">
                  <w:pPr>
                    <w:spacing w:after="0" w:line="240" w:lineRule="auto"/>
                    <w:rPr>
                      <w:color w:val="000000"/>
                    </w:rPr>
                  </w:pPr>
                </w:p>
              </w:tc>
            </w:tr>
          </w:tbl>
          <w:p w14:paraId="675548B2" w14:textId="77777777" w:rsidR="00DC1A37" w:rsidRPr="00DC1A37" w:rsidRDefault="00DC1A37" w:rsidP="00DC1A37">
            <w:pPr>
              <w:rPr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4"/>
            </w:tblGrid>
            <w:tr w:rsidR="00DC1A37" w:rsidRPr="00DC1A37" w14:paraId="2990F9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D2C308" w14:textId="77777777" w:rsidR="00DC1A37" w:rsidRPr="00DC1A37" w:rsidRDefault="00DC1A37" w:rsidP="00DC1A37">
                  <w:pPr>
                    <w:spacing w:after="0" w:line="240" w:lineRule="auto"/>
                    <w:rPr>
                      <w:color w:val="000000"/>
                    </w:rPr>
                  </w:pPr>
                  <w:r w:rsidRPr="00DC1A37">
                    <w:rPr>
                      <w:color w:val="000000"/>
                    </w:rPr>
                    <w:t>Logic is written in one block; harder to read when long</w:t>
                  </w:r>
                </w:p>
              </w:tc>
            </w:tr>
          </w:tbl>
          <w:p w14:paraId="10D701B3" w14:textId="77777777" w:rsidR="00F85A30" w:rsidRPr="00992872" w:rsidRDefault="00F85A30" w:rsidP="000E497D">
            <w:pPr>
              <w:rPr>
                <w:color w:val="000000"/>
              </w:rPr>
            </w:pPr>
          </w:p>
        </w:tc>
        <w:tc>
          <w:tcPr>
            <w:tcW w:w="3006" w:type="dxa"/>
          </w:tcPr>
          <w:p w14:paraId="2368DFFC" w14:textId="29EF5865" w:rsidR="00F85A30" w:rsidRPr="00992872" w:rsidRDefault="00E56731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Logic is separated into a named function → easier to understand</w:t>
            </w:r>
          </w:p>
        </w:tc>
      </w:tr>
      <w:tr w:rsidR="00F85A30" w14:paraId="447106D4" w14:textId="77777777" w:rsidTr="00F85A30">
        <w:tc>
          <w:tcPr>
            <w:tcW w:w="3005" w:type="dxa"/>
          </w:tcPr>
          <w:p w14:paraId="1676F94D" w14:textId="37A56E89" w:rsidR="00F85A30" w:rsidRPr="00992872" w:rsidRDefault="0079008C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Reusability</w:t>
            </w:r>
          </w:p>
        </w:tc>
        <w:tc>
          <w:tcPr>
            <w:tcW w:w="3005" w:type="dxa"/>
          </w:tcPr>
          <w:p w14:paraId="6D46BB96" w14:textId="6B27E017" w:rsidR="00F85A30" w:rsidRPr="00992872" w:rsidRDefault="00E56731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Cannot reuse Fibonacci logic without rewriting</w:t>
            </w:r>
          </w:p>
        </w:tc>
        <w:tc>
          <w:tcPr>
            <w:tcW w:w="3006" w:type="dxa"/>
          </w:tcPr>
          <w:p w14:paraId="4D9767AC" w14:textId="71386B00" w:rsidR="00F85A30" w:rsidRPr="00992872" w:rsidRDefault="00E56731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Can call the function anywhere in program</w:t>
            </w:r>
          </w:p>
        </w:tc>
      </w:tr>
      <w:tr w:rsidR="00F85A30" w14:paraId="4A5A7852" w14:textId="77777777" w:rsidTr="00F85A30">
        <w:tc>
          <w:tcPr>
            <w:tcW w:w="3005" w:type="dxa"/>
          </w:tcPr>
          <w:p w14:paraId="3F1FC896" w14:textId="583CA7F8" w:rsidR="00F85A30" w:rsidRPr="00992872" w:rsidRDefault="0079008C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Debugging Ease</w:t>
            </w:r>
          </w:p>
        </w:tc>
        <w:tc>
          <w:tcPr>
            <w:tcW w:w="3005" w:type="dxa"/>
          </w:tcPr>
          <w:p w14:paraId="415EE69A" w14:textId="37DAF781" w:rsidR="00F85A30" w:rsidRPr="00992872" w:rsidRDefault="00E33B75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Bugs must be traced in main logic, mixed with other code</w:t>
            </w:r>
          </w:p>
        </w:tc>
        <w:tc>
          <w:tcPr>
            <w:tcW w:w="3006" w:type="dxa"/>
          </w:tcPr>
          <w:p w14:paraId="70C1800D" w14:textId="355A5D9E" w:rsidR="00F85A30" w:rsidRPr="00992872" w:rsidRDefault="00E33B75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Errors isolated in function → easier to test &amp; fix</w:t>
            </w:r>
          </w:p>
        </w:tc>
      </w:tr>
      <w:tr w:rsidR="00F85A30" w14:paraId="25125FF5" w14:textId="77777777" w:rsidTr="00F85A30">
        <w:tc>
          <w:tcPr>
            <w:tcW w:w="3005" w:type="dxa"/>
          </w:tcPr>
          <w:p w14:paraId="0BC6B689" w14:textId="5216FE80" w:rsidR="00F85A30" w:rsidRPr="00992872" w:rsidRDefault="00496859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Suitability for Larger Systems</w:t>
            </w:r>
          </w:p>
        </w:tc>
        <w:tc>
          <w:tcPr>
            <w:tcW w:w="3005" w:type="dxa"/>
          </w:tcPr>
          <w:p w14:paraId="615569F4" w14:textId="1070A9C6" w:rsidR="00F85A30" w:rsidRPr="00992872" w:rsidRDefault="00D3575D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Poor; not scalable, becomes messy with added features</w:t>
            </w:r>
          </w:p>
        </w:tc>
        <w:tc>
          <w:tcPr>
            <w:tcW w:w="3006" w:type="dxa"/>
          </w:tcPr>
          <w:p w14:paraId="24CE9AB9" w14:textId="1A6987AC" w:rsidR="00F85A30" w:rsidRPr="00992872" w:rsidRDefault="00D3575D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Good; fits into bigger systems, easier to maintain</w:t>
            </w:r>
          </w:p>
        </w:tc>
      </w:tr>
      <w:tr w:rsidR="00F85A30" w14:paraId="4E7A51D7" w14:textId="77777777" w:rsidTr="00F85A30">
        <w:tc>
          <w:tcPr>
            <w:tcW w:w="3005" w:type="dxa"/>
          </w:tcPr>
          <w:p w14:paraId="4CF80F0C" w14:textId="007C8126" w:rsidR="00F85A30" w:rsidRPr="00992872" w:rsidRDefault="00496859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Testing</w:t>
            </w:r>
          </w:p>
        </w:tc>
        <w:tc>
          <w:tcPr>
            <w:tcW w:w="3005" w:type="dxa"/>
          </w:tcPr>
          <w:p w14:paraId="63661F6A" w14:textId="0158B991" w:rsidR="00F85A30" w:rsidRPr="00992872" w:rsidRDefault="000367D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Hard to unit test a part of code independently</w:t>
            </w:r>
          </w:p>
        </w:tc>
        <w:tc>
          <w:tcPr>
            <w:tcW w:w="3006" w:type="dxa"/>
          </w:tcPr>
          <w:p w14:paraId="5FD02077" w14:textId="15B8EAC8" w:rsidR="00F85A30" w:rsidRPr="00992872" w:rsidRDefault="000367D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Function can be tested separately with multiple inputs</w:t>
            </w:r>
          </w:p>
        </w:tc>
      </w:tr>
      <w:tr w:rsidR="00F85A30" w14:paraId="787E3B0B" w14:textId="77777777" w:rsidTr="00F85A30">
        <w:tc>
          <w:tcPr>
            <w:tcW w:w="3005" w:type="dxa"/>
          </w:tcPr>
          <w:p w14:paraId="45A2926D" w14:textId="23A8031E" w:rsidR="00F85A30" w:rsidRPr="00992872" w:rsidRDefault="004735BE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Maintainability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1517" w:rsidRPr="00271517" w14:paraId="48B5FD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3927BB" w14:textId="77777777" w:rsidR="00271517" w:rsidRPr="00271517" w:rsidRDefault="00271517" w:rsidP="00271517">
                  <w:pPr>
                    <w:spacing w:after="0" w:line="240" w:lineRule="auto"/>
                    <w:rPr>
                      <w:color w:val="000000"/>
                    </w:rPr>
                  </w:pPr>
                </w:p>
              </w:tc>
            </w:tr>
          </w:tbl>
          <w:p w14:paraId="08C596C1" w14:textId="77777777" w:rsidR="00271517" w:rsidRPr="00271517" w:rsidRDefault="00271517" w:rsidP="00271517">
            <w:pPr>
              <w:rPr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4"/>
            </w:tblGrid>
            <w:tr w:rsidR="00271517" w:rsidRPr="00271517" w14:paraId="54FC0D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3525E9" w14:textId="77777777" w:rsidR="00271517" w:rsidRPr="00271517" w:rsidRDefault="00271517" w:rsidP="00271517">
                  <w:pPr>
                    <w:spacing w:after="0" w:line="240" w:lineRule="auto"/>
                    <w:rPr>
                      <w:color w:val="000000"/>
                    </w:rPr>
                  </w:pPr>
                  <w:r w:rsidRPr="00271517">
                    <w:rPr>
                      <w:color w:val="000000"/>
                    </w:rPr>
                    <w:t>Low; changes affect entire code block</w:t>
                  </w:r>
                </w:p>
              </w:tc>
            </w:tr>
          </w:tbl>
          <w:p w14:paraId="08D839F7" w14:textId="77777777" w:rsidR="00F85A30" w:rsidRPr="00992872" w:rsidRDefault="00F85A30" w:rsidP="000E497D">
            <w:pPr>
              <w:rPr>
                <w:color w:val="000000"/>
              </w:rPr>
            </w:pPr>
          </w:p>
        </w:tc>
        <w:tc>
          <w:tcPr>
            <w:tcW w:w="3006" w:type="dxa"/>
          </w:tcPr>
          <w:p w14:paraId="6A346E74" w14:textId="6669AFE8" w:rsidR="00F85A30" w:rsidRPr="00992872" w:rsidRDefault="0045049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High; changes only in function, no impact on main flow</w:t>
            </w:r>
          </w:p>
        </w:tc>
      </w:tr>
      <w:tr w:rsidR="00F85A30" w14:paraId="1AA34F4F" w14:textId="77777777" w:rsidTr="00F85A30">
        <w:tc>
          <w:tcPr>
            <w:tcW w:w="3005" w:type="dxa"/>
          </w:tcPr>
          <w:p w14:paraId="1DAC0C36" w14:textId="38AE8A6E" w:rsidR="00F85A30" w:rsidRPr="00992872" w:rsidRDefault="00D1696E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Performance Impact</w:t>
            </w:r>
          </w:p>
        </w:tc>
        <w:tc>
          <w:tcPr>
            <w:tcW w:w="3005" w:type="dxa"/>
          </w:tcPr>
          <w:p w14:paraId="6C5D26CA" w14:textId="7A35C710" w:rsidR="00F85A30" w:rsidRPr="00992872" w:rsidRDefault="0045049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No function call overhead (very small benefit)</w:t>
            </w:r>
          </w:p>
        </w:tc>
        <w:tc>
          <w:tcPr>
            <w:tcW w:w="3006" w:type="dxa"/>
          </w:tcPr>
          <w:p w14:paraId="4CA615E8" w14:textId="4C6EA8A4" w:rsidR="00F85A30" w:rsidRPr="00992872" w:rsidRDefault="0099287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Minimal overhead but worth it for structure &amp; scaling</w:t>
            </w:r>
          </w:p>
        </w:tc>
      </w:tr>
    </w:tbl>
    <w:p w14:paraId="239FF1EF" w14:textId="65D2144A" w:rsidR="004E4098" w:rsidRDefault="004E4098" w:rsidP="004E409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</w:t>
      </w:r>
      <w:r w:rsidRPr="004E4098">
        <w:rPr>
          <w:b/>
          <w:bCs/>
          <w:color w:val="000000"/>
          <w:sz w:val="32"/>
          <w:szCs w:val="32"/>
        </w:rPr>
        <w:t xml:space="preserve">Task 5: AI-Generated Iterative vs Recursive Fibonacci </w:t>
      </w:r>
      <w:proofErr w:type="gramStart"/>
      <w:r w:rsidRPr="004E4098">
        <w:rPr>
          <w:b/>
          <w:bCs/>
          <w:color w:val="000000"/>
          <w:sz w:val="32"/>
          <w:szCs w:val="32"/>
        </w:rPr>
        <w:t xml:space="preserve">Approaches </w:t>
      </w:r>
      <w:r>
        <w:rPr>
          <w:b/>
          <w:bCs/>
          <w:color w:val="000000"/>
          <w:sz w:val="32"/>
          <w:szCs w:val="32"/>
        </w:rPr>
        <w:t xml:space="preserve"> </w:t>
      </w:r>
      <w:r w:rsidRPr="004E4098">
        <w:rPr>
          <w:b/>
          <w:bCs/>
          <w:color w:val="000000"/>
          <w:sz w:val="32"/>
          <w:szCs w:val="32"/>
        </w:rPr>
        <w:t>(</w:t>
      </w:r>
      <w:proofErr w:type="gramEnd"/>
      <w:r w:rsidRPr="004E4098">
        <w:rPr>
          <w:b/>
          <w:bCs/>
          <w:color w:val="000000"/>
          <w:sz w:val="32"/>
          <w:szCs w:val="32"/>
        </w:rPr>
        <w:t>Different Algorithmic Approaches for Fibonacci Series)</w:t>
      </w:r>
    </w:p>
    <w:p w14:paraId="23BD228F" w14:textId="7CCB8740" w:rsidR="00A83A68" w:rsidRDefault="00A83A68" w:rsidP="004E409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Step-</w:t>
      </w:r>
      <w:proofErr w:type="gramStart"/>
      <w:r>
        <w:rPr>
          <w:b/>
          <w:bCs/>
          <w:color w:val="000000"/>
          <w:sz w:val="32"/>
          <w:szCs w:val="32"/>
        </w:rPr>
        <w:t>01:Prompt</w:t>
      </w:r>
      <w:proofErr w:type="gramEnd"/>
    </w:p>
    <w:p w14:paraId="185FF324" w14:textId="3108D0B8" w:rsidR="00A83A68" w:rsidRDefault="00A83A68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lastRenderedPageBreak/>
        <w:t>Generate iterative and recursive Fibonacci code in Python. Take user input n. Keep code clean and optimized. Add explanation on efficiency.</w:t>
      </w:r>
      <w:r w:rsidR="0020447B" w:rsidRPr="0020447B">
        <w:rPr>
          <w:noProof/>
          <w:color w:val="000000"/>
        </w:rPr>
        <w:drawing>
          <wp:inline distT="0" distB="0" distL="0" distR="0" wp14:anchorId="6359D49D" wp14:editId="6B2C995C">
            <wp:extent cx="5731510" cy="2227097"/>
            <wp:effectExtent l="0" t="0" r="2540" b="1905"/>
            <wp:docPr id="113654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41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5539" cy="223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27CE" w14:textId="16BD318A" w:rsidR="0020447B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Step-</w:t>
      </w:r>
      <w:proofErr w:type="gramStart"/>
      <w:r>
        <w:rPr>
          <w:color w:val="000000"/>
        </w:rPr>
        <w:t>02:Code</w:t>
      </w:r>
      <w:proofErr w:type="gramEnd"/>
    </w:p>
    <w:p w14:paraId="02C19892" w14:textId="00E156FE" w:rsidR="0020447B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noProof/>
          <w:color w:val="000000"/>
        </w:rPr>
        <w:drawing>
          <wp:inline distT="0" distB="0" distL="0" distR="0" wp14:anchorId="5FD303FF" wp14:editId="43BD6A44">
            <wp:extent cx="5731510" cy="2631003"/>
            <wp:effectExtent l="0" t="0" r="2540" b="0"/>
            <wp:docPr id="142137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72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5717" cy="263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4F5B" w14:textId="0B5A1A4F" w:rsidR="0020447B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Step-</w:t>
      </w:r>
      <w:proofErr w:type="gramStart"/>
      <w:r>
        <w:rPr>
          <w:color w:val="000000"/>
        </w:rPr>
        <w:t>03:Output</w:t>
      </w:r>
      <w:proofErr w:type="gramEnd"/>
    </w:p>
    <w:p w14:paraId="6E4466AE" w14:textId="1A35F7BB" w:rsidR="0020447B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noProof/>
          <w:color w:val="000000"/>
        </w:rPr>
        <w:lastRenderedPageBreak/>
        <w:drawing>
          <wp:inline distT="0" distB="0" distL="0" distR="0" wp14:anchorId="236D7C34" wp14:editId="77B48757">
            <wp:extent cx="5730395" cy="2810517"/>
            <wp:effectExtent l="0" t="0" r="3810" b="8890"/>
            <wp:docPr id="62701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11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0261" cy="281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28C3" w14:textId="65D2CB9B" w:rsidR="00B75B8B" w:rsidRDefault="0020447B" w:rsidP="00B75B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Step-</w:t>
      </w:r>
      <w:proofErr w:type="gramStart"/>
      <w:r>
        <w:rPr>
          <w:color w:val="000000"/>
        </w:rPr>
        <w:t>04:Explanation</w:t>
      </w:r>
      <w:proofErr w:type="gramEnd"/>
    </w:p>
    <w:p w14:paraId="1D535408" w14:textId="77777777" w:rsidR="0020447B" w:rsidRPr="0020447B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0447B">
        <w:rPr>
          <w:b/>
          <w:bCs/>
          <w:color w:val="000000"/>
        </w:rPr>
        <w:t>Iterative Approach</w:t>
      </w:r>
    </w:p>
    <w:p w14:paraId="20CB84E9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The program takes n from the user.</w:t>
      </w:r>
    </w:p>
    <w:p w14:paraId="3AB6957E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It starts Fibonacci with two variables: a = 0, b = 1.</w:t>
      </w:r>
    </w:p>
    <w:p w14:paraId="0991DB1E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A loop runs n times to create the sequence step by step.</w:t>
      </w:r>
    </w:p>
    <w:p w14:paraId="3B8FC74B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In each round, it prints a, then updates the values (a becomes b, b becomes a + b).</w:t>
      </w:r>
    </w:p>
    <w:p w14:paraId="15DD6755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This method is fast, uses very little memory, and works well even for big n.</w:t>
      </w:r>
    </w:p>
    <w:p w14:paraId="69D1EE9C" w14:textId="77777777" w:rsidR="0020447B" w:rsidRPr="0020447B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0447B">
        <w:rPr>
          <w:b/>
          <w:bCs/>
          <w:color w:val="000000"/>
        </w:rPr>
        <w:t>Efficiency:</w:t>
      </w:r>
    </w:p>
    <w:p w14:paraId="35BBC27F" w14:textId="77777777" w:rsidR="0020447B" w:rsidRPr="0020447B" w:rsidRDefault="0020447B" w:rsidP="002044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Time: O(n) → runs in a straight line with loop</w:t>
      </w:r>
    </w:p>
    <w:p w14:paraId="7F214438" w14:textId="77777777" w:rsidR="0020447B" w:rsidRPr="0020447B" w:rsidRDefault="0020447B" w:rsidP="002044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 xml:space="preserve">Space: </w:t>
      </w:r>
      <w:proofErr w:type="gramStart"/>
      <w:r w:rsidRPr="0020447B">
        <w:rPr>
          <w:color w:val="000000"/>
        </w:rPr>
        <w:t>O(</w:t>
      </w:r>
      <w:proofErr w:type="gramEnd"/>
      <w:r w:rsidRPr="0020447B">
        <w:rPr>
          <w:color w:val="000000"/>
        </w:rPr>
        <w:t>1) → only 2 variables used</w:t>
      </w:r>
    </w:p>
    <w:p w14:paraId="3A43207D" w14:textId="77777777" w:rsidR="0020447B" w:rsidRPr="0020447B" w:rsidRDefault="00000000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pict w14:anchorId="6ECF2F37">
          <v:rect id="_x0000_i1025" style="width:0;height:1.5pt" o:hralign="center" o:hrstd="t" o:hr="t" fillcolor="#a0a0a0" stroked="f"/>
        </w:pict>
      </w:r>
    </w:p>
    <w:p w14:paraId="3C4236E6" w14:textId="77777777" w:rsidR="0020447B" w:rsidRPr="0020447B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0447B">
        <w:rPr>
          <w:b/>
          <w:bCs/>
          <w:color w:val="000000"/>
        </w:rPr>
        <w:t>Recursive Approach</w:t>
      </w:r>
    </w:p>
    <w:p w14:paraId="5340E713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The program takes n from the user.</w:t>
      </w:r>
    </w:p>
    <w:p w14:paraId="7BEDB5B7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A recursive function calls itself to find Fibonacci numbers.</w:t>
      </w:r>
    </w:p>
    <w:p w14:paraId="69612A4F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It breaks the problem into smaller parts: fib(n) = fib(n-1) + fib(n-2).</w:t>
      </w:r>
    </w:p>
    <w:p w14:paraId="4FA10A37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It keeps calling itself until it reaches the base values (0 and 1).</w:t>
      </w:r>
    </w:p>
    <w:p w14:paraId="7011C0EF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This method is slow for large n because it repeats the same work many times.</w:t>
      </w:r>
    </w:p>
    <w:p w14:paraId="742392AC" w14:textId="77777777" w:rsidR="0020447B" w:rsidRPr="0020447B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0447B">
        <w:rPr>
          <w:b/>
          <w:bCs/>
          <w:color w:val="000000"/>
        </w:rPr>
        <w:t>Efficiency:</w:t>
      </w:r>
    </w:p>
    <w:p w14:paraId="13BEC873" w14:textId="77777777" w:rsidR="0020447B" w:rsidRPr="0020447B" w:rsidRDefault="0020447B" w:rsidP="002044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Time: O(2ⁿ) → grows very fast, not good for big n</w:t>
      </w:r>
    </w:p>
    <w:p w14:paraId="191C8FEA" w14:textId="77777777" w:rsidR="0020447B" w:rsidRPr="0020447B" w:rsidRDefault="0020447B" w:rsidP="002044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lastRenderedPageBreak/>
        <w:t>Space: O(n) → stack memory is used for every call</w:t>
      </w:r>
    </w:p>
    <w:p w14:paraId="5AE7BA91" w14:textId="77777777" w:rsidR="0020447B" w:rsidRDefault="0020447B" w:rsidP="00B75B8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2F453B5" w14:textId="7A831F71" w:rsidR="00900EDA" w:rsidRPr="00900EDA" w:rsidRDefault="00900EDA" w:rsidP="00900E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900EDA">
        <w:rPr>
          <w:b/>
          <w:bCs/>
          <w:color w:val="000000"/>
        </w:rPr>
        <w:t>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11EB" w:rsidRPr="00FB0855" w14:paraId="22181C41" w14:textId="77777777" w:rsidTr="009811EB">
        <w:tc>
          <w:tcPr>
            <w:tcW w:w="3005" w:type="dxa"/>
          </w:tcPr>
          <w:p w14:paraId="62781054" w14:textId="77777777" w:rsidR="005771B2" w:rsidRPr="00FB0855" w:rsidRDefault="005771B2" w:rsidP="005771B2">
            <w:r w:rsidRPr="00FB0855">
              <w:t>Aspect</w:t>
            </w:r>
          </w:p>
          <w:p w14:paraId="2A0115D6" w14:textId="77777777" w:rsidR="009811EB" w:rsidRPr="00FB0855" w:rsidRDefault="009811EB" w:rsidP="004E4098">
            <w:pPr>
              <w:rPr>
                <w:color w:val="000000"/>
              </w:rPr>
            </w:pPr>
          </w:p>
        </w:tc>
        <w:tc>
          <w:tcPr>
            <w:tcW w:w="3005" w:type="dxa"/>
          </w:tcPr>
          <w:p w14:paraId="06AF8A43" w14:textId="606408B8" w:rsidR="009811EB" w:rsidRPr="00FB0855" w:rsidRDefault="005771B2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Iterative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71B2" w:rsidRPr="005771B2" w14:paraId="16B34D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03612A" w14:textId="77777777" w:rsidR="005771B2" w:rsidRPr="005771B2" w:rsidRDefault="005771B2" w:rsidP="005771B2">
                  <w:pPr>
                    <w:spacing w:after="0" w:line="240" w:lineRule="auto"/>
                    <w:rPr>
                      <w:color w:val="000000"/>
                    </w:rPr>
                  </w:pPr>
                </w:p>
              </w:tc>
            </w:tr>
          </w:tbl>
          <w:p w14:paraId="77A52ED5" w14:textId="77777777" w:rsidR="005771B2" w:rsidRPr="005771B2" w:rsidRDefault="005771B2" w:rsidP="005771B2">
            <w:pPr>
              <w:rPr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8"/>
            </w:tblGrid>
            <w:tr w:rsidR="005771B2" w:rsidRPr="005771B2" w14:paraId="5AC145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02A003" w14:textId="77777777" w:rsidR="005771B2" w:rsidRPr="005771B2" w:rsidRDefault="005771B2" w:rsidP="005771B2">
                  <w:pPr>
                    <w:spacing w:after="0" w:line="240" w:lineRule="auto"/>
                    <w:rPr>
                      <w:color w:val="000000"/>
                    </w:rPr>
                  </w:pPr>
                  <w:r w:rsidRPr="005771B2">
                    <w:rPr>
                      <w:color w:val="000000"/>
                    </w:rPr>
                    <w:t>Recursive</w:t>
                  </w:r>
                </w:p>
              </w:tc>
            </w:tr>
          </w:tbl>
          <w:p w14:paraId="1757E5D0" w14:textId="77777777" w:rsidR="009811EB" w:rsidRPr="00FB0855" w:rsidRDefault="009811EB" w:rsidP="004E4098">
            <w:pPr>
              <w:rPr>
                <w:color w:val="000000"/>
              </w:rPr>
            </w:pPr>
          </w:p>
        </w:tc>
      </w:tr>
      <w:tr w:rsidR="009811EB" w:rsidRPr="00FB0855" w14:paraId="53168E02" w14:textId="77777777" w:rsidTr="009811EB">
        <w:tc>
          <w:tcPr>
            <w:tcW w:w="3005" w:type="dxa"/>
          </w:tcPr>
          <w:p w14:paraId="1200AC3A" w14:textId="26AEB198" w:rsidR="009811EB" w:rsidRPr="00FB0855" w:rsidRDefault="001657D4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Time Complexity</w:t>
            </w:r>
          </w:p>
        </w:tc>
        <w:tc>
          <w:tcPr>
            <w:tcW w:w="3005" w:type="dxa"/>
          </w:tcPr>
          <w:p w14:paraId="3EDBF2E7" w14:textId="03464245" w:rsidR="009811EB" w:rsidRPr="00FB0855" w:rsidRDefault="00A43FD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O(n)</w:t>
            </w:r>
          </w:p>
        </w:tc>
        <w:tc>
          <w:tcPr>
            <w:tcW w:w="3006" w:type="dxa"/>
          </w:tcPr>
          <w:p w14:paraId="17026CD9" w14:textId="5617B3E5" w:rsidR="009811EB" w:rsidRPr="00FB0855" w:rsidRDefault="0040766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O(2ⁿ) (very slow due to repeated calls)</w:t>
            </w:r>
          </w:p>
        </w:tc>
      </w:tr>
      <w:tr w:rsidR="009811EB" w:rsidRPr="00FB0855" w14:paraId="79559BC2" w14:textId="77777777" w:rsidTr="009811EB">
        <w:tc>
          <w:tcPr>
            <w:tcW w:w="3005" w:type="dxa"/>
          </w:tcPr>
          <w:p w14:paraId="2352C004" w14:textId="265D566D" w:rsidR="009811EB" w:rsidRPr="00FB0855" w:rsidRDefault="00005CC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Space Complexity</w:t>
            </w:r>
          </w:p>
        </w:tc>
        <w:tc>
          <w:tcPr>
            <w:tcW w:w="3005" w:type="dxa"/>
          </w:tcPr>
          <w:p w14:paraId="389D1266" w14:textId="79C95521" w:rsidR="009811EB" w:rsidRPr="00FB0855" w:rsidRDefault="0082771C" w:rsidP="004E4098">
            <w:pPr>
              <w:rPr>
                <w:color w:val="000000"/>
              </w:rPr>
            </w:pPr>
            <w:proofErr w:type="gramStart"/>
            <w:r w:rsidRPr="00FB0855">
              <w:rPr>
                <w:color w:val="000000"/>
              </w:rPr>
              <w:t>O(</w:t>
            </w:r>
            <w:proofErr w:type="gramEnd"/>
            <w:r w:rsidRPr="00FB0855">
              <w:rPr>
                <w:color w:val="000000"/>
              </w:rPr>
              <w:t>1)</w:t>
            </w:r>
          </w:p>
        </w:tc>
        <w:tc>
          <w:tcPr>
            <w:tcW w:w="3006" w:type="dxa"/>
          </w:tcPr>
          <w:p w14:paraId="7CD7AEB0" w14:textId="01EEDD38" w:rsidR="009811EB" w:rsidRPr="00FB0855" w:rsidRDefault="00D93BF4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O(n) (stack memory for calls)</w:t>
            </w:r>
          </w:p>
        </w:tc>
      </w:tr>
      <w:tr w:rsidR="009811EB" w:rsidRPr="00FB0855" w14:paraId="3B1A810F" w14:textId="77777777" w:rsidTr="009811EB">
        <w:tc>
          <w:tcPr>
            <w:tcW w:w="3005" w:type="dxa"/>
          </w:tcPr>
          <w:p w14:paraId="64454B33" w14:textId="00894E16" w:rsidR="009811EB" w:rsidRPr="00FB0855" w:rsidRDefault="00005CC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Performance for Large n</w:t>
            </w:r>
          </w:p>
        </w:tc>
        <w:tc>
          <w:tcPr>
            <w:tcW w:w="3005" w:type="dxa"/>
          </w:tcPr>
          <w:p w14:paraId="5162C8C1" w14:textId="4E17808A" w:rsidR="009811EB" w:rsidRPr="00FB0855" w:rsidRDefault="0082771C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Excellent (can handle 10⁷+ if needed)</w:t>
            </w:r>
          </w:p>
        </w:tc>
        <w:tc>
          <w:tcPr>
            <w:tcW w:w="3006" w:type="dxa"/>
          </w:tcPr>
          <w:p w14:paraId="55BC7D29" w14:textId="3FCCEC2F" w:rsidR="009811EB" w:rsidRPr="00FB0855" w:rsidRDefault="0079722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Poor (</w:t>
            </w:r>
            <w:proofErr w:type="gramStart"/>
            <w:r w:rsidRPr="00FB0855">
              <w:rPr>
                <w:color w:val="000000"/>
              </w:rPr>
              <w:t>fib(</w:t>
            </w:r>
            <w:proofErr w:type="gramEnd"/>
            <w:r w:rsidRPr="00FB0855">
              <w:rPr>
                <w:color w:val="000000"/>
              </w:rPr>
              <w:t>50) may take seconds/minutes)</w:t>
            </w:r>
          </w:p>
        </w:tc>
      </w:tr>
      <w:tr w:rsidR="009811EB" w:rsidRPr="00FB0855" w14:paraId="367C14E8" w14:textId="77777777" w:rsidTr="009811EB">
        <w:tc>
          <w:tcPr>
            <w:tcW w:w="3005" w:type="dxa"/>
          </w:tcPr>
          <w:p w14:paraId="02D5FD43" w14:textId="386E569E" w:rsidR="009811EB" w:rsidRPr="00FB0855" w:rsidRDefault="00C167C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Memory Usage</w:t>
            </w:r>
          </w:p>
        </w:tc>
        <w:tc>
          <w:tcPr>
            <w:tcW w:w="3005" w:type="dxa"/>
          </w:tcPr>
          <w:p w14:paraId="66619A86" w14:textId="1AF33363" w:rsidR="009811EB" w:rsidRPr="00FB0855" w:rsidRDefault="002D6945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Very low</w:t>
            </w:r>
          </w:p>
        </w:tc>
        <w:tc>
          <w:tcPr>
            <w:tcW w:w="3006" w:type="dxa"/>
          </w:tcPr>
          <w:p w14:paraId="497206CF" w14:textId="0AF50F65" w:rsidR="009811EB" w:rsidRPr="00FB0855" w:rsidRDefault="0079722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High because of recursion stack</w:t>
            </w:r>
          </w:p>
        </w:tc>
      </w:tr>
      <w:tr w:rsidR="009811EB" w:rsidRPr="00FB0855" w14:paraId="53124F9B" w14:textId="77777777" w:rsidTr="009811EB">
        <w:tc>
          <w:tcPr>
            <w:tcW w:w="3005" w:type="dxa"/>
          </w:tcPr>
          <w:p w14:paraId="513ADCBA" w14:textId="592C2A35" w:rsidR="009811EB" w:rsidRPr="00FB0855" w:rsidRDefault="00C167C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Scalability</w:t>
            </w:r>
          </w:p>
        </w:tc>
        <w:tc>
          <w:tcPr>
            <w:tcW w:w="3005" w:type="dxa"/>
          </w:tcPr>
          <w:p w14:paraId="5A329A3E" w14:textId="4ED4AE9F" w:rsidR="009811EB" w:rsidRPr="00FB0855" w:rsidRDefault="002D6945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Best for real systems</w:t>
            </w:r>
          </w:p>
        </w:tc>
        <w:tc>
          <w:tcPr>
            <w:tcW w:w="3006" w:type="dxa"/>
          </w:tcPr>
          <w:p w14:paraId="62543216" w14:textId="1FB2A603" w:rsidR="009811EB" w:rsidRPr="00FB0855" w:rsidRDefault="0079722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Not scalable without optimization</w:t>
            </w:r>
          </w:p>
        </w:tc>
      </w:tr>
      <w:tr w:rsidR="009811EB" w:rsidRPr="00FB0855" w14:paraId="19A3B3FD" w14:textId="77777777" w:rsidTr="009811EB">
        <w:tc>
          <w:tcPr>
            <w:tcW w:w="3005" w:type="dxa"/>
          </w:tcPr>
          <w:p w14:paraId="0084D071" w14:textId="410E7E10" w:rsidR="009811EB" w:rsidRPr="00FB0855" w:rsidRDefault="00A43FD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Risk</w:t>
            </w:r>
          </w:p>
        </w:tc>
        <w:tc>
          <w:tcPr>
            <w:tcW w:w="3005" w:type="dxa"/>
          </w:tcPr>
          <w:p w14:paraId="023D3E72" w14:textId="18EFAF38" w:rsidR="009811EB" w:rsidRPr="00FB0855" w:rsidRDefault="002D6945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No crash risk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0855" w:rsidRPr="00FB0855" w14:paraId="3E0E1A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5B143" w14:textId="77777777" w:rsidR="00FB0855" w:rsidRPr="00FB0855" w:rsidRDefault="00FB0855" w:rsidP="00FB0855">
                  <w:pPr>
                    <w:spacing w:after="0" w:line="240" w:lineRule="auto"/>
                    <w:rPr>
                      <w:color w:val="000000"/>
                    </w:rPr>
                  </w:pPr>
                </w:p>
              </w:tc>
            </w:tr>
          </w:tbl>
          <w:p w14:paraId="3E14CAD4" w14:textId="77777777" w:rsidR="00FB0855" w:rsidRPr="00FB0855" w:rsidRDefault="00FB0855" w:rsidP="00FB0855">
            <w:pPr>
              <w:rPr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4"/>
            </w:tblGrid>
            <w:tr w:rsidR="00FB0855" w:rsidRPr="00FB0855" w14:paraId="65DE93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B5F757" w14:textId="77777777" w:rsidR="00FB0855" w:rsidRPr="00FB0855" w:rsidRDefault="00FB0855" w:rsidP="00FB0855">
                  <w:pPr>
                    <w:spacing w:after="0" w:line="240" w:lineRule="auto"/>
                    <w:rPr>
                      <w:color w:val="000000"/>
                    </w:rPr>
                  </w:pPr>
                  <w:proofErr w:type="spellStart"/>
                  <w:r w:rsidRPr="00FB0855">
                    <w:rPr>
                      <w:color w:val="000000"/>
                    </w:rPr>
                    <w:t>StackOverflow</w:t>
                  </w:r>
                  <w:proofErr w:type="spellEnd"/>
                  <w:r w:rsidRPr="00FB0855">
                    <w:rPr>
                      <w:color w:val="000000"/>
                    </w:rPr>
                    <w:t xml:space="preserve"> for large n</w:t>
                  </w:r>
                </w:p>
              </w:tc>
            </w:tr>
          </w:tbl>
          <w:p w14:paraId="02914228" w14:textId="77777777" w:rsidR="009811EB" w:rsidRPr="00FB0855" w:rsidRDefault="009811EB" w:rsidP="004E4098">
            <w:pPr>
              <w:rPr>
                <w:color w:val="000000"/>
              </w:rPr>
            </w:pPr>
          </w:p>
        </w:tc>
      </w:tr>
    </w:tbl>
    <w:p w14:paraId="1D44DF16" w14:textId="77777777" w:rsidR="0093257C" w:rsidRPr="00FB0855" w:rsidRDefault="0093257C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B186F3" w14:textId="77777777" w:rsidR="00C02578" w:rsidRPr="00FB0855" w:rsidRDefault="00C02578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6500C6" w14:textId="77777777" w:rsidR="00992872" w:rsidRPr="00FB0855" w:rsidRDefault="00992872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96ECBF" w14:textId="77777777" w:rsidR="000E497D" w:rsidRPr="00FB0855" w:rsidRDefault="000E497D" w:rsidP="004E474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C0BAAE" w14:textId="77777777" w:rsidR="004E4743" w:rsidRPr="00FB0855" w:rsidRDefault="004E4743" w:rsidP="004E4743">
      <w:pPr>
        <w:ind w:left="360"/>
      </w:pPr>
    </w:p>
    <w:p w14:paraId="30A90FB1" w14:textId="77777777" w:rsidR="004E4743" w:rsidRPr="004E4743" w:rsidRDefault="004E4743" w:rsidP="004E4743">
      <w:pPr>
        <w:ind w:left="360"/>
        <w:rPr>
          <w:sz w:val="32"/>
          <w:szCs w:val="32"/>
        </w:rPr>
      </w:pPr>
    </w:p>
    <w:p w14:paraId="4579AE10" w14:textId="77777777" w:rsidR="00F16DC7" w:rsidRPr="00E47BB0" w:rsidRDefault="00F16DC7" w:rsidP="00384EA0">
      <w:pPr>
        <w:rPr>
          <w:sz w:val="32"/>
          <w:szCs w:val="32"/>
        </w:rPr>
      </w:pPr>
    </w:p>
    <w:sectPr w:rsidR="00F16DC7" w:rsidRPr="00E47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9BA"/>
    <w:multiLevelType w:val="hybridMultilevel"/>
    <w:tmpl w:val="1C9CEA1E"/>
    <w:lvl w:ilvl="0" w:tplc="80F8445E">
      <w:numFmt w:val="bullet"/>
      <w:lvlText w:val=""/>
      <w:lvlJc w:val="left"/>
      <w:pPr>
        <w:ind w:left="467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0D453FCA"/>
    <w:multiLevelType w:val="multilevel"/>
    <w:tmpl w:val="B34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0581F"/>
    <w:multiLevelType w:val="hybridMultilevel"/>
    <w:tmpl w:val="F0DEFE64"/>
    <w:lvl w:ilvl="0" w:tplc="4009000F">
      <w:start w:val="1"/>
      <w:numFmt w:val="decimal"/>
      <w:lvlText w:val="%1."/>
      <w:lvlJc w:val="lef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" w15:restartNumberingAfterBreak="0">
    <w:nsid w:val="28A16B2F"/>
    <w:multiLevelType w:val="multilevel"/>
    <w:tmpl w:val="7B04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A1A6837"/>
    <w:multiLevelType w:val="multilevel"/>
    <w:tmpl w:val="8A6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76890"/>
    <w:multiLevelType w:val="multilevel"/>
    <w:tmpl w:val="353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E5455"/>
    <w:multiLevelType w:val="multilevel"/>
    <w:tmpl w:val="1DEA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B2EA4"/>
    <w:multiLevelType w:val="multilevel"/>
    <w:tmpl w:val="188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EEB0048"/>
    <w:multiLevelType w:val="hybridMultilevel"/>
    <w:tmpl w:val="5A865274"/>
    <w:lvl w:ilvl="0" w:tplc="D1ECF0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5390B"/>
    <w:multiLevelType w:val="hybridMultilevel"/>
    <w:tmpl w:val="26B41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4D15DC"/>
    <w:multiLevelType w:val="hybridMultilevel"/>
    <w:tmpl w:val="B5005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76264"/>
    <w:multiLevelType w:val="multilevel"/>
    <w:tmpl w:val="B82C2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AD1D45"/>
    <w:multiLevelType w:val="hybridMultilevel"/>
    <w:tmpl w:val="52B8EAFE"/>
    <w:lvl w:ilvl="0" w:tplc="B0FC5B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501172">
    <w:abstractNumId w:val="8"/>
  </w:num>
  <w:num w:numId="2" w16cid:durableId="1149900138">
    <w:abstractNumId w:val="1"/>
  </w:num>
  <w:num w:numId="3" w16cid:durableId="567233353">
    <w:abstractNumId w:val="3"/>
  </w:num>
  <w:num w:numId="4" w16cid:durableId="546113240">
    <w:abstractNumId w:val="9"/>
  </w:num>
  <w:num w:numId="5" w16cid:durableId="2020571655">
    <w:abstractNumId w:val="4"/>
  </w:num>
  <w:num w:numId="6" w16cid:durableId="1819805921">
    <w:abstractNumId w:val="11"/>
  </w:num>
  <w:num w:numId="7" w16cid:durableId="162205638">
    <w:abstractNumId w:val="14"/>
  </w:num>
  <w:num w:numId="8" w16cid:durableId="530849262">
    <w:abstractNumId w:val="12"/>
  </w:num>
  <w:num w:numId="9" w16cid:durableId="1021786615">
    <w:abstractNumId w:val="10"/>
  </w:num>
  <w:num w:numId="10" w16cid:durableId="1120030902">
    <w:abstractNumId w:val="2"/>
  </w:num>
  <w:num w:numId="11" w16cid:durableId="905265888">
    <w:abstractNumId w:val="0"/>
  </w:num>
  <w:num w:numId="12" w16cid:durableId="781152718">
    <w:abstractNumId w:val="7"/>
  </w:num>
  <w:num w:numId="13" w16cid:durableId="321350015">
    <w:abstractNumId w:val="5"/>
  </w:num>
  <w:num w:numId="14" w16cid:durableId="754589155">
    <w:abstractNumId w:val="13"/>
  </w:num>
  <w:num w:numId="15" w16cid:durableId="830487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A0"/>
    <w:rsid w:val="00005CCA"/>
    <w:rsid w:val="000367D2"/>
    <w:rsid w:val="000E497D"/>
    <w:rsid w:val="001657D4"/>
    <w:rsid w:val="0020447B"/>
    <w:rsid w:val="00246D59"/>
    <w:rsid w:val="00252D60"/>
    <w:rsid w:val="00271517"/>
    <w:rsid w:val="00293F4B"/>
    <w:rsid w:val="002D6945"/>
    <w:rsid w:val="002E5A9F"/>
    <w:rsid w:val="002F7EB7"/>
    <w:rsid w:val="0032116F"/>
    <w:rsid w:val="003478AB"/>
    <w:rsid w:val="00384EA0"/>
    <w:rsid w:val="003D5A55"/>
    <w:rsid w:val="0040766A"/>
    <w:rsid w:val="004170F3"/>
    <w:rsid w:val="00434AB9"/>
    <w:rsid w:val="00443A7B"/>
    <w:rsid w:val="00450492"/>
    <w:rsid w:val="004735BE"/>
    <w:rsid w:val="00496859"/>
    <w:rsid w:val="004E4098"/>
    <w:rsid w:val="004E4743"/>
    <w:rsid w:val="00537958"/>
    <w:rsid w:val="005771B2"/>
    <w:rsid w:val="00587641"/>
    <w:rsid w:val="005D4841"/>
    <w:rsid w:val="006C285D"/>
    <w:rsid w:val="00726100"/>
    <w:rsid w:val="00731C5E"/>
    <w:rsid w:val="0079008C"/>
    <w:rsid w:val="007928BE"/>
    <w:rsid w:val="00797226"/>
    <w:rsid w:val="007A4B4F"/>
    <w:rsid w:val="00811D34"/>
    <w:rsid w:val="0082771C"/>
    <w:rsid w:val="00900EDA"/>
    <w:rsid w:val="0093257C"/>
    <w:rsid w:val="009811EB"/>
    <w:rsid w:val="00992872"/>
    <w:rsid w:val="009E11AB"/>
    <w:rsid w:val="00A43FDA"/>
    <w:rsid w:val="00A83A68"/>
    <w:rsid w:val="00B3568D"/>
    <w:rsid w:val="00B51659"/>
    <w:rsid w:val="00B75B8B"/>
    <w:rsid w:val="00BA5D03"/>
    <w:rsid w:val="00C02578"/>
    <w:rsid w:val="00C167C6"/>
    <w:rsid w:val="00C3399F"/>
    <w:rsid w:val="00CB1F67"/>
    <w:rsid w:val="00D00D05"/>
    <w:rsid w:val="00D1696E"/>
    <w:rsid w:val="00D3575D"/>
    <w:rsid w:val="00D64C84"/>
    <w:rsid w:val="00D919C2"/>
    <w:rsid w:val="00D93BF4"/>
    <w:rsid w:val="00D94FF0"/>
    <w:rsid w:val="00DC1A37"/>
    <w:rsid w:val="00E33B75"/>
    <w:rsid w:val="00E47BB0"/>
    <w:rsid w:val="00E56731"/>
    <w:rsid w:val="00E61FB3"/>
    <w:rsid w:val="00EB3D5A"/>
    <w:rsid w:val="00EF2049"/>
    <w:rsid w:val="00F16DC7"/>
    <w:rsid w:val="00F85A30"/>
    <w:rsid w:val="00FA24FC"/>
    <w:rsid w:val="00FA5DF8"/>
    <w:rsid w:val="00FB0855"/>
    <w:rsid w:val="00FC03A8"/>
    <w:rsid w:val="00F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DA00"/>
  <w15:chartTrackingRefBased/>
  <w15:docId w15:val="{18786994-AA95-49DC-8AF3-8D589508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E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5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 Chirra</dc:creator>
  <cp:keywords/>
  <dc:description/>
  <cp:lastModifiedBy>Jyothika Chirra</cp:lastModifiedBy>
  <cp:revision>2</cp:revision>
  <dcterms:created xsi:type="dcterms:W3CDTF">2026-01-08T12:01:00Z</dcterms:created>
  <dcterms:modified xsi:type="dcterms:W3CDTF">2026-01-08T12:01:00Z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d04f964c-27bb-4aa9-bf92-2702886b79da</vt:lpwstr>
  </property>
</Properties>
</file>