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421" w:rsidRPr="00DB4421" w:rsidRDefault="00DB4421" w:rsidP="00DB4421">
      <w:pPr>
        <w:jc w:val="center"/>
        <w:rPr>
          <w:sz w:val="44"/>
          <w:szCs w:val="44"/>
        </w:rPr>
      </w:pPr>
      <w:r w:rsidRPr="00DB4421">
        <w:rPr>
          <w:sz w:val="44"/>
          <w:szCs w:val="44"/>
        </w:rPr>
        <w:t>SMART PUBLIC RESTROOM</w:t>
      </w:r>
    </w:p>
    <w:p w:rsidR="00DB4421" w:rsidRDefault="00DB4421" w:rsidP="0071088A"/>
    <w:p w:rsidR="0071088A" w:rsidRDefault="00AE45C2" w:rsidP="0071088A">
      <w:r>
        <w:t>Building an IoT</w:t>
      </w:r>
      <w:r w:rsidR="0071088A">
        <w:t>-enabled Smart Public Restrooms system involves integrating various sensors, communication devices, and data processing capabilities to enhance the overall functionality and efficiency of public restrooms. Here's a step-by-step guide to help you get started:</w:t>
      </w:r>
    </w:p>
    <w:p w:rsidR="0071088A" w:rsidRPr="00DB4421" w:rsidRDefault="0071088A" w:rsidP="0071088A">
      <w:pPr>
        <w:rPr>
          <w:b/>
        </w:rPr>
      </w:pPr>
      <w:r>
        <w:t xml:space="preserve"> </w:t>
      </w:r>
      <w:r w:rsidRPr="00DB4421">
        <w:rPr>
          <w:b/>
        </w:rPr>
        <w:t>1. Define Objectives and Requirements:</w:t>
      </w:r>
    </w:p>
    <w:p w:rsidR="0071088A" w:rsidRDefault="0071088A" w:rsidP="0071088A">
      <w:r>
        <w:t xml:space="preserve">   - Identify the goals of the Smart Public Restrooms system (e.g., improve cleanliness, r</w:t>
      </w:r>
      <w:r w:rsidR="00AE45C2">
        <w:t>educe maintenance costs, enhance</w:t>
      </w:r>
      <w:r>
        <w:t xml:space="preserve"> user experience).</w:t>
      </w:r>
    </w:p>
    <w:p w:rsidR="0071088A" w:rsidRDefault="0071088A" w:rsidP="0071088A">
      <w:r>
        <w:t xml:space="preserve">   - List the features you want to implement (e.g., occupancy monitoring, automated cleaning alerts, supply level monitoring).</w:t>
      </w:r>
    </w:p>
    <w:p w:rsidR="0071088A" w:rsidRPr="00AE45C2" w:rsidRDefault="0071088A" w:rsidP="0071088A">
      <w:pPr>
        <w:rPr>
          <w:b/>
        </w:rPr>
      </w:pPr>
      <w:r w:rsidRPr="00AE45C2">
        <w:rPr>
          <w:b/>
        </w:rPr>
        <w:t xml:space="preserve"> 2. Hardware Components:</w:t>
      </w:r>
    </w:p>
    <w:p w:rsidR="0071088A" w:rsidRDefault="0071088A" w:rsidP="0071088A">
      <w:r>
        <w:t xml:space="preserve">   Occupancy Sensors:</w:t>
      </w:r>
    </w:p>
    <w:p w:rsidR="0071088A" w:rsidRDefault="0071088A" w:rsidP="0071088A">
      <w:r>
        <w:t xml:space="preserve">     - Use motion sensors to detect restroom occupancy.</w:t>
      </w:r>
    </w:p>
    <w:p w:rsidR="0071088A" w:rsidRDefault="0071088A" w:rsidP="0071088A">
      <w:r>
        <w:t xml:space="preserve">     - Implement door sensors for more accurate data.</w:t>
      </w:r>
    </w:p>
    <w:p w:rsidR="0071088A" w:rsidRDefault="0071088A" w:rsidP="0071088A">
      <w:r>
        <w:t xml:space="preserve">   Water and Soap Level Sensors:</w:t>
      </w:r>
    </w:p>
    <w:p w:rsidR="0071088A" w:rsidRDefault="0071088A" w:rsidP="0071088A">
      <w:r>
        <w:t xml:space="preserve">     - Install sensors to monitor water levels in sinks and soap dispensers.</w:t>
      </w:r>
    </w:p>
    <w:p w:rsidR="0071088A" w:rsidRDefault="0071088A" w:rsidP="0071088A">
      <w:r>
        <w:t xml:space="preserve">   Toilet Usage Sensors:</w:t>
      </w:r>
    </w:p>
    <w:p w:rsidR="0071088A" w:rsidRDefault="0071088A" w:rsidP="0071088A">
      <w:r>
        <w:t xml:space="preserve">     - Utilize sensors to detect toilet usage and flush status.</w:t>
      </w:r>
    </w:p>
    <w:p w:rsidR="0071088A" w:rsidRPr="00AE45C2" w:rsidRDefault="0071088A" w:rsidP="0071088A">
      <w:pPr>
        <w:rPr>
          <w:b/>
        </w:rPr>
      </w:pPr>
      <w:r w:rsidRPr="00AE45C2">
        <w:rPr>
          <w:b/>
        </w:rPr>
        <w:t>3. Connectivity:</w:t>
      </w:r>
    </w:p>
    <w:p w:rsidR="0071088A" w:rsidRDefault="0071088A" w:rsidP="0071088A">
      <w:r>
        <w:t xml:space="preserve">   - Choose a reliable communication protocol (e.g., MQTT, CoAP) for IoT devices.</w:t>
      </w:r>
    </w:p>
    <w:p w:rsidR="0071088A" w:rsidRDefault="0071088A" w:rsidP="0071088A">
      <w:r>
        <w:t xml:space="preserve">   - Ensure a secure and robust network infrastructure (Wi-Fi, Bluetooth, or a combination).</w:t>
      </w:r>
    </w:p>
    <w:p w:rsidR="0071088A" w:rsidRPr="00AE45C2" w:rsidRDefault="0071088A" w:rsidP="0071088A">
      <w:pPr>
        <w:rPr>
          <w:b/>
        </w:rPr>
      </w:pPr>
      <w:r w:rsidRPr="00AE45C2">
        <w:rPr>
          <w:b/>
        </w:rPr>
        <w:t xml:space="preserve"> 4. Microcontroller/Processor:</w:t>
      </w:r>
    </w:p>
    <w:p w:rsidR="0071088A" w:rsidRDefault="0071088A" w:rsidP="0071088A">
      <w:r>
        <w:t xml:space="preserve">   - Select microcontrollers or processors capable of handling sensor data and communication protocols efficiently (e.g., Arduino, Raspberry Pi).</w:t>
      </w:r>
    </w:p>
    <w:p w:rsidR="0071088A" w:rsidRPr="00AE45C2" w:rsidRDefault="0071088A" w:rsidP="0071088A">
      <w:pPr>
        <w:rPr>
          <w:b/>
        </w:rPr>
      </w:pPr>
      <w:r w:rsidRPr="00AE45C2">
        <w:rPr>
          <w:b/>
        </w:rPr>
        <w:t xml:space="preserve"> 5. Power Supply:</w:t>
      </w:r>
    </w:p>
    <w:p w:rsidR="0071088A" w:rsidRDefault="0071088A" w:rsidP="0071088A">
      <w:r>
        <w:t xml:space="preserve">   - Consider energy-efficient solutions, such as low-power sensors and solar panels where applicable.</w:t>
      </w:r>
    </w:p>
    <w:p w:rsidR="0071088A" w:rsidRPr="00AE45C2" w:rsidRDefault="0071088A" w:rsidP="0071088A">
      <w:pPr>
        <w:rPr>
          <w:b/>
        </w:rPr>
      </w:pPr>
      <w:r w:rsidRPr="00AE45C2">
        <w:rPr>
          <w:b/>
        </w:rPr>
        <w:t xml:space="preserve"> 6. Data Storage and Processing:</w:t>
      </w:r>
    </w:p>
    <w:p w:rsidR="0071088A" w:rsidRDefault="0071088A" w:rsidP="0071088A">
      <w:r>
        <w:t xml:space="preserve">   - Set up a cloud-based or local server for data storage and processing.</w:t>
      </w:r>
    </w:p>
    <w:p w:rsidR="0071088A" w:rsidRDefault="0071088A" w:rsidP="0071088A">
      <w:r>
        <w:t xml:space="preserve">   - Implement data analytics to derive meaningful insights.</w:t>
      </w:r>
    </w:p>
    <w:p w:rsidR="0071088A" w:rsidRPr="00AE45C2" w:rsidRDefault="0071088A" w:rsidP="0071088A">
      <w:pPr>
        <w:rPr>
          <w:b/>
        </w:rPr>
      </w:pPr>
      <w:r w:rsidRPr="00AE45C2">
        <w:rPr>
          <w:b/>
        </w:rPr>
        <w:lastRenderedPageBreak/>
        <w:t>7. User Interface:</w:t>
      </w:r>
    </w:p>
    <w:p w:rsidR="0071088A" w:rsidRDefault="0071088A" w:rsidP="0071088A">
      <w:r>
        <w:t xml:space="preserve">   - Develop a user-friendly interface for both restroom administrators and users.</w:t>
      </w:r>
    </w:p>
    <w:p w:rsidR="0071088A" w:rsidRPr="00AE45C2" w:rsidRDefault="0071088A" w:rsidP="0071088A">
      <w:r>
        <w:t xml:space="preserve">   - Mobile apps or web interfaces can display restroom status, cleaning schedules, and supply levels.</w:t>
      </w:r>
    </w:p>
    <w:p w:rsidR="0071088A" w:rsidRPr="00AE45C2" w:rsidRDefault="0071088A" w:rsidP="0071088A">
      <w:pPr>
        <w:rPr>
          <w:b/>
        </w:rPr>
      </w:pPr>
      <w:r w:rsidRPr="00AE45C2">
        <w:rPr>
          <w:b/>
        </w:rPr>
        <w:t xml:space="preserve"> 8. Automation and Alerts:</w:t>
      </w:r>
    </w:p>
    <w:p w:rsidR="0071088A" w:rsidRDefault="0071088A" w:rsidP="0071088A">
      <w:r>
        <w:t xml:space="preserve">   - Implement automation for tasks like cleaning schedules based on occupancy data.</w:t>
      </w:r>
    </w:p>
    <w:p w:rsidR="0071088A" w:rsidRDefault="0071088A" w:rsidP="0071088A">
      <w:r>
        <w:t xml:space="preserve">   - Set up alerts for low supply levels or malfunctioning equipment.</w:t>
      </w:r>
    </w:p>
    <w:p w:rsidR="0071088A" w:rsidRPr="00AE45C2" w:rsidRDefault="0071088A" w:rsidP="0071088A">
      <w:pPr>
        <w:rPr>
          <w:b/>
        </w:rPr>
      </w:pPr>
      <w:r w:rsidRPr="00AE45C2">
        <w:rPr>
          <w:b/>
        </w:rPr>
        <w:t xml:space="preserve"> 9. Security and Privacy:</w:t>
      </w:r>
    </w:p>
    <w:p w:rsidR="0071088A" w:rsidRDefault="0071088A" w:rsidP="0071088A">
      <w:r>
        <w:t xml:space="preserve">   - Prioritize security measures to protect data and prevent unauthorized access.</w:t>
      </w:r>
    </w:p>
    <w:p w:rsidR="0071088A" w:rsidRDefault="0071088A" w:rsidP="0071088A">
      <w:r>
        <w:t xml:space="preserve">   - Consider privacy concerns and comply with relevant regulations.</w:t>
      </w:r>
    </w:p>
    <w:p w:rsidR="0071088A" w:rsidRPr="00AE45C2" w:rsidRDefault="0071088A" w:rsidP="0071088A">
      <w:pPr>
        <w:rPr>
          <w:b/>
        </w:rPr>
      </w:pPr>
      <w:r w:rsidRPr="00AE45C2">
        <w:rPr>
          <w:b/>
        </w:rPr>
        <w:t xml:space="preserve"> 10. Energy Efficiency:</w:t>
      </w:r>
    </w:p>
    <w:p w:rsidR="0071088A" w:rsidRDefault="0071088A" w:rsidP="0071088A">
      <w:r>
        <w:t xml:space="preserve">   - Optimize power consumption by using sleep modes for sensors and energy-efficient components.</w:t>
      </w:r>
    </w:p>
    <w:p w:rsidR="0071088A" w:rsidRPr="00AE45C2" w:rsidRDefault="0071088A" w:rsidP="0071088A">
      <w:pPr>
        <w:rPr>
          <w:b/>
        </w:rPr>
      </w:pPr>
      <w:r w:rsidRPr="00AE45C2">
        <w:rPr>
          <w:b/>
        </w:rPr>
        <w:t>11. Testing:</w:t>
      </w:r>
    </w:p>
    <w:p w:rsidR="0071088A" w:rsidRDefault="0071088A" w:rsidP="0071088A">
      <w:r>
        <w:t xml:space="preserve">   - Conduct thorough testing of the entire system to ensure reliability and accuracy.</w:t>
      </w:r>
    </w:p>
    <w:p w:rsidR="0071088A" w:rsidRDefault="0071088A" w:rsidP="0071088A">
      <w:r>
        <w:t xml:space="preserve">   - Address any issues or </w:t>
      </w:r>
      <w:r w:rsidR="00AE45C2">
        <w:t>bugs identified during testing.</w:t>
      </w:r>
    </w:p>
    <w:p w:rsidR="0071088A" w:rsidRPr="00AE45C2" w:rsidRDefault="0071088A" w:rsidP="0071088A">
      <w:pPr>
        <w:rPr>
          <w:b/>
        </w:rPr>
      </w:pPr>
      <w:r w:rsidRPr="00AE45C2">
        <w:rPr>
          <w:b/>
        </w:rPr>
        <w:t xml:space="preserve"> 12. Scalability:</w:t>
      </w:r>
    </w:p>
    <w:p w:rsidR="0071088A" w:rsidRDefault="0071088A" w:rsidP="0071088A">
      <w:r>
        <w:t xml:space="preserve">   - Design the system to be scalable, accommodating future expansion or additional features.</w:t>
      </w:r>
    </w:p>
    <w:p w:rsidR="0071088A" w:rsidRPr="00AE45C2" w:rsidRDefault="0071088A" w:rsidP="0071088A">
      <w:pPr>
        <w:rPr>
          <w:b/>
        </w:rPr>
      </w:pPr>
      <w:r w:rsidRPr="00AE45C2">
        <w:rPr>
          <w:b/>
        </w:rPr>
        <w:t>13. Maintenance and Updates:</w:t>
      </w:r>
    </w:p>
    <w:p w:rsidR="0071088A" w:rsidRDefault="0071088A" w:rsidP="0071088A">
      <w:r>
        <w:t xml:space="preserve">   - Establish a maintenance plan to address hardware issues and software updates.</w:t>
      </w:r>
    </w:p>
    <w:p w:rsidR="0071088A" w:rsidRDefault="0071088A" w:rsidP="0071088A">
      <w:r>
        <w:t xml:space="preserve">   - Ensure that the system is easily upgr</w:t>
      </w:r>
      <w:r w:rsidR="00AE45C2">
        <w:t>adable for future improvements.</w:t>
      </w:r>
    </w:p>
    <w:p w:rsidR="0071088A" w:rsidRPr="00AE45C2" w:rsidRDefault="0071088A" w:rsidP="0071088A">
      <w:pPr>
        <w:rPr>
          <w:b/>
        </w:rPr>
      </w:pPr>
      <w:r w:rsidRPr="00AE45C2">
        <w:rPr>
          <w:b/>
        </w:rPr>
        <w:t>14. User Education:</w:t>
      </w:r>
    </w:p>
    <w:p w:rsidR="0071088A" w:rsidRDefault="0071088A" w:rsidP="0071088A">
      <w:r>
        <w:t xml:space="preserve">   - Provide clear instructions to restroom users on how to interact with the smart features.</w:t>
      </w:r>
    </w:p>
    <w:p w:rsidR="0071088A" w:rsidRDefault="0071088A" w:rsidP="0071088A">
      <w:r>
        <w:t xml:space="preserve">   - Educate maintenance staff on monit</w:t>
      </w:r>
      <w:r w:rsidR="00AE45C2">
        <w:t>oring and responding to alerts.</w:t>
      </w:r>
    </w:p>
    <w:p w:rsidR="0071088A" w:rsidRPr="00AE45C2" w:rsidRDefault="00DB4421" w:rsidP="0071088A">
      <w:pPr>
        <w:rPr>
          <w:b/>
        </w:rPr>
      </w:pPr>
      <w:r w:rsidRPr="00AE45C2">
        <w:rPr>
          <w:b/>
        </w:rPr>
        <w:t xml:space="preserve"> </w:t>
      </w:r>
      <w:r w:rsidR="0071088A" w:rsidRPr="00AE45C2">
        <w:rPr>
          <w:b/>
        </w:rPr>
        <w:t xml:space="preserve"> 15. Regulatory Compliance:</w:t>
      </w:r>
    </w:p>
    <w:p w:rsidR="0071088A" w:rsidRDefault="0071088A" w:rsidP="0071088A">
      <w:r>
        <w:t xml:space="preserve">   - Ensure compliance with local regulations and standards related to IoT devices and data privacy.</w:t>
      </w:r>
    </w:p>
    <w:p w:rsidR="0071088A" w:rsidRPr="00AE45C2" w:rsidRDefault="00DB4421" w:rsidP="0071088A">
      <w:pPr>
        <w:rPr>
          <w:b/>
        </w:rPr>
      </w:pPr>
      <w:r w:rsidRPr="00AE45C2">
        <w:rPr>
          <w:b/>
        </w:rPr>
        <w:t xml:space="preserve"> 16. Feedback Mechanism:</w:t>
      </w:r>
    </w:p>
    <w:p w:rsidR="0071088A" w:rsidRDefault="0071088A" w:rsidP="0071088A">
      <w:r>
        <w:t xml:space="preserve">   - Implement a feedback system for users to report issues or provide suggestions.</w:t>
      </w:r>
    </w:p>
    <w:p w:rsidR="0071088A" w:rsidRDefault="0071088A" w:rsidP="0071088A"/>
    <w:p w:rsidR="0071088A" w:rsidRPr="00AE45C2" w:rsidRDefault="00DB4421" w:rsidP="0071088A">
      <w:pPr>
        <w:rPr>
          <w:b/>
        </w:rPr>
      </w:pPr>
      <w:r w:rsidRPr="00AE45C2">
        <w:rPr>
          <w:b/>
        </w:rPr>
        <w:lastRenderedPageBreak/>
        <w:t xml:space="preserve"> 17. Documentation:</w:t>
      </w:r>
    </w:p>
    <w:p w:rsidR="0071088A" w:rsidRDefault="0071088A" w:rsidP="0071088A">
      <w:r>
        <w:t xml:space="preserve">   - Create comprehensive documentation for system architecture, hardware, and software components.</w:t>
      </w:r>
    </w:p>
    <w:p w:rsidR="0071088A" w:rsidRPr="00AE45C2" w:rsidRDefault="00DB4421" w:rsidP="0071088A">
      <w:pPr>
        <w:rPr>
          <w:b/>
        </w:rPr>
      </w:pPr>
      <w:r w:rsidRPr="00AE45C2">
        <w:rPr>
          <w:b/>
        </w:rPr>
        <w:t xml:space="preserve">18. </w:t>
      </w:r>
      <w:r w:rsidR="0071088A" w:rsidRPr="00AE45C2">
        <w:rPr>
          <w:b/>
        </w:rPr>
        <w:t>P</w:t>
      </w:r>
      <w:r w:rsidRPr="00AE45C2">
        <w:rPr>
          <w:b/>
        </w:rPr>
        <w:t>ilot Deployment:</w:t>
      </w:r>
    </w:p>
    <w:p w:rsidR="0071088A" w:rsidRDefault="0071088A" w:rsidP="0071088A">
      <w:r>
        <w:t xml:space="preserve">   - Conduct a pilot deployment in a controlled environment to </w:t>
      </w:r>
      <w:r w:rsidR="00AE45C2">
        <w:t xml:space="preserve">evaluate system performance and </w:t>
      </w:r>
      <w:r>
        <w:t>user feedback.</w:t>
      </w:r>
    </w:p>
    <w:p w:rsidR="0071088A" w:rsidRPr="00AE45C2" w:rsidRDefault="00DB4421" w:rsidP="0071088A">
      <w:pPr>
        <w:rPr>
          <w:b/>
        </w:rPr>
      </w:pPr>
      <w:r w:rsidRPr="00AE45C2">
        <w:rPr>
          <w:b/>
        </w:rPr>
        <w:t>19. Full Deployment:</w:t>
      </w:r>
    </w:p>
    <w:p w:rsidR="0071088A" w:rsidRDefault="0071088A" w:rsidP="0071088A">
      <w:r>
        <w:t xml:space="preserve">   - Roll out the Smart Public Restrooms system to a wider audience based on the success of the pilot.</w:t>
      </w:r>
    </w:p>
    <w:p w:rsidR="0071088A" w:rsidRPr="00AE45C2" w:rsidRDefault="00DB4421" w:rsidP="0071088A">
      <w:pPr>
        <w:rPr>
          <w:b/>
        </w:rPr>
      </w:pPr>
      <w:r w:rsidRPr="00AE45C2">
        <w:rPr>
          <w:b/>
        </w:rPr>
        <w:t xml:space="preserve"> 20. Continuous Improvement:</w:t>
      </w:r>
    </w:p>
    <w:p w:rsidR="0071088A" w:rsidRDefault="0071088A" w:rsidP="0071088A">
      <w:r>
        <w:t xml:space="preserve">   - Collect feedback and data post-deployment for continuous improvement of the system.</w:t>
      </w:r>
    </w:p>
    <w:p w:rsidR="0071088A" w:rsidRPr="00AE45C2" w:rsidRDefault="0071088A" w:rsidP="0071088A">
      <w:pPr>
        <w:rPr>
          <w:b/>
        </w:rPr>
      </w:pPr>
    </w:p>
    <w:p w:rsidR="0071088A" w:rsidRDefault="0071088A" w:rsidP="0071088A">
      <w:pPr>
        <w:rPr>
          <w:b/>
        </w:rPr>
      </w:pPr>
      <w:r w:rsidRPr="00AE45C2">
        <w:rPr>
          <w:b/>
        </w:rPr>
        <w:t>By following these steps, you can create a robust and efficient IoT-enabled Smart Public Restrooms system that enhances user experience and optimizes maintenance processes.</w:t>
      </w:r>
    </w:p>
    <w:p w:rsidR="00920FF0" w:rsidRPr="00AE45C2" w:rsidRDefault="00920FF0" w:rsidP="0071088A">
      <w:pPr>
        <w:rPr>
          <w:b/>
        </w:rPr>
      </w:pPr>
    </w:p>
    <w:p w:rsidR="00AE45C2" w:rsidRDefault="00AE45C2" w:rsidP="00AE45C2">
      <w:r w:rsidRPr="00AE45C2">
        <w:rPr>
          <w:b/>
        </w:rPr>
        <w:t>Deploying IoT sensors in public restrooms involves strategically placing various sensors to collect relevant data. Here's a step-by-step guide to deploying occupancy sensors and cleanliness sensors</w:t>
      </w:r>
      <w:r>
        <w:t>:</w:t>
      </w:r>
    </w:p>
    <w:p w:rsidR="00AE45C2" w:rsidRDefault="00AE45C2" w:rsidP="00AE45C2">
      <w:r w:rsidRPr="004646C2">
        <w:rPr>
          <w:b/>
        </w:rPr>
        <w:t>1</w:t>
      </w:r>
      <w:r w:rsidRPr="00AE45C2">
        <w:rPr>
          <w:b/>
        </w:rPr>
        <w:t>. Identify Sensor</w:t>
      </w:r>
      <w:r w:rsidR="004646C2">
        <w:t xml:space="preserve"> </w:t>
      </w:r>
      <w:r w:rsidRPr="00AE45C2">
        <w:rPr>
          <w:b/>
        </w:rPr>
        <w:t>Placement</w:t>
      </w:r>
      <w:r>
        <w:t>:</w:t>
      </w:r>
    </w:p>
    <w:p w:rsidR="00AE45C2" w:rsidRDefault="00AE45C2" w:rsidP="00AE45C2">
      <w:r>
        <w:t xml:space="preserve">   Occupancy Sensors:</w:t>
      </w:r>
    </w:p>
    <w:p w:rsidR="00AE45C2" w:rsidRDefault="00AE45C2" w:rsidP="00AE45C2">
      <w:r>
        <w:t xml:space="preserve">     - Install motion sensors near the entrance or within each stall to detect user presence.</w:t>
      </w:r>
    </w:p>
    <w:p w:rsidR="00AE45C2" w:rsidRDefault="00AE45C2" w:rsidP="00AE45C2">
      <w:r>
        <w:t xml:space="preserve">     - Consider door sensors for more accurate occupancy detection.</w:t>
      </w:r>
    </w:p>
    <w:p w:rsidR="00AE45C2" w:rsidRDefault="00AE45C2" w:rsidP="00AE45C2"/>
    <w:p w:rsidR="00AE45C2" w:rsidRPr="004646C2" w:rsidRDefault="00AE45C2" w:rsidP="00AE45C2">
      <w:pPr>
        <w:rPr>
          <w:b/>
        </w:rPr>
      </w:pPr>
      <w:r>
        <w:t xml:space="preserve">   </w:t>
      </w:r>
      <w:r w:rsidRPr="004646C2">
        <w:rPr>
          <w:b/>
        </w:rPr>
        <w:t>Cleanliness Sensors:</w:t>
      </w:r>
    </w:p>
    <w:p w:rsidR="00AE45C2" w:rsidRDefault="00AE45C2" w:rsidP="00AE45C2">
      <w:r>
        <w:t xml:space="preserve">     - Place cleanliness sensors near trash bins, paper towel dispensers, and soap dispensers to monitor usage.</w:t>
      </w:r>
    </w:p>
    <w:p w:rsidR="00AE45C2" w:rsidRDefault="00AE45C2" w:rsidP="00AE45C2">
      <w:r>
        <w:t xml:space="preserve">     - Install sensors in strategic locations to detect cleanliness levels, such as on restroom surfaces.</w:t>
      </w:r>
    </w:p>
    <w:p w:rsidR="00AE45C2" w:rsidRDefault="00AE45C2" w:rsidP="00AE45C2"/>
    <w:p w:rsidR="00AE45C2" w:rsidRPr="004646C2" w:rsidRDefault="00AE45C2" w:rsidP="00AE45C2">
      <w:pPr>
        <w:rPr>
          <w:b/>
        </w:rPr>
      </w:pPr>
      <w:r w:rsidRPr="004646C2">
        <w:rPr>
          <w:b/>
        </w:rPr>
        <w:t xml:space="preserve"> 2. Choose Sensor Technologies:</w:t>
      </w:r>
    </w:p>
    <w:p w:rsidR="00AE45C2" w:rsidRDefault="00AE45C2" w:rsidP="00AE45C2">
      <w:r>
        <w:t xml:space="preserve">   Occupancy Sensors:</w:t>
      </w:r>
    </w:p>
    <w:p w:rsidR="00AE45C2" w:rsidRDefault="00AE45C2" w:rsidP="00AE45C2">
      <w:r>
        <w:t xml:space="preserve">     - Infrared (IR) sensors, ultrasonic sensors, or passive infrared (PIR) sensors are commonly used for occupancy detection.</w:t>
      </w:r>
    </w:p>
    <w:p w:rsidR="00AE45C2" w:rsidRDefault="00AE45C2" w:rsidP="00AE45C2"/>
    <w:p w:rsidR="00AE45C2" w:rsidRPr="004646C2" w:rsidRDefault="00AE45C2" w:rsidP="00AE45C2">
      <w:pPr>
        <w:rPr>
          <w:b/>
        </w:rPr>
      </w:pPr>
      <w:r>
        <w:t xml:space="preserve">   </w:t>
      </w:r>
      <w:r w:rsidRPr="004646C2">
        <w:rPr>
          <w:b/>
        </w:rPr>
        <w:t>Cleanliness Sensors:</w:t>
      </w:r>
    </w:p>
    <w:p w:rsidR="00AE45C2" w:rsidRDefault="00AE45C2" w:rsidP="00AE45C2">
      <w:r>
        <w:t xml:space="preserve">     - Image sensors, weight sensors, or ultrasonic sensors can be used to monitor supply levels and cleanliness.</w:t>
      </w:r>
    </w:p>
    <w:p w:rsidR="00AE45C2" w:rsidRPr="004646C2" w:rsidRDefault="00AE45C2" w:rsidP="00AE45C2">
      <w:pPr>
        <w:rPr>
          <w:b/>
        </w:rPr>
      </w:pPr>
    </w:p>
    <w:p w:rsidR="00AE45C2" w:rsidRPr="004646C2" w:rsidRDefault="004646C2" w:rsidP="00AE45C2">
      <w:pPr>
        <w:rPr>
          <w:b/>
        </w:rPr>
      </w:pPr>
      <w:r w:rsidRPr="004646C2">
        <w:rPr>
          <w:b/>
        </w:rPr>
        <w:t xml:space="preserve"> 3. Select Communication pr</w:t>
      </w:r>
      <w:r w:rsidR="00AE45C2" w:rsidRPr="004646C2">
        <w:rPr>
          <w:b/>
        </w:rPr>
        <w:t>otocols:</w:t>
      </w:r>
    </w:p>
    <w:p w:rsidR="00AE45C2" w:rsidRDefault="00AE45C2" w:rsidP="00AE45C2">
      <w:r>
        <w:t xml:space="preserve">   - Choose appropriate communication protocols for the sensors (e.g., MQTT, CoAP) based on the connectivity infrastructure in the restroom. </w:t>
      </w:r>
    </w:p>
    <w:p w:rsidR="00AE45C2" w:rsidRPr="004646C2" w:rsidRDefault="00AE45C2" w:rsidP="00AE45C2">
      <w:pPr>
        <w:rPr>
          <w:b/>
        </w:rPr>
      </w:pPr>
      <w:r>
        <w:t xml:space="preserve"> </w:t>
      </w:r>
      <w:r w:rsidRPr="004646C2">
        <w:rPr>
          <w:b/>
        </w:rPr>
        <w:t>4. Install Microcontrollers:</w:t>
      </w:r>
    </w:p>
    <w:p w:rsidR="00AE45C2" w:rsidRDefault="00AE45C2" w:rsidP="00AE45C2">
      <w:r>
        <w:t xml:space="preserve">   - Integrate microcontrollers (e.g., Arduino, Raspberry Pi) with the sensors to process and transmit data.</w:t>
      </w:r>
    </w:p>
    <w:p w:rsidR="00AE45C2" w:rsidRPr="004646C2" w:rsidRDefault="00AE45C2" w:rsidP="00AE45C2">
      <w:pPr>
        <w:rPr>
          <w:b/>
        </w:rPr>
      </w:pPr>
      <w:r w:rsidRPr="004646C2">
        <w:rPr>
          <w:b/>
        </w:rPr>
        <w:t>5. Connect to Power:</w:t>
      </w:r>
    </w:p>
    <w:p w:rsidR="00AE45C2" w:rsidRDefault="00AE45C2" w:rsidP="00AE45C2">
      <w:r>
        <w:t xml:space="preserve">   - Ensure a stable power supply for the sensors. Battery-operated sensors are an option, but consider the frequency of replacement.</w:t>
      </w:r>
    </w:p>
    <w:p w:rsidR="00AE45C2" w:rsidRPr="004646C2" w:rsidRDefault="00AE45C2" w:rsidP="00AE45C2">
      <w:pPr>
        <w:rPr>
          <w:b/>
        </w:rPr>
      </w:pPr>
      <w:r w:rsidRPr="004646C2">
        <w:rPr>
          <w:b/>
        </w:rPr>
        <w:t xml:space="preserve"> 6. Establish Network Connectivity:</w:t>
      </w:r>
    </w:p>
    <w:p w:rsidR="00AE45C2" w:rsidRDefault="00AE45C2" w:rsidP="00AE45C2">
      <w:r>
        <w:t xml:space="preserve">   - Connect sensors to the restroom's network using Wi-Fi, Bluetooth, or other suitable communication technologies.</w:t>
      </w:r>
    </w:p>
    <w:p w:rsidR="00AE45C2" w:rsidRPr="004646C2" w:rsidRDefault="00AE45C2" w:rsidP="00AE45C2">
      <w:pPr>
        <w:rPr>
          <w:b/>
        </w:rPr>
      </w:pPr>
      <w:r w:rsidRPr="004646C2">
        <w:rPr>
          <w:b/>
        </w:rPr>
        <w:t>7. Configure Sensor Parameters:</w:t>
      </w:r>
    </w:p>
    <w:p w:rsidR="00AE45C2" w:rsidRDefault="00AE45C2" w:rsidP="00AE45C2">
      <w:r>
        <w:t xml:space="preserve">   - Set up sensor parameters, such as sensitivity and data transmission intervals, to optimize performance and conserve energy.</w:t>
      </w:r>
    </w:p>
    <w:p w:rsidR="00AE45C2" w:rsidRPr="004646C2" w:rsidRDefault="00AE45C2" w:rsidP="00AE45C2">
      <w:pPr>
        <w:rPr>
          <w:b/>
        </w:rPr>
      </w:pPr>
      <w:r w:rsidRPr="004646C2">
        <w:rPr>
          <w:b/>
        </w:rPr>
        <w:t xml:space="preserve"> 8. Testing:</w:t>
      </w:r>
    </w:p>
    <w:p w:rsidR="00AE45C2" w:rsidRDefault="00AE45C2" w:rsidP="00AE45C2">
      <w:r>
        <w:t xml:space="preserve">   - Conduct thorough testing of each sensor to ensure accurate data collection.</w:t>
      </w:r>
    </w:p>
    <w:p w:rsidR="00AE45C2" w:rsidRDefault="00AE45C2" w:rsidP="00AE45C2">
      <w:r>
        <w:t xml:space="preserve">   - Test sensor response to various conditions, such as different occupancy scenarios and cleanliness levels.</w:t>
      </w:r>
    </w:p>
    <w:p w:rsidR="00AE45C2" w:rsidRPr="004646C2" w:rsidRDefault="00AE45C2" w:rsidP="00AE45C2">
      <w:pPr>
        <w:rPr>
          <w:b/>
        </w:rPr>
      </w:pPr>
      <w:r w:rsidRPr="004646C2">
        <w:rPr>
          <w:b/>
        </w:rPr>
        <w:t>9. Data Security Measures:</w:t>
      </w:r>
    </w:p>
    <w:p w:rsidR="00AE45C2" w:rsidRDefault="00AE45C2" w:rsidP="00AE45C2">
      <w:r>
        <w:t xml:space="preserve">   - Implement security measures to protect data transmitted by sensors, especially if the data includes sensitive information.</w:t>
      </w:r>
    </w:p>
    <w:p w:rsidR="00AE45C2" w:rsidRPr="004646C2" w:rsidRDefault="00AE45C2" w:rsidP="00AE45C2">
      <w:pPr>
        <w:rPr>
          <w:b/>
        </w:rPr>
      </w:pPr>
      <w:r w:rsidRPr="004646C2">
        <w:rPr>
          <w:b/>
        </w:rPr>
        <w:t>10. Integrate with Data Processing System:</w:t>
      </w:r>
    </w:p>
    <w:p w:rsidR="00AE45C2" w:rsidRDefault="00AE45C2" w:rsidP="00AE45C2">
      <w:r>
        <w:t xml:space="preserve">   - Connect sensors to a central data processing system, either locally or in the cloud, for real-time analysis and storage</w:t>
      </w:r>
      <w:r w:rsidR="00E3493C">
        <w:t>.</w:t>
      </w:r>
    </w:p>
    <w:p w:rsidR="00E3493C" w:rsidRDefault="00E3493C" w:rsidP="00AE45C2"/>
    <w:p w:rsidR="00E3493C" w:rsidRDefault="00E3493C" w:rsidP="00AE45C2"/>
    <w:p w:rsidR="00E3493C" w:rsidRDefault="00AE45C2" w:rsidP="00AE45C2">
      <w:pPr>
        <w:rPr>
          <w:b/>
        </w:rPr>
      </w:pPr>
      <w:r w:rsidRPr="004646C2">
        <w:rPr>
          <w:b/>
        </w:rPr>
        <w:t xml:space="preserve"> 11. </w:t>
      </w:r>
      <w:r w:rsidR="00E3493C">
        <w:rPr>
          <w:b/>
        </w:rPr>
        <w:t>Data Visualization:</w:t>
      </w:r>
    </w:p>
    <w:p w:rsidR="00AE45C2" w:rsidRPr="004646C2" w:rsidRDefault="00AE45C2" w:rsidP="00AE45C2">
      <w:pPr>
        <w:rPr>
          <w:b/>
        </w:rPr>
      </w:pPr>
      <w:r>
        <w:t xml:space="preserve">  - Develop a user interface or dashboard to visualize the collected data. This could be a web application, mobile app, or a dedicated display within the restroom.</w:t>
      </w:r>
    </w:p>
    <w:p w:rsidR="00AE45C2" w:rsidRPr="004646C2" w:rsidRDefault="00AE45C2" w:rsidP="00AE45C2">
      <w:pPr>
        <w:rPr>
          <w:b/>
        </w:rPr>
      </w:pPr>
      <w:r w:rsidRPr="004646C2">
        <w:rPr>
          <w:b/>
        </w:rPr>
        <w:t>12. Implement Automated Alerts:</w:t>
      </w:r>
    </w:p>
    <w:p w:rsidR="00AE45C2" w:rsidRDefault="00AE45C2" w:rsidP="00AE45C2">
      <w:r>
        <w:t xml:space="preserve">   - Set up automated alerts for specific events, such as low soap levels or excessive restroom usage, to prompt timely action.</w:t>
      </w:r>
    </w:p>
    <w:p w:rsidR="00AE45C2" w:rsidRPr="004646C2" w:rsidRDefault="00AE45C2" w:rsidP="00AE45C2">
      <w:pPr>
        <w:rPr>
          <w:b/>
        </w:rPr>
      </w:pPr>
      <w:r w:rsidRPr="004646C2">
        <w:rPr>
          <w:b/>
        </w:rPr>
        <w:t>13. Ensure Scalability:</w:t>
      </w:r>
    </w:p>
    <w:p w:rsidR="00AE45C2" w:rsidRDefault="00AE45C2" w:rsidP="00AE45C2">
      <w:r>
        <w:t xml:space="preserve">   - Design the system to accommodate additional sensors or features in the future.</w:t>
      </w:r>
    </w:p>
    <w:p w:rsidR="00AE45C2" w:rsidRPr="004646C2" w:rsidRDefault="00AE45C2" w:rsidP="00AE45C2">
      <w:pPr>
        <w:rPr>
          <w:b/>
        </w:rPr>
      </w:pPr>
      <w:r w:rsidRPr="004646C2">
        <w:rPr>
          <w:b/>
        </w:rPr>
        <w:t xml:space="preserve"> 14. User Education:</w:t>
      </w:r>
    </w:p>
    <w:p w:rsidR="00AE45C2" w:rsidRDefault="00AE45C2" w:rsidP="00AE45C2">
      <w:r>
        <w:t xml:space="preserve">   - Communicate with restroom users about the deployment of IoT sensors and the benefits they bring.</w:t>
      </w:r>
    </w:p>
    <w:p w:rsidR="00AE45C2" w:rsidRPr="004646C2" w:rsidRDefault="00AE45C2" w:rsidP="00AE45C2">
      <w:pPr>
        <w:rPr>
          <w:b/>
        </w:rPr>
      </w:pPr>
      <w:r w:rsidRPr="004646C2">
        <w:rPr>
          <w:b/>
        </w:rPr>
        <w:t>15. Monitor and Maintain:</w:t>
      </w:r>
    </w:p>
    <w:p w:rsidR="00AE45C2" w:rsidRDefault="00AE45C2" w:rsidP="00AE45C2">
      <w:r>
        <w:t xml:space="preserve">   - Regularly monitor sensor performance and address any issues promptly.</w:t>
      </w:r>
    </w:p>
    <w:p w:rsidR="00AE45C2" w:rsidRDefault="00AE45C2" w:rsidP="00AE45C2">
      <w:r>
        <w:t xml:space="preserve">   - Conduct routine maintenance checks and battery replacements if applicable.</w:t>
      </w:r>
    </w:p>
    <w:p w:rsidR="00AE45C2" w:rsidRPr="004646C2" w:rsidRDefault="00AE45C2" w:rsidP="00AE45C2">
      <w:pPr>
        <w:rPr>
          <w:b/>
        </w:rPr>
      </w:pPr>
      <w:r w:rsidRPr="004646C2">
        <w:rPr>
          <w:b/>
        </w:rPr>
        <w:t>16. Compliance:</w:t>
      </w:r>
    </w:p>
    <w:p w:rsidR="00AE45C2" w:rsidRDefault="00AE45C2" w:rsidP="00AE45C2">
      <w:r>
        <w:t xml:space="preserve">   - Ensure that the deployment complies with privacy regulations and local laws.</w:t>
      </w:r>
    </w:p>
    <w:p w:rsidR="00AE45C2" w:rsidRPr="004646C2" w:rsidRDefault="00AE45C2" w:rsidP="00AE45C2">
      <w:pPr>
        <w:rPr>
          <w:b/>
        </w:rPr>
      </w:pPr>
      <w:r w:rsidRPr="004646C2">
        <w:rPr>
          <w:b/>
        </w:rPr>
        <w:t>17. Collect Feedback:</w:t>
      </w:r>
    </w:p>
    <w:p w:rsidR="00AE45C2" w:rsidRDefault="00AE45C2" w:rsidP="00AE45C2">
      <w:r>
        <w:t xml:space="preserve">   - Gather feedback from restroom users and maintenance staff to make any necessary improvements.</w:t>
      </w:r>
    </w:p>
    <w:p w:rsidR="00AE45C2" w:rsidRPr="004646C2" w:rsidRDefault="00AE45C2" w:rsidP="00AE45C2">
      <w:pPr>
        <w:rPr>
          <w:b/>
        </w:rPr>
      </w:pPr>
      <w:r w:rsidRPr="004646C2">
        <w:rPr>
          <w:b/>
        </w:rPr>
        <w:t>18. Documentation:</w:t>
      </w:r>
    </w:p>
    <w:p w:rsidR="00AE45C2" w:rsidRDefault="00AE45C2" w:rsidP="00AE45C2">
      <w:r>
        <w:t xml:space="preserve">   - Document the sensor deployment process, configurations, and any troubleshooting procedures for future reference.</w:t>
      </w:r>
    </w:p>
    <w:p w:rsidR="00AE45C2" w:rsidRDefault="00AE45C2" w:rsidP="00AE45C2"/>
    <w:p w:rsidR="00AE45C2" w:rsidRDefault="00AE45C2" w:rsidP="00AE45C2">
      <w:r>
        <w:t>By following these steps, you can successfully deploy IoT sensors in public restrooms to collect occupancy and cleanliness data, contributing to the overall improvement of restroom management and user experience.</w:t>
      </w:r>
    </w:p>
    <w:p w:rsidR="00920FF0" w:rsidRDefault="00920FF0" w:rsidP="00AE45C2"/>
    <w:p w:rsidR="00920FF0" w:rsidRPr="00920FF0" w:rsidRDefault="00920FF0" w:rsidP="00920FF0">
      <w:pPr>
        <w:rPr>
          <w:b/>
        </w:rPr>
      </w:pPr>
      <w:r w:rsidRPr="00920FF0">
        <w:rPr>
          <w:b/>
        </w:rPr>
        <w:t xml:space="preserve">Creating a Python script for an IoT sensor system involves several steps. Below is a simple example script that simulates an IoT sensor for restroom occupancy and cleanliness, sending data to a </w:t>
      </w:r>
      <w:r w:rsidRPr="00920FF0">
        <w:rPr>
          <w:b/>
        </w:rPr>
        <w:lastRenderedPageBreak/>
        <w:t>hypothetical platform. Keep in mind that this is a basic example, and in a real-world scenario, you would need to adapt it to your specific hardware and communication protocols.</w:t>
      </w:r>
    </w:p>
    <w:p w:rsidR="00920FF0" w:rsidRDefault="00920FF0" w:rsidP="00920FF0"/>
    <w:p w:rsidR="00920FF0" w:rsidRDefault="00920FF0" w:rsidP="00920FF0">
      <w:r>
        <w:t>```python</w:t>
      </w:r>
    </w:p>
    <w:p w:rsidR="00920FF0" w:rsidRDefault="00920FF0" w:rsidP="00920FF0">
      <w:r>
        <w:t>import time</w:t>
      </w:r>
    </w:p>
    <w:p w:rsidR="00920FF0" w:rsidRDefault="00920FF0" w:rsidP="00920FF0">
      <w:r>
        <w:t>import random</w:t>
      </w:r>
    </w:p>
    <w:p w:rsidR="00920FF0" w:rsidRDefault="00920FF0" w:rsidP="00920FF0">
      <w:r>
        <w:t>import requests</w:t>
      </w:r>
    </w:p>
    <w:p w:rsidR="00920FF0" w:rsidRDefault="00920FF0" w:rsidP="00920FF0"/>
    <w:p w:rsidR="00920FF0" w:rsidRDefault="00920FF0" w:rsidP="00920FF0">
      <w:r>
        <w:t>class RestroomSensor:</w:t>
      </w:r>
    </w:p>
    <w:p w:rsidR="00920FF0" w:rsidRDefault="00920FF0" w:rsidP="00920FF0">
      <w:r>
        <w:t xml:space="preserve">    def __init__(self, sensor_id, restroom_id):</w:t>
      </w:r>
    </w:p>
    <w:p w:rsidR="00920FF0" w:rsidRDefault="00920FF0" w:rsidP="00920FF0">
      <w:r>
        <w:t xml:space="preserve">        self.sensor_id = sensor_id</w:t>
      </w:r>
    </w:p>
    <w:p w:rsidR="00920FF0" w:rsidRDefault="00920FF0" w:rsidP="00920FF0">
      <w:r>
        <w:t xml:space="preserve">        self.restroom_id = restroom_id</w:t>
      </w:r>
    </w:p>
    <w:p w:rsidR="00920FF0" w:rsidRDefault="00920FF0" w:rsidP="00920FF0"/>
    <w:p w:rsidR="00920FF0" w:rsidRDefault="00920FF0" w:rsidP="00920FF0">
      <w:r>
        <w:t xml:space="preserve">    def read_occupancy(self):</w:t>
      </w:r>
    </w:p>
    <w:p w:rsidR="00920FF0" w:rsidRDefault="00920FF0" w:rsidP="00920FF0">
      <w:r>
        <w:t xml:space="preserve">        # Simulate occupancy data (0 or 1 for vacant or occupied)</w:t>
      </w:r>
    </w:p>
    <w:p w:rsidR="00920FF0" w:rsidRDefault="00920FF0" w:rsidP="00920FF0">
      <w:r>
        <w:t xml:space="preserve">        return random.choice([0, 1])</w:t>
      </w:r>
    </w:p>
    <w:p w:rsidR="00920FF0" w:rsidRDefault="00920FF0" w:rsidP="00920FF0"/>
    <w:p w:rsidR="00920FF0" w:rsidRDefault="00920FF0" w:rsidP="00920FF0">
      <w:r>
        <w:t xml:space="preserve">    def read_cleanliness(self):</w:t>
      </w:r>
    </w:p>
    <w:p w:rsidR="00920FF0" w:rsidRDefault="00920FF0" w:rsidP="00920FF0">
      <w:r>
        <w:t xml:space="preserve">        # Simulate cleanliness data (a value between 0 and 100)</w:t>
      </w:r>
    </w:p>
    <w:p w:rsidR="00920FF0" w:rsidRDefault="00920FF0" w:rsidP="00920FF0">
      <w:r>
        <w:t xml:space="preserve">        return random.randint(0, 100)</w:t>
      </w:r>
    </w:p>
    <w:p w:rsidR="00920FF0" w:rsidRDefault="00920FF0" w:rsidP="00920FF0"/>
    <w:p w:rsidR="00920FF0" w:rsidRDefault="00920FF0" w:rsidP="00920FF0">
      <w:r>
        <w:t xml:space="preserve">    def send_data_to_platform(self, occupancy, cleanliness):</w:t>
      </w:r>
    </w:p>
    <w:p w:rsidR="00920FF0" w:rsidRDefault="00920FF0" w:rsidP="00920FF0">
      <w:r>
        <w:t xml:space="preserve">        # Simulate sending data to a hypothetical platform</w:t>
      </w:r>
    </w:p>
    <w:p w:rsidR="00920FF0" w:rsidRDefault="00920FF0" w:rsidP="00920FF0">
      <w:r>
        <w:t xml:space="preserve">        api_url = "https://restroom-platform.com/api/update_data"</w:t>
      </w:r>
    </w:p>
    <w:p w:rsidR="00920FF0" w:rsidRDefault="00920FF0" w:rsidP="00920FF0">
      <w:r>
        <w:t xml:space="preserve">        payload = {</w:t>
      </w:r>
    </w:p>
    <w:p w:rsidR="00920FF0" w:rsidRDefault="00920FF0" w:rsidP="00920FF0">
      <w:r>
        <w:t xml:space="preserve">            "sensor_id": self.sensor_id,</w:t>
      </w:r>
    </w:p>
    <w:p w:rsidR="00920FF0" w:rsidRDefault="00920FF0" w:rsidP="00920FF0">
      <w:r>
        <w:t xml:space="preserve">            "restroom_id": self.restroom_id,</w:t>
      </w:r>
    </w:p>
    <w:p w:rsidR="00920FF0" w:rsidRDefault="00920FF0" w:rsidP="00920FF0">
      <w:r>
        <w:t xml:space="preserve">            "occupancy": occupancy,</w:t>
      </w:r>
    </w:p>
    <w:p w:rsidR="00920FF0" w:rsidRDefault="00920FF0" w:rsidP="00920FF0">
      <w:r>
        <w:lastRenderedPageBreak/>
        <w:t xml:space="preserve">            "cleanliness": cleanliness</w:t>
      </w:r>
    </w:p>
    <w:p w:rsidR="00920FF0" w:rsidRDefault="00920FF0" w:rsidP="00920FF0">
      <w:r>
        <w:t xml:space="preserve">        }</w:t>
      </w:r>
    </w:p>
    <w:p w:rsidR="00920FF0" w:rsidRDefault="00920FF0" w:rsidP="00920FF0"/>
    <w:p w:rsidR="00920FF0" w:rsidRDefault="00920FF0" w:rsidP="00920FF0">
      <w:r>
        <w:t xml:space="preserve">        try:</w:t>
      </w:r>
    </w:p>
    <w:p w:rsidR="00920FF0" w:rsidRDefault="00920FF0" w:rsidP="00920FF0">
      <w:r>
        <w:t xml:space="preserve">            response = requests.post(api_url, json=payload)</w:t>
      </w:r>
    </w:p>
    <w:p w:rsidR="00920FF0" w:rsidRDefault="00920FF0" w:rsidP="00920FF0">
      <w:r>
        <w:t xml:space="preserve">            response.raise_for_status()</w:t>
      </w:r>
    </w:p>
    <w:p w:rsidR="00920FF0" w:rsidRDefault="00920FF0" w:rsidP="00920FF0">
      <w:r>
        <w:t xml:space="preserve">            print("Data sent successfully")</w:t>
      </w:r>
    </w:p>
    <w:p w:rsidR="00920FF0" w:rsidRDefault="00920FF0" w:rsidP="00920FF0">
      <w:r>
        <w:t xml:space="preserve">        except requests.exceptions.RequestException as e:</w:t>
      </w:r>
    </w:p>
    <w:p w:rsidR="00920FF0" w:rsidRDefault="00920FF0" w:rsidP="00920FF0">
      <w:r>
        <w:t xml:space="preserve">            print(f"Error sending data: {e}")</w:t>
      </w:r>
    </w:p>
    <w:p w:rsidR="00920FF0" w:rsidRDefault="00920FF0" w:rsidP="00920FF0"/>
    <w:p w:rsidR="00920FF0" w:rsidRDefault="00920FF0" w:rsidP="00920FF0">
      <w:r>
        <w:t xml:space="preserve">    def run(self):</w:t>
      </w:r>
    </w:p>
    <w:p w:rsidR="00920FF0" w:rsidRDefault="00920FF0" w:rsidP="00920FF0">
      <w:r>
        <w:t xml:space="preserve">        while True:</w:t>
      </w:r>
    </w:p>
    <w:p w:rsidR="00920FF0" w:rsidRDefault="00920FF0" w:rsidP="00920FF0">
      <w:r>
        <w:t xml:space="preserve">            occupancy = self.read_occupancy()</w:t>
      </w:r>
    </w:p>
    <w:p w:rsidR="00920FF0" w:rsidRDefault="00920FF0" w:rsidP="00920FF0">
      <w:r>
        <w:t xml:space="preserve">            cleanliness = self.read_cleanliness()</w:t>
      </w:r>
    </w:p>
    <w:p w:rsidR="00920FF0" w:rsidRDefault="00920FF0" w:rsidP="00920FF0"/>
    <w:p w:rsidR="00920FF0" w:rsidRDefault="00920FF0" w:rsidP="00920FF0">
      <w:r>
        <w:t xml:space="preserve">            self.send_data_to_platform(occupancy, cleanliness)</w:t>
      </w:r>
    </w:p>
    <w:p w:rsidR="00920FF0" w:rsidRDefault="00920FF0" w:rsidP="00920FF0"/>
    <w:p w:rsidR="00920FF0" w:rsidRDefault="00920FF0" w:rsidP="00920FF0">
      <w:r>
        <w:t xml:space="preserve">            # Sleep for a specific interval before the next reading</w:t>
      </w:r>
    </w:p>
    <w:p w:rsidR="00920FF0" w:rsidRDefault="00920FF0" w:rsidP="00920FF0">
      <w:r>
        <w:t xml:space="preserve">            time.sleep(5)</w:t>
      </w:r>
    </w:p>
    <w:p w:rsidR="00920FF0" w:rsidRDefault="00920FF0" w:rsidP="00920FF0"/>
    <w:p w:rsidR="00920FF0" w:rsidRDefault="00920FF0" w:rsidP="00920FF0">
      <w:r>
        <w:t>if __name__ == "__main__":</w:t>
      </w:r>
    </w:p>
    <w:p w:rsidR="00920FF0" w:rsidRDefault="00920FF0" w:rsidP="00920FF0">
      <w:r>
        <w:t xml:space="preserve">    # Replace 'your_sensor_id' and 'your_restroom_id' with actual values</w:t>
      </w:r>
    </w:p>
    <w:p w:rsidR="00920FF0" w:rsidRDefault="00920FF0" w:rsidP="00920FF0">
      <w:r>
        <w:t xml:space="preserve">    sensor = RestroomSensor(sensor_id='your_sensor_id', restroom_id='your_restroom_id')</w:t>
      </w:r>
    </w:p>
    <w:p w:rsidR="00920FF0" w:rsidRDefault="00920FF0" w:rsidP="00920FF0">
      <w:r>
        <w:t xml:space="preserve">    sensor.run()</w:t>
      </w:r>
    </w:p>
    <w:p w:rsidR="00920FF0" w:rsidRDefault="00920FF0" w:rsidP="00920FF0">
      <w:r>
        <w:t>```</w:t>
      </w:r>
    </w:p>
    <w:p w:rsidR="00920FF0" w:rsidRDefault="00920FF0" w:rsidP="00920FF0"/>
    <w:p w:rsidR="00920FF0" w:rsidRDefault="00920FF0" w:rsidP="00920FF0">
      <w:r>
        <w:lastRenderedPageBreak/>
        <w:t>This script defines a `RestroomSensor` class with methods for reading occupancy and cleanliness data, simulating the data, and sending it to a hypothetical restroom information platform. The script runs indefinitely, collecting and sending data at a specified interval (in this case, every 5 seconds).</w:t>
      </w:r>
    </w:p>
    <w:p w:rsidR="00920FF0" w:rsidRDefault="00920FF0" w:rsidP="00920FF0"/>
    <w:p w:rsidR="00920FF0" w:rsidRDefault="00920FF0" w:rsidP="00920FF0">
      <w:r>
        <w:t>Replace the placeholder values for `your_sensor_id` and `your_restroom_id` with actual values. Also, adjust the `api_url` and payload structure based on the requirements of your restroom information platform. Additionally, consider integrating actual hardware communication libraries or protocols if you're working with physical sensors.</w:t>
      </w:r>
    </w:p>
    <w:p w:rsidR="00920FF0" w:rsidRPr="00920FF0" w:rsidRDefault="00920FF0" w:rsidP="00920FF0">
      <w:pPr>
        <w:rPr>
          <w:b/>
          <w:sz w:val="28"/>
          <w:szCs w:val="28"/>
        </w:rPr>
      </w:pPr>
    </w:p>
    <w:p w:rsidR="00920FF0" w:rsidRPr="00920FF0" w:rsidRDefault="00920FF0" w:rsidP="00920FF0">
      <w:pPr>
        <w:rPr>
          <w:b/>
          <w:sz w:val="28"/>
          <w:szCs w:val="28"/>
        </w:rPr>
      </w:pPr>
      <w:r w:rsidRPr="00920FF0">
        <w:rPr>
          <w:b/>
          <w:sz w:val="28"/>
          <w:szCs w:val="28"/>
        </w:rPr>
        <w:t>Abstract:</w:t>
      </w:r>
    </w:p>
    <w:p w:rsidR="00920FF0" w:rsidRDefault="00920FF0" w:rsidP="00920FF0"/>
    <w:p w:rsidR="00920FF0" w:rsidRDefault="00920FF0" w:rsidP="00920FF0">
      <w:r>
        <w:t>Smart Public Restroom Management Systems (SPRMS) leverage Internet of Things (IoT) technologies to enhance the efficiency, hygiene, and user experience in public restroom facilities. This innovative approach integrates various sensors, data analytics, and real-time communication to monitor and manage key aspects such as occupancy, cleanliness, and resource utilization. The system aims to address common challenges associated with public restrooms, including inadequate maintenance, inefficient resource allocation, and suboptimal user satisfaction.</w:t>
      </w:r>
    </w:p>
    <w:p w:rsidR="00920FF0" w:rsidRDefault="00920FF0" w:rsidP="00920FF0"/>
    <w:p w:rsidR="00920FF0" w:rsidRDefault="00920FF0" w:rsidP="00920FF0"/>
    <w:sectPr w:rsidR="00920FF0" w:rsidSect="008F219E">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176D" w:rsidRDefault="00A0176D" w:rsidP="00DB4421">
      <w:pPr>
        <w:spacing w:after="0" w:line="240" w:lineRule="auto"/>
      </w:pPr>
      <w:r>
        <w:separator/>
      </w:r>
    </w:p>
  </w:endnote>
  <w:endnote w:type="continuationSeparator" w:id="1">
    <w:p w:rsidR="00A0176D" w:rsidRDefault="00A0176D" w:rsidP="00DB44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176D" w:rsidRDefault="00A0176D" w:rsidP="00DB4421">
      <w:pPr>
        <w:spacing w:after="0" w:line="240" w:lineRule="auto"/>
      </w:pPr>
      <w:r>
        <w:separator/>
      </w:r>
    </w:p>
  </w:footnote>
  <w:footnote w:type="continuationSeparator" w:id="1">
    <w:p w:rsidR="00A0176D" w:rsidRDefault="00A0176D" w:rsidP="00DB44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421" w:rsidRPr="00DB4421" w:rsidRDefault="00DB4421" w:rsidP="00DB4421">
    <w:pPr>
      <w:pStyle w:val="Header"/>
      <w:tabs>
        <w:tab w:val="clear" w:pos="4513"/>
        <w:tab w:val="clear" w:pos="9026"/>
        <w:tab w:val="left" w:pos="3344"/>
        <w:tab w:val="left" w:pos="6360"/>
      </w:tabs>
      <w:rPr>
        <w:b/>
        <w:sz w:val="32"/>
        <w:szCs w:val="32"/>
      </w:rPr>
    </w:pPr>
    <w:r>
      <w:tab/>
      <w:t xml:space="preserve"> </w:t>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088A"/>
    <w:rsid w:val="004646C2"/>
    <w:rsid w:val="0071088A"/>
    <w:rsid w:val="008F219E"/>
    <w:rsid w:val="00920FF0"/>
    <w:rsid w:val="00A0176D"/>
    <w:rsid w:val="00AE45C2"/>
    <w:rsid w:val="00D6214C"/>
    <w:rsid w:val="00DB4421"/>
    <w:rsid w:val="00E3493C"/>
    <w:rsid w:val="00EB0F8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1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B442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DB4421"/>
  </w:style>
  <w:style w:type="paragraph" w:styleId="Footer">
    <w:name w:val="footer"/>
    <w:basedOn w:val="Normal"/>
    <w:link w:val="FooterChar"/>
    <w:uiPriority w:val="99"/>
    <w:semiHidden/>
    <w:unhideWhenUsed/>
    <w:rsid w:val="00DB442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B44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8</Pages>
  <Words>1593</Words>
  <Characters>9084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1</cp:revision>
  <dcterms:created xsi:type="dcterms:W3CDTF">2023-10-17T07:00:00Z</dcterms:created>
  <dcterms:modified xsi:type="dcterms:W3CDTF">2023-10-17T08:45:00Z</dcterms:modified>
</cp:coreProperties>
</file>