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14763BBF" w:rsidR="005938FD" w:rsidRP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Linux Assignement-</w:t>
      </w:r>
      <w:r w:rsidR="0081685B">
        <w:rPr>
          <w:b/>
          <w:bCs/>
          <w:sz w:val="52"/>
          <w:szCs w:val="52"/>
        </w:rPr>
        <w:t>6</w:t>
      </w:r>
    </w:p>
    <w:p w14:paraId="7091AA16" w14:textId="45E9E86D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9171DA">
        <w:rPr>
          <w:b/>
          <w:bCs/>
          <w:sz w:val="52"/>
          <w:szCs w:val="52"/>
        </w:rPr>
        <w:t>G.</w:t>
      </w:r>
      <w:r w:rsidR="005D685D">
        <w:rPr>
          <w:b/>
          <w:bCs/>
          <w:sz w:val="52"/>
          <w:szCs w:val="52"/>
        </w:rPr>
        <w:t>Sai veera mihir</w:t>
      </w:r>
      <w:r w:rsidRPr="005938FD">
        <w:rPr>
          <w:b/>
          <w:bCs/>
          <w:sz w:val="52"/>
          <w:szCs w:val="52"/>
        </w:rPr>
        <w:t xml:space="preserve"> class- section-3</w:t>
      </w:r>
      <w:r w:rsidR="005D685D">
        <w:rPr>
          <w:b/>
          <w:bCs/>
          <w:sz w:val="52"/>
          <w:szCs w:val="52"/>
        </w:rPr>
        <w:t>A</w:t>
      </w:r>
      <w:r w:rsidRPr="005938FD">
        <w:rPr>
          <w:b/>
          <w:bCs/>
          <w:sz w:val="52"/>
          <w:szCs w:val="52"/>
        </w:rPr>
        <w:t xml:space="preserve"> Usn-ENG24CY0</w:t>
      </w:r>
      <w:r w:rsidR="009171DA">
        <w:rPr>
          <w:b/>
          <w:bCs/>
          <w:sz w:val="52"/>
          <w:szCs w:val="52"/>
        </w:rPr>
        <w:t>10</w:t>
      </w:r>
      <w:r w:rsidR="005D685D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Roll.no-</w:t>
      </w:r>
      <w:r w:rsidR="009171DA">
        <w:rPr>
          <w:b/>
          <w:bCs/>
          <w:sz w:val="52"/>
          <w:szCs w:val="52"/>
        </w:rPr>
        <w:t>18</w:t>
      </w:r>
    </w:p>
    <w:p w14:paraId="6F2FB308" w14:textId="77777777" w:rsidR="005938FD" w:rsidRDefault="005938FD" w:rsidP="005938FD">
      <w:pPr>
        <w:rPr>
          <w:b/>
          <w:bCs/>
          <w:sz w:val="52"/>
          <w:szCs w:val="52"/>
        </w:rPr>
      </w:pPr>
    </w:p>
    <w:p w14:paraId="634B613D" w14:textId="77777777" w:rsidR="005938FD" w:rsidRPr="005938FD" w:rsidRDefault="005938FD" w:rsidP="005938F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8FD">
        <w:rPr>
          <w:rFonts w:ascii="Times New Roman" w:hAnsi="Times New Roman" w:cs="Times New Roman"/>
          <w:b/>
          <w:bCs/>
          <w:sz w:val="44"/>
          <w:szCs w:val="44"/>
        </w:rPr>
        <w:t>1) Which command is used to list the contents of a directory?</w:t>
      </w:r>
    </w:p>
    <w:p w14:paraId="5DDE5BD1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The most common command to list what’s inside a directory is ls. By default, if you type ls, it will show you all the files and subdirectories in the current working directory.</w:t>
      </w:r>
    </w:p>
    <w:p w14:paraId="36754807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Examples:</w:t>
      </w:r>
    </w:p>
    <w:p w14:paraId="4C590BFC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</w:t>
      </w:r>
      <w:r w:rsidRPr="005938FD">
        <w:rPr>
          <w:rFonts w:ascii="Times New Roman" w:hAnsi="Times New Roman" w:cs="Times New Roman"/>
          <w:sz w:val="32"/>
          <w:szCs w:val="32"/>
        </w:rPr>
        <w:t xml:space="preserve"> → shows names of files in the current folder.</w:t>
      </w:r>
    </w:p>
    <w:p w14:paraId="0F2D9B6A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-l</w:t>
      </w: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shows details like file permissions, owner, size, and modification date in a long list format.</w:t>
      </w:r>
    </w:p>
    <w:p w14:paraId="63AFF551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-a</w:t>
      </w: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includes hidden files (those starting with a dot).</w:t>
      </w:r>
    </w:p>
    <w:p w14:paraId="70630D06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-lh</w:t>
      </w: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human-readable sizes (like 5K, 2M, 1G).</w:t>
      </w:r>
    </w:p>
    <w:p w14:paraId="22F78EE6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So, ls is not just about listing names—it can also give a lot of details depending on the options used. It’s the go-to tool to “see what’s in here.”</w:t>
      </w:r>
    </w:p>
    <w:p w14:paraId="0E31E0CE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2271E4">
          <v:rect id="_x0000_i1025" style="width:0;height:1.5pt" o:hralign="center" o:hrstd="t" o:hr="t" fillcolor="#a0a0a0" stroked="f"/>
        </w:pict>
      </w:r>
    </w:p>
    <w:p w14:paraId="2A89EABF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2) Write the command to create a new directory named 123test_dir.</w:t>
      </w:r>
    </w:p>
    <w:p w14:paraId="07FF65CD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The command is:</w:t>
      </w:r>
    </w:p>
    <w:p w14:paraId="6BF116BA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mkdir 123test_dir</w:t>
      </w:r>
    </w:p>
    <w:p w14:paraId="1B01D2B0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lastRenderedPageBreak/>
        <w:t>This makes a new folder with that name in the current location. If you want to create multiple nested directories at once (like abc/xyz), you add -p:</w:t>
      </w:r>
    </w:p>
    <w:p w14:paraId="2FFC59D1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mkdir -p abc/xyz</w:t>
      </w:r>
    </w:p>
    <w:p w14:paraId="7F0E8362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That way you don’t get errors if the parent directory doesn’t exist.</w:t>
      </w:r>
    </w:p>
    <w:p w14:paraId="6AD34C5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780096">
          <v:rect id="_x0000_i1026" style="width:0;height:1.5pt" o:hralign="center" o:hrstd="t" o:hr="t" fillcolor="#a0a0a0" stroked="f"/>
        </w:pict>
      </w:r>
    </w:p>
    <w:p w14:paraId="4724D503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3) What is the purpose of the sed command?</w:t>
      </w:r>
    </w:p>
    <w:p w14:paraId="6B0CB678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sed stands for Stream Editor. It processes text line by line and can perform operations like find-and-replace, deletion, insertion, or printing. It’s super useful for quickly editing text in files without opening them manually.</w:t>
      </w:r>
    </w:p>
    <w:p w14:paraId="61C10663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Example: Replace all occurrences of “Linux” with “Unix” in file.txt:</w:t>
      </w:r>
    </w:p>
    <w:p w14:paraId="451EFA47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 's/Linux/Unix/g' file.txt</w:t>
      </w:r>
    </w:p>
    <w:p w14:paraId="5074485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Here s means substitute, and g means “replace globally in each line.”</w:t>
      </w:r>
    </w:p>
    <w:p w14:paraId="1808F81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Another example: Delete line 3 from a file:</w:t>
      </w:r>
    </w:p>
    <w:p w14:paraId="2B218DAD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 '3d' file.txt</w:t>
      </w:r>
    </w:p>
    <w:p w14:paraId="4144F619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So, sed is basically like a robot editor—you tell it the rule, and it applies it automatically across the file.</w:t>
      </w:r>
    </w:p>
    <w:p w14:paraId="0DA1E52B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BB3C48">
          <v:rect id="_x0000_i1027" style="width:0;height:1.5pt" o:hralign="center" o:hrstd="t" o:hr="t" fillcolor="#a0a0a0" stroked="f"/>
        </w:pict>
      </w:r>
    </w:p>
    <w:p w14:paraId="16E14C0F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4) Which distinct command is used to display one-line descriptions of any commands?</w:t>
      </w:r>
    </w:p>
    <w:p w14:paraId="5C2FA015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The whatis command.</w:t>
      </w:r>
      <w:r w:rsidRPr="005938FD">
        <w:rPr>
          <w:rFonts w:ascii="Times New Roman" w:hAnsi="Times New Roman" w:cs="Times New Roman"/>
          <w:sz w:val="28"/>
          <w:szCs w:val="28"/>
        </w:rPr>
        <w:br/>
        <w:t>For example:</w:t>
      </w:r>
    </w:p>
    <w:p w14:paraId="2A1D2E28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whatis ls</w:t>
      </w:r>
    </w:p>
    <w:p w14:paraId="275EECAA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It’s useful when you already know the command name but want to quickly check what it does without reading the full manual.</w:t>
      </w:r>
    </w:p>
    <w:p w14:paraId="7FAA00AF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45C12">
          <v:rect id="_x0000_i1028" style="width:0;height:1.5pt" o:hralign="center" o:hrstd="t" o:hr="t" fillcolor="#a0a0a0" stroked="f"/>
        </w:pict>
      </w:r>
    </w:p>
    <w:p w14:paraId="37E92BFE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lastRenderedPageBreak/>
        <w:t>5) Write the command to create an empty file named notes.txt.</w:t>
      </w:r>
    </w:p>
    <w:p w14:paraId="074970D7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There are two common ways:</w:t>
      </w:r>
    </w:p>
    <w:p w14:paraId="277A991C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touch notes.txt</w:t>
      </w:r>
    </w:p>
    <w:p w14:paraId="2550991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or</w:t>
      </w:r>
    </w:p>
    <w:p w14:paraId="200D0F79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&gt; notes.txt</w:t>
      </w:r>
    </w:p>
    <w:p w14:paraId="301756D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The first (touch) updates the file timestamp or creates the file if it doesn’t exist. The second way (&gt;) creates an empty file by redirecting nothing into it. Both result in a blank file.</w:t>
      </w:r>
    </w:p>
    <w:p w14:paraId="0A6A832B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4CBDB6">
          <v:rect id="_x0000_i1029" style="width:0;height:1.5pt" o:hralign="center" o:hrstd="t" o:hr="t" fillcolor="#a0a0a0" stroked="f"/>
        </w:pict>
      </w:r>
    </w:p>
    <w:p w14:paraId="3336CA09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6) Differentiate between grep and awk with an example.</w:t>
      </w:r>
    </w:p>
    <w:p w14:paraId="57F184B3" w14:textId="77777777" w:rsidR="005938FD" w:rsidRPr="005938FD" w:rsidRDefault="005938FD" w:rsidP="005938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grep: mainly for searching patterns inside text.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677CA12A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grep "error" logfile.txt</w:t>
      </w:r>
    </w:p>
    <w:p w14:paraId="333FB5CE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prints all lines in logfile.txt that contain the word “error.”</w:t>
      </w:r>
    </w:p>
    <w:p w14:paraId="2E2E68BE" w14:textId="77777777" w:rsidR="005938FD" w:rsidRPr="005938FD" w:rsidRDefault="005938FD" w:rsidP="005938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awk: more powerful, can search but also process fields in each line.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457510BF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awk '{print $1, $3}' logfile.txt</w:t>
      </w:r>
    </w:p>
    <w:p w14:paraId="3710536B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prints only the 1st and 3rd column from each line (useful for structured data like CSVs).</w:t>
      </w:r>
    </w:p>
    <w:p w14:paraId="085CF628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So: grep = search tool, awk = mini programming language for text processing.</w:t>
      </w:r>
    </w:p>
    <w:p w14:paraId="715C1E8A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16B82C">
          <v:rect id="_x0000_i1030" style="width:0;height:1.5pt" o:hralign="center" o:hrstd="t" o:hr="t" fillcolor="#a0a0a0" stroked="f"/>
        </w:pict>
      </w:r>
    </w:p>
    <w:p w14:paraId="760C954E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7) Write the command to give read, write, and execute permission to the owner of a file script.sh.</w:t>
      </w:r>
    </w:p>
    <w:p w14:paraId="5BC8D73B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chmod u+rwx script.sh</w:t>
      </w:r>
    </w:p>
    <w:p w14:paraId="42F5E30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lastRenderedPageBreak/>
        <w:t>Here u means user (owner), and +rwx means add read, write, and execute. After this, the owner can do everything with the file.</w:t>
      </w:r>
    </w:p>
    <w:p w14:paraId="6E1443C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A45926">
          <v:rect id="_x0000_i1031" style="width:0;height:1.5pt" o:hralign="center" o:hrstd="t" o:hr="t" fillcolor="#a0a0a0" stroked="f"/>
        </w:pict>
      </w:r>
    </w:p>
    <w:p w14:paraId="1A795C99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8) How is chown different from chgrp? Give one example each.</w:t>
      </w:r>
    </w:p>
    <w:p w14:paraId="3CE226AF" w14:textId="77777777" w:rsidR="005938FD" w:rsidRPr="005938FD" w:rsidRDefault="005938FD" w:rsidP="005938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chown changes the owner of a file.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4AF2DDE4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chown alice report.txt</w:t>
      </w:r>
    </w:p>
    <w:p w14:paraId="6237574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Now alice is the new owner.</w:t>
      </w:r>
    </w:p>
    <w:p w14:paraId="001B5A3E" w14:textId="77777777" w:rsidR="005938FD" w:rsidRPr="005938FD" w:rsidRDefault="005938FD" w:rsidP="005938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chgrp changes only the group of a file.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3461B924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chgrp staff report.txt</w:t>
      </w:r>
    </w:p>
    <w:p w14:paraId="240871E6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Now the group that has access is staff.</w:t>
      </w:r>
    </w:p>
    <w:p w14:paraId="730641EB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So, chown = who owns the file. chgrp = which group the file belongs to.</w:t>
      </w:r>
    </w:p>
    <w:p w14:paraId="521BCB82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FCCAD7">
          <v:rect id="_x0000_i1032" style="width:0;height:1.5pt" o:hralign="center" o:hrstd="t" o:hr="t" fillcolor="#a0a0a0" stroked="f"/>
        </w:pict>
      </w:r>
    </w:p>
    <w:p w14:paraId="0F5B0CE0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9) A user complains they cannot execute a file even though it exists. How to troubleshoot?</w:t>
      </w:r>
    </w:p>
    <w:p w14:paraId="3309AE44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Steps:</w:t>
      </w:r>
    </w:p>
    <w:p w14:paraId="156F25B9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Run 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ls -l filename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Pr="005938FD">
        <w:rPr>
          <w:rFonts w:ascii="Times New Roman" w:hAnsi="Times New Roman" w:cs="Times New Roman"/>
          <w:sz w:val="28"/>
          <w:szCs w:val="28"/>
        </w:rPr>
        <w:t>→ check permissions. If execute (x) is missing, that explains it.</w:t>
      </w:r>
    </w:p>
    <w:p w14:paraId="6406D477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Use 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whoami</w:t>
      </w:r>
      <w:r w:rsidRPr="005938FD">
        <w:rPr>
          <w:rFonts w:ascii="Times New Roman" w:hAnsi="Times New Roman" w:cs="Times New Roman"/>
          <w:sz w:val="28"/>
          <w:szCs w:val="28"/>
        </w:rPr>
        <w:t xml:space="preserve"> → see which user is running the command. If the file is owned by someone else and “others” have no execute permission, that user can’t run it.</w:t>
      </w:r>
    </w:p>
    <w:p w14:paraId="7511C426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Fix with 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chmod +x filename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Pr="005938FD">
        <w:rPr>
          <w:rFonts w:ascii="Times New Roman" w:hAnsi="Times New Roman" w:cs="Times New Roman"/>
          <w:sz w:val="28"/>
          <w:szCs w:val="28"/>
        </w:rPr>
        <w:t>→ this adds execute permission.</w:t>
      </w:r>
    </w:p>
    <w:p w14:paraId="459EEDB9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So the issue usually comes down to permission bits and ownership mismatch.</w:t>
      </w:r>
    </w:p>
    <w:p w14:paraId="7D12BF3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FE713F">
          <v:rect id="_x0000_i1033" style="width:0;height:1.5pt" o:hralign="center" o:hrstd="t" o:hr="t" fillcolor="#a0a0a0" stroked="f"/>
        </w:pict>
      </w:r>
    </w:p>
    <w:p w14:paraId="533EF8EC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lastRenderedPageBreak/>
        <w:t>10) Command pipeline to find all .log files modified in the last 2 days in /var/log, show them, and save results into recent_logs.txt</w:t>
      </w:r>
    </w:p>
    <w:p w14:paraId="31E06275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find /var/log -name "*.log" -mtime -2 | tee recent_logs.txt</w:t>
      </w:r>
    </w:p>
    <w:p w14:paraId="082DEB7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Explanation:</w:t>
      </w:r>
    </w:p>
    <w:p w14:paraId="64AFCABD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find /var/log -name "*.log" → locate all .log files.</w:t>
      </w:r>
    </w:p>
    <w:p w14:paraId="47019491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-mtime -2 → only files modified in the last 2 days.</w:t>
      </w:r>
    </w:p>
    <w:p w14:paraId="22AD6BB3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tee recent_logs.txt → prints the results on screen </w:t>
      </w:r>
      <w:r w:rsidRPr="005938FD"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Pr="005938FD">
        <w:rPr>
          <w:rFonts w:ascii="Times New Roman" w:hAnsi="Times New Roman" w:cs="Times New Roman"/>
          <w:sz w:val="28"/>
          <w:szCs w:val="28"/>
        </w:rPr>
        <w:t xml:space="preserve"> saves them to a file.</w:t>
      </w:r>
    </w:p>
    <w:p w14:paraId="72097084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way you don’t miss anything—you see it live, and you also have a saved copy.</w:t>
      </w:r>
    </w:p>
    <w:p w14:paraId="5E13CE43" w14:textId="77777777" w:rsidR="005938FD" w:rsidRDefault="005938FD" w:rsidP="005938FD">
      <w:pPr>
        <w:rPr>
          <w:b/>
          <w:bCs/>
          <w:sz w:val="52"/>
          <w:szCs w:val="52"/>
        </w:rPr>
      </w:pPr>
    </w:p>
    <w:p w14:paraId="072FC4C4" w14:textId="2BAB1EFF" w:rsidR="005938FD" w:rsidRPr="005938FD" w:rsidRDefault="005938FD" w:rsidP="005938FD">
      <w:pPr>
        <w:rPr>
          <w:b/>
          <w:bCs/>
        </w:rPr>
      </w:pPr>
    </w:p>
    <w:p w14:paraId="04E0F829" w14:textId="29293F50" w:rsidR="005938FD" w:rsidRPr="005938FD" w:rsidRDefault="005938FD">
      <w:pPr>
        <w:rPr>
          <w:sz w:val="52"/>
          <w:szCs w:val="52"/>
        </w:rPr>
      </w:pPr>
    </w:p>
    <w:sectPr w:rsidR="005938FD" w:rsidRPr="0059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F415" w14:textId="77777777" w:rsidR="00832287" w:rsidRDefault="00832287" w:rsidP="005938FD">
      <w:pPr>
        <w:spacing w:after="0" w:line="240" w:lineRule="auto"/>
      </w:pPr>
      <w:r>
        <w:separator/>
      </w:r>
    </w:p>
  </w:endnote>
  <w:endnote w:type="continuationSeparator" w:id="0">
    <w:p w14:paraId="20510FA6" w14:textId="77777777" w:rsidR="00832287" w:rsidRDefault="00832287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7C752" w14:textId="77777777" w:rsidR="00832287" w:rsidRDefault="00832287" w:rsidP="005938FD">
      <w:pPr>
        <w:spacing w:after="0" w:line="240" w:lineRule="auto"/>
      </w:pPr>
      <w:r>
        <w:separator/>
      </w:r>
    </w:p>
  </w:footnote>
  <w:footnote w:type="continuationSeparator" w:id="0">
    <w:p w14:paraId="2ECC8F13" w14:textId="77777777" w:rsidR="00832287" w:rsidRDefault="00832287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0"/>
  </w:num>
  <w:num w:numId="2" w16cid:durableId="1226186159">
    <w:abstractNumId w:val="13"/>
  </w:num>
  <w:num w:numId="3" w16cid:durableId="1493370708">
    <w:abstractNumId w:val="0"/>
  </w:num>
  <w:num w:numId="4" w16cid:durableId="793134736">
    <w:abstractNumId w:val="8"/>
  </w:num>
  <w:num w:numId="5" w16cid:durableId="1437674145">
    <w:abstractNumId w:val="9"/>
  </w:num>
  <w:num w:numId="6" w16cid:durableId="789931994">
    <w:abstractNumId w:val="1"/>
  </w:num>
  <w:num w:numId="7" w16cid:durableId="946891395">
    <w:abstractNumId w:val="12"/>
  </w:num>
  <w:num w:numId="8" w16cid:durableId="451173486">
    <w:abstractNumId w:val="5"/>
  </w:num>
  <w:num w:numId="9" w16cid:durableId="1419867482">
    <w:abstractNumId w:val="2"/>
  </w:num>
  <w:num w:numId="10" w16cid:durableId="1502042950">
    <w:abstractNumId w:val="4"/>
  </w:num>
  <w:num w:numId="11" w16cid:durableId="1261991991">
    <w:abstractNumId w:val="6"/>
  </w:num>
  <w:num w:numId="12" w16cid:durableId="645403484">
    <w:abstractNumId w:val="3"/>
  </w:num>
  <w:num w:numId="13" w16cid:durableId="970131281">
    <w:abstractNumId w:val="11"/>
  </w:num>
  <w:num w:numId="14" w16cid:durableId="2101679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670FF"/>
    <w:rsid w:val="0028041D"/>
    <w:rsid w:val="002E622A"/>
    <w:rsid w:val="00460CA8"/>
    <w:rsid w:val="00474B79"/>
    <w:rsid w:val="00563738"/>
    <w:rsid w:val="005909DE"/>
    <w:rsid w:val="005938FD"/>
    <w:rsid w:val="005D685D"/>
    <w:rsid w:val="00737823"/>
    <w:rsid w:val="0081685B"/>
    <w:rsid w:val="00832287"/>
    <w:rsid w:val="009171DA"/>
    <w:rsid w:val="0095488B"/>
    <w:rsid w:val="00CE070A"/>
    <w:rsid w:val="00D968B8"/>
    <w:rsid w:val="00E71A23"/>
    <w:rsid w:val="00EE1D6F"/>
    <w:rsid w:val="00F3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6</cp:revision>
  <dcterms:created xsi:type="dcterms:W3CDTF">2025-10-11T03:36:00Z</dcterms:created>
  <dcterms:modified xsi:type="dcterms:W3CDTF">2025-10-13T16:55:00Z</dcterms:modified>
</cp:coreProperties>
</file>