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09DE" w14:textId="57099C1D" w:rsidR="00FA3A09" w:rsidRDefault="00FA3A09" w:rsidP="00FA3A09">
      <w:pPr>
        <w:jc w:val="center"/>
        <w:rPr>
          <w:rFonts w:cstheme="minorHAnsi"/>
          <w:b/>
          <w:bCs/>
          <w:sz w:val="72"/>
          <w:szCs w:val="72"/>
          <w:lang w:val="en-US"/>
        </w:rPr>
      </w:pPr>
      <w:r>
        <w:rPr>
          <w:rFonts w:cstheme="minorHAnsi"/>
          <w:b/>
          <w:bCs/>
          <w:sz w:val="72"/>
          <w:szCs w:val="72"/>
          <w:lang w:val="en-US"/>
        </w:rPr>
        <w:t>Assignment-4</w:t>
      </w:r>
    </w:p>
    <w:p w14:paraId="53DC33C0" w14:textId="246B1B59" w:rsidR="00FA3A09" w:rsidRDefault="00FA3A09" w:rsidP="00FA3A09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Name: </w:t>
      </w:r>
      <w:r w:rsidR="003B515D">
        <w:rPr>
          <w:rFonts w:cstheme="minorHAnsi"/>
          <w:b/>
          <w:bCs/>
          <w:sz w:val="32"/>
          <w:szCs w:val="32"/>
          <w:lang w:val="en-US"/>
        </w:rPr>
        <w:t xml:space="preserve">G. </w:t>
      </w:r>
      <w:r w:rsidR="007A6D43">
        <w:rPr>
          <w:rFonts w:cstheme="minorHAnsi"/>
          <w:b/>
          <w:bCs/>
          <w:sz w:val="32"/>
          <w:szCs w:val="32"/>
          <w:lang w:val="en-US"/>
        </w:rPr>
        <w:t>Sai veera mihir</w:t>
      </w:r>
    </w:p>
    <w:p w14:paraId="4F43F3D3" w14:textId="243A29A1" w:rsidR="00FA3A09" w:rsidRDefault="00FA3A09" w:rsidP="00FA3A09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USN: ENG24CY0</w:t>
      </w:r>
      <w:r w:rsidR="003B515D">
        <w:rPr>
          <w:rFonts w:cstheme="minorHAnsi"/>
          <w:b/>
          <w:bCs/>
          <w:sz w:val="32"/>
          <w:szCs w:val="32"/>
          <w:lang w:val="en-US"/>
        </w:rPr>
        <w:t>10</w:t>
      </w:r>
      <w:r w:rsidR="007A6D43">
        <w:rPr>
          <w:rFonts w:cstheme="minorHAnsi"/>
          <w:b/>
          <w:bCs/>
          <w:sz w:val="32"/>
          <w:szCs w:val="32"/>
          <w:lang w:val="en-US"/>
        </w:rPr>
        <w:t>7</w:t>
      </w:r>
    </w:p>
    <w:p w14:paraId="72F48A77" w14:textId="681E6A0A" w:rsidR="00FA3A09" w:rsidRDefault="00FA3A09" w:rsidP="00FA3A09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Section: 3</w:t>
      </w:r>
      <w:r w:rsidR="007A6D43">
        <w:rPr>
          <w:rFonts w:cstheme="minorHAnsi"/>
          <w:b/>
          <w:bCs/>
          <w:sz w:val="32"/>
          <w:szCs w:val="32"/>
          <w:lang w:val="en-US"/>
        </w:rPr>
        <w:t>A</w:t>
      </w:r>
    </w:p>
    <w:p w14:paraId="6A5E7FBB" w14:textId="607F5629" w:rsidR="00FA3A09" w:rsidRDefault="00FA3A09" w:rsidP="00FA3A09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Roll no: </w:t>
      </w:r>
      <w:r w:rsidR="003B515D">
        <w:rPr>
          <w:rFonts w:cstheme="minorHAnsi"/>
          <w:b/>
          <w:bCs/>
          <w:sz w:val="32"/>
          <w:szCs w:val="32"/>
          <w:lang w:val="en-US"/>
        </w:rPr>
        <w:t>18</w:t>
      </w:r>
    </w:p>
    <w:p w14:paraId="7B929BC6" w14:textId="561A3B27" w:rsidR="00FA3A09" w:rsidRPr="00FA3A09" w:rsidRDefault="00FA3A09" w:rsidP="00FA3A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A3A09">
        <w:rPr>
          <w:rFonts w:ascii="Times New Roman" w:hAnsi="Times New Roman" w:cs="Times New Roman"/>
          <w:sz w:val="32"/>
          <w:szCs w:val="32"/>
        </w:rPr>
        <w:t>To extract usernames from /etc/passwd using grep and save them to a file while also displaying them on screen, the following command can be used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63FA652" w14:textId="47C5F369" w:rsidR="00FA3A09" w:rsidRDefault="00FA3A09" w:rsidP="00FA3A09">
      <w:pPr>
        <w:pStyle w:val="ListParagrap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Command:</w:t>
      </w:r>
    </w:p>
    <w:p w14:paraId="7EF7FEA4" w14:textId="43EEB788" w:rsidR="00641E59" w:rsidRPr="00641E59" w:rsidRDefault="00641E59" w:rsidP="00641E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41E59">
        <w:rPr>
          <w:rFonts w:ascii="Times New Roman" w:hAnsi="Times New Roman" w:cs="Times New Roman"/>
          <w:sz w:val="32"/>
          <w:szCs w:val="32"/>
        </w:rPr>
        <w:t>grep '' /etc/passwd | cut -d: -f1 | tee usernames.txt</w:t>
      </w:r>
    </w:p>
    <w:p w14:paraId="1898140B" w14:textId="757C1AA5" w:rsidR="00FA3A09" w:rsidRDefault="00FA3A09" w:rsidP="00FA3A09">
      <w:pPr>
        <w:rPr>
          <w:rFonts w:cstheme="minorHAnsi"/>
          <w:b/>
          <w:bCs/>
          <w:sz w:val="32"/>
          <w:szCs w:val="32"/>
        </w:rPr>
      </w:pPr>
      <w:r w:rsidRPr="00FA3A09">
        <w:rPr>
          <w:rFonts w:cstheme="minorHAnsi"/>
          <w:b/>
          <w:bCs/>
          <w:sz w:val="32"/>
          <w:szCs w:val="32"/>
          <w:lang w:val="en-US"/>
        </w:rPr>
        <w:t xml:space="preserve">          </w:t>
      </w:r>
      <w:r w:rsidRPr="00FA3A09">
        <w:rPr>
          <w:rFonts w:cstheme="minorHAnsi"/>
          <w:b/>
          <w:bCs/>
          <w:sz w:val="32"/>
          <w:szCs w:val="32"/>
        </w:rPr>
        <w:t>Explanation:</w:t>
      </w:r>
    </w:p>
    <w:p w14:paraId="66C4EE21" w14:textId="26C4D2CB" w:rsidR="00641E59" w:rsidRDefault="00641E59" w:rsidP="00641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1E59">
        <w:rPr>
          <w:rFonts w:ascii="Times New Roman" w:hAnsi="Times New Roman" w:cs="Times New Roman"/>
          <w:sz w:val="32"/>
          <w:szCs w:val="32"/>
        </w:rPr>
        <w:t>grep '' /etc/passwd → prints all lines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E9EB95C" w14:textId="5B0C63F7" w:rsidR="00641E59" w:rsidRDefault="00641E59" w:rsidP="00641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1E59">
        <w:rPr>
          <w:rFonts w:ascii="Times New Roman" w:hAnsi="Times New Roman" w:cs="Times New Roman"/>
          <w:sz w:val="32"/>
          <w:szCs w:val="32"/>
        </w:rPr>
        <w:t>cut -d: -f1 → extracts the first field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E802A70" w14:textId="52A9A3D1" w:rsidR="00641E59" w:rsidRDefault="00641E59" w:rsidP="00DD11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1E59">
        <w:rPr>
          <w:rFonts w:ascii="Times New Roman" w:hAnsi="Times New Roman" w:cs="Times New Roman"/>
          <w:sz w:val="32"/>
          <w:szCs w:val="32"/>
        </w:rPr>
        <w:t>tee usernames.txt → writes the usernames to usernames.txt while also printing them on the terminal.</w:t>
      </w:r>
    </w:p>
    <w:p w14:paraId="053C12B3" w14:textId="77777777" w:rsidR="00DD1177" w:rsidRDefault="00DD1177" w:rsidP="00DD1177">
      <w:pPr>
        <w:rPr>
          <w:rFonts w:ascii="Times New Roman" w:hAnsi="Times New Roman" w:cs="Times New Roman"/>
          <w:sz w:val="32"/>
          <w:szCs w:val="32"/>
        </w:rPr>
      </w:pPr>
    </w:p>
    <w:p w14:paraId="3A17F549" w14:textId="63C4F50B" w:rsidR="00DD1177" w:rsidRDefault="00DD1177" w:rsidP="00DD11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t>To troubleshoot and fix a "command not found" error when a binary is not in your $PATH, you can use which, find, and locate as follows:</w:t>
      </w:r>
    </w:p>
    <w:p w14:paraId="07A21226" w14:textId="577435D4" w:rsidR="00DD1177" w:rsidRDefault="00DD1177" w:rsidP="00DD1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t>Verify the binary's presence and location:</w:t>
      </w:r>
    </w:p>
    <w:p w14:paraId="41D30504" w14:textId="7EC75F0C" w:rsidR="00DD1177" w:rsidRDefault="00DD1177" w:rsidP="00DD11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t>which: This command checks if the binary is found within any of the directories listed in your $PATH. If the binary is in $PATH, which will output its full path. If not, it will return nothing or an error message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F8B0CA5" w14:textId="409AE4EE" w:rsidR="00DD1177" w:rsidRDefault="00DD1177" w:rsidP="00F936E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D1177">
        <w:rPr>
          <w:rFonts w:ascii="Times New Roman" w:hAnsi="Times New Roman" w:cs="Times New Roman"/>
          <w:sz w:val="32"/>
          <w:szCs w:val="32"/>
        </w:rPr>
        <w:t xml:space="preserve">    which &lt;binary_name&gt;</w:t>
      </w:r>
    </w:p>
    <w:p w14:paraId="5CCBCFF7" w14:textId="7BF2849B" w:rsidR="00DD1177" w:rsidRDefault="00DD1177" w:rsidP="00DD11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t>find: If which fails, use find to search the entire filesystem for the binary. This is a more exhaustive search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0924B9D" w14:textId="4E492937" w:rsidR="00DD1177" w:rsidRDefault="00DD1177" w:rsidP="00F936E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D1177">
        <w:rPr>
          <w:rFonts w:ascii="Times New Roman" w:hAnsi="Times New Roman" w:cs="Times New Roman"/>
          <w:sz w:val="32"/>
          <w:szCs w:val="32"/>
        </w:rPr>
        <w:t xml:space="preserve">    find / -name &lt;binary_name&gt; 2&gt;/dev/null</w:t>
      </w:r>
    </w:p>
    <w:p w14:paraId="2499DA1A" w14:textId="76E7D51A" w:rsidR="00DD1177" w:rsidRDefault="00DD1177" w:rsidP="00DD11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t>locate: If find is too slow, locate can be faster if its database is up-to-date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DD1177">
        <w:rPr>
          <w:rFonts w:ascii="Times New Roman" w:hAnsi="Times New Roman" w:cs="Times New Roman"/>
          <w:sz w:val="32"/>
          <w:szCs w:val="32"/>
        </w:rPr>
        <w:t>This command searches a pre-built database of files</w:t>
      </w:r>
    </w:p>
    <w:p w14:paraId="25BF40D5" w14:textId="19B7AEC3" w:rsidR="00DD1177" w:rsidRDefault="00DD1177" w:rsidP="00F936E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D1177">
        <w:rPr>
          <w:rFonts w:ascii="Times New Roman" w:hAnsi="Times New Roman" w:cs="Times New Roman"/>
          <w:sz w:val="32"/>
          <w:szCs w:val="32"/>
        </w:rPr>
        <w:t xml:space="preserve">    locate &lt;binary_name&gt;</w:t>
      </w:r>
    </w:p>
    <w:p w14:paraId="52D53A68" w14:textId="6EF6D9EE" w:rsidR="00DD1177" w:rsidRDefault="00F936EA" w:rsidP="00DD11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936EA">
        <w:rPr>
          <w:rFonts w:ascii="Times New Roman" w:hAnsi="Times New Roman" w:cs="Times New Roman"/>
          <w:sz w:val="32"/>
          <w:szCs w:val="32"/>
        </w:rPr>
        <w:t>If locate doesn't find it or gives outdated results, you might need to update its database first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A68CAAD" w14:textId="49317C27" w:rsidR="00F936EA" w:rsidRDefault="00F936EA" w:rsidP="00F936E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Command:</w:t>
      </w:r>
      <w:r w:rsidR="00426CF3" w:rsidRPr="00426CF3">
        <w:rPr>
          <w:rFonts w:ascii="Times New Roman" w:hAnsi="Times New Roman" w:cs="Times New Roman"/>
          <w:sz w:val="32"/>
          <w:szCs w:val="32"/>
        </w:rPr>
        <w:t xml:space="preserve"> sudo </w:t>
      </w:r>
      <w:r w:rsidR="00426CF3">
        <w:rPr>
          <w:rFonts w:ascii="Times New Roman" w:hAnsi="Times New Roman" w:cs="Times New Roman"/>
          <w:sz w:val="32"/>
          <w:szCs w:val="32"/>
        </w:rPr>
        <w:t>updated</w:t>
      </w:r>
    </w:p>
    <w:p w14:paraId="4A9BEA1E" w14:textId="49CC78C9" w:rsidR="00426CF3" w:rsidRDefault="00426CF3" w:rsidP="00426CF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426CF3">
        <w:rPr>
          <w:rFonts w:ascii="Times New Roman" w:hAnsi="Times New Roman" w:cs="Times New Roman"/>
          <w:sz w:val="32"/>
          <w:szCs w:val="32"/>
        </w:rPr>
        <w:t> Add the binary's directory to $PATH:</w:t>
      </w:r>
    </w:p>
    <w:p w14:paraId="392DCB36" w14:textId="03FBB1D9" w:rsidR="00426CF3" w:rsidRDefault="00426CF3" w:rsidP="00426CF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26CF3">
        <w:rPr>
          <w:rFonts w:ascii="Times New Roman" w:hAnsi="Times New Roman" w:cs="Times New Roman"/>
          <w:sz w:val="32"/>
          <w:szCs w:val="32"/>
        </w:rPr>
        <w:t>Once you have identified the full path to the binary's directory you can add it to your $PATH.</w:t>
      </w:r>
    </w:p>
    <w:p w14:paraId="062CCA1B" w14:textId="234111C7" w:rsidR="00426CF3" w:rsidRDefault="00426CF3" w:rsidP="00426CF3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426CF3">
        <w:rPr>
          <w:rFonts w:ascii="Times New Roman" w:hAnsi="Times New Roman" w:cs="Times New Roman"/>
          <w:sz w:val="32"/>
          <w:szCs w:val="32"/>
        </w:rPr>
        <w:t>export PATH=$PATH:/opt/my_app/bin</w:t>
      </w:r>
    </w:p>
    <w:p w14:paraId="3179702B" w14:textId="27CC508A" w:rsidR="00426CF3" w:rsidRDefault="00426CF3" w:rsidP="00426CF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26CF3">
        <w:rPr>
          <w:rFonts w:ascii="Times New Roman" w:hAnsi="Times New Roman" w:cs="Times New Roman"/>
          <w:sz w:val="32"/>
          <w:szCs w:val="32"/>
        </w:rPr>
        <w:t>Edit your shell's configuration file (e.g., ~/.bashrc, ~/.zshrc, or ~/.profile) and add the export PATH line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44A1B22" w14:textId="570C16D6" w:rsidR="00426CF3" w:rsidRDefault="00426CF3" w:rsidP="00426CF3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426CF3">
        <w:rPr>
          <w:rFonts w:ascii="Times New Roman" w:hAnsi="Times New Roman" w:cs="Times New Roman"/>
          <w:sz w:val="32"/>
          <w:szCs w:val="32"/>
        </w:rPr>
        <w:t>echo 'export PATH=$PATH:/opt/my_app/bin' &gt;&gt; ~/.bashrc</w:t>
      </w:r>
    </w:p>
    <w:p w14:paraId="550EBF6B" w14:textId="2A9466B4" w:rsidR="00426CF3" w:rsidRDefault="00426CF3" w:rsidP="00426CF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26CF3">
        <w:rPr>
          <w:rFonts w:ascii="Times New Roman" w:hAnsi="Times New Roman" w:cs="Times New Roman"/>
          <w:sz w:val="32"/>
          <w:szCs w:val="32"/>
        </w:rPr>
        <w:t>Then, apply the changes:</w:t>
      </w:r>
    </w:p>
    <w:p w14:paraId="2BA049C5" w14:textId="0E2F5832" w:rsidR="00426CF3" w:rsidRDefault="00426CF3" w:rsidP="00426CF3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426CF3">
        <w:rPr>
          <w:rFonts w:ascii="Times New Roman" w:hAnsi="Times New Roman" w:cs="Times New Roman"/>
          <w:sz w:val="32"/>
          <w:szCs w:val="32"/>
        </w:rPr>
        <w:t>source ~/.bashrc</w:t>
      </w:r>
    </w:p>
    <w:p w14:paraId="312CFB82" w14:textId="5402596D" w:rsidR="00426CF3" w:rsidRDefault="007429FA" w:rsidP="007429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429FA">
        <w:rPr>
          <w:rFonts w:ascii="Times New Roman" w:hAnsi="Times New Roman" w:cs="Times New Roman"/>
          <w:sz w:val="32"/>
          <w:szCs w:val="32"/>
        </w:rPr>
        <w:t>Verify the fix:</w:t>
      </w:r>
    </w:p>
    <w:p w14:paraId="64F86086" w14:textId="108A3BDF" w:rsidR="007429FA" w:rsidRDefault="007429FA" w:rsidP="007429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429FA">
        <w:rPr>
          <w:rFonts w:ascii="Times New Roman" w:hAnsi="Times New Roman" w:cs="Times New Roman"/>
          <w:sz w:val="32"/>
          <w:szCs w:val="32"/>
        </w:rPr>
        <w:t>After adding the path, use which again to confirm that the binary is now found in your $PATH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A18116B" w14:textId="77777777" w:rsidR="00864553" w:rsidRDefault="007429FA" w:rsidP="00864553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7429FA">
        <w:rPr>
          <w:rFonts w:ascii="Times New Roman" w:hAnsi="Times New Roman" w:cs="Times New Roman"/>
          <w:sz w:val="32"/>
          <w:szCs w:val="32"/>
        </w:rPr>
        <w:t>which &lt;binary_name&gt;</w:t>
      </w:r>
    </w:p>
    <w:p w14:paraId="7EA98EBA" w14:textId="77777777" w:rsidR="00810D1C" w:rsidRDefault="00810D1C" w:rsidP="00810D1C">
      <w:pPr>
        <w:rPr>
          <w:rFonts w:cstheme="minorHAnsi"/>
          <w:b/>
          <w:bCs/>
          <w:sz w:val="32"/>
          <w:szCs w:val="32"/>
        </w:rPr>
      </w:pPr>
    </w:p>
    <w:p w14:paraId="0173216F" w14:textId="32A1A7A7" w:rsidR="00864553" w:rsidRDefault="00810D1C" w:rsidP="00810D1C">
      <w:pPr>
        <w:rPr>
          <w:rFonts w:ascii="Times New Roman" w:hAnsi="Times New Roman" w:cs="Times New Roman"/>
          <w:sz w:val="32"/>
          <w:szCs w:val="32"/>
        </w:rPr>
      </w:pPr>
      <w:r w:rsidRPr="00810D1C">
        <w:rPr>
          <w:rFonts w:cstheme="minorHAnsi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.</w:t>
      </w:r>
      <w:r w:rsidR="005038A0" w:rsidRPr="00810D1C">
        <w:rPr>
          <w:rFonts w:ascii="Times New Roman" w:hAnsi="Times New Roman" w:cs="Times New Roman"/>
          <w:sz w:val="32"/>
          <w:szCs w:val="32"/>
        </w:rPr>
        <w:t xml:space="preserve">You can use the find command with -mtime (modification time) </w:t>
      </w:r>
      <w:r w:rsidRPr="00810D1C">
        <w:rPr>
          <w:rFonts w:ascii="Times New Roman" w:hAnsi="Times New Roman" w:cs="Times New Roman"/>
          <w:sz w:val="32"/>
          <w:szCs w:val="32"/>
        </w:rPr>
        <w:t xml:space="preserve">    </w:t>
      </w:r>
      <w:r w:rsidR="005038A0" w:rsidRPr="00810D1C">
        <w:rPr>
          <w:rFonts w:ascii="Times New Roman" w:hAnsi="Times New Roman" w:cs="Times New Roman"/>
          <w:sz w:val="32"/>
          <w:szCs w:val="32"/>
        </w:rPr>
        <w:t>and then pipe to tee</w:t>
      </w:r>
      <w:r w:rsidRPr="00810D1C">
        <w:rPr>
          <w:rFonts w:ascii="Times New Roman" w:hAnsi="Times New Roman" w:cs="Times New Roman"/>
          <w:sz w:val="32"/>
          <w:szCs w:val="32"/>
        </w:rPr>
        <w:t>.</w:t>
      </w:r>
    </w:p>
    <w:p w14:paraId="189C3297" w14:textId="6456F149" w:rsidR="00810D1C" w:rsidRDefault="00810D1C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10D1C">
        <w:rPr>
          <w:rFonts w:ascii="Times New Roman" w:hAnsi="Times New Roman" w:cs="Times New Roman"/>
          <w:sz w:val="32"/>
          <w:szCs w:val="32"/>
        </w:rPr>
        <w:t>Here’s the pipeline:</w:t>
      </w:r>
    </w:p>
    <w:p w14:paraId="5DAF58F8" w14:textId="5DB0B12E" w:rsidR="00810D1C" w:rsidRDefault="00810D1C" w:rsidP="00810D1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810D1C">
        <w:rPr>
          <w:rFonts w:ascii="Times New Roman" w:hAnsi="Times New Roman" w:cs="Times New Roman"/>
          <w:sz w:val="32"/>
          <w:szCs w:val="32"/>
        </w:rPr>
        <w:t>find /var/log -type f -name "*.log" -mtime -1 | tee log_report.txt</w:t>
      </w:r>
    </w:p>
    <w:p w14:paraId="772A9DDB" w14:textId="77777777" w:rsidR="00810D1C" w:rsidRDefault="00810D1C" w:rsidP="00810D1C">
      <w:pPr>
        <w:rPr>
          <w:rFonts w:ascii="Times New Roman" w:hAnsi="Times New Roman" w:cs="Times New Roman"/>
          <w:sz w:val="32"/>
          <w:szCs w:val="32"/>
        </w:rPr>
      </w:pPr>
    </w:p>
    <w:p w14:paraId="6EA3DA12" w14:textId="783343C7" w:rsidR="00810D1C" w:rsidRDefault="00810D1C" w:rsidP="00810D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810D1C">
        <w:rPr>
          <w:rFonts w:ascii="Times New Roman" w:hAnsi="Times New Roman" w:cs="Times New Roman"/>
          <w:sz w:val="32"/>
          <w:szCs w:val="32"/>
        </w:rPr>
        <w:t>Explanation:</w:t>
      </w:r>
    </w:p>
    <w:p w14:paraId="0C232CC8" w14:textId="436E344F" w:rsidR="00810D1C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find /var/log → search inside /var/log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5BB3A28" w14:textId="20724A82" w:rsidR="009047D5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-type f → only files.</w:t>
      </w:r>
    </w:p>
    <w:p w14:paraId="379A1E81" w14:textId="0059FD09" w:rsidR="009047D5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-name "*.log" → match .log files.</w:t>
      </w:r>
    </w:p>
    <w:p w14:paraId="24E4016B" w14:textId="09C930E9" w:rsidR="009047D5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-mtime -1 → modified in the last 24 hours.</w:t>
      </w:r>
    </w:p>
    <w:p w14:paraId="438CD908" w14:textId="45382AC7" w:rsidR="009047D5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tee log_report.txt → save results to log_report.txt while also displaying them on screen.</w:t>
      </w:r>
    </w:p>
    <w:p w14:paraId="0D82DF19" w14:textId="7C95D578" w:rsidR="009047D5" w:rsidRDefault="009047D5" w:rsidP="009047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9047D5">
        <w:rPr>
          <w:rFonts w:ascii="Times New Roman" w:hAnsi="Times New Roman" w:cs="Times New Roman"/>
          <w:sz w:val="32"/>
          <w:szCs w:val="32"/>
        </w:rPr>
        <w:t>Example output inside log_report.txt:</w:t>
      </w:r>
    </w:p>
    <w:p w14:paraId="2D662498" w14:textId="77777777" w:rsidR="009047D5" w:rsidRPr="009047D5" w:rsidRDefault="009047D5" w:rsidP="009047D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/var/log/syslog.log</w:t>
      </w:r>
    </w:p>
    <w:p w14:paraId="42969FC7" w14:textId="77777777" w:rsidR="009047D5" w:rsidRPr="009047D5" w:rsidRDefault="009047D5" w:rsidP="009047D5">
      <w:pPr>
        <w:pStyle w:val="ListParagraph"/>
        <w:ind w:left="1600"/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/var/log/auth.log</w:t>
      </w:r>
    </w:p>
    <w:p w14:paraId="042E9194" w14:textId="277C76DA" w:rsidR="009047D5" w:rsidRDefault="009047D5" w:rsidP="009047D5">
      <w:pPr>
        <w:pStyle w:val="ListParagraph"/>
        <w:ind w:left="1600"/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/var/log/nginx/error.log</w:t>
      </w:r>
    </w:p>
    <w:p w14:paraId="562EB2CC" w14:textId="77777777" w:rsidR="00CA20FA" w:rsidRDefault="00CA20FA" w:rsidP="009047D5">
      <w:pPr>
        <w:rPr>
          <w:rFonts w:ascii="Times New Roman" w:hAnsi="Times New Roman" w:cs="Times New Roman"/>
          <w:sz w:val="32"/>
          <w:szCs w:val="32"/>
        </w:rPr>
      </w:pPr>
    </w:p>
    <w:p w14:paraId="6830744D" w14:textId="06EC4FE4" w:rsidR="009047D5" w:rsidRDefault="009047D5" w:rsidP="009047D5">
      <w:p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cstheme="minorHAnsi"/>
          <w:b/>
          <w:bCs/>
          <w:sz w:val="32"/>
          <w:szCs w:val="32"/>
        </w:rPr>
        <w:t xml:space="preserve">4.   </w:t>
      </w:r>
      <w:r w:rsidR="00CA20FA">
        <w:rPr>
          <w:rFonts w:ascii="Times New Roman" w:hAnsi="Times New Roman" w:cs="Times New Roman"/>
          <w:sz w:val="32"/>
          <w:szCs w:val="32"/>
        </w:rPr>
        <w:t>Difference between shutdown -r now and reboot:</w:t>
      </w:r>
    </w:p>
    <w:p w14:paraId="44526D24" w14:textId="443CF9A9" w:rsidR="00CA20FA" w:rsidRDefault="00CA20FA" w:rsidP="009047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1. shutdown -r now:</w:t>
      </w:r>
    </w:p>
    <w:p w14:paraId="002BB6EC" w14:textId="3BD471AD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It </w:t>
      </w:r>
      <w:r w:rsidRPr="00CA20FA">
        <w:rPr>
          <w:rFonts w:ascii="Times New Roman" w:hAnsi="Times New Roman" w:cs="Times New Roman"/>
          <w:sz w:val="32"/>
          <w:szCs w:val="32"/>
        </w:rPr>
        <w:t>Tells the system to shut down cleanly and then reboot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A3114BA" w14:textId="7A3DCB8E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-r → reboot after shutdown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AFC8B99" w14:textId="51AD09A9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now → means “do it immediately.</w:t>
      </w:r>
    </w:p>
    <w:p w14:paraId="68C86ECB" w14:textId="5A25322B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It</w:t>
      </w:r>
      <w:r>
        <w:rPr>
          <w:rFonts w:ascii="Times New Roman" w:hAnsi="Times New Roman" w:cs="Times New Roman"/>
          <w:sz w:val="32"/>
          <w:szCs w:val="32"/>
        </w:rPr>
        <w:t xml:space="preserve"> n</w:t>
      </w:r>
      <w:r w:rsidRPr="00CA20FA">
        <w:rPr>
          <w:rFonts w:ascii="Times New Roman" w:hAnsi="Times New Roman" w:cs="Times New Roman"/>
          <w:sz w:val="32"/>
          <w:szCs w:val="32"/>
        </w:rPr>
        <w:t>otifies all logged-in users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B49AB8D" w14:textId="67972A3F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Sends signals to processes so they can close gracefully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B75F921" w14:textId="215576FD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Unmounts filesystems safely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2AD40F7" w14:textId="7A0D79A4" w:rsidR="00CA20FA" w:rsidRDefault="00CA20FA" w:rsidP="00CA20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Example:</w:t>
      </w:r>
    </w:p>
    <w:p w14:paraId="61B6E0EC" w14:textId="208BF14A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7F24D5">
        <w:rPr>
          <w:rFonts w:ascii="Times New Roman" w:hAnsi="Times New Roman" w:cs="Times New Roman"/>
          <w:sz w:val="32"/>
          <w:szCs w:val="32"/>
        </w:rPr>
        <w:t>sudo shutdown -r now</w:t>
      </w:r>
    </w:p>
    <w:p w14:paraId="2A821F56" w14:textId="26C46FD8" w:rsidR="007F24D5" w:rsidRDefault="007F24D5" w:rsidP="007F24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2.reboot:</w:t>
      </w:r>
    </w:p>
    <w:p w14:paraId="7640DBAC" w14:textId="5B04658E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F24D5">
        <w:rPr>
          <w:rFonts w:ascii="Times New Roman" w:hAnsi="Times New Roman" w:cs="Times New Roman"/>
          <w:sz w:val="32"/>
          <w:szCs w:val="32"/>
        </w:rPr>
        <w:t>Directly reboots the system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7CF2CE0" w14:textId="5115E077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F24D5">
        <w:rPr>
          <w:rFonts w:ascii="Times New Roman" w:hAnsi="Times New Roman" w:cs="Times New Roman"/>
          <w:sz w:val="32"/>
          <w:szCs w:val="32"/>
        </w:rPr>
        <w:t>Modern Linux systems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F24D5">
        <w:rPr>
          <w:rFonts w:ascii="Times New Roman" w:hAnsi="Times New Roman" w:cs="Times New Roman"/>
          <w:sz w:val="32"/>
          <w:szCs w:val="32"/>
        </w:rPr>
        <w:t>treat it as a shortcut for:</w:t>
      </w:r>
    </w:p>
    <w:p w14:paraId="2C866888" w14:textId="0A6F6EC5" w:rsidR="007F24D5" w:rsidRDefault="007F24D5" w:rsidP="007F24D5">
      <w:pPr>
        <w:pStyle w:val="ListParagraph"/>
        <w:ind w:left="16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7F24D5">
        <w:rPr>
          <w:rFonts w:ascii="Times New Roman" w:hAnsi="Times New Roman" w:cs="Times New Roman"/>
          <w:sz w:val="32"/>
          <w:szCs w:val="32"/>
        </w:rPr>
        <w:t>systemctl reboot</w:t>
      </w:r>
    </w:p>
    <w:p w14:paraId="484BEB1D" w14:textId="29C264CC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F24D5">
        <w:rPr>
          <w:rFonts w:ascii="Times New Roman" w:hAnsi="Times New Roman" w:cs="Times New Roman"/>
          <w:sz w:val="32"/>
          <w:szCs w:val="32"/>
        </w:rPr>
        <w:t>It’s faster but may skip some user notifications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322D7E9" w14:textId="7575F3AB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F24D5">
        <w:rPr>
          <w:rFonts w:ascii="Times New Roman" w:hAnsi="Times New Roman" w:cs="Times New Roman"/>
          <w:sz w:val="32"/>
          <w:szCs w:val="32"/>
        </w:rPr>
        <w:t>Still does a clean shutdown (not unsafe), but less flexible compared to shutdown.</w:t>
      </w:r>
    </w:p>
    <w:p w14:paraId="525F21BF" w14:textId="77777777" w:rsidR="002136A7" w:rsidRDefault="002136A7" w:rsidP="002136A7">
      <w:pPr>
        <w:rPr>
          <w:rFonts w:ascii="Times New Roman" w:hAnsi="Times New Roman" w:cs="Times New Roman"/>
          <w:sz w:val="32"/>
          <w:szCs w:val="32"/>
        </w:rPr>
      </w:pPr>
    </w:p>
    <w:p w14:paraId="7B87EA0B" w14:textId="648E2538" w:rsidR="002136A7" w:rsidRDefault="002136A7" w:rsidP="002136A7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</w:t>
      </w:r>
      <w:r w:rsidRPr="002136A7">
        <w:rPr>
          <w:rFonts w:ascii="Times New Roman" w:hAnsi="Times New Roman" w:cs="Times New Roman"/>
          <w:sz w:val="32"/>
          <w:szCs w:val="32"/>
        </w:rPr>
        <w:t>The tee command can be used to debug a script that generates           both standard output (stdout) and error messages (stderr) by    capturing both streams to a file while simultaneously displaying   them on the terminal. This allows for real-time monitoring and    later analysis of the script's behavior.</w:t>
      </w:r>
    </w:p>
    <w:p w14:paraId="2E1F9F66" w14:textId="15DD32DD" w:rsid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Here's how to use tee for this purpose:</w:t>
      </w:r>
    </w:p>
    <w:p w14:paraId="6CF74E41" w14:textId="787B9022" w:rsidR="002136A7" w:rsidRDefault="002136A7" w:rsidP="002136A7">
      <w:pPr>
        <w:pStyle w:val="ListParagraph"/>
        <w:ind w:left="16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2136A7">
        <w:rPr>
          <w:rFonts w:ascii="Times New Roman" w:hAnsi="Times New Roman" w:cs="Times New Roman"/>
          <w:sz w:val="32"/>
          <w:szCs w:val="32"/>
        </w:rPr>
        <w:t>your_script.sh 2&gt;&amp;1 | tee script_output.log</w:t>
      </w:r>
    </w:p>
    <w:p w14:paraId="5FE7005F" w14:textId="361C02D4" w:rsidR="002136A7" w:rsidRDefault="002136A7" w:rsidP="002136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Explanation:</w:t>
      </w:r>
    </w:p>
    <w:p w14:paraId="182E8941" w14:textId="5D51330E" w:rsidR="002136A7" w:rsidRP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your_script.sh: This represents the shell script you are debugging.</w:t>
      </w:r>
    </w:p>
    <w:p w14:paraId="41C475EE" w14:textId="1762DEDC" w:rsid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2&gt;&amp;1: 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2136A7">
        <w:rPr>
          <w:rFonts w:ascii="Times New Roman" w:hAnsi="Times New Roman" w:cs="Times New Roman"/>
          <w:sz w:val="32"/>
          <w:szCs w:val="32"/>
        </w:rPr>
        <w:t>his is a crucial redirection that merges the standard error stream into the standard output stream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1E8A1B4" w14:textId="4D3AB4FB" w:rsid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After this, both stdout and stderr will be treated as a single stream of data.</w:t>
      </w:r>
    </w:p>
    <w:p w14:paraId="4274CC95" w14:textId="2D155895" w:rsid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|:The pipe symbol redirects the combined output of your_script.sh to the standard input of the tee command</w:t>
      </w:r>
      <w:r w:rsidR="00935FEF">
        <w:rPr>
          <w:rFonts w:ascii="Times New Roman" w:hAnsi="Times New Roman" w:cs="Times New Roman"/>
          <w:sz w:val="32"/>
          <w:szCs w:val="32"/>
        </w:rPr>
        <w:t>.</w:t>
      </w:r>
    </w:p>
    <w:p w14:paraId="7B3CBC7C" w14:textId="6DC3B941" w:rsidR="00935FEF" w:rsidRDefault="00935FEF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tee script_output.log:The tee command then reads this combined input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935FEF">
        <w:rPr>
          <w:rFonts w:ascii="Times New Roman" w:hAnsi="Times New Roman" w:cs="Times New Roman"/>
          <w:sz w:val="32"/>
          <w:szCs w:val="32"/>
        </w:rPr>
        <w:t> It simultaneously writes the input to its own standard output (which goes to your terminal, allowing you to see the output in real-time) and copies it to the specified file, script_output.log.</w:t>
      </w:r>
    </w:p>
    <w:p w14:paraId="7134893D" w14:textId="77777777" w:rsidR="00935FEF" w:rsidRDefault="00935FEF" w:rsidP="00935FEF">
      <w:pPr>
        <w:rPr>
          <w:rFonts w:ascii="Times New Roman" w:hAnsi="Times New Roman" w:cs="Times New Roman"/>
          <w:sz w:val="32"/>
          <w:szCs w:val="32"/>
        </w:rPr>
      </w:pPr>
    </w:p>
    <w:p w14:paraId="292544D6" w14:textId="77777777" w:rsidR="00935FEF" w:rsidRDefault="00935FEF" w:rsidP="00935FEF">
      <w:pPr>
        <w:rPr>
          <w:rFonts w:ascii="Times New Roman" w:hAnsi="Times New Roman" w:cs="Times New Roman"/>
          <w:sz w:val="32"/>
          <w:szCs w:val="32"/>
        </w:rPr>
      </w:pPr>
    </w:p>
    <w:p w14:paraId="2DD661F7" w14:textId="77777777" w:rsidR="00935FEF" w:rsidRDefault="00935FEF" w:rsidP="00935FEF">
      <w:pPr>
        <w:rPr>
          <w:rFonts w:ascii="Times New Roman" w:hAnsi="Times New Roman" w:cs="Times New Roman"/>
          <w:sz w:val="32"/>
          <w:szCs w:val="32"/>
        </w:rPr>
      </w:pPr>
    </w:p>
    <w:p w14:paraId="01EF47E4" w14:textId="451A5085" w:rsidR="00935FEF" w:rsidRDefault="00935FEF" w:rsidP="00935FEF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</w:t>
      </w:r>
      <w:r w:rsidRPr="00935FEF">
        <w:rPr>
          <w:rFonts w:ascii="Times New Roman" w:hAnsi="Times New Roman" w:cs="Times New Roman"/>
          <w:sz w:val="32"/>
          <w:szCs w:val="32"/>
        </w:rPr>
        <w:t>Here are three strong real-world applications of Linux in industries, explained clearly with examples:</w:t>
      </w:r>
    </w:p>
    <w:p w14:paraId="6D18B21D" w14:textId="7FF49334" w:rsidR="00935FEF" w:rsidRPr="00935FEF" w:rsidRDefault="00935FEF" w:rsidP="00935F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935FEF">
        <w:rPr>
          <w:rFonts w:ascii="Times New Roman" w:hAnsi="Times New Roman" w:cs="Times New Roman"/>
          <w:b/>
          <w:bCs/>
          <w:sz w:val="32"/>
          <w:szCs w:val="32"/>
        </w:rPr>
        <w:t>1. Web and Application Servers:</w:t>
      </w:r>
    </w:p>
    <w:p w14:paraId="3E28DF0D" w14:textId="7DA88A93" w:rsidR="00935FEF" w:rsidRDefault="00935FEF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Use case: Hosting websites, APIs, and enterprise apps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A832986" w14:textId="7773BEB0" w:rsidR="00935FEF" w:rsidRDefault="00935FEF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Why Linux?</w:t>
      </w:r>
    </w:p>
    <w:p w14:paraId="3751AEBA" w14:textId="77EF2A2A" w:rsidR="00935FEF" w:rsidRDefault="00935FEF" w:rsidP="00935FE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Stable, secure, and highly customizable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0ED1AF6" w14:textId="3FF7D6B7" w:rsidR="00935FEF" w:rsidRDefault="00935FEF" w:rsidP="00935FE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Supports powerful server software like Apache, Nginx, MySQL, PHP, Node.js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DE1E469" w14:textId="0CD332D9" w:rsidR="00935FEF" w:rsidRDefault="00935FEF" w:rsidP="00935FE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Scales easily for cloud platforms.</w:t>
      </w:r>
    </w:p>
    <w:p w14:paraId="3C266137" w14:textId="3C193136" w:rsidR="00935FEF" w:rsidRDefault="00935FEF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Industry Example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4EA6662" w14:textId="05DF8A9F" w:rsidR="00935FEF" w:rsidRDefault="00935FEF" w:rsidP="00935FE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Google, Facebook, Amazon all run thousands of Linux-based servers to handle global traffic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1E77FAB" w14:textId="252E0BA9" w:rsidR="00935FEF" w:rsidRPr="00935FEF" w:rsidRDefault="00935FEF" w:rsidP="00935F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935FEF">
        <w:rPr>
          <w:rFonts w:ascii="Times New Roman" w:hAnsi="Times New Roman" w:cs="Times New Roman"/>
          <w:b/>
          <w:bCs/>
          <w:sz w:val="32"/>
          <w:szCs w:val="32"/>
        </w:rPr>
        <w:t>2. Cybersecurity &amp; Networking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91973AC" w14:textId="2FF0828A" w:rsidR="00935FEF" w:rsidRDefault="00F865E4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Use case: Firewalls, intrusion detection systems, penetration testing, VPN servers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1686892" w14:textId="204DD41F" w:rsidR="00F865E4" w:rsidRDefault="00F865E4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Why Linux?</w:t>
      </w:r>
    </w:p>
    <w:p w14:paraId="011F3A21" w14:textId="22404F79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Comes with strong built-in security tools.</w:t>
      </w:r>
    </w:p>
    <w:p w14:paraId="22755322" w14:textId="0E416E97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Open-source, so security researchers can inspect and harden it.</w:t>
      </w:r>
    </w:p>
    <w:p w14:paraId="33E0DFCB" w14:textId="6FA4EAB2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Distros like Kali Linux are industry standards for penetration testing.</w:t>
      </w:r>
    </w:p>
    <w:p w14:paraId="5A2B5749" w14:textId="3482A9E6" w:rsidR="00F865E4" w:rsidRDefault="00F865E4" w:rsidP="00F865E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Industry Example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7C84838" w14:textId="07842260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Banks and telecom companies use Linux-based firewalls and routers to protect sensitive data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25D7C81" w14:textId="77777777" w:rsidR="00F865E4" w:rsidRDefault="00F865E4" w:rsidP="00F865E4">
      <w:pPr>
        <w:rPr>
          <w:rFonts w:cstheme="minorHAnsi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cstheme="minorHAnsi"/>
          <w:b/>
          <w:bCs/>
          <w:sz w:val="32"/>
          <w:szCs w:val="32"/>
        </w:rPr>
        <w:t xml:space="preserve">3. </w:t>
      </w:r>
      <w:r w:rsidRPr="00F865E4">
        <w:rPr>
          <w:rFonts w:cstheme="minorHAnsi"/>
          <w:b/>
          <w:bCs/>
          <w:sz w:val="32"/>
          <w:szCs w:val="32"/>
        </w:rPr>
        <w:t>Embedded Systems &amp; IoT</w:t>
      </w:r>
      <w:r>
        <w:rPr>
          <w:rFonts w:cstheme="minorHAnsi"/>
          <w:b/>
          <w:bCs/>
          <w:sz w:val="32"/>
          <w:szCs w:val="32"/>
        </w:rPr>
        <w:t>:</w:t>
      </w:r>
    </w:p>
    <w:p w14:paraId="4975D0BB" w14:textId="1CC28591" w:rsidR="00F865E4" w:rsidRDefault="00F865E4" w:rsidP="00F865E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Use case: Smart devices, automotive systems, industrial controllers.</w:t>
      </w:r>
    </w:p>
    <w:p w14:paraId="2B59BFC4" w14:textId="3300989F" w:rsidR="00F865E4" w:rsidRDefault="00F865E4" w:rsidP="00F865E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Why Linux?</w:t>
      </w:r>
    </w:p>
    <w:p w14:paraId="4E120841" w14:textId="2CE17890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Lightweight versions like Yocto, Buildroot, and Android (Linux-based) can run on limited hardware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AB6584D" w14:textId="5883B8D2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Supports a wide variety of CPUs and devices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524FF75" w14:textId="6A4D15DE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Long-term support kernels ensure reliability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26875E2" w14:textId="34E6A5D2" w:rsidR="00F865E4" w:rsidRDefault="00F865E4" w:rsidP="00F865E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Industry Example:</w:t>
      </w:r>
    </w:p>
    <w:p w14:paraId="2BBC148E" w14:textId="3DF92776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Automobiles (Tesla, BMW) use Linux-based systems for infotainment and automation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180B0ED" w14:textId="24574D01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Smart TVs, routers, and IoT devices often run on Linux kernels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6D05603" w14:textId="77777777" w:rsidR="00F865E4" w:rsidRDefault="00F865E4" w:rsidP="00F865E4">
      <w:pPr>
        <w:rPr>
          <w:rFonts w:ascii="Times New Roman" w:hAnsi="Times New Roman" w:cs="Times New Roman"/>
          <w:sz w:val="32"/>
          <w:szCs w:val="32"/>
        </w:rPr>
      </w:pPr>
    </w:p>
    <w:p w14:paraId="075AAF9F" w14:textId="77777777" w:rsidR="004079D1" w:rsidRPr="00F865E4" w:rsidRDefault="00F865E4" w:rsidP="00F865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</w:t>
      </w:r>
      <w:r w:rsidR="004079D1" w:rsidRPr="004079D1">
        <w:rPr>
          <w:rFonts w:ascii="Times New Roman" w:hAnsi="Times New Roman" w:cs="Times New Roman"/>
          <w:sz w:val="32"/>
          <w:szCs w:val="32"/>
        </w:rPr>
        <w:t>Difference between application, system, and utility software in the context of a Linux environment.</w:t>
      </w:r>
    </w:p>
    <w:tbl>
      <w:tblPr>
        <w:tblStyle w:val="GridTable1Light"/>
        <w:tblW w:w="9532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 w:rsidR="004079D1" w14:paraId="260EC376" w14:textId="77777777" w:rsidTr="00407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</w:tcPr>
          <w:p w14:paraId="65754639" w14:textId="77777777" w:rsidR="004079D1" w:rsidRPr="004079D1" w:rsidRDefault="004079D1" w:rsidP="004079D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Software Type</w:t>
            </w:r>
          </w:p>
          <w:p w14:paraId="64758B88" w14:textId="77777777" w:rsidR="004079D1" w:rsidRDefault="004079D1" w:rsidP="004079D1">
            <w:pPr>
              <w:jc w:val="center"/>
              <w:rPr>
                <w:rFonts w:cstheme="minorHAnsi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383" w:type="dxa"/>
          </w:tcPr>
          <w:p w14:paraId="0C76D0A7" w14:textId="06E4F4FB" w:rsidR="004079D1" w:rsidRPr="004079D1" w:rsidRDefault="004079D1" w:rsidP="00407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Purpose</w:t>
            </w:r>
          </w:p>
        </w:tc>
        <w:tc>
          <w:tcPr>
            <w:tcW w:w="2383" w:type="dxa"/>
          </w:tcPr>
          <w:p w14:paraId="452F4DE4" w14:textId="7904CB2F" w:rsidR="004079D1" w:rsidRPr="004079D1" w:rsidRDefault="004079D1" w:rsidP="00407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Examples in Linux Environment</w:t>
            </w:r>
          </w:p>
        </w:tc>
        <w:tc>
          <w:tcPr>
            <w:tcW w:w="2383" w:type="dxa"/>
          </w:tcPr>
          <w:p w14:paraId="42CBF8A6" w14:textId="32CEAE63" w:rsidR="004079D1" w:rsidRPr="004079D1" w:rsidRDefault="004079D1" w:rsidP="00407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Key Characteristics</w:t>
            </w:r>
          </w:p>
        </w:tc>
      </w:tr>
      <w:tr w:rsidR="004079D1" w14:paraId="47427399" w14:textId="77777777" w:rsidTr="004079D1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</w:tcPr>
          <w:p w14:paraId="1F6D4077" w14:textId="740E4DF2" w:rsidR="004079D1" w:rsidRPr="004079D1" w:rsidRDefault="004079D1" w:rsidP="004079D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Application Software</w:t>
            </w:r>
          </w:p>
        </w:tc>
        <w:tc>
          <w:tcPr>
            <w:tcW w:w="2383" w:type="dxa"/>
          </w:tcPr>
          <w:p w14:paraId="3D4ECA5B" w14:textId="0602815E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To perform specific tasks for the user</w:t>
            </w:r>
          </w:p>
        </w:tc>
        <w:tc>
          <w:tcPr>
            <w:tcW w:w="2383" w:type="dxa"/>
          </w:tcPr>
          <w:p w14:paraId="12B5D695" w14:textId="6054E4CC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LibreOffice, Firefox, GIMP, VLC.</w:t>
            </w:r>
          </w:p>
        </w:tc>
        <w:tc>
          <w:tcPr>
            <w:tcW w:w="2383" w:type="dxa"/>
          </w:tcPr>
          <w:p w14:paraId="64F5DD94" w14:textId="14D994F7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User-facing, solves specific problems, runs on top of the operating system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079D1" w14:paraId="3FD875CF" w14:textId="77777777" w:rsidTr="004079D1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</w:tcPr>
          <w:p w14:paraId="5B597F95" w14:textId="2BD3D4A8" w:rsidR="004079D1" w:rsidRPr="004079D1" w:rsidRDefault="004079D1" w:rsidP="004079D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System Software</w:t>
            </w:r>
          </w:p>
        </w:tc>
        <w:tc>
          <w:tcPr>
            <w:tcW w:w="2383" w:type="dxa"/>
          </w:tcPr>
          <w:p w14:paraId="13807084" w14:textId="5FD8AF64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To manage and operate computer hardware and provide a platform for applications.</w:t>
            </w:r>
          </w:p>
        </w:tc>
        <w:tc>
          <w:tcPr>
            <w:tcW w:w="2383" w:type="dxa"/>
          </w:tcPr>
          <w:p w14:paraId="41693552" w14:textId="6168E569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Linux Kernel (/boot/vmlinuz), systemd (init system), device drivers, GNU core utilities</w:t>
            </w:r>
          </w:p>
        </w:tc>
        <w:tc>
          <w:tcPr>
            <w:tcW w:w="2383" w:type="dxa"/>
          </w:tcPr>
          <w:p w14:paraId="7C2F5B8F" w14:textId="47C2F0F6" w:rsidR="004079D1" w:rsidRPr="00084A37" w:rsidRDefault="00084A37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Runs at the core level, interacts directly with hardware, enables communication between hardware.</w:t>
            </w:r>
          </w:p>
        </w:tc>
      </w:tr>
      <w:tr w:rsidR="004079D1" w14:paraId="3BADB0A6" w14:textId="77777777" w:rsidTr="004079D1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</w:tcPr>
          <w:p w14:paraId="6E2C5F96" w14:textId="6D4CBA7E" w:rsidR="004079D1" w:rsidRPr="004079D1" w:rsidRDefault="004079D1" w:rsidP="004079D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Utility Software</w:t>
            </w:r>
          </w:p>
        </w:tc>
        <w:tc>
          <w:tcPr>
            <w:tcW w:w="2383" w:type="dxa"/>
          </w:tcPr>
          <w:p w14:paraId="375BF215" w14:textId="485E9019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To perform system maintenance, optimization, or management tasks.</w:t>
            </w:r>
          </w:p>
        </w:tc>
        <w:tc>
          <w:tcPr>
            <w:tcW w:w="2383" w:type="dxa"/>
          </w:tcPr>
          <w:p w14:paraId="5D62DB61" w14:textId="196C9C45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grep (search), tar (archive), top (process monitoring), chmod (permission management)</w:t>
            </w:r>
          </w:p>
        </w:tc>
        <w:tc>
          <w:tcPr>
            <w:tcW w:w="2383" w:type="dxa"/>
          </w:tcPr>
          <w:p w14:paraId="34870A94" w14:textId="34ADEBDA" w:rsidR="004079D1" w:rsidRPr="00084A37" w:rsidRDefault="00084A37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Usually small programs or commands, often part of GNU core utilities or Linux distributions.</w:t>
            </w:r>
          </w:p>
        </w:tc>
      </w:tr>
    </w:tbl>
    <w:p w14:paraId="752DC4A1" w14:textId="3E0CF20A" w:rsidR="00084A37" w:rsidRDefault="00084A37" w:rsidP="00084A3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</w:t>
      </w:r>
      <w:r w:rsidRPr="00084A37">
        <w:rPr>
          <w:rFonts w:ascii="Times New Roman" w:hAnsi="Times New Roman" w:cs="Times New Roman"/>
          <w:sz w:val="32"/>
          <w:szCs w:val="32"/>
        </w:rPr>
        <w:t>Key differences between open-source and proprietary operating systems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3234"/>
        <w:gridCol w:w="3234"/>
        <w:gridCol w:w="3236"/>
      </w:tblGrid>
      <w:tr w:rsidR="00084A37" w14:paraId="5B590B2B" w14:textId="77777777" w:rsidTr="00084A37">
        <w:trPr>
          <w:trHeight w:val="264"/>
        </w:trPr>
        <w:tc>
          <w:tcPr>
            <w:tcW w:w="3234" w:type="dxa"/>
          </w:tcPr>
          <w:p w14:paraId="18D71C37" w14:textId="37354CA1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3234" w:type="dxa"/>
          </w:tcPr>
          <w:p w14:paraId="0F623476" w14:textId="47E05FA6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Open-source OS</w:t>
            </w:r>
          </w:p>
        </w:tc>
        <w:tc>
          <w:tcPr>
            <w:tcW w:w="3236" w:type="dxa"/>
          </w:tcPr>
          <w:p w14:paraId="45835B79" w14:textId="3BC80A87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Proprietary OS</w:t>
            </w:r>
          </w:p>
        </w:tc>
      </w:tr>
      <w:tr w:rsidR="00084A37" w14:paraId="08027F19" w14:textId="77777777" w:rsidTr="00084A37">
        <w:trPr>
          <w:trHeight w:val="264"/>
        </w:trPr>
        <w:tc>
          <w:tcPr>
            <w:tcW w:w="3234" w:type="dxa"/>
          </w:tcPr>
          <w:p w14:paraId="020E6524" w14:textId="4D038688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Source Code</w:t>
            </w:r>
          </w:p>
        </w:tc>
        <w:tc>
          <w:tcPr>
            <w:tcW w:w="3234" w:type="dxa"/>
          </w:tcPr>
          <w:p w14:paraId="7D4AB47F" w14:textId="7538AF61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Fully available to the public for viewing, modification, and distribution</w:t>
            </w:r>
          </w:p>
        </w:tc>
        <w:tc>
          <w:tcPr>
            <w:tcW w:w="3236" w:type="dxa"/>
          </w:tcPr>
          <w:p w14:paraId="35FB629A" w14:textId="2FAC1051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Source code is closed — users cannot see, modify, or distribute it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084A37" w14:paraId="63C571FD" w14:textId="77777777" w:rsidTr="00084A37">
        <w:trPr>
          <w:trHeight w:val="264"/>
        </w:trPr>
        <w:tc>
          <w:tcPr>
            <w:tcW w:w="3234" w:type="dxa"/>
          </w:tcPr>
          <w:p w14:paraId="62D28AB1" w14:textId="2F793088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Cost</w:t>
            </w:r>
          </w:p>
        </w:tc>
        <w:tc>
          <w:tcPr>
            <w:tcW w:w="3234" w:type="dxa"/>
          </w:tcPr>
          <w:p w14:paraId="421F9360" w14:textId="68927313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Usually free to use, though support or enterprise editions may cost money</w:t>
            </w:r>
          </w:p>
        </w:tc>
        <w:tc>
          <w:tcPr>
            <w:tcW w:w="3236" w:type="dxa"/>
          </w:tcPr>
          <w:p w14:paraId="50659301" w14:textId="4BF0FCDE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Paid licenses, subscriptions, or purchase fees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084A37" w14:paraId="1BFCA14A" w14:textId="77777777" w:rsidTr="00084A37">
        <w:trPr>
          <w:trHeight w:val="264"/>
        </w:trPr>
        <w:tc>
          <w:tcPr>
            <w:tcW w:w="3234" w:type="dxa"/>
          </w:tcPr>
          <w:p w14:paraId="28B2F4F1" w14:textId="3619EF17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Customization</w:t>
            </w:r>
          </w:p>
        </w:tc>
        <w:tc>
          <w:tcPr>
            <w:tcW w:w="3234" w:type="dxa"/>
          </w:tcPr>
          <w:p w14:paraId="746B88F4" w14:textId="643A2F1E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Highly customizable since source code is available. Users and organizations can tailor the OS to their needs.</w:t>
            </w:r>
          </w:p>
        </w:tc>
        <w:tc>
          <w:tcPr>
            <w:tcW w:w="3236" w:type="dxa"/>
          </w:tcPr>
          <w:p w14:paraId="5C71FCD0" w14:textId="72B23FDC" w:rsidR="00084A37" w:rsidRDefault="00147C91" w:rsidP="00084A3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Limited customization — modifications are restricted to what the vendor provides</w:t>
            </w:r>
            <w:r w:rsidRPr="00147C91">
              <w:rPr>
                <w:rFonts w:cstheme="minorHAnsi"/>
                <w:b/>
                <w:bCs/>
                <w:sz w:val="32"/>
                <w:szCs w:val="32"/>
              </w:rPr>
              <w:t>.</w:t>
            </w:r>
          </w:p>
        </w:tc>
      </w:tr>
      <w:tr w:rsidR="00084A37" w14:paraId="1D99CF04" w14:textId="77777777" w:rsidTr="00084A37">
        <w:trPr>
          <w:trHeight w:val="264"/>
        </w:trPr>
        <w:tc>
          <w:tcPr>
            <w:tcW w:w="3234" w:type="dxa"/>
          </w:tcPr>
          <w:p w14:paraId="45C452AC" w14:textId="376E160F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3234" w:type="dxa"/>
          </w:tcPr>
          <w:p w14:paraId="17A47291" w14:textId="4A0F13AB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Transparent — community can inspect and fix vulnerabilities. Security depends on community vigilance and patch updates.</w:t>
            </w:r>
          </w:p>
        </w:tc>
        <w:tc>
          <w:tcPr>
            <w:tcW w:w="3236" w:type="dxa"/>
          </w:tcPr>
          <w:p w14:paraId="1ACBF59A" w14:textId="24C68603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Vendor-controlled — security updates depend on the vendor; code is not inspectable by the public.</w:t>
            </w:r>
          </w:p>
        </w:tc>
      </w:tr>
      <w:tr w:rsidR="00084A37" w14:paraId="554E6B57" w14:textId="77777777" w:rsidTr="00084A37">
        <w:trPr>
          <w:trHeight w:val="264"/>
        </w:trPr>
        <w:tc>
          <w:tcPr>
            <w:tcW w:w="3234" w:type="dxa"/>
          </w:tcPr>
          <w:p w14:paraId="30A79D87" w14:textId="0FA764F6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Support</w:t>
            </w:r>
          </w:p>
        </w:tc>
        <w:tc>
          <w:tcPr>
            <w:tcW w:w="3234" w:type="dxa"/>
          </w:tcPr>
          <w:p w14:paraId="29530C0D" w14:textId="2001C2D3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Community-driven support (forums, docs) or paid vendor support.</w:t>
            </w:r>
          </w:p>
        </w:tc>
        <w:tc>
          <w:tcPr>
            <w:tcW w:w="3236" w:type="dxa"/>
          </w:tcPr>
          <w:p w14:paraId="7202178D" w14:textId="4EC0D7BF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Vendor-provided support is standard; professional support is usually guaranteed.</w:t>
            </w:r>
          </w:p>
        </w:tc>
      </w:tr>
      <w:tr w:rsidR="00084A37" w14:paraId="71A43EC2" w14:textId="77777777" w:rsidTr="00084A37">
        <w:trPr>
          <w:trHeight w:val="264"/>
        </w:trPr>
        <w:tc>
          <w:tcPr>
            <w:tcW w:w="3234" w:type="dxa"/>
          </w:tcPr>
          <w:p w14:paraId="3C78D0D5" w14:textId="61AF94F9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Examples</w:t>
            </w:r>
          </w:p>
        </w:tc>
        <w:tc>
          <w:tcPr>
            <w:tcW w:w="3234" w:type="dxa"/>
          </w:tcPr>
          <w:p w14:paraId="01F04842" w14:textId="12B271E9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Linux (Ubuntu, Fedora), FreeBSD, OpenSolaris</w:t>
            </w:r>
          </w:p>
        </w:tc>
        <w:tc>
          <w:tcPr>
            <w:tcW w:w="3236" w:type="dxa"/>
          </w:tcPr>
          <w:p w14:paraId="7A10CD63" w14:textId="2C018119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Microsoft Windows, macOS, iOS, Android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557DCF4E" w14:textId="77DD415B" w:rsidR="00810D1C" w:rsidRDefault="00810D1C" w:rsidP="00084A37">
      <w:pPr>
        <w:rPr>
          <w:rFonts w:cstheme="minorHAnsi"/>
          <w:b/>
          <w:bCs/>
          <w:sz w:val="32"/>
          <w:szCs w:val="32"/>
        </w:rPr>
      </w:pPr>
    </w:p>
    <w:p w14:paraId="4C1C33F8" w14:textId="77777777" w:rsidR="00147C91" w:rsidRDefault="00147C91" w:rsidP="00084A37">
      <w:pPr>
        <w:rPr>
          <w:rFonts w:cstheme="minorHAnsi"/>
          <w:b/>
          <w:bCs/>
          <w:sz w:val="32"/>
          <w:szCs w:val="32"/>
        </w:rPr>
      </w:pPr>
    </w:p>
    <w:p w14:paraId="0CA3C174" w14:textId="77777777" w:rsidR="00147C91" w:rsidRDefault="00147C91" w:rsidP="00084A37">
      <w:pPr>
        <w:rPr>
          <w:rFonts w:cstheme="minorHAnsi"/>
          <w:b/>
          <w:bCs/>
          <w:sz w:val="32"/>
          <w:szCs w:val="32"/>
        </w:rPr>
      </w:pPr>
    </w:p>
    <w:p w14:paraId="3C8D7117" w14:textId="77777777" w:rsidR="00147C91" w:rsidRDefault="00147C91" w:rsidP="00084A37">
      <w:pPr>
        <w:rPr>
          <w:rFonts w:cstheme="minorHAnsi"/>
          <w:b/>
          <w:bCs/>
          <w:sz w:val="32"/>
          <w:szCs w:val="32"/>
        </w:rPr>
      </w:pPr>
    </w:p>
    <w:p w14:paraId="1FBD4795" w14:textId="77777777" w:rsidR="00147C91" w:rsidRDefault="00147C91" w:rsidP="00084A37">
      <w:pPr>
        <w:rPr>
          <w:rFonts w:cstheme="minorHAnsi"/>
          <w:b/>
          <w:bCs/>
          <w:sz w:val="32"/>
          <w:szCs w:val="32"/>
        </w:rPr>
      </w:pPr>
    </w:p>
    <w:p w14:paraId="4C98EE5A" w14:textId="4B148AAD" w:rsidR="00147C91" w:rsidRDefault="00147C91" w:rsidP="00084A37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</w:t>
      </w:r>
      <w:r w:rsidRPr="00147C91">
        <w:rPr>
          <w:rFonts w:ascii="Times New Roman" w:hAnsi="Times New Roman" w:cs="Times New Roman"/>
          <w:sz w:val="32"/>
          <w:szCs w:val="32"/>
        </w:rPr>
        <w:t>To display the system's kernel version in Linux, use the following command in the terminal:</w:t>
      </w:r>
    </w:p>
    <w:p w14:paraId="7BBDAE90" w14:textId="13A1EA7A" w:rsidR="00147C91" w:rsidRDefault="00147C91" w:rsidP="00147C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147C91">
        <w:rPr>
          <w:rFonts w:ascii="Times New Roman" w:hAnsi="Times New Roman" w:cs="Times New Roman"/>
          <w:sz w:val="32"/>
          <w:szCs w:val="32"/>
        </w:rPr>
        <w:t>uname -r</w:t>
      </w:r>
    </w:p>
    <w:p w14:paraId="1A93D5A2" w14:textId="20F1E589" w:rsidR="00147C91" w:rsidRDefault="00147C91" w:rsidP="00147C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147C91">
        <w:rPr>
          <w:rFonts w:ascii="Times New Roman" w:hAnsi="Times New Roman" w:cs="Times New Roman"/>
          <w:sz w:val="32"/>
          <w:szCs w:val="32"/>
        </w:rPr>
        <w:t>This command will output the kernel release version, such as 5.15.0-53-generic.</w:t>
      </w:r>
    </w:p>
    <w:p w14:paraId="2A96E27E" w14:textId="6589E960" w:rsidR="00147C91" w:rsidRDefault="00147C91" w:rsidP="00147C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147C91">
        <w:rPr>
          <w:rFonts w:ascii="Times New Roman" w:hAnsi="Times New Roman" w:cs="Times New Roman"/>
          <w:sz w:val="32"/>
          <w:szCs w:val="32"/>
        </w:rPr>
        <w:t>For more detailed information about the system, including the kernel name, hostname, kernel release, kernel version, machine architecture, processor architecture, hardware platform, and operating system, use:</w:t>
      </w:r>
    </w:p>
    <w:p w14:paraId="6781A1B1" w14:textId="18756211" w:rsidR="00147C91" w:rsidRDefault="00147C91" w:rsidP="00147C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147C91">
        <w:rPr>
          <w:rFonts w:ascii="Times New Roman" w:hAnsi="Times New Roman" w:cs="Times New Roman"/>
          <w:sz w:val="32"/>
          <w:szCs w:val="32"/>
        </w:rPr>
        <w:t>uname -a</w:t>
      </w:r>
    </w:p>
    <w:p w14:paraId="3F0D8838" w14:textId="075A74FE" w:rsidR="00147C91" w:rsidRDefault="00147C91" w:rsidP="00147C91">
      <w:pPr>
        <w:rPr>
          <w:rFonts w:ascii="Times New Roman" w:hAnsi="Times New Roman" w:cs="Times New Roman"/>
          <w:sz w:val="32"/>
          <w:szCs w:val="32"/>
        </w:rPr>
      </w:pPr>
    </w:p>
    <w:p w14:paraId="1F5DC09D" w14:textId="6E6267FF" w:rsidR="00147C91" w:rsidRDefault="00147C91" w:rsidP="00147C9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</w:t>
      </w:r>
      <w:r w:rsidRPr="00147C91">
        <w:rPr>
          <w:rFonts w:ascii="Times New Roman" w:hAnsi="Times New Roman" w:cs="Times New Roman"/>
          <w:sz w:val="32"/>
          <w:szCs w:val="32"/>
        </w:rPr>
        <w:t>The head and tail commands are fundamental utilities in text processing, primarily used in Unix-like operating systems, to view specific portions of a file or input stream. The key difference between them lies in which part of the data they display:</w:t>
      </w:r>
      <w:r w:rsidRPr="00147C91">
        <w:rPr>
          <w:rFonts w:cstheme="minorHAnsi"/>
          <w:b/>
          <w:bCs/>
          <w:sz w:val="32"/>
          <w:szCs w:val="32"/>
        </w:rPr>
        <w:t> </w:t>
      </w:r>
    </w:p>
    <w:p w14:paraId="43D25989" w14:textId="0540349B" w:rsidR="00147C91" w:rsidRDefault="00147C91" w:rsidP="00147C91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Head:</w:t>
      </w:r>
    </w:p>
    <w:p w14:paraId="1D69A6BF" w14:textId="3C5811CE" w:rsidR="00147C91" w:rsidRDefault="00147C91" w:rsidP="00147C91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147C91">
        <w:rPr>
          <w:rFonts w:ascii="Times New Roman" w:hAnsi="Times New Roman" w:cs="Times New Roman"/>
          <w:sz w:val="32"/>
          <w:szCs w:val="32"/>
        </w:rPr>
        <w:t>This command displays the beginning of a file or input. By default, it outputs the first 10 lines. You can specify a different number of lines using the -n option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2F02904" w14:textId="77777777" w:rsidR="00147C91" w:rsidRPr="00147C91" w:rsidRDefault="00147C91" w:rsidP="00147C91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147C91">
        <w:rPr>
          <w:rFonts w:ascii="Times New Roman" w:hAnsi="Times New Roman" w:cs="Times New Roman"/>
          <w:sz w:val="32"/>
          <w:szCs w:val="32"/>
        </w:rPr>
        <w:t xml:space="preserve">    head filename.txt # Displays the first 10 lines</w:t>
      </w:r>
    </w:p>
    <w:p w14:paraId="09B7EA4B" w14:textId="3EE56952" w:rsidR="00147C91" w:rsidRDefault="00147C91" w:rsidP="00147C91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147C91">
        <w:rPr>
          <w:rFonts w:ascii="Times New Roman" w:hAnsi="Times New Roman" w:cs="Times New Roman"/>
          <w:sz w:val="32"/>
          <w:szCs w:val="32"/>
        </w:rPr>
        <w:t xml:space="preserve">    head -n 20 filename.txt # Displays the first 20 lines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3993721" w14:textId="65082A8C" w:rsidR="00147C91" w:rsidRPr="00147C91" w:rsidRDefault="00147C91" w:rsidP="00147C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tail:</w:t>
      </w:r>
    </w:p>
    <w:p w14:paraId="2C6BA1AB" w14:textId="15F9777D" w:rsidR="00147C91" w:rsidRDefault="0084762F" w:rsidP="00147C91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84762F">
        <w:rPr>
          <w:rFonts w:ascii="Times New Roman" w:hAnsi="Times New Roman" w:cs="Times New Roman"/>
          <w:sz w:val="32"/>
          <w:szCs w:val="32"/>
        </w:rPr>
        <w:t>This command displays the end of a file or input. By default, it outputs the last 10 lines. Similar to head, you can specify a different number of lines using the -n option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70DB548" w14:textId="77777777" w:rsidR="0084762F" w:rsidRPr="0084762F" w:rsidRDefault="0084762F" w:rsidP="0084762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84762F">
        <w:rPr>
          <w:rFonts w:ascii="Times New Roman" w:hAnsi="Times New Roman" w:cs="Times New Roman"/>
          <w:sz w:val="32"/>
          <w:szCs w:val="32"/>
        </w:rPr>
        <w:t xml:space="preserve">    tail filename.txt # Displays the last 10 lines</w:t>
      </w:r>
    </w:p>
    <w:p w14:paraId="63F07B66" w14:textId="77777777" w:rsidR="0084762F" w:rsidRPr="0084762F" w:rsidRDefault="0084762F" w:rsidP="0084762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84762F">
        <w:rPr>
          <w:rFonts w:ascii="Times New Roman" w:hAnsi="Times New Roman" w:cs="Times New Roman"/>
          <w:sz w:val="32"/>
          <w:szCs w:val="32"/>
        </w:rPr>
        <w:t xml:space="preserve">    tail -n 20 filename.txt # Displays the last 20 lines</w:t>
      </w:r>
    </w:p>
    <w:p w14:paraId="47083EF3" w14:textId="5C170CDE" w:rsidR="0084762F" w:rsidRPr="0084762F" w:rsidRDefault="0084762F" w:rsidP="0084762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84762F">
        <w:rPr>
          <w:rFonts w:ascii="Times New Roman" w:hAnsi="Times New Roman" w:cs="Times New Roman"/>
          <w:sz w:val="32"/>
          <w:szCs w:val="32"/>
        </w:rPr>
        <w:t xml:space="preserve">    tail -f logfile.log # Continuously displays new lines added to logfile.log</w:t>
      </w:r>
      <w:r>
        <w:rPr>
          <w:rFonts w:ascii="Times New Roman" w:hAnsi="Times New Roman" w:cs="Times New Roman"/>
          <w:sz w:val="32"/>
          <w:szCs w:val="32"/>
        </w:rPr>
        <w:t>.</w:t>
      </w:r>
    </w:p>
    <w:sectPr w:rsidR="0084762F" w:rsidRPr="00847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EB9"/>
    <w:multiLevelType w:val="hybridMultilevel"/>
    <w:tmpl w:val="C632181E"/>
    <w:lvl w:ilvl="0" w:tplc="4009000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11" w:hanging="360"/>
      </w:pPr>
      <w:rPr>
        <w:rFonts w:ascii="Wingdings" w:hAnsi="Wingdings" w:hint="default"/>
      </w:rPr>
    </w:lvl>
  </w:abstractNum>
  <w:abstractNum w:abstractNumId="1" w15:restartNumberingAfterBreak="0">
    <w:nsid w:val="051D6625"/>
    <w:multiLevelType w:val="hybridMultilevel"/>
    <w:tmpl w:val="1584A58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07C42B54"/>
    <w:multiLevelType w:val="multilevel"/>
    <w:tmpl w:val="DAC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44BE"/>
    <w:multiLevelType w:val="multilevel"/>
    <w:tmpl w:val="FBC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54205"/>
    <w:multiLevelType w:val="hybridMultilevel"/>
    <w:tmpl w:val="4FC213DE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6C3E4F"/>
    <w:multiLevelType w:val="hybridMultilevel"/>
    <w:tmpl w:val="1CCCFDD4"/>
    <w:lvl w:ilvl="0" w:tplc="4300E72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5" w:hanging="360"/>
      </w:pPr>
    </w:lvl>
    <w:lvl w:ilvl="2" w:tplc="4009001B" w:tentative="1">
      <w:start w:val="1"/>
      <w:numFmt w:val="lowerRoman"/>
      <w:lvlText w:val="%3."/>
      <w:lvlJc w:val="right"/>
      <w:pPr>
        <w:ind w:left="1625" w:hanging="180"/>
      </w:pPr>
    </w:lvl>
    <w:lvl w:ilvl="3" w:tplc="4009000F" w:tentative="1">
      <w:start w:val="1"/>
      <w:numFmt w:val="decimal"/>
      <w:lvlText w:val="%4."/>
      <w:lvlJc w:val="left"/>
      <w:pPr>
        <w:ind w:left="2345" w:hanging="360"/>
      </w:pPr>
    </w:lvl>
    <w:lvl w:ilvl="4" w:tplc="40090019" w:tentative="1">
      <w:start w:val="1"/>
      <w:numFmt w:val="lowerLetter"/>
      <w:lvlText w:val="%5."/>
      <w:lvlJc w:val="left"/>
      <w:pPr>
        <w:ind w:left="3065" w:hanging="360"/>
      </w:pPr>
    </w:lvl>
    <w:lvl w:ilvl="5" w:tplc="4009001B" w:tentative="1">
      <w:start w:val="1"/>
      <w:numFmt w:val="lowerRoman"/>
      <w:lvlText w:val="%6."/>
      <w:lvlJc w:val="right"/>
      <w:pPr>
        <w:ind w:left="3785" w:hanging="180"/>
      </w:pPr>
    </w:lvl>
    <w:lvl w:ilvl="6" w:tplc="4009000F" w:tentative="1">
      <w:start w:val="1"/>
      <w:numFmt w:val="decimal"/>
      <w:lvlText w:val="%7."/>
      <w:lvlJc w:val="left"/>
      <w:pPr>
        <w:ind w:left="4505" w:hanging="360"/>
      </w:pPr>
    </w:lvl>
    <w:lvl w:ilvl="7" w:tplc="40090019" w:tentative="1">
      <w:start w:val="1"/>
      <w:numFmt w:val="lowerLetter"/>
      <w:lvlText w:val="%8."/>
      <w:lvlJc w:val="left"/>
      <w:pPr>
        <w:ind w:left="5225" w:hanging="360"/>
      </w:pPr>
    </w:lvl>
    <w:lvl w:ilvl="8" w:tplc="4009001B" w:tentative="1">
      <w:start w:val="1"/>
      <w:numFmt w:val="lowerRoman"/>
      <w:lvlText w:val="%9."/>
      <w:lvlJc w:val="right"/>
      <w:pPr>
        <w:ind w:left="5945" w:hanging="180"/>
      </w:pPr>
    </w:lvl>
  </w:abstractNum>
  <w:abstractNum w:abstractNumId="6" w15:restartNumberingAfterBreak="0">
    <w:nsid w:val="2CFE3FA8"/>
    <w:multiLevelType w:val="multilevel"/>
    <w:tmpl w:val="AD0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C49CD"/>
    <w:multiLevelType w:val="hybridMultilevel"/>
    <w:tmpl w:val="3CC6FBDA"/>
    <w:lvl w:ilvl="0" w:tplc="8BFE33E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4F4D30"/>
    <w:multiLevelType w:val="hybridMultilevel"/>
    <w:tmpl w:val="DA48A674"/>
    <w:lvl w:ilvl="0" w:tplc="4300E72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5" w:hanging="360"/>
      </w:pPr>
    </w:lvl>
    <w:lvl w:ilvl="2" w:tplc="4009001B" w:tentative="1">
      <w:start w:val="1"/>
      <w:numFmt w:val="lowerRoman"/>
      <w:lvlText w:val="%3."/>
      <w:lvlJc w:val="right"/>
      <w:pPr>
        <w:ind w:left="1625" w:hanging="180"/>
      </w:pPr>
    </w:lvl>
    <w:lvl w:ilvl="3" w:tplc="4009000F" w:tentative="1">
      <w:start w:val="1"/>
      <w:numFmt w:val="decimal"/>
      <w:lvlText w:val="%4."/>
      <w:lvlJc w:val="left"/>
      <w:pPr>
        <w:ind w:left="2345" w:hanging="360"/>
      </w:pPr>
    </w:lvl>
    <w:lvl w:ilvl="4" w:tplc="40090019" w:tentative="1">
      <w:start w:val="1"/>
      <w:numFmt w:val="lowerLetter"/>
      <w:lvlText w:val="%5."/>
      <w:lvlJc w:val="left"/>
      <w:pPr>
        <w:ind w:left="3065" w:hanging="360"/>
      </w:pPr>
    </w:lvl>
    <w:lvl w:ilvl="5" w:tplc="4009001B" w:tentative="1">
      <w:start w:val="1"/>
      <w:numFmt w:val="lowerRoman"/>
      <w:lvlText w:val="%6."/>
      <w:lvlJc w:val="right"/>
      <w:pPr>
        <w:ind w:left="3785" w:hanging="180"/>
      </w:pPr>
    </w:lvl>
    <w:lvl w:ilvl="6" w:tplc="4009000F" w:tentative="1">
      <w:start w:val="1"/>
      <w:numFmt w:val="decimal"/>
      <w:lvlText w:val="%7."/>
      <w:lvlJc w:val="left"/>
      <w:pPr>
        <w:ind w:left="4505" w:hanging="360"/>
      </w:pPr>
    </w:lvl>
    <w:lvl w:ilvl="7" w:tplc="40090019" w:tentative="1">
      <w:start w:val="1"/>
      <w:numFmt w:val="lowerLetter"/>
      <w:lvlText w:val="%8."/>
      <w:lvlJc w:val="left"/>
      <w:pPr>
        <w:ind w:left="5225" w:hanging="360"/>
      </w:pPr>
    </w:lvl>
    <w:lvl w:ilvl="8" w:tplc="4009001B" w:tentative="1">
      <w:start w:val="1"/>
      <w:numFmt w:val="lowerRoman"/>
      <w:lvlText w:val="%9."/>
      <w:lvlJc w:val="right"/>
      <w:pPr>
        <w:ind w:left="5945" w:hanging="180"/>
      </w:pPr>
    </w:lvl>
  </w:abstractNum>
  <w:abstractNum w:abstractNumId="9" w15:restartNumberingAfterBreak="0">
    <w:nsid w:val="318B6478"/>
    <w:multiLevelType w:val="hybridMultilevel"/>
    <w:tmpl w:val="26F04664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0" w15:restartNumberingAfterBreak="0">
    <w:nsid w:val="31EC555D"/>
    <w:multiLevelType w:val="hybridMultilevel"/>
    <w:tmpl w:val="2772A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2549C"/>
    <w:multiLevelType w:val="hybridMultilevel"/>
    <w:tmpl w:val="6EC27956"/>
    <w:lvl w:ilvl="0" w:tplc="4300E72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1334BA"/>
    <w:multiLevelType w:val="hybridMultilevel"/>
    <w:tmpl w:val="ECD2D1EC"/>
    <w:lvl w:ilvl="0" w:tplc="4300E72E">
      <w:start w:val="1"/>
      <w:numFmt w:val="decimal"/>
      <w:lvlText w:val="%1."/>
      <w:lvlJc w:val="left"/>
      <w:pPr>
        <w:ind w:left="189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3" w:hanging="360"/>
      </w:pPr>
    </w:lvl>
    <w:lvl w:ilvl="2" w:tplc="4009001B" w:tentative="1">
      <w:start w:val="1"/>
      <w:numFmt w:val="lowerRoman"/>
      <w:lvlText w:val="%3."/>
      <w:lvlJc w:val="right"/>
      <w:pPr>
        <w:ind w:left="2733" w:hanging="180"/>
      </w:pPr>
    </w:lvl>
    <w:lvl w:ilvl="3" w:tplc="4009000F" w:tentative="1">
      <w:start w:val="1"/>
      <w:numFmt w:val="decimal"/>
      <w:lvlText w:val="%4."/>
      <w:lvlJc w:val="left"/>
      <w:pPr>
        <w:ind w:left="3453" w:hanging="360"/>
      </w:pPr>
    </w:lvl>
    <w:lvl w:ilvl="4" w:tplc="40090019" w:tentative="1">
      <w:start w:val="1"/>
      <w:numFmt w:val="lowerLetter"/>
      <w:lvlText w:val="%5."/>
      <w:lvlJc w:val="left"/>
      <w:pPr>
        <w:ind w:left="4173" w:hanging="360"/>
      </w:pPr>
    </w:lvl>
    <w:lvl w:ilvl="5" w:tplc="4009001B" w:tentative="1">
      <w:start w:val="1"/>
      <w:numFmt w:val="lowerRoman"/>
      <w:lvlText w:val="%6."/>
      <w:lvlJc w:val="right"/>
      <w:pPr>
        <w:ind w:left="4893" w:hanging="180"/>
      </w:pPr>
    </w:lvl>
    <w:lvl w:ilvl="6" w:tplc="4009000F" w:tentative="1">
      <w:start w:val="1"/>
      <w:numFmt w:val="decimal"/>
      <w:lvlText w:val="%7."/>
      <w:lvlJc w:val="left"/>
      <w:pPr>
        <w:ind w:left="5613" w:hanging="360"/>
      </w:pPr>
    </w:lvl>
    <w:lvl w:ilvl="7" w:tplc="40090019" w:tentative="1">
      <w:start w:val="1"/>
      <w:numFmt w:val="lowerLetter"/>
      <w:lvlText w:val="%8."/>
      <w:lvlJc w:val="left"/>
      <w:pPr>
        <w:ind w:left="6333" w:hanging="360"/>
      </w:pPr>
    </w:lvl>
    <w:lvl w:ilvl="8" w:tplc="4009001B" w:tentative="1">
      <w:start w:val="1"/>
      <w:numFmt w:val="lowerRoman"/>
      <w:lvlText w:val="%9."/>
      <w:lvlJc w:val="right"/>
      <w:pPr>
        <w:ind w:left="7053" w:hanging="180"/>
      </w:pPr>
    </w:lvl>
  </w:abstractNum>
  <w:abstractNum w:abstractNumId="13" w15:restartNumberingAfterBreak="0">
    <w:nsid w:val="3B9C1B14"/>
    <w:multiLevelType w:val="hybridMultilevel"/>
    <w:tmpl w:val="FA82183E"/>
    <w:lvl w:ilvl="0" w:tplc="40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14" w15:restartNumberingAfterBreak="0">
    <w:nsid w:val="3F002293"/>
    <w:multiLevelType w:val="hybridMultilevel"/>
    <w:tmpl w:val="A55E9D58"/>
    <w:lvl w:ilvl="0" w:tplc="D2B6266A">
      <w:start w:val="1"/>
      <w:numFmt w:val="decimal"/>
      <w:lvlText w:val="%1."/>
      <w:lvlJc w:val="left"/>
      <w:pPr>
        <w:ind w:left="1320" w:hanging="360"/>
      </w:pPr>
      <w:rPr>
        <w:rFonts w:asciiTheme="minorHAnsi" w:hAnsiTheme="minorHAnsi" w:cstheme="minorHAnsi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3ADD"/>
    <w:multiLevelType w:val="hybridMultilevel"/>
    <w:tmpl w:val="05562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D116C4"/>
    <w:multiLevelType w:val="hybridMultilevel"/>
    <w:tmpl w:val="4E6038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63F2B"/>
    <w:multiLevelType w:val="hybridMultilevel"/>
    <w:tmpl w:val="757A428A"/>
    <w:lvl w:ilvl="0" w:tplc="4300E72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8" w15:restartNumberingAfterBreak="0">
    <w:nsid w:val="57E06BD6"/>
    <w:multiLevelType w:val="hybridMultilevel"/>
    <w:tmpl w:val="8CC62F22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9" w15:restartNumberingAfterBreak="0">
    <w:nsid w:val="69CD248F"/>
    <w:multiLevelType w:val="hybridMultilevel"/>
    <w:tmpl w:val="513E21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F0629"/>
    <w:multiLevelType w:val="hybridMultilevel"/>
    <w:tmpl w:val="6296840E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1" w15:restartNumberingAfterBreak="0">
    <w:nsid w:val="75DC4235"/>
    <w:multiLevelType w:val="hybridMultilevel"/>
    <w:tmpl w:val="C4B85CBC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 w15:restartNumberingAfterBreak="0">
    <w:nsid w:val="7F60635C"/>
    <w:multiLevelType w:val="hybridMultilevel"/>
    <w:tmpl w:val="FE5CB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190792">
    <w:abstractNumId w:val="7"/>
  </w:num>
  <w:num w:numId="2" w16cid:durableId="2097703946">
    <w:abstractNumId w:val="22"/>
  </w:num>
  <w:num w:numId="3" w16cid:durableId="1488978339">
    <w:abstractNumId w:val="1"/>
  </w:num>
  <w:num w:numId="4" w16cid:durableId="1241869683">
    <w:abstractNumId w:val="17"/>
  </w:num>
  <w:num w:numId="5" w16cid:durableId="1180504978">
    <w:abstractNumId w:val="3"/>
  </w:num>
  <w:num w:numId="6" w16cid:durableId="1031884901">
    <w:abstractNumId w:val="0"/>
  </w:num>
  <w:num w:numId="7" w16cid:durableId="1909220803">
    <w:abstractNumId w:val="11"/>
  </w:num>
  <w:num w:numId="8" w16cid:durableId="1514880848">
    <w:abstractNumId w:val="8"/>
  </w:num>
  <w:num w:numId="9" w16cid:durableId="1454859027">
    <w:abstractNumId w:val="5"/>
  </w:num>
  <w:num w:numId="10" w16cid:durableId="1993559089">
    <w:abstractNumId w:val="12"/>
  </w:num>
  <w:num w:numId="11" w16cid:durableId="1593858395">
    <w:abstractNumId w:val="14"/>
  </w:num>
  <w:num w:numId="12" w16cid:durableId="319694502">
    <w:abstractNumId w:val="19"/>
  </w:num>
  <w:num w:numId="13" w16cid:durableId="2013751317">
    <w:abstractNumId w:val="15"/>
  </w:num>
  <w:num w:numId="14" w16cid:durableId="1938368548">
    <w:abstractNumId w:val="9"/>
  </w:num>
  <w:num w:numId="15" w16cid:durableId="1542786320">
    <w:abstractNumId w:val="18"/>
  </w:num>
  <w:num w:numId="16" w16cid:durableId="915624699">
    <w:abstractNumId w:val="13"/>
  </w:num>
  <w:num w:numId="17" w16cid:durableId="1465853913">
    <w:abstractNumId w:val="20"/>
  </w:num>
  <w:num w:numId="18" w16cid:durableId="251624557">
    <w:abstractNumId w:val="16"/>
  </w:num>
  <w:num w:numId="19" w16cid:durableId="397939703">
    <w:abstractNumId w:val="10"/>
  </w:num>
  <w:num w:numId="20" w16cid:durableId="1026054743">
    <w:abstractNumId w:val="21"/>
  </w:num>
  <w:num w:numId="21" w16cid:durableId="132254074">
    <w:abstractNumId w:val="2"/>
  </w:num>
  <w:num w:numId="22" w16cid:durableId="645285579">
    <w:abstractNumId w:val="4"/>
  </w:num>
  <w:num w:numId="23" w16cid:durableId="494230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09"/>
    <w:rsid w:val="000655A3"/>
    <w:rsid w:val="00084A37"/>
    <w:rsid w:val="00147C91"/>
    <w:rsid w:val="002136A7"/>
    <w:rsid w:val="003B515D"/>
    <w:rsid w:val="004079D1"/>
    <w:rsid w:val="00426CF3"/>
    <w:rsid w:val="005038A0"/>
    <w:rsid w:val="00641E59"/>
    <w:rsid w:val="007429FA"/>
    <w:rsid w:val="007A6D43"/>
    <w:rsid w:val="007F24D5"/>
    <w:rsid w:val="00810D1C"/>
    <w:rsid w:val="0084762F"/>
    <w:rsid w:val="00864553"/>
    <w:rsid w:val="009047D5"/>
    <w:rsid w:val="00935FEF"/>
    <w:rsid w:val="00A1551C"/>
    <w:rsid w:val="00CA20FA"/>
    <w:rsid w:val="00DC609D"/>
    <w:rsid w:val="00DD1177"/>
    <w:rsid w:val="00F865E4"/>
    <w:rsid w:val="00F936EA"/>
    <w:rsid w:val="00FA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CD5E"/>
  <w15:chartTrackingRefBased/>
  <w15:docId w15:val="{EFE8BD91-60B6-4768-8FF3-8B19AD31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A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7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079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Jagadeeshwar Reddy Guduru</dc:creator>
  <cp:keywords/>
  <dc:description/>
  <cp:lastModifiedBy>Jagadeeshwar Reddy Guduru</cp:lastModifiedBy>
  <cp:revision>3</cp:revision>
  <dcterms:created xsi:type="dcterms:W3CDTF">2025-09-25T13:52:00Z</dcterms:created>
  <dcterms:modified xsi:type="dcterms:W3CDTF">2025-09-27T16:06:00Z</dcterms:modified>
</cp:coreProperties>
</file>