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02C3F" w14:textId="5320DCDE" w:rsidR="005A5469" w:rsidRPr="005A5469" w:rsidRDefault="005A5469" w:rsidP="005A5469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A5469">
        <w:rPr>
          <w:rFonts w:cstheme="minorHAnsi"/>
          <w:b/>
          <w:bCs/>
          <w:sz w:val="32"/>
          <w:szCs w:val="32"/>
          <w:lang w:val="en-US"/>
        </w:rPr>
        <w:t>Inventory API Documentation</w:t>
      </w:r>
    </w:p>
    <w:p w14:paraId="3714FF42" w14:textId="1DC4B722" w:rsidR="00A03E72" w:rsidRPr="005A5469" w:rsidRDefault="005A5469">
      <w:pPr>
        <w:rPr>
          <w:rFonts w:cstheme="minorHAnsi"/>
          <w:b/>
          <w:bCs/>
          <w:sz w:val="32"/>
          <w:szCs w:val="32"/>
          <w:lang w:val="en-US"/>
        </w:rPr>
      </w:pPr>
      <w:r w:rsidRPr="005A5469">
        <w:rPr>
          <w:rFonts w:cstheme="minorHAnsi"/>
          <w:b/>
          <w:bCs/>
          <w:sz w:val="28"/>
          <w:szCs w:val="28"/>
          <w:lang w:val="en-US"/>
        </w:rPr>
        <w:t>Highlights</w:t>
      </w:r>
      <w:r w:rsidRPr="005A5469">
        <w:rPr>
          <w:rFonts w:cstheme="minorHAnsi"/>
          <w:b/>
          <w:bCs/>
          <w:sz w:val="32"/>
          <w:szCs w:val="32"/>
          <w:lang w:val="en-US"/>
        </w:rPr>
        <w:t>:</w:t>
      </w:r>
    </w:p>
    <w:p w14:paraId="5CB0D5E5" w14:textId="77777777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Layering Design Pattern</w:t>
      </w:r>
    </w:p>
    <w:p w14:paraId="070A94A7" w14:textId="77777777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Dependency Injection</w:t>
      </w:r>
    </w:p>
    <w:p w14:paraId="3BF571B5" w14:textId="77777777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XUnit Test Cases</w:t>
      </w:r>
    </w:p>
    <w:p w14:paraId="5217F895" w14:textId="77777777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Asynchronous API Call</w:t>
      </w:r>
    </w:p>
    <w:p w14:paraId="7CA83F12" w14:textId="4F668C5F" w:rsid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Exception handling</w:t>
      </w:r>
    </w:p>
    <w:p w14:paraId="2C23F234" w14:textId="4040AF2D" w:rsidR="00EF3D06" w:rsidRPr="005A5469" w:rsidRDefault="00EF3D06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Validations handled</w:t>
      </w:r>
    </w:p>
    <w:p w14:paraId="5D8898A9" w14:textId="36E6B0E3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Logging enabled</w:t>
      </w:r>
      <w:r w:rsidRPr="005A5469">
        <w:rPr>
          <w:rFonts w:cstheme="minorHAnsi"/>
          <w:sz w:val="24"/>
          <w:szCs w:val="24"/>
          <w:lang w:val="en-US"/>
        </w:rPr>
        <w:t xml:space="preserve"> - SeriLog</w:t>
      </w:r>
    </w:p>
    <w:p w14:paraId="5C5586CD" w14:textId="77777777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Coding Standards followed</w:t>
      </w:r>
    </w:p>
    <w:p w14:paraId="58214688" w14:textId="429EBA56" w:rsid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 xml:space="preserve">Versioning </w:t>
      </w:r>
    </w:p>
    <w:p w14:paraId="5E5F4530" w14:textId="4AFA8222" w:rsidR="00EF3D06" w:rsidRPr="005A5469" w:rsidRDefault="00EF3D06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Entity Framework</w:t>
      </w:r>
    </w:p>
    <w:p w14:paraId="0F9BA401" w14:textId="7E19E623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Used Migrations to</w:t>
      </w:r>
      <w:r w:rsidR="00EF3D06">
        <w:rPr>
          <w:rFonts w:cstheme="minorHAnsi"/>
          <w:sz w:val="24"/>
          <w:szCs w:val="24"/>
          <w:lang w:val="en-US"/>
        </w:rPr>
        <w:t xml:space="preserve"> create</w:t>
      </w:r>
      <w:r w:rsidRPr="005A5469">
        <w:rPr>
          <w:rFonts w:cstheme="minorHAnsi"/>
          <w:sz w:val="24"/>
          <w:szCs w:val="24"/>
          <w:lang w:val="en-US"/>
        </w:rPr>
        <w:t xml:space="preserve"> database - Please use "add-migration initial" and "update-database" in package management console for localdb </w:t>
      </w:r>
    </w:p>
    <w:p w14:paraId="273EDCC1" w14:textId="77777777" w:rsidR="005A5469" w:rsidRP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>Asynchronous Methods</w:t>
      </w:r>
    </w:p>
    <w:p w14:paraId="725D5683" w14:textId="60A3DF99" w:rsidR="005A5469" w:rsidRDefault="005A5469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B6E02">
        <w:rPr>
          <w:rFonts w:cstheme="minorHAnsi"/>
          <w:sz w:val="24"/>
          <w:szCs w:val="24"/>
          <w:lang w:val="en-US"/>
        </w:rPr>
        <w:t>Proper user messages have provided with status code in response</w:t>
      </w:r>
    </w:p>
    <w:p w14:paraId="09C5C82D" w14:textId="1EFEA31F" w:rsidR="00A648F3" w:rsidRPr="005A5469" w:rsidRDefault="00A648F3" w:rsidP="005A54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Custom Action filters</w:t>
      </w:r>
    </w:p>
    <w:p w14:paraId="2774826E" w14:textId="6A22A5CA" w:rsidR="005A5469" w:rsidRPr="005A5469" w:rsidRDefault="005A5469" w:rsidP="005A5469">
      <w:pPr>
        <w:rPr>
          <w:rFonts w:cstheme="minorHAnsi"/>
          <w:b/>
          <w:bCs/>
          <w:sz w:val="24"/>
          <w:szCs w:val="24"/>
          <w:lang w:val="en-US"/>
        </w:rPr>
      </w:pPr>
      <w:r w:rsidRPr="005A5469">
        <w:rPr>
          <w:rFonts w:cstheme="minorHAnsi"/>
          <w:b/>
          <w:bCs/>
          <w:sz w:val="24"/>
          <w:szCs w:val="24"/>
          <w:highlight w:val="yellow"/>
          <w:lang w:val="en-US"/>
        </w:rPr>
        <w:t>EndPoints</w:t>
      </w:r>
      <w:r w:rsidRPr="005A5469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F51D635" w14:textId="19535C0E" w:rsidR="005A5469" w:rsidRPr="005A5469" w:rsidRDefault="005A5469" w:rsidP="005A5469">
      <w:p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b/>
          <w:bCs/>
          <w:sz w:val="24"/>
          <w:szCs w:val="24"/>
          <w:lang w:val="en-US"/>
        </w:rPr>
        <w:t>GET:</w:t>
      </w:r>
      <w:r w:rsidRPr="005A5469">
        <w:rPr>
          <w:rFonts w:cstheme="minorHAnsi"/>
          <w:sz w:val="24"/>
          <w:szCs w:val="24"/>
          <w:lang w:val="en-US"/>
        </w:rPr>
        <w:t xml:space="preserve">        </w:t>
      </w:r>
      <w:r w:rsidRPr="005A5469">
        <w:rPr>
          <w:rFonts w:cstheme="minorHAnsi"/>
          <w:b/>
          <w:bCs/>
          <w:color w:val="000000"/>
          <w:sz w:val="21"/>
          <w:szCs w:val="21"/>
          <w:u w:val="single"/>
        </w:rPr>
        <w:t>/v1/api/Inventory</w:t>
      </w:r>
    </w:p>
    <w:p w14:paraId="5E19C1B9" w14:textId="42F4846F" w:rsidR="005A5469" w:rsidRPr="005A5469" w:rsidRDefault="005A5469" w:rsidP="005A5469">
      <w:pPr>
        <w:ind w:left="720"/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 xml:space="preserve">    </w:t>
      </w:r>
      <w:r w:rsidRPr="005A5469">
        <w:rPr>
          <w:rFonts w:eastAsia="Times New Roman" w:cstheme="minorHAnsi"/>
          <w:color w:val="000000"/>
          <w:sz w:val="21"/>
          <w:szCs w:val="21"/>
          <w:lang w:eastAsia="en-IN"/>
        </w:rPr>
        <w:t>Getting all items in the Inventory</w:t>
      </w:r>
    </w:p>
    <w:p w14:paraId="6A081CC3" w14:textId="3391E5E7" w:rsidR="005A5469" w:rsidRPr="005A5469" w:rsidRDefault="005A5469" w:rsidP="005A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000000"/>
          <w:sz w:val="21"/>
          <w:szCs w:val="21"/>
          <w:u w:val="single"/>
        </w:rPr>
      </w:pPr>
      <w:r w:rsidRPr="005A5469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POST:</w:t>
      </w:r>
      <w:r w:rsidRPr="005A546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5A5469">
        <w:rPr>
          <w:rFonts w:cstheme="minorHAnsi"/>
          <w:b/>
          <w:bCs/>
          <w:color w:val="000000"/>
          <w:sz w:val="21"/>
          <w:szCs w:val="21"/>
          <w:u w:val="single"/>
        </w:rPr>
        <w:t>/v1/api/Inventory</w:t>
      </w:r>
    </w:p>
    <w:p w14:paraId="308F52D7" w14:textId="7777777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Add an item in the inventory by passing Item object</w:t>
      </w:r>
    </w:p>
    <w:p w14:paraId="529B2EEB" w14:textId="0569CE50" w:rsidR="005A5469" w:rsidRPr="005A5469" w:rsidRDefault="005A5469" w:rsidP="005A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5FF7F20" w14:textId="26B6EEBE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5A54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 xml:space="preserve">Sample </w:t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Request:</w:t>
      </w:r>
    </w:p>
    <w:p w14:paraId="35BC8FE5" w14:textId="4C8D2058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1DE9108C" w14:textId="3C7559B5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  <w:t>“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name": "Shampoo",</w:t>
      </w:r>
    </w:p>
    <w:p w14:paraId="112C81DC" w14:textId="5830F9D5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"description": "Pure Natural 100% organic",</w:t>
      </w:r>
    </w:p>
    <w:p w14:paraId="737E94D5" w14:textId="7CFF4B71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"inStock": true,</w:t>
      </w:r>
    </w:p>
    <w:p w14:paraId="5A20AD42" w14:textId="7B2A1ACE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"price": 5.00</w:t>
      </w:r>
    </w:p>
    <w:p w14:paraId="32A39CD0" w14:textId="36B32288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7F7C311A" w14:textId="1DC279D8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Validations:</w:t>
      </w:r>
    </w:p>
    <w:p w14:paraId="5A74A516" w14:textId="500B6DBD" w:rsidR="005A5469" w:rsidRPr="005A5469" w:rsidRDefault="005A5469" w:rsidP="005A5469">
      <w:pPr>
        <w:pStyle w:val="HTMLPreformatted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>Name and Description should not be impty</w:t>
      </w:r>
    </w:p>
    <w:p w14:paraId="47EE1389" w14:textId="617DCCFE" w:rsidR="005A5469" w:rsidRPr="005A5469" w:rsidRDefault="005A5469" w:rsidP="005A5469">
      <w:pPr>
        <w:pStyle w:val="HTMLPreformatted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>ItemId is not allowed</w:t>
      </w:r>
    </w:p>
    <w:p w14:paraId="137040BE" w14:textId="322E043E" w:rsidR="005A5469" w:rsidRPr="005A5469" w:rsidRDefault="005A5469" w:rsidP="005A5469">
      <w:pPr>
        <w:pStyle w:val="HTMLPreformatted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>Price should be greater than 0.00</w:t>
      </w:r>
    </w:p>
    <w:p w14:paraId="547087EC" w14:textId="266D3B2F" w:rsidR="005A5469" w:rsidRPr="005A5469" w:rsidRDefault="005A5469" w:rsidP="005A5469">
      <w:pPr>
        <w:pStyle w:val="HTMLPreformatted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>Same item is not allowed to add again based on Name</w:t>
      </w:r>
    </w:p>
    <w:p w14:paraId="2946A5D1" w14:textId="7777777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670CC73" w14:textId="55FCF7B0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</w:rPr>
        <w:t>PUT</w:t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: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v1/api/Inventory/delete</w:t>
      </w:r>
    </w:p>
    <w:p w14:paraId="20603896" w14:textId="7777777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  <w:t>Delete the existing item from Inventory</w:t>
      </w:r>
    </w:p>
    <w:p w14:paraId="2667A00B" w14:textId="7777777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B526765" w14:textId="6B1461BC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 xml:space="preserve">Sample </w:t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Request:</w:t>
      </w:r>
    </w:p>
    <w:p w14:paraId="1EC4C68C" w14:textId="33557BFD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7E01A014" w14:textId="16E63269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"itemId":12,</w:t>
      </w:r>
    </w:p>
    <w:p w14:paraId="1F671A73" w14:textId="1828A33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"name": "ShampooWhite",</w:t>
      </w:r>
    </w:p>
    <w:p w14:paraId="516E78EE" w14:textId="6A0A29E1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"description": "Pure Natural 100% organic",</w:t>
      </w:r>
    </w:p>
    <w:p w14:paraId="1622236C" w14:textId="22F57FB8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"inStock": true,</w:t>
      </w:r>
    </w:p>
    <w:p w14:paraId="36B59B5C" w14:textId="3F318DA9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"price": 5.00</w:t>
      </w:r>
    </w:p>
    <w:p w14:paraId="7015E9F1" w14:textId="71825AC5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>`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496050B1" w14:textId="69C0F73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Only existing Id will delete else thrown message to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user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(Item Id is mandatory)</w:t>
      </w:r>
    </w:p>
    <w:p w14:paraId="47842E26" w14:textId="18BDE01C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</w:rPr>
        <w:t>PUT (Update):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v1/api/Inventory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11408D3B" w14:textId="6D5B6836" w:rsid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        Update the existing item in the inventory (Item Id is mandatory)</w:t>
      </w:r>
    </w:p>
    <w:p w14:paraId="1A674B90" w14:textId="77777777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     </w:t>
      </w:r>
      <w:r w:rsidRPr="005A5469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Sample Request:</w:t>
      </w:r>
    </w:p>
    <w:p w14:paraId="07CA9D58" w14:textId="7F9CDE02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0302FE22" w14:textId="763C3026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"itemId":12,</w:t>
      </w:r>
    </w:p>
    <w:p w14:paraId="24DC0491" w14:textId="6ECF4032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"name": "ShampooWhite",</w:t>
      </w:r>
    </w:p>
    <w:p w14:paraId="27A7FA95" w14:textId="6B2D5D95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"description": "Pure Natural 100% organic",</w:t>
      </w:r>
    </w:p>
    <w:p w14:paraId="7244F0AE" w14:textId="1276C89C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"inStock": true,</w:t>
      </w:r>
    </w:p>
    <w:p w14:paraId="59D23926" w14:textId="6A8AD6B1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"price": 5.00</w:t>
      </w:r>
    </w:p>
    <w:p w14:paraId="70E73D0B" w14:textId="5F39BA6D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5A5469">
        <w:rPr>
          <w:rFonts w:asciiTheme="minorHAnsi" w:hAnsiTheme="minorHAnsi" w:cstheme="minorHAnsi"/>
          <w:color w:val="000000"/>
          <w:sz w:val="21"/>
          <w:szCs w:val="21"/>
        </w:rPr>
        <w:t>`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ab/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r w:rsidRPr="005A5469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66B9CB83" w14:textId="7D0744D2" w:rsidR="005A5469" w:rsidRPr="005A5469" w:rsidRDefault="005A5469" w:rsidP="005A54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7A54F915" w14:textId="7C293E2B" w:rsidR="005A5469" w:rsidRDefault="005A5469" w:rsidP="005A5469">
      <w:pPr>
        <w:rPr>
          <w:rFonts w:cstheme="minorHAnsi"/>
          <w:sz w:val="24"/>
          <w:szCs w:val="24"/>
          <w:lang w:val="en-US"/>
        </w:rPr>
      </w:pPr>
      <w:r w:rsidRPr="005A5469">
        <w:rPr>
          <w:rFonts w:cstheme="minorHAnsi"/>
          <w:sz w:val="24"/>
          <w:szCs w:val="24"/>
          <w:lang w:val="en-US"/>
        </w:rPr>
        <w:tab/>
      </w:r>
    </w:p>
    <w:p w14:paraId="1439CCA0" w14:textId="550401FB" w:rsidR="005B7987" w:rsidRPr="005B7987" w:rsidRDefault="005B7987" w:rsidP="005B7987">
      <w:pPr>
        <w:rPr>
          <w:rFonts w:cstheme="minorHAnsi"/>
          <w:sz w:val="24"/>
          <w:szCs w:val="24"/>
          <w:lang w:val="en-US"/>
        </w:rPr>
      </w:pPr>
      <w:r w:rsidRPr="005B7987">
        <w:rPr>
          <w:rFonts w:cstheme="minorHAnsi"/>
          <w:sz w:val="24"/>
          <w:szCs w:val="24"/>
          <w:lang w:val="en-US"/>
        </w:rPr>
        <w:t xml:space="preserve">1. Data store </w:t>
      </w:r>
      <w:r w:rsidR="00180A98" w:rsidRPr="005B7987">
        <w:rPr>
          <w:rFonts w:cstheme="minorHAnsi"/>
          <w:sz w:val="24"/>
          <w:szCs w:val="24"/>
          <w:lang w:val="en-US"/>
        </w:rPr>
        <w:t>design</w:t>
      </w:r>
      <w:r w:rsidR="00180A98">
        <w:rPr>
          <w:rFonts w:cstheme="minorHAnsi"/>
          <w:sz w:val="24"/>
          <w:szCs w:val="24"/>
          <w:lang w:val="en-US"/>
        </w:rPr>
        <w:t xml:space="preserve"> -</w:t>
      </w:r>
      <w:r>
        <w:rPr>
          <w:rFonts w:cstheme="minorHAnsi"/>
          <w:sz w:val="24"/>
          <w:szCs w:val="24"/>
          <w:lang w:val="en-US"/>
        </w:rPr>
        <w:t xml:space="preserve"> 1 hour (Tried migrations)</w:t>
      </w:r>
    </w:p>
    <w:p w14:paraId="086BCCC0" w14:textId="156F5056" w:rsidR="005B7987" w:rsidRPr="005B7987" w:rsidRDefault="005B7987" w:rsidP="005B7987">
      <w:pPr>
        <w:rPr>
          <w:rFonts w:cstheme="minorHAnsi"/>
          <w:sz w:val="24"/>
          <w:szCs w:val="24"/>
          <w:lang w:val="en-US"/>
        </w:rPr>
      </w:pPr>
      <w:r w:rsidRPr="005B7987">
        <w:rPr>
          <w:rFonts w:cstheme="minorHAnsi"/>
          <w:sz w:val="24"/>
          <w:szCs w:val="24"/>
          <w:lang w:val="en-US"/>
        </w:rPr>
        <w:t>2. API and service logic</w:t>
      </w:r>
      <w:r>
        <w:rPr>
          <w:rFonts w:cstheme="minorHAnsi"/>
          <w:sz w:val="24"/>
          <w:szCs w:val="24"/>
          <w:lang w:val="en-US"/>
        </w:rPr>
        <w:t xml:space="preserve"> – 1 hour</w:t>
      </w:r>
    </w:p>
    <w:p w14:paraId="5542F786" w14:textId="40367BAE" w:rsidR="005B7987" w:rsidRPr="005A5469" w:rsidRDefault="005B7987" w:rsidP="005B7987">
      <w:pPr>
        <w:rPr>
          <w:rFonts w:cstheme="minorHAnsi"/>
          <w:sz w:val="24"/>
          <w:szCs w:val="24"/>
          <w:lang w:val="en-US"/>
        </w:rPr>
      </w:pPr>
      <w:r w:rsidRPr="005B7987">
        <w:rPr>
          <w:rFonts w:cstheme="minorHAnsi"/>
          <w:sz w:val="24"/>
          <w:szCs w:val="24"/>
          <w:lang w:val="en-US"/>
        </w:rPr>
        <w:t>3. Unit Test Coverage</w:t>
      </w:r>
      <w:r>
        <w:rPr>
          <w:rFonts w:cstheme="minorHAnsi"/>
          <w:sz w:val="24"/>
          <w:szCs w:val="24"/>
          <w:lang w:val="en-US"/>
        </w:rPr>
        <w:t xml:space="preserve"> – 30 mins</w:t>
      </w:r>
    </w:p>
    <w:sectPr w:rsidR="005B7987" w:rsidRPr="005A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1D64"/>
    <w:multiLevelType w:val="hybridMultilevel"/>
    <w:tmpl w:val="7C4C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E7"/>
    <w:multiLevelType w:val="hybridMultilevel"/>
    <w:tmpl w:val="2E20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69"/>
    <w:rsid w:val="00180A98"/>
    <w:rsid w:val="005A5469"/>
    <w:rsid w:val="005B7987"/>
    <w:rsid w:val="00A03E72"/>
    <w:rsid w:val="00A648F3"/>
    <w:rsid w:val="00EF3D06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8103"/>
  <w15:chartTrackingRefBased/>
  <w15:docId w15:val="{9334E897-913D-4772-866D-75C600D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Veerappan</dc:creator>
  <cp:keywords/>
  <dc:description/>
  <cp:lastModifiedBy>Muthukumaran Veerappan</cp:lastModifiedBy>
  <cp:revision>6</cp:revision>
  <dcterms:created xsi:type="dcterms:W3CDTF">2021-07-08T11:08:00Z</dcterms:created>
  <dcterms:modified xsi:type="dcterms:W3CDTF">2021-07-08T11:23:00Z</dcterms:modified>
</cp:coreProperties>
</file>