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234" w:rsidRPr="00084234" w:rsidRDefault="003C3621" w:rsidP="00084234">
      <w:pPr>
        <w:pStyle w:val="Head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Building an artifact A</w:t>
      </w:r>
      <w:r w:rsidR="00084234" w:rsidRPr="00084234">
        <w:rPr>
          <w:b/>
          <w:color w:val="0070C0"/>
          <w:sz w:val="32"/>
          <w:szCs w:val="32"/>
        </w:rPr>
        <w:t xml:space="preserve">nd </w:t>
      </w:r>
      <w:r w:rsidRPr="00084234">
        <w:rPr>
          <w:b/>
          <w:color w:val="0070C0"/>
          <w:sz w:val="32"/>
          <w:szCs w:val="32"/>
        </w:rPr>
        <w:t>deploying</w:t>
      </w:r>
      <w:r w:rsidR="00084234" w:rsidRPr="00084234">
        <w:rPr>
          <w:b/>
          <w:color w:val="0070C0"/>
          <w:sz w:val="32"/>
          <w:szCs w:val="32"/>
        </w:rPr>
        <w:t xml:space="preserve"> it to Remote Server by using Jenkins</w:t>
      </w:r>
      <w:r w:rsidR="00084234">
        <w:rPr>
          <w:b/>
          <w:color w:val="0070C0"/>
          <w:sz w:val="32"/>
          <w:szCs w:val="32"/>
        </w:rPr>
        <w:t>:</w:t>
      </w:r>
    </w:p>
    <w:p w:rsidR="00084234" w:rsidRDefault="00084234" w:rsidP="00084234">
      <w:pPr>
        <w:ind w:left="360"/>
      </w:pPr>
    </w:p>
    <w:p w:rsidR="005C1E7F" w:rsidRDefault="00084234" w:rsidP="00084234">
      <w:pPr>
        <w:ind w:left="360"/>
      </w:pPr>
      <w:r>
        <w:t xml:space="preserve">1. </w:t>
      </w:r>
      <w:r w:rsidR="005C1E7F">
        <w:t xml:space="preserve">Add </w:t>
      </w:r>
      <w:r>
        <w:t>“</w:t>
      </w:r>
      <w:r w:rsidR="005C1E7F">
        <w:t>Publish over SSH</w:t>
      </w:r>
      <w:r>
        <w:t>”</w:t>
      </w:r>
      <w:r w:rsidR="005C1E7F">
        <w:t xml:space="preserve"> plug-in to Jenkins:</w:t>
      </w:r>
    </w:p>
    <w:p w:rsidR="005C1E7F" w:rsidRDefault="005C1E7F" w:rsidP="005C1E7F">
      <w:pPr>
        <w:pStyle w:val="ListParagraph"/>
      </w:pPr>
      <w:r>
        <w:t>1.1</w:t>
      </w:r>
      <w:r w:rsidR="00930339">
        <w:t xml:space="preserve"> click on Manage Jenkins----&gt;</w:t>
      </w:r>
      <w:r w:rsidR="00821572">
        <w:t xml:space="preserve">Manage </w:t>
      </w:r>
      <w:proofErr w:type="spellStart"/>
      <w:r w:rsidR="00821572">
        <w:t>Plugins</w:t>
      </w:r>
      <w:proofErr w:type="spellEnd"/>
    </w:p>
    <w:p w:rsidR="00930339" w:rsidRDefault="00930339" w:rsidP="005C1E7F">
      <w:pPr>
        <w:pStyle w:val="ListParagraph"/>
      </w:pPr>
      <w:r>
        <w:rPr>
          <w:noProof/>
        </w:rPr>
        <w:drawing>
          <wp:inline distT="0" distB="0" distL="0" distR="0">
            <wp:extent cx="3438524" cy="30480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3047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72" w:rsidRDefault="00821572" w:rsidP="005C1E7F">
      <w:pPr>
        <w:pStyle w:val="ListParagraph"/>
      </w:pPr>
      <w:r>
        <w:rPr>
          <w:noProof/>
        </w:rPr>
        <w:drawing>
          <wp:inline distT="0" distB="0" distL="0" distR="0">
            <wp:extent cx="4686300" cy="32004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72" w:rsidRDefault="00821572" w:rsidP="005C1E7F">
      <w:pPr>
        <w:pStyle w:val="ListParagraph"/>
      </w:pPr>
    </w:p>
    <w:p w:rsidR="00821572" w:rsidRDefault="00821572" w:rsidP="005C1E7F">
      <w:pPr>
        <w:pStyle w:val="ListParagraph"/>
      </w:pPr>
    </w:p>
    <w:p w:rsidR="00821572" w:rsidRDefault="00821572" w:rsidP="005C1E7F">
      <w:pPr>
        <w:pStyle w:val="ListParagraph"/>
      </w:pPr>
    </w:p>
    <w:p w:rsidR="00821572" w:rsidRDefault="00821572" w:rsidP="005C1E7F">
      <w:pPr>
        <w:pStyle w:val="ListParagraph"/>
      </w:pPr>
    </w:p>
    <w:p w:rsidR="00821572" w:rsidRDefault="00821572" w:rsidP="005C1E7F">
      <w:pPr>
        <w:pStyle w:val="ListParagraph"/>
      </w:pPr>
      <w:r>
        <w:t>1.2</w:t>
      </w:r>
      <w:r w:rsidR="00E86416">
        <w:t xml:space="preserve"> </w:t>
      </w:r>
      <w:r>
        <w:t xml:space="preserve">Now click on Available section and Search for “Publish </w:t>
      </w:r>
      <w:proofErr w:type="gramStart"/>
      <w:r>
        <w:t>Over</w:t>
      </w:r>
      <w:proofErr w:type="gramEnd"/>
      <w:r>
        <w:t xml:space="preserve"> SSH” plug-in.</w:t>
      </w:r>
    </w:p>
    <w:p w:rsidR="00821572" w:rsidRDefault="00821572" w:rsidP="005C1E7F">
      <w:pPr>
        <w:pStyle w:val="ListParagraph"/>
      </w:pPr>
      <w:r>
        <w:rPr>
          <w:noProof/>
        </w:rPr>
        <w:drawing>
          <wp:inline distT="0" distB="0" distL="0" distR="0">
            <wp:extent cx="5928920" cy="11430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416" w:rsidRDefault="00E86416" w:rsidP="00E86416">
      <w:pPr>
        <w:pStyle w:val="ListParagraph"/>
        <w:numPr>
          <w:ilvl w:val="1"/>
          <w:numId w:val="1"/>
        </w:numPr>
      </w:pPr>
      <w:r>
        <w:t>Go to Installed section and verify weather plug-in is selected or not.</w:t>
      </w:r>
    </w:p>
    <w:p w:rsidR="00E86416" w:rsidRDefault="00E86416" w:rsidP="005C1E7F">
      <w:pPr>
        <w:pStyle w:val="ListParagraph"/>
      </w:pPr>
      <w:r>
        <w:rPr>
          <w:noProof/>
        </w:rPr>
        <w:drawing>
          <wp:inline distT="0" distB="0" distL="0" distR="0">
            <wp:extent cx="5943600" cy="242887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416" w:rsidRDefault="00E86416" w:rsidP="00E86416">
      <w:r>
        <w:t>2. Configure the “Publish over SSH” plug-in.</w:t>
      </w:r>
    </w:p>
    <w:p w:rsidR="005E64D9" w:rsidRDefault="005E64D9" w:rsidP="00E86416">
      <w:r>
        <w:t xml:space="preserve">  </w:t>
      </w:r>
      <w:r>
        <w:tab/>
        <w:t>2.1 Click on “manage Jenkins”-----&gt;Configure System</w:t>
      </w:r>
    </w:p>
    <w:p w:rsidR="00930339" w:rsidRDefault="00930339" w:rsidP="005C1E7F">
      <w:pPr>
        <w:pStyle w:val="ListParagraph"/>
      </w:pPr>
      <w:r>
        <w:rPr>
          <w:noProof/>
        </w:rPr>
        <w:drawing>
          <wp:inline distT="0" distB="0" distL="0" distR="0">
            <wp:extent cx="4543425" cy="256222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7F" w:rsidRDefault="005C1E7F"/>
    <w:p w:rsidR="005E64D9" w:rsidRDefault="005E64D9"/>
    <w:p w:rsidR="005E64D9" w:rsidRDefault="005E64D9">
      <w:r>
        <w:lastRenderedPageBreak/>
        <w:t xml:space="preserve">2.2 </w:t>
      </w:r>
      <w:r w:rsidR="00F221EB">
        <w:t>Scroll down to “Publish over SSH” and Fill</w:t>
      </w:r>
      <w:r>
        <w:t xml:space="preserve"> the following details.</w:t>
      </w:r>
    </w:p>
    <w:p w:rsidR="005C1E7F" w:rsidRDefault="005C1E7F">
      <w:r>
        <w:rPr>
          <w:noProof/>
        </w:rPr>
        <w:drawing>
          <wp:inline distT="0" distB="0" distL="0" distR="0">
            <wp:extent cx="5943600" cy="263633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4D9" w:rsidRDefault="005E64D9">
      <w:r>
        <w:t>2.3 Click on “Advanced</w:t>
      </w:r>
      <w:proofErr w:type="gramStart"/>
      <w:r>
        <w:t>”  option</w:t>
      </w:r>
      <w:proofErr w:type="gramEnd"/>
      <w:r>
        <w:t xml:space="preserve"> and</w:t>
      </w:r>
      <w:r w:rsidR="00F221EB">
        <w:t xml:space="preserve"> Configure</w:t>
      </w:r>
      <w:r>
        <w:t xml:space="preserve"> Below Details.</w:t>
      </w:r>
    </w:p>
    <w:p w:rsidR="005E64D9" w:rsidRDefault="005E64D9">
      <w:r>
        <w:rPr>
          <w:noProof/>
        </w:rPr>
        <w:drawing>
          <wp:inline distT="0" distB="0" distL="0" distR="0">
            <wp:extent cx="5905500" cy="308610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1EB" w:rsidRDefault="00F221EB">
      <w:r>
        <w:rPr>
          <w:noProof/>
        </w:rPr>
        <w:drawing>
          <wp:inline distT="0" distB="0" distL="0" distR="0">
            <wp:extent cx="5943600" cy="127635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1EB" w:rsidRDefault="00F221EB">
      <w:r>
        <w:lastRenderedPageBreak/>
        <w:t xml:space="preserve">3. Now create a job to build the jar and publish it to remote server </w:t>
      </w:r>
      <w:r w:rsidR="00196536">
        <w:t>over SSH.</w:t>
      </w:r>
    </w:p>
    <w:p w:rsidR="00196536" w:rsidRDefault="00196536">
      <w:r>
        <w:tab/>
        <w:t>3.1 Click on “New Item”.</w:t>
      </w:r>
      <w:r>
        <w:rPr>
          <w:noProof/>
        </w:rPr>
        <w:drawing>
          <wp:inline distT="0" distB="0" distL="0" distR="0">
            <wp:extent cx="5611914" cy="1695450"/>
            <wp:effectExtent l="19050" t="0" r="7836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323" cy="169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411" w:rsidRDefault="00196536">
      <w:r>
        <w:tab/>
        <w:t xml:space="preserve">3.2 Now enter your job name, select “freestyle project” and </w:t>
      </w:r>
      <w:proofErr w:type="gramStart"/>
      <w:r>
        <w:t>click  “</w:t>
      </w:r>
      <w:proofErr w:type="gramEnd"/>
      <w:r>
        <w:t xml:space="preserve">ok”        </w:t>
      </w:r>
    </w:p>
    <w:p w:rsidR="003D4411" w:rsidRDefault="003D4411">
      <w:r>
        <w:rPr>
          <w:noProof/>
        </w:rPr>
        <w:drawing>
          <wp:inline distT="0" distB="0" distL="0" distR="0">
            <wp:extent cx="5943600" cy="2286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536" w:rsidRDefault="00196536">
      <w:r>
        <w:tab/>
        <w:t>3.3 Go to “Source Code Management”.</w:t>
      </w:r>
    </w:p>
    <w:p w:rsidR="000B2CEF" w:rsidRDefault="00555FFC">
      <w:r>
        <w:rPr>
          <w:noProof/>
        </w:rPr>
        <w:drawing>
          <wp:inline distT="0" distB="0" distL="0" distR="0">
            <wp:extent cx="5938062" cy="2295525"/>
            <wp:effectExtent l="19050" t="0" r="553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7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536" w:rsidRDefault="00196536">
      <w:r>
        <w:tab/>
      </w:r>
    </w:p>
    <w:p w:rsidR="00555FFC" w:rsidRDefault="00196536">
      <w:r>
        <w:lastRenderedPageBreak/>
        <w:t>3.4 Select “</w:t>
      </w:r>
      <w:proofErr w:type="spellStart"/>
      <w:r>
        <w:t>Git</w:t>
      </w:r>
      <w:proofErr w:type="spellEnd"/>
      <w:r w:rsidR="006B38AD">
        <w:t>”.</w:t>
      </w:r>
      <w:r w:rsidR="00555FFC">
        <w:rPr>
          <w:noProof/>
        </w:rPr>
        <w:drawing>
          <wp:inline distT="0" distB="0" distL="0" distR="0">
            <wp:extent cx="5943600" cy="114464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4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8AD" w:rsidRDefault="00FB469E" w:rsidP="006B38AD">
      <w:r>
        <w:t>3.5 Enter</w:t>
      </w:r>
      <w:r w:rsidR="006B38AD">
        <w:t xml:space="preserve"> Repository URL and Git </w:t>
      </w:r>
      <w:r>
        <w:t>credentials.</w:t>
      </w:r>
    </w:p>
    <w:p w:rsidR="00607FD6" w:rsidRDefault="00607FD6">
      <w:r>
        <w:rPr>
          <w:noProof/>
        </w:rPr>
        <w:drawing>
          <wp:inline distT="0" distB="0" distL="0" distR="0">
            <wp:extent cx="5943600" cy="321689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69E" w:rsidRDefault="00FB469E">
      <w:r>
        <w:t>Click on “Add” then we get the following window. here we have to enter Git credentials of IAM user.</w:t>
      </w:r>
    </w:p>
    <w:p w:rsidR="003E5434" w:rsidRDefault="003E5434">
      <w:r>
        <w:rPr>
          <w:noProof/>
        </w:rPr>
        <w:drawing>
          <wp:inline distT="0" distB="0" distL="0" distR="0">
            <wp:extent cx="5943600" cy="264959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8AD" w:rsidRDefault="006B38AD"/>
    <w:p w:rsidR="006B38AD" w:rsidRDefault="006B38AD">
      <w:r>
        <w:t>3.6</w:t>
      </w:r>
      <w:r w:rsidR="005B6718">
        <w:t xml:space="preserve"> </w:t>
      </w:r>
      <w:r w:rsidR="00FB469E">
        <w:t>After adding crede</w:t>
      </w:r>
      <w:r w:rsidR="005B6718">
        <w:t xml:space="preserve">ntials </w:t>
      </w:r>
      <w:r>
        <w:t>select your credentials by clicking on dropdown button.</w:t>
      </w:r>
    </w:p>
    <w:p w:rsidR="00E2338E" w:rsidRDefault="00E2338E">
      <w:r>
        <w:rPr>
          <w:noProof/>
        </w:rPr>
        <w:drawing>
          <wp:inline distT="0" distB="0" distL="0" distR="0">
            <wp:extent cx="5943600" cy="35010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718" w:rsidRDefault="005B6718"/>
    <w:p w:rsidR="006B38AD" w:rsidRDefault="005B6718">
      <w:r>
        <w:t>3.7 Now create schedule by selecting “Build Triggers”.</w:t>
      </w:r>
    </w:p>
    <w:p w:rsidR="00E2338E" w:rsidRDefault="00E2338E">
      <w:r>
        <w:rPr>
          <w:noProof/>
        </w:rPr>
        <w:drawing>
          <wp:inline distT="0" distB="0" distL="0" distR="0">
            <wp:extent cx="5943600" cy="307469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718" w:rsidRDefault="00136BAD">
      <w:r>
        <w:lastRenderedPageBreak/>
        <w:t xml:space="preserve">3.8 For building the jar select </w:t>
      </w:r>
      <w:r w:rsidR="005B6718">
        <w:t>“invoke top-level maven targets” in Build sec</w:t>
      </w:r>
      <w:r>
        <w:t>tion</w:t>
      </w:r>
      <w:proofErr w:type="gramStart"/>
      <w:r>
        <w:t>.[</w:t>
      </w:r>
      <w:proofErr w:type="gramEnd"/>
      <w:r>
        <w:t>note:add</w:t>
      </w:r>
      <w:r w:rsidR="005B6718">
        <w:t xml:space="preserve"> Maven plug-in</w:t>
      </w:r>
      <w:r>
        <w:t xml:space="preserve"> to Jenkins].</w:t>
      </w:r>
    </w:p>
    <w:p w:rsidR="00E2338E" w:rsidRDefault="00E2338E">
      <w:r>
        <w:rPr>
          <w:noProof/>
        </w:rPr>
        <w:drawing>
          <wp:inline distT="0" distB="0" distL="0" distR="0">
            <wp:extent cx="5943600" cy="281939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718" w:rsidRDefault="005B6718">
      <w:r>
        <w:t>Now enter maven goals in below text box.</w:t>
      </w:r>
    </w:p>
    <w:p w:rsidR="00E2338E" w:rsidRDefault="00E2338E">
      <w:r>
        <w:rPr>
          <w:noProof/>
        </w:rPr>
        <w:drawing>
          <wp:inline distT="0" distB="0" distL="0" distR="0">
            <wp:extent cx="5943600" cy="158560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BAD" w:rsidRDefault="005B6718">
      <w:r>
        <w:t xml:space="preserve">3.9 </w:t>
      </w:r>
      <w:r w:rsidR="00136BAD">
        <w:t xml:space="preserve">First we should add “post build plug-in” and then configure post-build action. </w:t>
      </w:r>
    </w:p>
    <w:p w:rsidR="003004BB" w:rsidRDefault="003004BB">
      <w:r>
        <w:rPr>
          <w:noProof/>
        </w:rPr>
        <w:drawing>
          <wp:inline distT="0" distB="0" distL="0" distR="0">
            <wp:extent cx="5943600" cy="227366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C6F" w:rsidRDefault="00551C6F">
      <w:r>
        <w:rPr>
          <w:noProof/>
        </w:rPr>
        <w:lastRenderedPageBreak/>
        <w:drawing>
          <wp:inline distT="0" distB="0" distL="0" distR="0">
            <wp:extent cx="5936761" cy="2800350"/>
            <wp:effectExtent l="19050" t="0" r="6839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BAD" w:rsidRDefault="00136BAD">
      <w:r>
        <w:t>3.10 Now save the job.</w:t>
      </w:r>
    </w:p>
    <w:p w:rsidR="003004BB" w:rsidRDefault="00551C6F">
      <w:r>
        <w:rPr>
          <w:noProof/>
        </w:rPr>
        <w:drawing>
          <wp:inline distT="0" distB="0" distL="0" distR="0">
            <wp:extent cx="5943600" cy="25431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FD6" w:rsidRDefault="00327287">
      <w:r>
        <w:t>4. After saving click on “Build now”.</w:t>
      </w:r>
    </w:p>
    <w:p w:rsidR="00327287" w:rsidRDefault="00327287">
      <w:r>
        <w:rPr>
          <w:noProof/>
        </w:rPr>
        <w:drawing>
          <wp:inline distT="0" distB="0" distL="0" distR="0">
            <wp:extent cx="5943600" cy="183832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287" w:rsidRDefault="00327287">
      <w:r>
        <w:lastRenderedPageBreak/>
        <w:t>4.1 check the status of build as below.</w:t>
      </w:r>
    </w:p>
    <w:p w:rsidR="00327287" w:rsidRDefault="00327287">
      <w:r>
        <w:rPr>
          <w:noProof/>
        </w:rPr>
        <w:drawing>
          <wp:inline distT="0" distB="0" distL="0" distR="0">
            <wp:extent cx="3305175" cy="2867025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287" w:rsidRDefault="00327287">
      <w:r>
        <w:rPr>
          <w:noProof/>
        </w:rPr>
        <w:drawing>
          <wp:inline distT="0" distB="0" distL="0" distR="0">
            <wp:extent cx="3086100" cy="285750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287" w:rsidRDefault="00327287">
      <w:r>
        <w:rPr>
          <w:noProof/>
        </w:rPr>
        <w:drawing>
          <wp:inline distT="0" distB="0" distL="0" distR="0">
            <wp:extent cx="3009900" cy="7334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287" w:rsidRDefault="00327287">
      <w:r>
        <w:rPr>
          <w:noProof/>
        </w:rPr>
        <w:drawing>
          <wp:inline distT="0" distB="0" distL="0" distR="0">
            <wp:extent cx="5928437" cy="97155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287" w:rsidRDefault="00327287"/>
    <w:p w:rsidR="00327287" w:rsidRDefault="00327287"/>
    <w:sectPr w:rsidR="00327287" w:rsidSect="0096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331" w:rsidRDefault="00984331" w:rsidP="00327287">
      <w:pPr>
        <w:spacing w:after="0" w:line="240" w:lineRule="auto"/>
      </w:pPr>
      <w:r>
        <w:separator/>
      </w:r>
    </w:p>
  </w:endnote>
  <w:endnote w:type="continuationSeparator" w:id="0">
    <w:p w:rsidR="00984331" w:rsidRDefault="00984331" w:rsidP="00327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331" w:rsidRDefault="00984331" w:rsidP="00327287">
      <w:pPr>
        <w:spacing w:after="0" w:line="240" w:lineRule="auto"/>
      </w:pPr>
      <w:r>
        <w:separator/>
      </w:r>
    </w:p>
  </w:footnote>
  <w:footnote w:type="continuationSeparator" w:id="0">
    <w:p w:rsidR="00984331" w:rsidRDefault="00984331" w:rsidP="00327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F30533"/>
    <w:multiLevelType w:val="multilevel"/>
    <w:tmpl w:val="6BB6A1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03DD"/>
    <w:rsid w:val="000818F8"/>
    <w:rsid w:val="00084234"/>
    <w:rsid w:val="000B0399"/>
    <w:rsid w:val="000B2CEF"/>
    <w:rsid w:val="00114CBD"/>
    <w:rsid w:val="00136BAD"/>
    <w:rsid w:val="00196536"/>
    <w:rsid w:val="0028226E"/>
    <w:rsid w:val="003004BB"/>
    <w:rsid w:val="00327287"/>
    <w:rsid w:val="003C3621"/>
    <w:rsid w:val="003D4411"/>
    <w:rsid w:val="003E5434"/>
    <w:rsid w:val="00551C6F"/>
    <w:rsid w:val="00555FFC"/>
    <w:rsid w:val="005B6718"/>
    <w:rsid w:val="005C1E7F"/>
    <w:rsid w:val="005E64D9"/>
    <w:rsid w:val="00607FD6"/>
    <w:rsid w:val="006B38AD"/>
    <w:rsid w:val="007503DD"/>
    <w:rsid w:val="00821572"/>
    <w:rsid w:val="0087700A"/>
    <w:rsid w:val="00930339"/>
    <w:rsid w:val="009618E1"/>
    <w:rsid w:val="00984331"/>
    <w:rsid w:val="00A54B67"/>
    <w:rsid w:val="00E2338E"/>
    <w:rsid w:val="00E86416"/>
    <w:rsid w:val="00F221EB"/>
    <w:rsid w:val="00FB4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3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1E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27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7287"/>
  </w:style>
  <w:style w:type="paragraph" w:styleId="Footer">
    <w:name w:val="footer"/>
    <w:basedOn w:val="Normal"/>
    <w:link w:val="FooterChar"/>
    <w:uiPriority w:val="99"/>
    <w:semiHidden/>
    <w:unhideWhenUsed/>
    <w:rsid w:val="00327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72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2018-10-13T13:49:00Z</dcterms:created>
  <dcterms:modified xsi:type="dcterms:W3CDTF">2018-10-13T13:49:00Z</dcterms:modified>
</cp:coreProperties>
</file>