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C1F8" w14:textId="38BEE0BD" w:rsidR="003D5551" w:rsidRDefault="00BD5529">
      <w:r w:rsidRPr="00BD5529">
        <w:rPr>
          <w:noProof/>
        </w:rPr>
        <w:drawing>
          <wp:inline distT="0" distB="0" distL="0" distR="0" wp14:anchorId="224B49AF" wp14:editId="2FA71AE0">
            <wp:extent cx="5731510" cy="2241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294" w14:textId="2AF848EC" w:rsidR="00BD5529" w:rsidRDefault="00BD5529" w:rsidP="00BD5529"/>
    <w:p w14:paraId="56EA9F25" w14:textId="49DC8C22" w:rsidR="003B64F1" w:rsidRDefault="00BD5529" w:rsidP="00BD5529">
      <w:r>
        <w:t>If we got this error message when we are sending a file from F&amp;O to Blog storage, Make sure that</w:t>
      </w:r>
    </w:p>
    <w:p w14:paraId="2000F3A6" w14:textId="41E2A064" w:rsidR="003B64F1" w:rsidRDefault="003B64F1" w:rsidP="00BD5529">
      <w:r>
        <w:t>1)</w:t>
      </w:r>
      <w:r w:rsidR="00BD5529">
        <w:t xml:space="preserve"> Blob storage location name is correct</w:t>
      </w:r>
      <w:r>
        <w:t>.</w:t>
      </w:r>
    </w:p>
    <w:p w14:paraId="44DB3986" w14:textId="1FCA673D" w:rsidR="003B64F1" w:rsidRDefault="003B64F1" w:rsidP="00BD5529">
      <w:r w:rsidRPr="003B64F1">
        <w:rPr>
          <w:noProof/>
        </w:rPr>
        <w:drawing>
          <wp:inline distT="0" distB="0" distL="0" distR="0" wp14:anchorId="32E76003" wp14:editId="439F41AB">
            <wp:extent cx="5731510" cy="424497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6B0" w14:textId="33817642" w:rsidR="00D4642C" w:rsidRDefault="003B64F1" w:rsidP="00D4642C">
      <w:r>
        <w:t>2)</w:t>
      </w:r>
      <w:r w:rsidR="00BD5529">
        <w:t xml:space="preserve"> Container name is </w:t>
      </w:r>
      <w:r>
        <w:t>correct</w:t>
      </w:r>
      <w:r w:rsidR="00D4642C">
        <w:t>,</w:t>
      </w:r>
      <w:r w:rsidR="00D4642C" w:rsidRPr="00D4642C">
        <w:t xml:space="preserve"> </w:t>
      </w:r>
      <w:r w:rsidR="00D4642C">
        <w:t xml:space="preserve">In our case we are using is </w:t>
      </w:r>
      <w:proofErr w:type="spellStart"/>
      <w:r w:rsidR="00D4642C">
        <w:t>etlbanking</w:t>
      </w:r>
      <w:proofErr w:type="spellEnd"/>
      <w:r w:rsidR="00D4642C">
        <w:t xml:space="preserve"> Container.</w:t>
      </w:r>
    </w:p>
    <w:p w14:paraId="66547A6F" w14:textId="5F77E98A" w:rsidR="003B64F1" w:rsidRDefault="003B64F1" w:rsidP="00BD5529"/>
    <w:p w14:paraId="762E40AD" w14:textId="2AD6B005" w:rsidR="003B64F1" w:rsidRDefault="003B64F1" w:rsidP="00BD5529">
      <w:r w:rsidRPr="003B64F1">
        <w:rPr>
          <w:noProof/>
        </w:rPr>
        <w:lastRenderedPageBreak/>
        <w:drawing>
          <wp:inline distT="0" distB="0" distL="0" distR="0" wp14:anchorId="092B7880" wp14:editId="7C61A15A">
            <wp:extent cx="5731510" cy="352996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289" w14:textId="2711E967" w:rsidR="003B64F1" w:rsidRDefault="003B64F1" w:rsidP="00BD5529">
      <w:r>
        <w:t>3)</w:t>
      </w:r>
      <w:r w:rsidR="00BD5529">
        <w:t xml:space="preserve"> </w:t>
      </w:r>
      <w:r w:rsidR="00D4642C">
        <w:t xml:space="preserve">Generate the </w:t>
      </w:r>
      <w:r w:rsidR="00BD5529">
        <w:t xml:space="preserve">SAS token </w:t>
      </w:r>
      <w:r>
        <w:t xml:space="preserve">with Read, Write, Add, Create permissions and Allowed protocols should be HTTPS and HTTP. </w:t>
      </w:r>
    </w:p>
    <w:p w14:paraId="12123F35" w14:textId="6A126A38" w:rsidR="00BD5529" w:rsidRDefault="003B64F1" w:rsidP="00BD5529">
      <w:r w:rsidRPr="003B64F1">
        <w:rPr>
          <w:noProof/>
        </w:rPr>
        <w:lastRenderedPageBreak/>
        <w:drawing>
          <wp:inline distT="0" distB="0" distL="0" distR="0" wp14:anchorId="5E93A5C4" wp14:editId="614B33A2">
            <wp:extent cx="3029106" cy="494055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CA083" w14:textId="46B6BFC5" w:rsidR="003B64F1" w:rsidRDefault="003B64F1" w:rsidP="003B64F1"/>
    <w:p w14:paraId="6BE7BDE8" w14:textId="5171E6CC" w:rsidR="003B64F1" w:rsidRDefault="003B64F1" w:rsidP="003B64F1">
      <w:r w:rsidRPr="003B64F1">
        <w:rPr>
          <w:noProof/>
        </w:rPr>
        <w:lastRenderedPageBreak/>
        <w:drawing>
          <wp:inline distT="0" distB="0" distL="0" distR="0" wp14:anchorId="62ABAEB8" wp14:editId="1ECEC065">
            <wp:extent cx="5731510" cy="3596640"/>
            <wp:effectExtent l="0" t="0" r="254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FEE5" w14:textId="0FD2686B" w:rsidR="003B64F1" w:rsidRDefault="003B64F1" w:rsidP="003B64F1"/>
    <w:p w14:paraId="15FC8074" w14:textId="42D508DB" w:rsidR="003B64F1" w:rsidRDefault="003B64F1" w:rsidP="003B64F1">
      <w:r>
        <w:t xml:space="preserve">Then generate the SAS token and copy the token </w:t>
      </w:r>
    </w:p>
    <w:p w14:paraId="01C19F64" w14:textId="1F080E95" w:rsidR="003B64F1" w:rsidRDefault="003B64F1" w:rsidP="003B64F1">
      <w:r w:rsidRPr="003B64F1">
        <w:rPr>
          <w:noProof/>
        </w:rPr>
        <w:drawing>
          <wp:inline distT="0" distB="0" distL="0" distR="0" wp14:anchorId="573317DC" wp14:editId="1BB23781">
            <wp:extent cx="5731510" cy="2336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1EE2" w14:textId="6BC172C8" w:rsidR="003B64F1" w:rsidRDefault="003B64F1" w:rsidP="003B64F1"/>
    <w:p w14:paraId="775D42B6" w14:textId="07B36A51" w:rsidR="003B64F1" w:rsidRDefault="00D4642C" w:rsidP="003B64F1">
      <w:r>
        <w:t xml:space="preserve">Go to Organisation administration -&gt; Document management -&gt; Document Types -&gt; Blob storage tab </w:t>
      </w:r>
    </w:p>
    <w:p w14:paraId="33BC0A32" w14:textId="07F3B0B5" w:rsidR="00D4642C" w:rsidRDefault="00D4642C" w:rsidP="003B64F1">
      <w:r w:rsidRPr="00D4642C">
        <w:rPr>
          <w:noProof/>
        </w:rPr>
        <w:lastRenderedPageBreak/>
        <w:drawing>
          <wp:inline distT="0" distB="0" distL="0" distR="0" wp14:anchorId="02CD0955" wp14:editId="2AF15918">
            <wp:extent cx="5731510" cy="2914650"/>
            <wp:effectExtent l="0" t="0" r="254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211" w14:textId="0C6A1206" w:rsidR="00D4642C" w:rsidRDefault="00D4642C" w:rsidP="00D4642C">
      <w:r>
        <w:t xml:space="preserve">Re enter all the details </w:t>
      </w:r>
    </w:p>
    <w:p w14:paraId="76047988" w14:textId="2EC2F31D" w:rsidR="00D4642C" w:rsidRDefault="00D4642C" w:rsidP="00D4642C">
      <w:pPr>
        <w:pStyle w:val="ListParagraph"/>
        <w:numPr>
          <w:ilvl w:val="0"/>
          <w:numId w:val="1"/>
        </w:numPr>
      </w:pPr>
      <w:r>
        <w:t xml:space="preserve">Container name (our case )    -  </w:t>
      </w:r>
      <w:proofErr w:type="spellStart"/>
      <w:r w:rsidRPr="00D4642C">
        <w:rPr>
          <w:highlight w:val="cyan"/>
        </w:rPr>
        <w:t>etlbanking</w:t>
      </w:r>
      <w:proofErr w:type="spellEnd"/>
      <w:r>
        <w:t>.</w:t>
      </w:r>
    </w:p>
    <w:p w14:paraId="70312FD9" w14:textId="1F28F18E" w:rsidR="00D4642C" w:rsidRDefault="00D4642C" w:rsidP="00D4642C">
      <w:pPr>
        <w:pStyle w:val="ListParagraph"/>
        <w:numPr>
          <w:ilvl w:val="0"/>
          <w:numId w:val="1"/>
        </w:numPr>
      </w:pPr>
      <w:r>
        <w:t xml:space="preserve">Blob storage location               - </w:t>
      </w:r>
      <w:proofErr w:type="spellStart"/>
      <w:r w:rsidRPr="00D4642C">
        <w:rPr>
          <w:highlight w:val="cyan"/>
        </w:rPr>
        <w:t>StephanusBlobStorage</w:t>
      </w:r>
      <w:proofErr w:type="spellEnd"/>
      <w:r>
        <w:t>.</w:t>
      </w:r>
    </w:p>
    <w:p w14:paraId="5BA7BAA1" w14:textId="00C79A6C" w:rsidR="00D4642C" w:rsidRDefault="00D4642C" w:rsidP="00D4642C">
      <w:pPr>
        <w:pStyle w:val="ListParagraph"/>
        <w:numPr>
          <w:ilvl w:val="0"/>
          <w:numId w:val="1"/>
        </w:numPr>
      </w:pPr>
      <w:r>
        <w:t xml:space="preserve">SAS Token                                  - </w:t>
      </w:r>
      <w:r w:rsidRPr="00D4642C">
        <w:rPr>
          <w:highlight w:val="cyan"/>
        </w:rPr>
        <w:t>*************.</w:t>
      </w:r>
    </w:p>
    <w:p w14:paraId="63F1EF87" w14:textId="2A409947" w:rsidR="00D4642C" w:rsidRPr="00D4642C" w:rsidRDefault="00D46287" w:rsidP="00D4642C">
      <w:r>
        <w:t>S</w:t>
      </w:r>
      <w:r w:rsidR="00D4642C">
        <w:t>ave and Do the  process from Initial.</w:t>
      </w:r>
    </w:p>
    <w:sectPr w:rsidR="00D4642C" w:rsidRPr="00D4642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45B7" w14:textId="77777777" w:rsidR="00A35A57" w:rsidRDefault="00A35A57" w:rsidP="00BD5529">
      <w:pPr>
        <w:spacing w:after="0" w:line="240" w:lineRule="auto"/>
      </w:pPr>
      <w:r>
        <w:separator/>
      </w:r>
    </w:p>
  </w:endnote>
  <w:endnote w:type="continuationSeparator" w:id="0">
    <w:p w14:paraId="37EAC712" w14:textId="77777777" w:rsidR="00A35A57" w:rsidRDefault="00A35A57" w:rsidP="00BD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9309" w14:textId="77777777" w:rsidR="00A35A57" w:rsidRDefault="00A35A57" w:rsidP="00BD5529">
      <w:pPr>
        <w:spacing w:after="0" w:line="240" w:lineRule="auto"/>
      </w:pPr>
      <w:r>
        <w:separator/>
      </w:r>
    </w:p>
  </w:footnote>
  <w:footnote w:type="continuationSeparator" w:id="0">
    <w:p w14:paraId="5192FA2B" w14:textId="77777777" w:rsidR="00A35A57" w:rsidRDefault="00A35A57" w:rsidP="00BD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FF16" w14:textId="77777777" w:rsidR="00BD5529" w:rsidRPr="00BD5529" w:rsidRDefault="00BD5529" w:rsidP="00BD5529">
    <w:pPr>
      <w:shd w:val="clear" w:color="auto" w:fill="FFFFFF"/>
      <w:spacing w:after="0" w:line="420" w:lineRule="atLeast"/>
      <w:outlineLvl w:val="0"/>
      <w:rPr>
        <w:rFonts w:ascii="Segoe UI" w:eastAsia="Times New Roman" w:hAnsi="Segoe UI" w:cs="Segoe UI"/>
        <w:color w:val="172B4D"/>
        <w:spacing w:val="-2"/>
        <w:kern w:val="36"/>
        <w:sz w:val="32"/>
        <w:szCs w:val="32"/>
        <w:lang w:eastAsia="en-IN"/>
      </w:rPr>
    </w:pPr>
    <w:r w:rsidRPr="00BD5529">
      <w:rPr>
        <w:rFonts w:ascii="Segoe UI" w:eastAsia="Times New Roman" w:hAnsi="Segoe UI" w:cs="Segoe UI"/>
        <w:color w:val="172B4D"/>
        <w:spacing w:val="-2"/>
        <w:kern w:val="36"/>
        <w:sz w:val="32"/>
        <w:szCs w:val="32"/>
        <w:highlight w:val="yellow"/>
        <w:lang w:eastAsia="en-IN"/>
      </w:rPr>
      <w:t>Electronic Bank File Generation &amp; Transmission to Azure VM</w:t>
    </w:r>
  </w:p>
  <w:p w14:paraId="0DB3D88B" w14:textId="55EEDBE0" w:rsidR="00BD5529" w:rsidRPr="00BD5529" w:rsidRDefault="00BD5529" w:rsidP="00BD5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90C"/>
    <w:multiLevelType w:val="hybridMultilevel"/>
    <w:tmpl w:val="28744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7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9"/>
    <w:rsid w:val="003B64F1"/>
    <w:rsid w:val="003D5551"/>
    <w:rsid w:val="00715956"/>
    <w:rsid w:val="00870620"/>
    <w:rsid w:val="00A35A57"/>
    <w:rsid w:val="00BD5529"/>
    <w:rsid w:val="00D46287"/>
    <w:rsid w:val="00D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4194"/>
  <w15:chartTrackingRefBased/>
  <w15:docId w15:val="{43B81CC5-2554-47ED-A746-0C76678E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529"/>
  </w:style>
  <w:style w:type="paragraph" w:styleId="Footer">
    <w:name w:val="footer"/>
    <w:basedOn w:val="Normal"/>
    <w:link w:val="FooterChar"/>
    <w:uiPriority w:val="99"/>
    <w:unhideWhenUsed/>
    <w:rsid w:val="00BD5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29"/>
  </w:style>
  <w:style w:type="character" w:customStyle="1" w:styleId="Heading1Char">
    <w:name w:val="Heading 1 Char"/>
    <w:basedOn w:val="DefaultParagraphFont"/>
    <w:link w:val="Heading1"/>
    <w:uiPriority w:val="9"/>
    <w:rsid w:val="00BD55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46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Rohith [IN]</dc:creator>
  <cp:keywords/>
  <dc:description/>
  <cp:lastModifiedBy>V Rohith [IN]</cp:lastModifiedBy>
  <cp:revision>3</cp:revision>
  <dcterms:created xsi:type="dcterms:W3CDTF">2023-01-02T09:47:00Z</dcterms:created>
  <dcterms:modified xsi:type="dcterms:W3CDTF">2023-01-02T09:49:00Z</dcterms:modified>
</cp:coreProperties>
</file>