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4F159" w14:textId="63061D43" w:rsidR="00026B3C" w:rsidRDefault="00CF5DD3" w:rsidP="00CF5DD3">
      <w:pPr>
        <w:jc w:val="center"/>
        <w:rPr>
          <w:rFonts w:ascii="Arial Black" w:hAnsi="Arial Black"/>
          <w:sz w:val="52"/>
          <w:szCs w:val="52"/>
        </w:rPr>
      </w:pPr>
      <w:r w:rsidRPr="00CF5DD3">
        <w:rPr>
          <w:rFonts w:ascii="Arial Black" w:hAnsi="Arial Black"/>
          <w:sz w:val="52"/>
          <w:szCs w:val="52"/>
        </w:rPr>
        <w:t>Day 15 Task Screenshots</w:t>
      </w:r>
    </w:p>
    <w:p w14:paraId="7A38DCE7" w14:textId="63910541" w:rsidR="00CF5DD3" w:rsidRDefault="00CF5DD3" w:rsidP="00CF5DD3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 wp14:anchorId="37682B5E" wp14:editId="779328CC">
            <wp:extent cx="5734050" cy="3803650"/>
            <wp:effectExtent l="0" t="0" r="0" b="6350"/>
            <wp:docPr id="77851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CA27" w14:textId="777EE320" w:rsidR="00CF5DD3" w:rsidRDefault="00CF5DD3" w:rsidP="00CF5DD3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w:drawing>
          <wp:inline distT="0" distB="0" distL="0" distR="0" wp14:anchorId="55ED96C1" wp14:editId="71A8E5A5">
            <wp:extent cx="5727700" cy="4514850"/>
            <wp:effectExtent l="0" t="0" r="6350" b="0"/>
            <wp:docPr id="1689455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3BB2" w14:textId="1775535D" w:rsidR="00CF5DD3" w:rsidRDefault="00CF5DD3" w:rsidP="00CF5DD3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 wp14:anchorId="2F21E8DF" wp14:editId="73A837E5">
            <wp:extent cx="5727700" cy="4013200"/>
            <wp:effectExtent l="0" t="0" r="6350" b="6350"/>
            <wp:docPr id="208483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9101" w14:textId="43677038" w:rsidR="00CF5DD3" w:rsidRDefault="00CF5DD3" w:rsidP="00CF5DD3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w:drawing>
          <wp:inline distT="0" distB="0" distL="0" distR="0" wp14:anchorId="1D546E8B" wp14:editId="5FAE7911">
            <wp:extent cx="5727700" cy="4013200"/>
            <wp:effectExtent l="0" t="0" r="6350" b="6350"/>
            <wp:docPr id="836043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0612" w14:textId="23618675" w:rsidR="00CF5DD3" w:rsidRDefault="00CF5DD3" w:rsidP="00CF5DD3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 wp14:anchorId="6A215A2C" wp14:editId="0E671371">
            <wp:extent cx="5727700" cy="4038600"/>
            <wp:effectExtent l="0" t="0" r="6350" b="0"/>
            <wp:docPr id="1294328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3D5B" w14:textId="37F62561" w:rsidR="00CF5DD3" w:rsidRDefault="00CF5DD3" w:rsidP="00CF5DD3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w:drawing>
          <wp:inline distT="0" distB="0" distL="0" distR="0" wp14:anchorId="375E6CA2" wp14:editId="5F9D7DF6">
            <wp:extent cx="5727700" cy="4019550"/>
            <wp:effectExtent l="0" t="0" r="6350" b="0"/>
            <wp:docPr id="14044171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81F1" w14:textId="5564AEB8" w:rsidR="00CF5DD3" w:rsidRDefault="00CF5DD3" w:rsidP="00CF5DD3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 wp14:anchorId="450C7730" wp14:editId="1EE51509">
            <wp:extent cx="5734050" cy="4648200"/>
            <wp:effectExtent l="0" t="0" r="0" b="0"/>
            <wp:docPr id="19640636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5B6B" w14:textId="6DBFCE19" w:rsidR="00CF5DD3" w:rsidRPr="00CF5DD3" w:rsidRDefault="00CF5DD3" w:rsidP="00CF5DD3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w:drawing>
          <wp:inline distT="0" distB="0" distL="0" distR="0" wp14:anchorId="331C2713" wp14:editId="3156E5EF">
            <wp:extent cx="5727700" cy="4489450"/>
            <wp:effectExtent l="0" t="0" r="6350" b="6350"/>
            <wp:docPr id="4021392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DD3" w:rsidRPr="00CF5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3"/>
    <w:rsid w:val="00026B3C"/>
    <w:rsid w:val="00451EA3"/>
    <w:rsid w:val="00CF5DD3"/>
    <w:rsid w:val="00D2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CE47"/>
  <w15:chartTrackingRefBased/>
  <w15:docId w15:val="{148CD955-9F26-419A-A487-D1914D0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veerapandi ms</dc:creator>
  <cp:keywords/>
  <dc:description/>
  <cp:lastModifiedBy>veerapandi ms</cp:lastModifiedBy>
  <cp:revision>1</cp:revision>
  <dcterms:created xsi:type="dcterms:W3CDTF">2025-05-08T16:24:00Z</dcterms:created>
  <dcterms:modified xsi:type="dcterms:W3CDTF">2025-05-08T16:27:00Z</dcterms:modified>
</cp:coreProperties>
</file>