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29B3" w14:textId="4DE84962" w:rsidR="00E22F0D" w:rsidRPr="00E22F0D" w:rsidRDefault="00E22F0D" w:rsidP="00E22F0D">
      <w:pPr>
        <w:rPr>
          <w:b/>
          <w:bCs/>
        </w:rPr>
      </w:pPr>
      <w:r>
        <w:rPr>
          <w:b/>
          <w:bCs/>
          <w:lang w:val="en-US"/>
        </w:rPr>
        <w:t xml:space="preserve"> </w:t>
      </w:r>
      <w:r w:rsidRPr="00E22F0D">
        <w:rPr>
          <w:b/>
          <w:bCs/>
        </w:rPr>
        <w:t>1️</w:t>
      </w:r>
      <w:r w:rsidRPr="00E22F0D">
        <w:rPr>
          <w:rFonts w:ascii="Segoe UI Symbol" w:hAnsi="Segoe UI Symbol" w:cs="Segoe UI Symbol"/>
          <w:b/>
          <w:bCs/>
        </w:rPr>
        <w:t>⃣</w:t>
      </w:r>
      <w:r w:rsidRPr="00E22F0D">
        <w:rPr>
          <w:b/>
          <w:bCs/>
        </w:rPr>
        <w:t xml:space="preserve"> 2:1 MUX</w:t>
      </w:r>
    </w:p>
    <w:p w14:paraId="51399DA1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module mux_2to1(input a, b, sel, output y);</w:t>
      </w:r>
    </w:p>
    <w:p w14:paraId="2A610F05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assign y = sel ? b : a;</w:t>
      </w:r>
    </w:p>
    <w:p w14:paraId="6889EB03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0E09B4C6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mux_2to1_tb.v</w:t>
      </w:r>
    </w:p>
    <w:p w14:paraId="2568CBE0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module mux_2to1_tb;</w:t>
      </w:r>
    </w:p>
    <w:p w14:paraId="40620FD7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reg a, b, sel;</w:t>
      </w:r>
    </w:p>
    <w:p w14:paraId="4D49B38B" w14:textId="63541FAC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wire y;</w:t>
      </w:r>
    </w:p>
    <w:p w14:paraId="1F79BF4E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mux_2to1 uut(a, b, sel, y);</w:t>
      </w:r>
    </w:p>
    <w:p w14:paraId="2B036EDB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initial begin</w:t>
      </w:r>
    </w:p>
    <w:p w14:paraId="3DC0A140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$display("A B SEL | Y");</w:t>
      </w:r>
    </w:p>
    <w:p w14:paraId="15C8C02E" w14:textId="0F038ACF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$monitor("%b %b  %b  | %b", a, b, sel, y);</w:t>
      </w:r>
    </w:p>
    <w:p w14:paraId="51817230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a=0; b=1; sel=0;</w:t>
      </w:r>
    </w:p>
    <w:p w14:paraId="6E066E3B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sel=1;</w:t>
      </w:r>
    </w:p>
    <w:p w14:paraId="07BFC2A0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a=1; b=0; sel=0;</w:t>
      </w:r>
    </w:p>
    <w:p w14:paraId="629A2AE5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sel=1;</w:t>
      </w:r>
    </w:p>
    <w:p w14:paraId="4F6C8AED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#5 $finish;</w:t>
      </w:r>
    </w:p>
    <w:p w14:paraId="121A89FB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end</w:t>
      </w:r>
    </w:p>
    <w:p w14:paraId="7A029DA8" w14:textId="5A52BA3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7FA10D3A" w14:textId="49E77961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2️</w:t>
      </w:r>
      <w:r w:rsidRPr="00E22F0D">
        <w:rPr>
          <w:rFonts w:ascii="Segoe UI Symbol" w:hAnsi="Segoe UI Symbol" w:cs="Segoe UI Symbol"/>
          <w:b/>
          <w:bCs/>
        </w:rPr>
        <w:t>⃣</w:t>
      </w:r>
      <w:r w:rsidRPr="00E22F0D">
        <w:rPr>
          <w:b/>
          <w:bCs/>
        </w:rPr>
        <w:t xml:space="preserve"> 1:2 DEMUX</w:t>
      </w:r>
    </w:p>
    <w:p w14:paraId="60856B65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module demux_1to2(input d, sel, output y0, y1);</w:t>
      </w:r>
    </w:p>
    <w:p w14:paraId="7975EF4F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assign y0 = (~sel) &amp; d;</w:t>
      </w:r>
    </w:p>
    <w:p w14:paraId="3C6A9FF0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assign y1 = sel &amp; d;</w:t>
      </w:r>
    </w:p>
    <w:p w14:paraId="00CD3A88" w14:textId="4F230F01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5C4B2DED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module demux_1to2_tb;</w:t>
      </w:r>
    </w:p>
    <w:p w14:paraId="4B2DB19E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reg d, sel;</w:t>
      </w:r>
    </w:p>
    <w:p w14:paraId="3608CD4A" w14:textId="758C09CD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wire y0, y1;</w:t>
      </w:r>
    </w:p>
    <w:p w14:paraId="5D416C75" w14:textId="567C31B6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demux_1to2 uut(d, sel, y0, y1);</w:t>
      </w:r>
    </w:p>
    <w:p w14:paraId="31EABA4B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initial begin</w:t>
      </w:r>
    </w:p>
    <w:p w14:paraId="14F99768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$display("D SEL | Y0 Y1");</w:t>
      </w:r>
    </w:p>
    <w:p w14:paraId="0C2FEEF4" w14:textId="63588892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$monitor("%b  %b  | %b  %b", d, sel, y0, y1);</w:t>
      </w:r>
    </w:p>
    <w:p w14:paraId="25EEC92E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lastRenderedPageBreak/>
        <w:t xml:space="preserve">        d=1; sel=0;</w:t>
      </w:r>
    </w:p>
    <w:p w14:paraId="54A8A893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sel=1;</w:t>
      </w:r>
    </w:p>
    <w:p w14:paraId="6557F873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d=0;</w:t>
      </w:r>
    </w:p>
    <w:p w14:paraId="7AE346F0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#5 $finish;</w:t>
      </w:r>
    </w:p>
    <w:p w14:paraId="7C256C5B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end</w:t>
      </w:r>
    </w:p>
    <w:p w14:paraId="143C744D" w14:textId="64EC968D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1BDBF88C" w14:textId="52BA6A31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3️</w:t>
      </w:r>
      <w:r w:rsidRPr="00E22F0D">
        <w:rPr>
          <w:rFonts w:ascii="Segoe UI Symbol" w:hAnsi="Segoe UI Symbol" w:cs="Segoe UI Symbol"/>
          <w:b/>
          <w:bCs/>
        </w:rPr>
        <w:t>⃣</w:t>
      </w:r>
      <w:r w:rsidRPr="00E22F0D">
        <w:rPr>
          <w:b/>
          <w:bCs/>
        </w:rPr>
        <w:t xml:space="preserve"> 2:4 DECODER</w:t>
      </w:r>
    </w:p>
    <w:p w14:paraId="60DAE128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module decoder_2to4(input [1:0] a, output reg [3:0] y);</w:t>
      </w:r>
    </w:p>
    <w:p w14:paraId="47FCB49D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always @(*) begin</w:t>
      </w:r>
    </w:p>
    <w:p w14:paraId="44A9D941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y = 4'b0000;</w:t>
      </w:r>
    </w:p>
    <w:p w14:paraId="430073DF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case(a)</w:t>
      </w:r>
    </w:p>
    <w:p w14:paraId="036A0303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    2'b00: y = 4'b0001;</w:t>
      </w:r>
    </w:p>
    <w:p w14:paraId="15024B21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    2'b01: y = 4'b0010;</w:t>
      </w:r>
    </w:p>
    <w:p w14:paraId="1408FDF1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    2'b10: y = 4'b0100;</w:t>
      </w:r>
    </w:p>
    <w:p w14:paraId="3802CEEF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    2'b11: y = 4'b1000;</w:t>
      </w:r>
    </w:p>
    <w:p w14:paraId="5EC96C22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endcase</w:t>
      </w:r>
    </w:p>
    <w:p w14:paraId="70462EDD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end</w:t>
      </w:r>
    </w:p>
    <w:p w14:paraId="1911B771" w14:textId="7EFB5520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57B71C40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module decoder_2to4_tb;</w:t>
      </w:r>
    </w:p>
    <w:p w14:paraId="26C3B7EA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reg [1:0] a;</w:t>
      </w:r>
    </w:p>
    <w:p w14:paraId="0E05F3CB" w14:textId="680E579C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wire [3:0] y</w:t>
      </w:r>
      <w:r>
        <w:rPr>
          <w:b/>
          <w:bCs/>
        </w:rPr>
        <w:t>;</w:t>
      </w:r>
    </w:p>
    <w:p w14:paraId="1588FD94" w14:textId="0943F1D6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decoder_2to4 uut(a, y);</w:t>
      </w:r>
    </w:p>
    <w:p w14:paraId="4374D7CE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initial begin</w:t>
      </w:r>
    </w:p>
    <w:p w14:paraId="7487C6C9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$display("A | Y");</w:t>
      </w:r>
    </w:p>
    <w:p w14:paraId="538453A9" w14:textId="6BB3AA28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$monitor("%b | %b", a, y)</w:t>
      </w:r>
      <w:r>
        <w:rPr>
          <w:b/>
          <w:bCs/>
        </w:rPr>
        <w:t>;</w:t>
      </w:r>
    </w:p>
    <w:p w14:paraId="168A62D9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a=0; #5 a=1; #5 a=2; #5 a=3;</w:t>
      </w:r>
    </w:p>
    <w:p w14:paraId="55FEDA40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#5 $finish;</w:t>
      </w:r>
    </w:p>
    <w:p w14:paraId="2D07A4AA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end</w:t>
      </w:r>
    </w:p>
    <w:p w14:paraId="012B44A4" w14:textId="0DA23ED0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17C0603A" w14:textId="51DAB585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4️</w:t>
      </w:r>
      <w:r w:rsidRPr="00E22F0D">
        <w:rPr>
          <w:rFonts w:ascii="Segoe UI Symbol" w:hAnsi="Segoe UI Symbol" w:cs="Segoe UI Symbol"/>
          <w:b/>
          <w:bCs/>
        </w:rPr>
        <w:t>⃣</w:t>
      </w:r>
      <w:r w:rsidRPr="00E22F0D">
        <w:rPr>
          <w:b/>
          <w:bCs/>
        </w:rPr>
        <w:t xml:space="preserve"> 4:2 ENCODER</w:t>
      </w:r>
    </w:p>
    <w:p w14:paraId="4A385DDF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module encoder_4to2(input [3:0] d, output reg [1:0] y);</w:t>
      </w:r>
    </w:p>
    <w:p w14:paraId="6F7614D1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lastRenderedPageBreak/>
        <w:t xml:space="preserve">    always @(*) begin</w:t>
      </w:r>
    </w:p>
    <w:p w14:paraId="200989D8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case(d)</w:t>
      </w:r>
    </w:p>
    <w:p w14:paraId="28F9D6F2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    4'b0001: y = 2'b00;</w:t>
      </w:r>
    </w:p>
    <w:p w14:paraId="13B7D397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    4'b0010: y = 2'b01;</w:t>
      </w:r>
    </w:p>
    <w:p w14:paraId="0E3CFAE3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    4'b0100: y = 2'b10;</w:t>
      </w:r>
    </w:p>
    <w:p w14:paraId="54717E53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    4'b1000: y = 2'b11;</w:t>
      </w:r>
    </w:p>
    <w:p w14:paraId="21082845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    default: y = 2'bxx;</w:t>
      </w:r>
    </w:p>
    <w:p w14:paraId="50FDAB0B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endcase</w:t>
      </w:r>
    </w:p>
    <w:p w14:paraId="2E97A5E1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end</w:t>
      </w:r>
    </w:p>
    <w:p w14:paraId="0AC37D43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08A922A0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encoder_4to2_tb.v</w:t>
      </w:r>
    </w:p>
    <w:p w14:paraId="5BA1F8D7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module encoder_4to2_tb;</w:t>
      </w:r>
    </w:p>
    <w:p w14:paraId="6FD42A17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reg [3:0] d;</w:t>
      </w:r>
    </w:p>
    <w:p w14:paraId="287BF9AA" w14:textId="1BCCDA72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wire [1:0] y</w:t>
      </w:r>
      <w:r>
        <w:rPr>
          <w:b/>
          <w:bCs/>
        </w:rPr>
        <w:t>;</w:t>
      </w:r>
    </w:p>
    <w:p w14:paraId="3DEC9A02" w14:textId="1CE50EF9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encoder_4to2 uut(d, y);</w:t>
      </w:r>
    </w:p>
    <w:p w14:paraId="38DD07DB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initial begin</w:t>
      </w:r>
    </w:p>
    <w:p w14:paraId="12834131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$display("D | Y");</w:t>
      </w:r>
    </w:p>
    <w:p w14:paraId="59B92137" w14:textId="0B52279C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$monitor("%b | %b", d, y);</w:t>
      </w:r>
    </w:p>
    <w:p w14:paraId="2E3C18CB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d=4'b0001; #5</w:t>
      </w:r>
    </w:p>
    <w:p w14:paraId="528FE71B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d=4'b0010; #5</w:t>
      </w:r>
    </w:p>
    <w:p w14:paraId="75A1DBF5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d=4'b0100; #5</w:t>
      </w:r>
    </w:p>
    <w:p w14:paraId="5D804E72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d=4'b1000; #5</w:t>
      </w:r>
    </w:p>
    <w:p w14:paraId="1E4E62C7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$finish;</w:t>
      </w:r>
    </w:p>
    <w:p w14:paraId="40302D55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end</w:t>
      </w:r>
    </w:p>
    <w:p w14:paraId="47D5CDC2" w14:textId="565391E1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673EC751" w14:textId="2297D9AB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5️</w:t>
      </w:r>
      <w:r w:rsidRPr="00E22F0D">
        <w:rPr>
          <w:rFonts w:ascii="Segoe UI Symbol" w:hAnsi="Segoe UI Symbol" w:cs="Segoe UI Symbol"/>
          <w:b/>
          <w:bCs/>
        </w:rPr>
        <w:t>⃣</w:t>
      </w:r>
      <w:r w:rsidRPr="00E22F0D">
        <w:rPr>
          <w:b/>
          <w:bCs/>
        </w:rPr>
        <w:t xml:space="preserve"> HALF ADDER</w:t>
      </w:r>
    </w:p>
    <w:p w14:paraId="74AC2FA7" w14:textId="77777777" w:rsidR="00E22F0D" w:rsidRDefault="00E22F0D" w:rsidP="00E22F0D">
      <w:pPr>
        <w:rPr>
          <w:b/>
          <w:bCs/>
        </w:rPr>
      </w:pPr>
      <w:r w:rsidRPr="00E22F0D">
        <w:rPr>
          <w:b/>
          <w:bCs/>
        </w:rPr>
        <w:t>module half_adder(input a, b, output sum, carry)</w:t>
      </w:r>
      <w:r>
        <w:rPr>
          <w:b/>
          <w:bCs/>
        </w:rPr>
        <w:t>;</w:t>
      </w:r>
    </w:p>
    <w:p w14:paraId="0D5B0E72" w14:textId="00D1335D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assign sum = a ^ b;</w:t>
      </w:r>
    </w:p>
    <w:p w14:paraId="7945D6CB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assign carry = a &amp; b;</w:t>
      </w:r>
    </w:p>
    <w:p w14:paraId="074E3079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5DA635D9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half_adder_tb.v</w:t>
      </w:r>
    </w:p>
    <w:p w14:paraId="4C6C9FE5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lastRenderedPageBreak/>
        <w:t>module half_adder_tb;</w:t>
      </w:r>
    </w:p>
    <w:p w14:paraId="7E3EFAC4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reg a, b;</w:t>
      </w:r>
    </w:p>
    <w:p w14:paraId="65B3AA91" w14:textId="42262C11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wire sum, carry;</w:t>
      </w:r>
    </w:p>
    <w:p w14:paraId="6F48DFF5" w14:textId="737C3329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half_adder uut(a, b, sum, carry);</w:t>
      </w:r>
    </w:p>
    <w:p w14:paraId="59C4A081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initial begin</w:t>
      </w:r>
    </w:p>
    <w:p w14:paraId="674E6148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$display("A B | SUM CARRY");</w:t>
      </w:r>
    </w:p>
    <w:p w14:paraId="52EDD116" w14:textId="5D432200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$monitor("%b %b |  %b    %b", a, b, sum, carry);</w:t>
      </w:r>
    </w:p>
    <w:p w14:paraId="087B1768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a=0; b=0;</w:t>
      </w:r>
    </w:p>
    <w:p w14:paraId="753D9F29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a=0; b=1;</w:t>
      </w:r>
    </w:p>
    <w:p w14:paraId="580FD271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a=1; b=0;</w:t>
      </w:r>
    </w:p>
    <w:p w14:paraId="72091E47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a=1; b=1;</w:t>
      </w:r>
    </w:p>
    <w:p w14:paraId="62DB72D7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#5 $finish;</w:t>
      </w:r>
    </w:p>
    <w:p w14:paraId="17D1956C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end</w:t>
      </w:r>
    </w:p>
    <w:p w14:paraId="5AE32AB5" w14:textId="44C484C4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5016E6BA" w14:textId="62C4A98E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6️</w:t>
      </w:r>
      <w:r w:rsidRPr="00E22F0D">
        <w:rPr>
          <w:rFonts w:ascii="Segoe UI Symbol" w:hAnsi="Segoe UI Symbol" w:cs="Segoe UI Symbol"/>
          <w:b/>
          <w:bCs/>
        </w:rPr>
        <w:t>⃣</w:t>
      </w:r>
      <w:r w:rsidRPr="00E22F0D">
        <w:rPr>
          <w:b/>
          <w:bCs/>
        </w:rPr>
        <w:t xml:space="preserve"> FULL ADDER</w:t>
      </w:r>
    </w:p>
    <w:p w14:paraId="199E483C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module full_adder(input a, b, cin, output sum, carry);</w:t>
      </w:r>
    </w:p>
    <w:p w14:paraId="6845F764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assign sum = a ^ b ^ cin;</w:t>
      </w:r>
    </w:p>
    <w:p w14:paraId="5F30B01C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assign carry = (a &amp; b) | (b &amp; cin) | (a &amp; cin);</w:t>
      </w:r>
    </w:p>
    <w:p w14:paraId="69E11AE1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7BD11B7A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full_adder_tb.v</w:t>
      </w:r>
    </w:p>
    <w:p w14:paraId="20180D2F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>module full_adder_tb;</w:t>
      </w:r>
    </w:p>
    <w:p w14:paraId="55BE9346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reg a, b, cin;</w:t>
      </w:r>
    </w:p>
    <w:p w14:paraId="1B9B8F21" w14:textId="2DA9919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wire sum, carry;</w:t>
      </w:r>
    </w:p>
    <w:p w14:paraId="4784EA57" w14:textId="7926F703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full_adder uut(a, b, cin, sum, carry);</w:t>
      </w:r>
    </w:p>
    <w:p w14:paraId="511EE1EC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initial begin</w:t>
      </w:r>
    </w:p>
    <w:p w14:paraId="28CDFE2A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$display("A B CIN | SUM CARRY");</w:t>
      </w:r>
    </w:p>
    <w:p w14:paraId="68FC0D4B" w14:textId="626288CC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$monitor("%b %b  %b  |  %b    %b", a, b, cin, sum, carry);</w:t>
      </w:r>
    </w:p>
    <w:p w14:paraId="2896F46E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a=0; b=0; cin=0;</w:t>
      </w:r>
    </w:p>
    <w:p w14:paraId="422BDA68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a=0; b=1; cin=0;</w:t>
      </w:r>
    </w:p>
    <w:p w14:paraId="27669555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a=1; b=0; cin=1;</w:t>
      </w:r>
    </w:p>
    <w:p w14:paraId="257BB7A5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    #5 a=1; b=1; cin=1;</w:t>
      </w:r>
    </w:p>
    <w:p w14:paraId="1640FFA6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lastRenderedPageBreak/>
        <w:t xml:space="preserve">        #5 $finish;</w:t>
      </w:r>
    </w:p>
    <w:p w14:paraId="569C3A73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t xml:space="preserve">    end</w:t>
      </w:r>
    </w:p>
    <w:p w14:paraId="427B41FE" w14:textId="77777777" w:rsidR="00E22F0D" w:rsidRDefault="00E22F0D" w:rsidP="00E22F0D">
      <w:pPr>
        <w:rPr>
          <w:b/>
          <w:bCs/>
        </w:rPr>
      </w:pPr>
      <w:r w:rsidRPr="00E22F0D">
        <w:rPr>
          <w:b/>
          <w:bCs/>
        </w:rPr>
        <w:t>endmodule</w:t>
      </w:r>
    </w:p>
    <w:p w14:paraId="58D9BF08" w14:textId="32E6FC1C" w:rsidR="008744E0" w:rsidRPr="008744E0" w:rsidRDefault="008744E0" w:rsidP="008744E0">
      <w:pPr>
        <w:rPr>
          <w:b/>
          <w:bCs/>
        </w:rPr>
      </w:pPr>
      <w:r>
        <w:rPr>
          <w:b/>
          <w:bCs/>
        </w:rPr>
        <w:t xml:space="preserve">7) </w:t>
      </w:r>
      <w:r w:rsidRPr="008744E0">
        <w:rPr>
          <w:b/>
          <w:bCs/>
        </w:rPr>
        <w:t>1-BIT COMPARATOR</w:t>
      </w:r>
    </w:p>
    <w:p w14:paraId="348273DE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module comparator_1bit(input a, b, output gt, lt, eq);</w:t>
      </w:r>
    </w:p>
    <w:p w14:paraId="0BA3DCF3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gt = a &amp; ~b;</w:t>
      </w:r>
    </w:p>
    <w:p w14:paraId="28600CD4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lt = ~a &amp; b;</w:t>
      </w:r>
    </w:p>
    <w:p w14:paraId="07D8DD7D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eq = ~(a ^ b);</w:t>
      </w:r>
    </w:p>
    <w:p w14:paraId="25B5A7EE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endmodule</w:t>
      </w:r>
    </w:p>
    <w:p w14:paraId="44F80CAF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comparator_1bit_tb.v</w:t>
      </w:r>
    </w:p>
    <w:p w14:paraId="7B0B6A64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module comparator_1bit_tb;</w:t>
      </w:r>
    </w:p>
    <w:p w14:paraId="7FFD6FD7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reg a, b;</w:t>
      </w:r>
    </w:p>
    <w:p w14:paraId="1BD91B09" w14:textId="440686B3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wire gt, lt, eq;</w:t>
      </w:r>
    </w:p>
    <w:p w14:paraId="4F9F2980" w14:textId="496A691A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comparator_1bit uut(a, b, gt, lt, eq);</w:t>
      </w:r>
    </w:p>
    <w:p w14:paraId="2807E6E6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initial begin</w:t>
      </w:r>
    </w:p>
    <w:p w14:paraId="5231BF66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$display("A B | GT LT EQ");</w:t>
      </w:r>
    </w:p>
    <w:p w14:paraId="66D2E4DC" w14:textId="124EEFC0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$monitor("%b %b |  %b  %b  %b", a, b, gt, lt, eq);</w:t>
      </w:r>
    </w:p>
    <w:p w14:paraId="43A2B9FE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a=0; b=0;</w:t>
      </w:r>
    </w:p>
    <w:p w14:paraId="54C61898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a=0; b=1;</w:t>
      </w:r>
    </w:p>
    <w:p w14:paraId="4EAA5875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a=1; b=0;</w:t>
      </w:r>
    </w:p>
    <w:p w14:paraId="78106727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a=1; b=1;</w:t>
      </w:r>
    </w:p>
    <w:p w14:paraId="28523D87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#5 $finish;</w:t>
      </w:r>
    </w:p>
    <w:p w14:paraId="760F2F58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end</w:t>
      </w:r>
    </w:p>
    <w:p w14:paraId="4CBDBE88" w14:textId="6EEA6366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endmodule</w:t>
      </w:r>
    </w:p>
    <w:p w14:paraId="7C088C9E" w14:textId="47234C3E" w:rsidR="008744E0" w:rsidRPr="008744E0" w:rsidRDefault="008744E0" w:rsidP="008744E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8)</w:t>
      </w:r>
      <w:r w:rsidRPr="008744E0">
        <w:rPr>
          <w:b/>
          <w:bCs/>
        </w:rPr>
        <w:t xml:space="preserve"> 4-BIT COMPARATO</w:t>
      </w:r>
      <w:r>
        <w:rPr>
          <w:b/>
          <w:bCs/>
        </w:rPr>
        <w:t>R</w:t>
      </w:r>
    </w:p>
    <w:p w14:paraId="6F078361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module comparator_4bit(</w:t>
      </w:r>
    </w:p>
    <w:p w14:paraId="0E48155B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input [3:0] a, b,</w:t>
      </w:r>
    </w:p>
    <w:p w14:paraId="7E67F3EF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output gt, lt, eq</w:t>
      </w:r>
    </w:p>
    <w:p w14:paraId="75061AA5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);</w:t>
      </w:r>
    </w:p>
    <w:p w14:paraId="063931D8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gt = (a &gt; b);</w:t>
      </w:r>
    </w:p>
    <w:p w14:paraId="5B39CF5C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lt = (a &lt; b);</w:t>
      </w:r>
    </w:p>
    <w:p w14:paraId="53D4D67C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lastRenderedPageBreak/>
        <w:t xml:space="preserve">    assign eq = (a == b);</w:t>
      </w:r>
    </w:p>
    <w:p w14:paraId="273539A0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endmodule</w:t>
      </w:r>
    </w:p>
    <w:p w14:paraId="3FF07C27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comparator_4bit_tb.v</w:t>
      </w:r>
    </w:p>
    <w:p w14:paraId="07D7B385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module comparator_4bit_tb;</w:t>
      </w:r>
    </w:p>
    <w:p w14:paraId="790EB680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reg [3:0] a, b;</w:t>
      </w:r>
    </w:p>
    <w:p w14:paraId="6FBFA553" w14:textId="30F43312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wire gt, lt, eq;</w:t>
      </w:r>
    </w:p>
    <w:p w14:paraId="0D5627D9" w14:textId="23580C7D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comparator_4bit uut(a, b, gt, lt, eq);</w:t>
      </w:r>
    </w:p>
    <w:p w14:paraId="3D437105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initial begin</w:t>
      </w:r>
    </w:p>
    <w:p w14:paraId="5F53A7B4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$display("A B | GT LT EQ");</w:t>
      </w:r>
    </w:p>
    <w:p w14:paraId="17BE3941" w14:textId="03E3CDD0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$monitor("%b %b |  %b  %b  %b", a, b, gt, lt, eq);</w:t>
      </w:r>
    </w:p>
    <w:p w14:paraId="77A71FB8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a=4'd5; b=4'd3;</w:t>
      </w:r>
    </w:p>
    <w:p w14:paraId="6178BD05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a=4'd2; b=4'd7;</w:t>
      </w:r>
    </w:p>
    <w:p w14:paraId="6FF8474C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a=4'd9; b=4'd9;</w:t>
      </w:r>
    </w:p>
    <w:p w14:paraId="22D430B0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#5 $finish;</w:t>
      </w:r>
    </w:p>
    <w:p w14:paraId="415C9000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end</w:t>
      </w:r>
    </w:p>
    <w:p w14:paraId="70C87ABB" w14:textId="4F8EE74D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endmodule</w:t>
      </w:r>
    </w:p>
    <w:p w14:paraId="56193EBC" w14:textId="331F3707" w:rsidR="008744E0" w:rsidRPr="008744E0" w:rsidRDefault="008744E0" w:rsidP="008744E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9)</w:t>
      </w:r>
      <w:r w:rsidRPr="008744E0">
        <w:rPr>
          <w:b/>
          <w:bCs/>
        </w:rPr>
        <w:t>MAGNITUDE COMPARATOR (GENERIC)</w:t>
      </w:r>
    </w:p>
    <w:p w14:paraId="2188943B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magnitude_comparator.v</w:t>
      </w:r>
    </w:p>
    <w:p w14:paraId="0FAB5E6C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module magnitude_comparator #(parameter N=4)(</w:t>
      </w:r>
    </w:p>
    <w:p w14:paraId="3C52178C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input [N-1:0] a, b,</w:t>
      </w:r>
    </w:p>
    <w:p w14:paraId="345E262F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output a_gt_b, a_lt_b, a_eq_b</w:t>
      </w:r>
    </w:p>
    <w:p w14:paraId="1AEBA820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);</w:t>
      </w:r>
    </w:p>
    <w:p w14:paraId="5D9D9F4D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a_gt_b = (a &gt; b);</w:t>
      </w:r>
    </w:p>
    <w:p w14:paraId="02F53859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a_lt_b = (a &lt; b);</w:t>
      </w:r>
    </w:p>
    <w:p w14:paraId="147F6CFA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a_eq_b = (a == b);</w:t>
      </w:r>
    </w:p>
    <w:p w14:paraId="7784609A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endmodule</w:t>
      </w:r>
    </w:p>
    <w:p w14:paraId="2C7AE41D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magnitude_comparator_tb.v</w:t>
      </w:r>
    </w:p>
    <w:p w14:paraId="018E033B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module magnitude_comparator_tb;</w:t>
      </w:r>
    </w:p>
    <w:p w14:paraId="401EA7FB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reg [3:0] a, b;</w:t>
      </w:r>
    </w:p>
    <w:p w14:paraId="731F0ED7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wire gt, lt, eq;</w:t>
      </w:r>
    </w:p>
    <w:p w14:paraId="09893E6D" w14:textId="77777777" w:rsidR="008744E0" w:rsidRPr="008744E0" w:rsidRDefault="008744E0" w:rsidP="008744E0">
      <w:pPr>
        <w:rPr>
          <w:b/>
          <w:bCs/>
        </w:rPr>
      </w:pPr>
    </w:p>
    <w:p w14:paraId="57178AF3" w14:textId="384C540F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lastRenderedPageBreak/>
        <w:t xml:space="preserve">    magnitude_comparator uut(a, b, gt, lt, eq);</w:t>
      </w:r>
    </w:p>
    <w:p w14:paraId="3D3A7A33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initial begin</w:t>
      </w:r>
    </w:p>
    <w:p w14:paraId="076EBBEA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$display("A B | GT LT EQ");</w:t>
      </w:r>
    </w:p>
    <w:p w14:paraId="2EB6A087" w14:textId="63418A2E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$monitor("%b %b |  %b  %b  %b", a, b, gt, lt, eq);</w:t>
      </w:r>
    </w:p>
    <w:p w14:paraId="2F393615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a=8; b=4;</w:t>
      </w:r>
    </w:p>
    <w:p w14:paraId="40DC91B4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a=3; b=6;</w:t>
      </w:r>
    </w:p>
    <w:p w14:paraId="68CE8A91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a=5; b=5;</w:t>
      </w:r>
    </w:p>
    <w:p w14:paraId="56A6D742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#5 $finish;</w:t>
      </w:r>
    </w:p>
    <w:p w14:paraId="599CDF1C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end</w:t>
      </w:r>
    </w:p>
    <w:p w14:paraId="0616D4CB" w14:textId="3337F705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endmodule</w:t>
      </w:r>
    </w:p>
    <w:p w14:paraId="2C06F332" w14:textId="5E9AA352" w:rsidR="008744E0" w:rsidRPr="008744E0" w:rsidRDefault="008744E0" w:rsidP="008744E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10)</w:t>
      </w:r>
      <w:r w:rsidRPr="008744E0">
        <w:rPr>
          <w:b/>
          <w:bCs/>
        </w:rPr>
        <w:t xml:space="preserve"> HALF SUBTRACTOR</w:t>
      </w:r>
    </w:p>
    <w:p w14:paraId="21AC8887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module half_subtractor(input a, b, output diff, borrow);</w:t>
      </w:r>
    </w:p>
    <w:p w14:paraId="72FE61D5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diff = a ^ b;</w:t>
      </w:r>
    </w:p>
    <w:p w14:paraId="23FC0A76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borrow = ~a &amp; b;</w:t>
      </w:r>
    </w:p>
    <w:p w14:paraId="172A21DE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endmodule</w:t>
      </w:r>
    </w:p>
    <w:p w14:paraId="466202B0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half_subtractor_tb.v</w:t>
      </w:r>
    </w:p>
    <w:p w14:paraId="390DE6E4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module half_subtractor_tb;</w:t>
      </w:r>
    </w:p>
    <w:p w14:paraId="655F8135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reg a, b;</w:t>
      </w:r>
    </w:p>
    <w:p w14:paraId="63A5939C" w14:textId="6D7879CC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wire diff, borrow;</w:t>
      </w:r>
    </w:p>
    <w:p w14:paraId="01D9D455" w14:textId="41E56E5C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half_subtractor uut(a, b, diff, borrow);</w:t>
      </w:r>
    </w:p>
    <w:p w14:paraId="1CB36C1D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initial begin</w:t>
      </w:r>
    </w:p>
    <w:p w14:paraId="2A4766F6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$display("A B | DIFF BORROW");</w:t>
      </w:r>
    </w:p>
    <w:p w14:paraId="5C3E9B5E" w14:textId="19C7A4F4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$monitor("%b %b |  %b     %b", a, b, diff, borrow);</w:t>
      </w:r>
    </w:p>
    <w:p w14:paraId="68DB5BD5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a=0; b=0;</w:t>
      </w:r>
    </w:p>
    <w:p w14:paraId="425EEFCB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a=0; b=1;</w:t>
      </w:r>
    </w:p>
    <w:p w14:paraId="4F220A6C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a=1; b=0;</w:t>
      </w:r>
    </w:p>
    <w:p w14:paraId="67F6BC9B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a=1; b=1;</w:t>
      </w:r>
    </w:p>
    <w:p w14:paraId="7FAE6B4F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#5 $finish;</w:t>
      </w:r>
    </w:p>
    <w:p w14:paraId="6157B035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end</w:t>
      </w:r>
    </w:p>
    <w:p w14:paraId="7C0FBA7D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endmodule</w:t>
      </w:r>
    </w:p>
    <w:p w14:paraId="02725A6E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pict w14:anchorId="696B9FE5">
          <v:rect id="_x0000_i1105" style="width:0;height:1.5pt" o:hralign="center" o:hrstd="t" o:hr="t" fillcolor="#a0a0a0" stroked="f"/>
        </w:pict>
      </w:r>
    </w:p>
    <w:p w14:paraId="4711E131" w14:textId="14A58C8F" w:rsidR="008744E0" w:rsidRPr="008744E0" w:rsidRDefault="008744E0" w:rsidP="008744E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11)</w:t>
      </w:r>
      <w:r w:rsidRPr="008744E0">
        <w:rPr>
          <w:b/>
          <w:bCs/>
        </w:rPr>
        <w:t xml:space="preserve"> FULL SUBTRACTOR</w:t>
      </w:r>
    </w:p>
    <w:p w14:paraId="13F8E534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module full_subtractor(input a, b, bin, output diff, borrow);</w:t>
      </w:r>
    </w:p>
    <w:p w14:paraId="4E7DAB8B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diff = a ^ b ^ bin;</w:t>
      </w:r>
    </w:p>
    <w:p w14:paraId="462AE16A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assign borrow = (~a &amp; b) | (~a &amp; bin) | (b &amp; bin);</w:t>
      </w:r>
    </w:p>
    <w:p w14:paraId="76168B40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endmodule</w:t>
      </w:r>
    </w:p>
    <w:p w14:paraId="59E91E18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full_subtractor_tb.v</w:t>
      </w:r>
    </w:p>
    <w:p w14:paraId="5F3464B2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module full_subtractor_tb;</w:t>
      </w:r>
    </w:p>
    <w:p w14:paraId="7807E2AB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reg a, b, bin;</w:t>
      </w:r>
    </w:p>
    <w:p w14:paraId="5F8A6F51" w14:textId="2E0DFD4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wire diff, borrow;</w:t>
      </w:r>
    </w:p>
    <w:p w14:paraId="3109B620" w14:textId="69BA508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full_subtractor uut(a, b, bin, diff, borrow);</w:t>
      </w:r>
    </w:p>
    <w:p w14:paraId="5C9CC76F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initial begin</w:t>
      </w:r>
    </w:p>
    <w:p w14:paraId="059BD70D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$display("A B BIN | DIFF BORROW");</w:t>
      </w:r>
    </w:p>
    <w:p w14:paraId="7BD39FAB" w14:textId="2BB02CAD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$monitor("%b %b  %b  |  %b     %b", a, b, bin, diff, borrow);</w:t>
      </w:r>
    </w:p>
    <w:p w14:paraId="00A15A69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a=0; b=0; bin=0;</w:t>
      </w:r>
    </w:p>
    <w:p w14:paraId="49162837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a=0; b=1; bin=0;</w:t>
      </w:r>
    </w:p>
    <w:p w14:paraId="7211970D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a=1; b=0; bin=1;</w:t>
      </w:r>
    </w:p>
    <w:p w14:paraId="27DCC78F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a=1; b=1; bin=1;</w:t>
      </w:r>
    </w:p>
    <w:p w14:paraId="5BE079E9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    #5 $finish;</w:t>
      </w:r>
    </w:p>
    <w:p w14:paraId="4DB1CBFE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 xml:space="preserve">    end</w:t>
      </w:r>
    </w:p>
    <w:p w14:paraId="38EB9BC7" w14:textId="77777777" w:rsidR="008744E0" w:rsidRPr="008744E0" w:rsidRDefault="008744E0" w:rsidP="008744E0">
      <w:pPr>
        <w:rPr>
          <w:b/>
          <w:bCs/>
        </w:rPr>
      </w:pPr>
      <w:r w:rsidRPr="008744E0">
        <w:rPr>
          <w:b/>
          <w:bCs/>
        </w:rPr>
        <w:t>endmodule</w:t>
      </w:r>
    </w:p>
    <w:p w14:paraId="4E797EA0" w14:textId="77777777" w:rsidR="008744E0" w:rsidRPr="00E22F0D" w:rsidRDefault="008744E0" w:rsidP="00E22F0D">
      <w:pPr>
        <w:rPr>
          <w:b/>
          <w:bCs/>
        </w:rPr>
      </w:pPr>
    </w:p>
    <w:p w14:paraId="0D9F7C8D" w14:textId="77777777" w:rsidR="00E22F0D" w:rsidRPr="00E22F0D" w:rsidRDefault="00E22F0D" w:rsidP="00E22F0D">
      <w:pPr>
        <w:rPr>
          <w:b/>
          <w:bCs/>
        </w:rPr>
      </w:pPr>
      <w:r w:rsidRPr="00E22F0D">
        <w:rPr>
          <w:b/>
          <w:bCs/>
        </w:rPr>
        <w:pict w14:anchorId="23BB0BD5">
          <v:rect id="_x0000_i1066" style="width:0;height:1.5pt" o:hralign="center" o:hrstd="t" o:hr="t" fillcolor="#a0a0a0" stroked="f"/>
        </w:pict>
      </w:r>
    </w:p>
    <w:p w14:paraId="36B45465" w14:textId="70F5E698" w:rsidR="007142DB" w:rsidRPr="00E22F0D" w:rsidRDefault="00E22F0D">
      <w:pPr>
        <w:rPr>
          <w:lang w:val="en-US"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sectPr w:rsidR="007142DB" w:rsidRPr="00E22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F0D"/>
    <w:rsid w:val="007142DB"/>
    <w:rsid w:val="007D622E"/>
    <w:rsid w:val="008744E0"/>
    <w:rsid w:val="00882B8D"/>
    <w:rsid w:val="00E2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B221"/>
  <w15:chartTrackingRefBased/>
  <w15:docId w15:val="{82C1BE75-35CA-4A00-A3A2-9BABA510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naikkveeraprasad@gmail.com</dc:creator>
  <cp:keywords/>
  <dc:description/>
  <cp:lastModifiedBy>naikkveeraprasad@gmail.com</cp:lastModifiedBy>
  <cp:revision>1</cp:revision>
  <dcterms:created xsi:type="dcterms:W3CDTF">2026-01-15T03:46:00Z</dcterms:created>
  <dcterms:modified xsi:type="dcterms:W3CDTF">2026-01-15T04:03:00Z</dcterms:modified>
</cp:coreProperties>
</file>