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F1" w:rsidRDefault="004A6A30" w:rsidP="004A6A30">
      <w:pPr>
        <w:pStyle w:val="Heading4"/>
        <w:rPr>
          <w:sz w:val="44"/>
          <w:szCs w:val="44"/>
        </w:rPr>
      </w:pPr>
      <w:r w:rsidRPr="004A6A30">
        <w:rPr>
          <w:sz w:val="44"/>
          <w:szCs w:val="44"/>
        </w:rPr>
        <w:t>Admission Prediction Using Logistic Regression</w:t>
      </w:r>
    </w:p>
    <w:p w:rsidR="004A6A30" w:rsidRDefault="004A6A30" w:rsidP="004A6A30"/>
    <w:p w:rsidR="004A6A30" w:rsidRDefault="004A6A30" w:rsidP="004A6A30">
      <w:pPr>
        <w:pStyle w:val="Heading4"/>
        <w:shd w:val="clear" w:color="auto" w:fill="F3F6F8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Data Science project - Data set from Kaggle</w:t>
      </w:r>
    </w:p>
    <w:p w:rsidR="004A6A30" w:rsidRDefault="004A6A30" w:rsidP="004A6A30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>Mar 2019 – May 2019</w:t>
      </w:r>
    </w:p>
    <w:p w:rsidR="004A6A30" w:rsidRDefault="004A6A30" w:rsidP="004A6A30">
      <w:pPr>
        <w:rPr>
          <w:rFonts w:ascii="Segoe UI" w:hAnsi="Segoe UI" w:cs="Segoe UI"/>
          <w:sz w:val="21"/>
          <w:szCs w:val="21"/>
          <w:shd w:val="clear" w:color="auto" w:fill="F3F6F8"/>
        </w:rPr>
      </w:pPr>
    </w:p>
    <w:p w:rsidR="004A6A30" w:rsidRDefault="004A6A30" w:rsidP="004A6A30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>DATA VISUALIZATION TO UNDERSTAND THE DATASET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REGRESSION ALGORITHMS (SUPERVISED MACHINE LEARNING ALGORITHMS)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Preparing Data for Regression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Linear Regression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Decision Tree Regression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Comparison of Regression Algorithms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CLASSIFICATION ALGORITHMS (SUPERVISED MACHINE LEARNING ALGORITHMS)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Preparing Data for Classification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Logistic Regression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Decision Tree Classification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Comparison of Classification Algorithms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CLUSTERING ALGORITHMS (UNSUPERVISED MACHINE LEARNING ALGORITHMS)¶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Preparing Data for Clustering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Principal Component Analysis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Comparison of Clustering Algorithms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THE THREE IMPORTANT FEATURES¶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Correlation between All Columns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3F6F8"/>
        </w:rPr>
        <w:t>### The Three Features for Linear Regression</w:t>
      </w:r>
    </w:p>
    <w:p w:rsidR="004A6A30" w:rsidRDefault="004A6A30" w:rsidP="004A6A30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### Hypothesis </w:t>
      </w:r>
    </w:p>
    <w:p w:rsidR="004A6A30" w:rsidRPr="004A6A30" w:rsidRDefault="004A6A30" w:rsidP="004A6A30"/>
    <w:sectPr w:rsidR="004A6A30" w:rsidRPr="004A6A30" w:rsidSect="00AB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A30"/>
    <w:rsid w:val="004A6A30"/>
    <w:rsid w:val="00AB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F1"/>
  </w:style>
  <w:style w:type="paragraph" w:styleId="Heading1">
    <w:name w:val="heading 1"/>
    <w:basedOn w:val="Normal"/>
    <w:next w:val="Normal"/>
    <w:link w:val="Heading1Char"/>
    <w:uiPriority w:val="9"/>
    <w:qFormat/>
    <w:rsid w:val="004A6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6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6A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6A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A6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A6A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Recompute</dc:creator>
  <cp:lastModifiedBy>Recompute</cp:lastModifiedBy>
  <cp:revision>1</cp:revision>
  <dcterms:created xsi:type="dcterms:W3CDTF">2019-06-20T09:05:00Z</dcterms:created>
  <dcterms:modified xsi:type="dcterms:W3CDTF">2019-06-20T09:10:00Z</dcterms:modified>
</cp:coreProperties>
</file>