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EFC1C0" w14:textId="71F3D217" w:rsidR="00391301" w:rsidRDefault="00391301" w:rsidP="00BD33FE">
      <w:pPr>
        <w:pStyle w:val="Heading1"/>
        <w:keepNext w:val="0"/>
        <w:keepLines w:val="0"/>
        <w:spacing w:before="48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Functional &amp; Performance Testing</w:t>
      </w:r>
    </w:p>
    <w:p w14:paraId="44E8CB5A" w14:textId="77777777" w:rsidR="00391301" w:rsidRDefault="00391301" w:rsidP="00391301">
      <w:pPr>
        <w:spacing w:line="259" w:lineRule="auto"/>
        <w:jc w:val="center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Model Performance Test</w:t>
      </w:r>
    </w:p>
    <w:p w14:paraId="31CE050D" w14:textId="77777777" w:rsidR="00391301" w:rsidRDefault="00391301" w:rsidP="00391301">
      <w:pPr>
        <w:spacing w:line="259" w:lineRule="auto"/>
        <w:jc w:val="center"/>
        <w:rPr>
          <w:rFonts w:ascii="Calibri" w:eastAsia="Calibri" w:hAnsi="Calibri" w:cs="Calibri"/>
          <w:b/>
        </w:rPr>
      </w:pPr>
    </w:p>
    <w:tbl>
      <w:tblPr>
        <w:tblStyle w:val="Style10"/>
        <w:tblW w:w="901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4508"/>
        <w:gridCol w:w="4508"/>
      </w:tblGrid>
      <w:tr w:rsidR="00391301" w14:paraId="265CC2AB" w14:textId="77777777" w:rsidTr="009D18DD">
        <w:tc>
          <w:tcPr>
            <w:tcW w:w="4508" w:type="dxa"/>
          </w:tcPr>
          <w:p w14:paraId="47A496E5" w14:textId="77777777" w:rsidR="00391301" w:rsidRDefault="00391301" w:rsidP="009D18DD">
            <w:pPr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Date</w:t>
            </w:r>
          </w:p>
        </w:tc>
        <w:tc>
          <w:tcPr>
            <w:tcW w:w="4508" w:type="dxa"/>
          </w:tcPr>
          <w:p w14:paraId="103D9A7F" w14:textId="1FD27586" w:rsidR="00391301" w:rsidRPr="00391301" w:rsidRDefault="00896FD1" w:rsidP="009D18DD">
            <w:pPr>
              <w:spacing w:line="240" w:lineRule="auto"/>
              <w:rPr>
                <w:rFonts w:ascii="Times New Roman" w:eastAsia="Calibri" w:hAnsi="Times New Roman" w:cs="Times New Roman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18</w:t>
            </w:r>
            <w:r w:rsidR="00391301" w:rsidRPr="00391301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Feb 2026</w:t>
            </w:r>
          </w:p>
        </w:tc>
      </w:tr>
      <w:tr w:rsidR="00391301" w14:paraId="10CA50A6" w14:textId="77777777" w:rsidTr="009D18DD">
        <w:tc>
          <w:tcPr>
            <w:tcW w:w="4508" w:type="dxa"/>
          </w:tcPr>
          <w:p w14:paraId="4FA4ED5E" w14:textId="77777777" w:rsidR="00391301" w:rsidRDefault="00391301" w:rsidP="009D18DD">
            <w:pPr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Team ID</w:t>
            </w:r>
          </w:p>
        </w:tc>
        <w:tc>
          <w:tcPr>
            <w:tcW w:w="4508" w:type="dxa"/>
          </w:tcPr>
          <w:p w14:paraId="0533016C" w14:textId="61D3EBD0" w:rsidR="00391301" w:rsidRDefault="007C2845" w:rsidP="009D18DD">
            <w:pPr>
              <w:spacing w:line="240" w:lineRule="auto"/>
              <w:rPr>
                <w:rFonts w:ascii="Calibri" w:eastAsia="Calibri" w:hAnsi="Calibri" w:cs="Calibri"/>
              </w:rPr>
            </w:pPr>
            <w:r w:rsidRPr="007C2845">
              <w:rPr>
                <w:rFonts w:ascii="Calibri" w:eastAsia="Calibri" w:hAnsi="Calibri" w:cs="Calibri"/>
              </w:rPr>
              <w:t>LTVIP2026TMIDS7</w:t>
            </w:r>
            <w:r w:rsidR="00957180">
              <w:rPr>
                <w:rFonts w:ascii="Calibri" w:eastAsia="Calibri" w:hAnsi="Calibri" w:cs="Calibri"/>
              </w:rPr>
              <w:t>4950</w:t>
            </w:r>
          </w:p>
        </w:tc>
      </w:tr>
      <w:tr w:rsidR="00391301" w14:paraId="204777FB" w14:textId="77777777" w:rsidTr="009D18DD">
        <w:tc>
          <w:tcPr>
            <w:tcW w:w="4508" w:type="dxa"/>
          </w:tcPr>
          <w:p w14:paraId="3C849D90" w14:textId="77777777" w:rsidR="00391301" w:rsidRDefault="00391301" w:rsidP="009D18DD">
            <w:pPr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Project Name</w:t>
            </w:r>
          </w:p>
        </w:tc>
        <w:tc>
          <w:tcPr>
            <w:tcW w:w="4508" w:type="dxa"/>
          </w:tcPr>
          <w:p w14:paraId="469D6C10" w14:textId="07BCC5C6" w:rsidR="00391301" w:rsidRPr="00391301" w:rsidRDefault="00391301" w:rsidP="009D18DD">
            <w:pPr>
              <w:shd w:val="clear" w:color="auto" w:fill="FFFFFF"/>
              <w:spacing w:before="240" w:after="240" w:line="240" w:lineRule="auto"/>
              <w:rPr>
                <w:rFonts w:ascii="Calibri" w:eastAsia="Calibri" w:hAnsi="Calibri" w:cs="Calibri"/>
              </w:rPr>
            </w:pPr>
            <w:r w:rsidRPr="00391301">
              <w:rPr>
                <w:rFonts w:ascii="Times New Roman" w:hAnsi="Times New Roman" w:cs="Times New Roman"/>
                <w:sz w:val="24"/>
                <w:szCs w:val="24"/>
              </w:rPr>
              <w:t xml:space="preserve">LearnHub </w:t>
            </w:r>
            <w:r w:rsidRPr="009A1E53">
              <w:rPr>
                <w:rFonts w:ascii="Times New Roman" w:hAnsi="Times New Roman" w:cs="Times New Roman"/>
                <w:sz w:val="24"/>
                <w:szCs w:val="24"/>
              </w:rPr>
              <w:t>Your Center for Skill Enhancement</w:t>
            </w:r>
          </w:p>
        </w:tc>
      </w:tr>
      <w:tr w:rsidR="00391301" w14:paraId="6D36C3ED" w14:textId="77777777" w:rsidTr="009D18DD">
        <w:tc>
          <w:tcPr>
            <w:tcW w:w="4508" w:type="dxa"/>
          </w:tcPr>
          <w:p w14:paraId="70D2ADAD" w14:textId="77777777" w:rsidR="00391301" w:rsidRDefault="00391301" w:rsidP="009D18DD">
            <w:pPr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Maximum Marks</w:t>
            </w:r>
          </w:p>
        </w:tc>
        <w:tc>
          <w:tcPr>
            <w:tcW w:w="4508" w:type="dxa"/>
          </w:tcPr>
          <w:p w14:paraId="5D5DA95A" w14:textId="77777777" w:rsidR="00391301" w:rsidRDefault="00391301" w:rsidP="009D18DD">
            <w:pPr>
              <w:spacing w:line="240" w:lineRule="auto"/>
              <w:rPr>
                <w:rFonts w:ascii="Calibri" w:eastAsia="Calibri" w:hAnsi="Calibri" w:cs="Calibri"/>
              </w:rPr>
            </w:pPr>
          </w:p>
        </w:tc>
      </w:tr>
    </w:tbl>
    <w:p w14:paraId="0A488636" w14:textId="1A7A10F8" w:rsidR="00464A1C" w:rsidRDefault="00464A1C" w:rsidP="00464A1C">
      <w:pPr>
        <w:pStyle w:val="Heading2"/>
        <w:keepNext w:val="0"/>
        <w:keepLines w:val="0"/>
        <w:rPr>
          <w:b/>
          <w:sz w:val="20"/>
          <w:szCs w:val="20"/>
        </w:rPr>
      </w:pPr>
      <w:bookmarkStart w:id="0" w:name="_30j0zll" w:colFirst="0" w:colLast="0"/>
      <w:bookmarkEnd w:id="0"/>
    </w:p>
    <w:p w14:paraId="3AED92DD" w14:textId="5FE8FFB8" w:rsidR="001203F3" w:rsidRPr="001203F3" w:rsidRDefault="001203F3" w:rsidP="001203F3">
      <w:pPr>
        <w:rPr>
          <w:lang w:val="en-IN" w:eastAsia="en-US" w:bidi="te-IN"/>
        </w:rPr>
      </w:pPr>
      <w:r>
        <w:rPr>
          <w:lang w:val="en-IN" w:eastAsia="en-US" w:bidi="te-IN"/>
        </w:rPr>
        <w:t>Test Scenarios &amp; Results</w:t>
      </w:r>
    </w:p>
    <w:tbl>
      <w:tblPr>
        <w:tblStyle w:val="Style11"/>
        <w:tblpPr w:leftFromText="180" w:rightFromText="180" w:topFromText="180" w:bottomFromText="180" w:vertAnchor="text" w:tblpX="30"/>
        <w:tblW w:w="9600" w:type="dxa"/>
        <w:tblInd w:w="0" w:type="dxa"/>
        <w:tblBorders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insideH w:val="none" w:sz="0" w:space="0" w:color="000000"/>
          <w:insideV w:val="none" w:sz="0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870"/>
        <w:gridCol w:w="2220"/>
        <w:gridCol w:w="2025"/>
        <w:gridCol w:w="2220"/>
        <w:gridCol w:w="1365"/>
        <w:gridCol w:w="900"/>
      </w:tblGrid>
      <w:tr w:rsidR="00391301" w14:paraId="34215740" w14:textId="77777777" w:rsidTr="009D18DD">
        <w:trPr>
          <w:trHeight w:val="1055"/>
        </w:trPr>
        <w:tc>
          <w:tcPr>
            <w:tcW w:w="8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5474458" w14:textId="77777777" w:rsidR="00391301" w:rsidRDefault="00391301" w:rsidP="009D18DD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b/>
              </w:rPr>
              <w:lastRenderedPageBreak/>
              <w:t>Test Case ID</w:t>
            </w:r>
          </w:p>
        </w:tc>
        <w:tc>
          <w:tcPr>
            <w:tcW w:w="22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A15C3BB" w14:textId="77777777" w:rsidR="00391301" w:rsidRDefault="00391301" w:rsidP="009D18DD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b/>
              </w:rPr>
              <w:t>Scenario (What to test)</w:t>
            </w:r>
          </w:p>
        </w:tc>
        <w:tc>
          <w:tcPr>
            <w:tcW w:w="20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00295A8" w14:textId="77777777" w:rsidR="00391301" w:rsidRDefault="00391301" w:rsidP="009D18DD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b/>
              </w:rPr>
              <w:t>Test Steps (How to test)</w:t>
            </w:r>
          </w:p>
        </w:tc>
        <w:tc>
          <w:tcPr>
            <w:tcW w:w="22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E3414C4" w14:textId="77777777" w:rsidR="00391301" w:rsidRDefault="00391301" w:rsidP="009D18DD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b/>
              </w:rPr>
              <w:t>Expected Result</w:t>
            </w:r>
          </w:p>
        </w:tc>
        <w:tc>
          <w:tcPr>
            <w:tcW w:w="13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F0D68A9" w14:textId="77777777" w:rsidR="00391301" w:rsidRDefault="00391301" w:rsidP="009D18DD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b/>
              </w:rPr>
              <w:t>Actual Result</w:t>
            </w:r>
          </w:p>
        </w:tc>
        <w:tc>
          <w:tcPr>
            <w:tcW w:w="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07503D8" w14:textId="77777777" w:rsidR="00391301" w:rsidRDefault="00391301" w:rsidP="009D18DD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b/>
              </w:rPr>
              <w:t>Pass/Fail</w:t>
            </w:r>
          </w:p>
        </w:tc>
      </w:tr>
      <w:tr w:rsidR="00391301" w14:paraId="51C3811A" w14:textId="77777777" w:rsidTr="009D18DD">
        <w:trPr>
          <w:trHeight w:val="1055"/>
        </w:trPr>
        <w:tc>
          <w:tcPr>
            <w:tcW w:w="8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E1D0DA9" w14:textId="77777777" w:rsidR="00391301" w:rsidRDefault="00391301" w:rsidP="009D18DD">
            <w:pPr>
              <w:widowControl w:val="0"/>
              <w:rPr>
                <w:sz w:val="20"/>
                <w:szCs w:val="20"/>
              </w:rPr>
            </w:pPr>
            <w:r>
              <w:rPr>
                <w:b/>
              </w:rPr>
              <w:t>FT-01</w:t>
            </w:r>
          </w:p>
        </w:tc>
        <w:tc>
          <w:tcPr>
            <w:tcW w:w="22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391301" w:rsidRPr="00391301" w14:paraId="3BD6FA1D" w14:textId="77777777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787F045A" w14:textId="77777777" w:rsidR="00391301" w:rsidRPr="00391301" w:rsidRDefault="00391301" w:rsidP="00957180">
                  <w:pPr>
                    <w:framePr w:hSpace="180" w:vSpace="180" w:wrap="around" w:vAnchor="text" w:hAnchor="text" w:x="30"/>
                    <w:widowControl w:val="0"/>
                    <w:rPr>
                      <w:lang w:val="en-IN"/>
                    </w:rPr>
                  </w:pPr>
                </w:p>
              </w:tc>
            </w:tr>
          </w:tbl>
          <w:p w14:paraId="41460978" w14:textId="77777777" w:rsidR="00391301" w:rsidRPr="00391301" w:rsidRDefault="00391301" w:rsidP="00391301">
            <w:pPr>
              <w:widowControl w:val="0"/>
              <w:rPr>
                <w:vanish/>
                <w:lang w:val="en-IN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850"/>
            </w:tblGrid>
            <w:tr w:rsidR="00391301" w:rsidRPr="00391301" w14:paraId="355CFCD1" w14:textId="77777777">
              <w:trPr>
                <w:tblCellSpacing w:w="15" w:type="dxa"/>
              </w:trPr>
              <w:tc>
                <w:tcPr>
                  <w:tcW w:w="2790" w:type="dxa"/>
                  <w:vAlign w:val="center"/>
                  <w:hideMark/>
                </w:tcPr>
                <w:p w14:paraId="36412EE0" w14:textId="77777777" w:rsidR="00391301" w:rsidRDefault="00391301" w:rsidP="00957180">
                  <w:pPr>
                    <w:framePr w:hSpace="180" w:vSpace="180" w:wrap="around" w:vAnchor="text" w:hAnchor="text" w:x="30"/>
                    <w:widowControl w:val="0"/>
                    <w:rPr>
                      <w:lang w:val="en-IN"/>
                    </w:rPr>
                  </w:pPr>
                  <w:r w:rsidRPr="00391301">
                    <w:rPr>
                      <w:lang w:val="en-IN"/>
                    </w:rPr>
                    <w:t>User Registration</w:t>
                  </w:r>
                </w:p>
                <w:p w14:paraId="36E61FC1" w14:textId="7DB01FC9" w:rsidR="00391301" w:rsidRPr="00391301" w:rsidRDefault="00391301" w:rsidP="00957180">
                  <w:pPr>
                    <w:framePr w:hSpace="180" w:vSpace="180" w:wrap="around" w:vAnchor="text" w:hAnchor="text" w:x="30"/>
                    <w:widowControl w:val="0"/>
                    <w:rPr>
                      <w:lang w:val="en-IN"/>
                    </w:rPr>
                  </w:pPr>
                  <w:r w:rsidRPr="00391301">
                    <w:rPr>
                      <w:lang w:val="en-IN"/>
                    </w:rPr>
                    <w:t>Validation</w:t>
                  </w:r>
                </w:p>
              </w:tc>
            </w:tr>
          </w:tbl>
          <w:p w14:paraId="3BA1FD50" w14:textId="04FCFCE8" w:rsidR="00391301" w:rsidRDefault="00391301" w:rsidP="009D18DD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20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07FB5B6" w14:textId="7EE40FCD" w:rsidR="00391301" w:rsidRDefault="00391301" w:rsidP="009D18DD">
            <w:pPr>
              <w:widowControl w:val="0"/>
              <w:rPr>
                <w:sz w:val="20"/>
                <w:szCs w:val="20"/>
              </w:rPr>
            </w:pPr>
            <w:r w:rsidRPr="00391301">
              <w:t>Enter valid and invalid user details during registration</w:t>
            </w:r>
          </w:p>
        </w:tc>
        <w:tc>
          <w:tcPr>
            <w:tcW w:w="22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E6AE42D" w14:textId="30B6F446" w:rsidR="00391301" w:rsidRDefault="00391301" w:rsidP="009D18DD">
            <w:pPr>
              <w:widowControl w:val="0"/>
              <w:rPr>
                <w:sz w:val="20"/>
                <w:szCs w:val="20"/>
              </w:rPr>
            </w:pPr>
            <w:r w:rsidRPr="00391301">
              <w:t>Valid inputs accepted, invalid inputs rejected with error message</w:t>
            </w:r>
          </w:p>
        </w:tc>
        <w:tc>
          <w:tcPr>
            <w:tcW w:w="13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5C0831D" w14:textId="77777777" w:rsidR="00391301" w:rsidRDefault="00391301" w:rsidP="009D18DD">
            <w:pPr>
              <w:rPr>
                <w:sz w:val="20"/>
                <w:szCs w:val="20"/>
              </w:rPr>
            </w:pPr>
            <w:r>
              <w:t>As expected</w:t>
            </w:r>
          </w:p>
        </w:tc>
        <w:tc>
          <w:tcPr>
            <w:tcW w:w="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572D788" w14:textId="77777777" w:rsidR="00391301" w:rsidRDefault="00391301" w:rsidP="009D18DD">
            <w:pPr>
              <w:rPr>
                <w:sz w:val="20"/>
                <w:szCs w:val="20"/>
              </w:rPr>
            </w:pPr>
            <w:r>
              <w:t>Pass</w:t>
            </w:r>
          </w:p>
        </w:tc>
      </w:tr>
      <w:tr w:rsidR="00391301" w14:paraId="3F2ED1E5" w14:textId="77777777" w:rsidTr="009D18DD">
        <w:trPr>
          <w:trHeight w:val="1055"/>
        </w:trPr>
        <w:tc>
          <w:tcPr>
            <w:tcW w:w="8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43CB6A8" w14:textId="77777777" w:rsidR="00391301" w:rsidRDefault="00391301" w:rsidP="009D18DD">
            <w:pPr>
              <w:widowControl w:val="0"/>
              <w:rPr>
                <w:sz w:val="20"/>
                <w:szCs w:val="20"/>
              </w:rPr>
            </w:pPr>
            <w:r>
              <w:rPr>
                <w:b/>
              </w:rPr>
              <w:t>FT-02</w:t>
            </w:r>
          </w:p>
        </w:tc>
        <w:tc>
          <w:tcPr>
            <w:tcW w:w="22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383840AB" w14:textId="3618E2FE" w:rsidR="00391301" w:rsidRDefault="00391301" w:rsidP="009D18DD">
            <w:pPr>
              <w:widowControl w:val="0"/>
              <w:rPr>
                <w:sz w:val="20"/>
                <w:szCs w:val="20"/>
              </w:rPr>
            </w:pPr>
            <w:r w:rsidRPr="00391301">
              <w:t>Login Authentication (JWT)</w:t>
            </w:r>
          </w:p>
        </w:tc>
        <w:tc>
          <w:tcPr>
            <w:tcW w:w="20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115C0B4" w14:textId="35D9C616" w:rsidR="00391301" w:rsidRDefault="00391301" w:rsidP="009D18DD">
            <w:pPr>
              <w:widowControl w:val="0"/>
              <w:rPr>
                <w:sz w:val="20"/>
                <w:szCs w:val="20"/>
              </w:rPr>
            </w:pPr>
            <w:r w:rsidRPr="00391301">
              <w:t>Enter correct and incorrect login credentials</w:t>
            </w:r>
          </w:p>
        </w:tc>
        <w:tc>
          <w:tcPr>
            <w:tcW w:w="22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A8E9867" w14:textId="616AB6E7" w:rsidR="00391301" w:rsidRDefault="00391301" w:rsidP="009D18DD">
            <w:pPr>
              <w:widowControl w:val="0"/>
              <w:rPr>
                <w:sz w:val="20"/>
                <w:szCs w:val="20"/>
              </w:rPr>
            </w:pPr>
            <w:r w:rsidRPr="00391301">
              <w:t>Correct credentials generate token; incorrect credentials show error</w:t>
            </w:r>
          </w:p>
        </w:tc>
        <w:tc>
          <w:tcPr>
            <w:tcW w:w="13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B79672E" w14:textId="77777777" w:rsidR="00391301" w:rsidRDefault="00391301" w:rsidP="009D18DD">
            <w:pPr>
              <w:rPr>
                <w:sz w:val="20"/>
                <w:szCs w:val="20"/>
              </w:rPr>
            </w:pPr>
            <w:r>
              <w:t>As expected</w:t>
            </w:r>
          </w:p>
        </w:tc>
        <w:tc>
          <w:tcPr>
            <w:tcW w:w="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B783FA8" w14:textId="77777777" w:rsidR="00391301" w:rsidRDefault="00391301" w:rsidP="009D18DD">
            <w:pPr>
              <w:rPr>
                <w:sz w:val="20"/>
                <w:szCs w:val="20"/>
              </w:rPr>
            </w:pPr>
            <w:r>
              <w:t>Pass</w:t>
            </w:r>
          </w:p>
        </w:tc>
      </w:tr>
      <w:tr w:rsidR="00391301" w14:paraId="4A61348E" w14:textId="77777777" w:rsidTr="009D18DD">
        <w:trPr>
          <w:trHeight w:val="1055"/>
        </w:trPr>
        <w:tc>
          <w:tcPr>
            <w:tcW w:w="8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2370B12" w14:textId="77777777" w:rsidR="00391301" w:rsidRDefault="00391301" w:rsidP="009D18DD">
            <w:pPr>
              <w:widowControl w:val="0"/>
              <w:rPr>
                <w:sz w:val="20"/>
                <w:szCs w:val="20"/>
              </w:rPr>
            </w:pPr>
            <w:r>
              <w:rPr>
                <w:b/>
              </w:rPr>
              <w:t>FT-03</w:t>
            </w:r>
          </w:p>
        </w:tc>
        <w:tc>
          <w:tcPr>
            <w:tcW w:w="22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4B072F4" w14:textId="613DFD95" w:rsidR="00391301" w:rsidRDefault="00391301" w:rsidP="009D18DD">
            <w:pPr>
              <w:widowControl w:val="0"/>
              <w:rPr>
                <w:sz w:val="20"/>
                <w:szCs w:val="20"/>
              </w:rPr>
            </w:pPr>
            <w:r w:rsidRPr="00391301">
              <w:t>Role-Based Access Control</w:t>
            </w:r>
          </w:p>
        </w:tc>
        <w:tc>
          <w:tcPr>
            <w:tcW w:w="20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036C412" w14:textId="49B486B2" w:rsidR="00391301" w:rsidRDefault="00391301" w:rsidP="009D18DD">
            <w:pPr>
              <w:widowControl w:val="0"/>
              <w:rPr>
                <w:sz w:val="20"/>
                <w:szCs w:val="20"/>
              </w:rPr>
            </w:pPr>
            <w:r w:rsidRPr="00391301">
              <w:t>Attempt to access Admin/Teacher routes without proper role</w:t>
            </w:r>
          </w:p>
        </w:tc>
        <w:tc>
          <w:tcPr>
            <w:tcW w:w="22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00CD7AE" w14:textId="0C34FAD7" w:rsidR="00391301" w:rsidRDefault="00391301" w:rsidP="009D18DD">
            <w:pPr>
              <w:widowControl w:val="0"/>
              <w:rPr>
                <w:sz w:val="20"/>
                <w:szCs w:val="20"/>
              </w:rPr>
            </w:pPr>
            <w:r w:rsidRPr="00391301">
              <w:t>Unauthorized access denied</w:t>
            </w:r>
          </w:p>
        </w:tc>
        <w:tc>
          <w:tcPr>
            <w:tcW w:w="13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7BB12B0" w14:textId="46B8E1D4" w:rsidR="00391301" w:rsidRDefault="00391301" w:rsidP="009D18DD">
            <w:pPr>
              <w:rPr>
                <w:sz w:val="18"/>
                <w:szCs w:val="18"/>
              </w:rPr>
            </w:pPr>
            <w:r w:rsidRPr="00391301">
              <w:rPr>
                <w:sz w:val="18"/>
                <w:szCs w:val="18"/>
              </w:rPr>
              <w:t>Access restricted correctly</w:t>
            </w:r>
          </w:p>
        </w:tc>
        <w:tc>
          <w:tcPr>
            <w:tcW w:w="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EC8DA09" w14:textId="77777777" w:rsidR="00391301" w:rsidRDefault="00391301" w:rsidP="009D18DD">
            <w:pPr>
              <w:rPr>
                <w:sz w:val="20"/>
                <w:szCs w:val="20"/>
              </w:rPr>
            </w:pPr>
            <w:r>
              <w:t>Pass</w:t>
            </w:r>
          </w:p>
        </w:tc>
      </w:tr>
      <w:tr w:rsidR="00391301" w14:paraId="0C736689" w14:textId="77777777" w:rsidTr="009D18DD">
        <w:trPr>
          <w:trHeight w:val="1055"/>
        </w:trPr>
        <w:tc>
          <w:tcPr>
            <w:tcW w:w="8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E2A08A6" w14:textId="77777777" w:rsidR="00391301" w:rsidRDefault="00391301" w:rsidP="009D18DD">
            <w:pPr>
              <w:widowControl w:val="0"/>
              <w:rPr>
                <w:sz w:val="20"/>
                <w:szCs w:val="20"/>
              </w:rPr>
            </w:pPr>
            <w:r>
              <w:rPr>
                <w:b/>
              </w:rPr>
              <w:t>FT-04</w:t>
            </w:r>
          </w:p>
        </w:tc>
        <w:tc>
          <w:tcPr>
            <w:tcW w:w="22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D9A92B4" w14:textId="75E43058" w:rsidR="00391301" w:rsidRDefault="00391301" w:rsidP="009D18DD">
            <w:pPr>
              <w:widowControl w:val="0"/>
              <w:rPr>
                <w:sz w:val="20"/>
                <w:szCs w:val="20"/>
              </w:rPr>
            </w:pPr>
            <w:r w:rsidRPr="00391301">
              <w:t>Course Creation (Teacher)</w:t>
            </w:r>
          </w:p>
        </w:tc>
        <w:tc>
          <w:tcPr>
            <w:tcW w:w="20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DFB11C1" w14:textId="7F261BE8" w:rsidR="00391301" w:rsidRDefault="00391301" w:rsidP="009D18DD">
            <w:pPr>
              <w:widowControl w:val="0"/>
              <w:rPr>
                <w:sz w:val="20"/>
                <w:szCs w:val="20"/>
              </w:rPr>
            </w:pPr>
            <w:r w:rsidRPr="00391301">
              <w:t>Upload course with video sections</w:t>
            </w:r>
          </w:p>
        </w:tc>
        <w:tc>
          <w:tcPr>
            <w:tcW w:w="22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3E4F773" w14:textId="697250BC" w:rsidR="00391301" w:rsidRDefault="00391301" w:rsidP="009D18DD">
            <w:pPr>
              <w:widowControl w:val="0"/>
              <w:rPr>
                <w:sz w:val="20"/>
                <w:szCs w:val="20"/>
              </w:rPr>
            </w:pPr>
            <w:r w:rsidRPr="00391301">
              <w:t>Course saved successfully with video URLs</w:t>
            </w:r>
          </w:p>
        </w:tc>
        <w:tc>
          <w:tcPr>
            <w:tcW w:w="13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1F5C48D" w14:textId="19C2BF63" w:rsidR="00391301" w:rsidRDefault="00391301" w:rsidP="009D18DD">
            <w:pPr>
              <w:rPr>
                <w:sz w:val="18"/>
                <w:szCs w:val="18"/>
              </w:rPr>
            </w:pPr>
            <w:r w:rsidRPr="00391301">
              <w:rPr>
                <w:sz w:val="20"/>
                <w:szCs w:val="20"/>
              </w:rPr>
              <w:t>Course added successfully</w:t>
            </w:r>
          </w:p>
        </w:tc>
        <w:tc>
          <w:tcPr>
            <w:tcW w:w="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C8243E4" w14:textId="77777777" w:rsidR="00391301" w:rsidRDefault="00391301" w:rsidP="009D18DD">
            <w:pPr>
              <w:rPr>
                <w:sz w:val="20"/>
                <w:szCs w:val="20"/>
              </w:rPr>
            </w:pPr>
            <w:r>
              <w:t>Pass</w:t>
            </w:r>
          </w:p>
        </w:tc>
      </w:tr>
      <w:tr w:rsidR="00391301" w14:paraId="385DB97D" w14:textId="77777777" w:rsidTr="009D18DD">
        <w:trPr>
          <w:trHeight w:val="1055"/>
        </w:trPr>
        <w:tc>
          <w:tcPr>
            <w:tcW w:w="8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2314E0A" w14:textId="26C21E45" w:rsidR="00391301" w:rsidRDefault="00391301" w:rsidP="009D18DD">
            <w:pPr>
              <w:widowControl w:val="0"/>
              <w:rPr>
                <w:sz w:val="20"/>
                <w:szCs w:val="20"/>
              </w:rPr>
            </w:pPr>
            <w:r>
              <w:rPr>
                <w:b/>
              </w:rPr>
              <w:t>FT-05</w:t>
            </w:r>
          </w:p>
        </w:tc>
        <w:tc>
          <w:tcPr>
            <w:tcW w:w="22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88BBF47" w14:textId="0EF30C8C" w:rsidR="00391301" w:rsidRDefault="00391301" w:rsidP="009D18DD">
            <w:pPr>
              <w:widowControl w:val="0"/>
              <w:rPr>
                <w:sz w:val="20"/>
                <w:szCs w:val="20"/>
              </w:rPr>
            </w:pPr>
            <w:r w:rsidRPr="00391301">
              <w:t>Payment Verification</w:t>
            </w:r>
          </w:p>
        </w:tc>
        <w:tc>
          <w:tcPr>
            <w:tcW w:w="20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4360B58" w14:textId="1194FFC5" w:rsidR="00391301" w:rsidRDefault="00391301" w:rsidP="009D18DD">
            <w:pPr>
              <w:widowControl w:val="0"/>
              <w:rPr>
                <w:sz w:val="20"/>
                <w:szCs w:val="20"/>
              </w:rPr>
            </w:pPr>
            <w:r w:rsidRPr="00391301">
              <w:t>Attempt enrollment before and after payment</w:t>
            </w:r>
          </w:p>
        </w:tc>
        <w:tc>
          <w:tcPr>
            <w:tcW w:w="22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85DEEE2" w14:textId="2B33AA11" w:rsidR="00391301" w:rsidRDefault="00391301" w:rsidP="009D18DD">
            <w:pPr>
              <w:widowControl w:val="0"/>
              <w:rPr>
                <w:sz w:val="20"/>
                <w:szCs w:val="20"/>
              </w:rPr>
            </w:pPr>
            <w:r w:rsidRPr="00391301">
              <w:t>Enrollment allowed only after successful payment</w:t>
            </w:r>
          </w:p>
        </w:tc>
        <w:tc>
          <w:tcPr>
            <w:tcW w:w="13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6A22B9E" w14:textId="1FB3AD7C" w:rsidR="00391301" w:rsidRDefault="00391301" w:rsidP="009D18DD">
            <w:pPr>
              <w:rPr>
                <w:sz w:val="18"/>
                <w:szCs w:val="18"/>
              </w:rPr>
            </w:pPr>
            <w:r w:rsidRPr="00391301">
              <w:t>Worked correctly</w:t>
            </w:r>
          </w:p>
        </w:tc>
        <w:tc>
          <w:tcPr>
            <w:tcW w:w="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6702C3C" w14:textId="77777777" w:rsidR="00391301" w:rsidRDefault="00391301" w:rsidP="009D18DD">
            <w:pPr>
              <w:rPr>
                <w:sz w:val="20"/>
                <w:szCs w:val="20"/>
              </w:rPr>
            </w:pPr>
            <w:r>
              <w:t>Pass</w:t>
            </w:r>
          </w:p>
        </w:tc>
      </w:tr>
      <w:tr w:rsidR="00391301" w14:paraId="0613189E" w14:textId="77777777" w:rsidTr="009D18DD">
        <w:trPr>
          <w:trHeight w:val="1055"/>
        </w:trPr>
        <w:tc>
          <w:tcPr>
            <w:tcW w:w="8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EA1B305" w14:textId="6B6B3A5C" w:rsidR="00391301" w:rsidRDefault="00391301" w:rsidP="009D18DD">
            <w:pPr>
              <w:widowControl w:val="0"/>
              <w:rPr>
                <w:sz w:val="20"/>
                <w:szCs w:val="20"/>
              </w:rPr>
            </w:pPr>
            <w:r>
              <w:rPr>
                <w:b/>
              </w:rPr>
              <w:t>FT-06</w:t>
            </w:r>
          </w:p>
        </w:tc>
        <w:tc>
          <w:tcPr>
            <w:tcW w:w="22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C5DB304" w14:textId="1646FDE0" w:rsidR="00391301" w:rsidRDefault="00391301" w:rsidP="009D18DD">
            <w:pPr>
              <w:widowControl w:val="0"/>
              <w:rPr>
                <w:sz w:val="20"/>
                <w:szCs w:val="20"/>
              </w:rPr>
            </w:pPr>
            <w:r w:rsidRPr="00391301">
              <w:t>Progress Tracking</w:t>
            </w:r>
          </w:p>
        </w:tc>
        <w:tc>
          <w:tcPr>
            <w:tcW w:w="20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1A95F04" w14:textId="7F5F1F72" w:rsidR="00391301" w:rsidRDefault="00391301" w:rsidP="009D18DD">
            <w:pPr>
              <w:widowControl w:val="0"/>
              <w:rPr>
                <w:sz w:val="20"/>
                <w:szCs w:val="20"/>
              </w:rPr>
            </w:pPr>
            <w:r w:rsidRPr="00391301">
              <w:t>Complete video section and check progress update</w:t>
            </w:r>
          </w:p>
        </w:tc>
        <w:tc>
          <w:tcPr>
            <w:tcW w:w="22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9AF0FFE" w14:textId="116D3036" w:rsidR="00391301" w:rsidRDefault="00391301" w:rsidP="009D18DD">
            <w:pPr>
              <w:widowControl w:val="0"/>
              <w:rPr>
                <w:sz w:val="20"/>
                <w:szCs w:val="20"/>
              </w:rPr>
            </w:pPr>
            <w:r w:rsidRPr="00391301">
              <w:t>Section marked complete and progress updated</w:t>
            </w:r>
          </w:p>
        </w:tc>
        <w:tc>
          <w:tcPr>
            <w:tcW w:w="13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C05608E" w14:textId="57328B7A" w:rsidR="00391301" w:rsidRDefault="00391301" w:rsidP="009D18DD">
            <w:pPr>
              <w:rPr>
                <w:sz w:val="18"/>
                <w:szCs w:val="18"/>
              </w:rPr>
            </w:pPr>
            <w:r w:rsidRPr="00391301">
              <w:rPr>
                <w:sz w:val="20"/>
                <w:szCs w:val="20"/>
              </w:rPr>
              <w:t>Progress updated correctly</w:t>
            </w:r>
          </w:p>
        </w:tc>
        <w:tc>
          <w:tcPr>
            <w:tcW w:w="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5562D41" w14:textId="77777777" w:rsidR="00391301" w:rsidRDefault="00391301" w:rsidP="009D18DD">
            <w:pPr>
              <w:rPr>
                <w:sz w:val="20"/>
                <w:szCs w:val="20"/>
              </w:rPr>
            </w:pPr>
            <w:r>
              <w:t>Pass</w:t>
            </w:r>
          </w:p>
        </w:tc>
      </w:tr>
      <w:tr w:rsidR="00391301" w14:paraId="239881DD" w14:textId="77777777" w:rsidTr="009D18DD">
        <w:trPr>
          <w:trHeight w:val="1055"/>
        </w:trPr>
        <w:tc>
          <w:tcPr>
            <w:tcW w:w="8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5A41E92" w14:textId="345A6430" w:rsidR="00391301" w:rsidRDefault="00391301" w:rsidP="009D18DD">
            <w:pPr>
              <w:widowControl w:val="0"/>
              <w:rPr>
                <w:sz w:val="20"/>
                <w:szCs w:val="20"/>
              </w:rPr>
            </w:pPr>
            <w:r>
              <w:rPr>
                <w:b/>
              </w:rPr>
              <w:t>FT-07</w:t>
            </w:r>
          </w:p>
        </w:tc>
        <w:tc>
          <w:tcPr>
            <w:tcW w:w="22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4359138" w14:textId="600A0292" w:rsidR="00391301" w:rsidRDefault="00391301" w:rsidP="009D18DD">
            <w:pPr>
              <w:widowControl w:val="0"/>
              <w:rPr>
                <w:sz w:val="20"/>
                <w:szCs w:val="20"/>
              </w:rPr>
            </w:pPr>
            <w:r w:rsidRPr="00391301">
              <w:t>Certificate Generation</w:t>
            </w:r>
          </w:p>
        </w:tc>
        <w:tc>
          <w:tcPr>
            <w:tcW w:w="20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3610E471" w14:textId="1F8F9A57" w:rsidR="00391301" w:rsidRDefault="00391301" w:rsidP="009D18DD">
            <w:pPr>
              <w:widowControl w:val="0"/>
              <w:rPr>
                <w:sz w:val="20"/>
                <w:szCs w:val="20"/>
              </w:rPr>
            </w:pPr>
            <w:r w:rsidRPr="00391301">
              <w:t>Complete all sections and download certificate</w:t>
            </w:r>
          </w:p>
        </w:tc>
        <w:tc>
          <w:tcPr>
            <w:tcW w:w="22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1188763" w14:textId="6586E813" w:rsidR="00391301" w:rsidRDefault="00391301" w:rsidP="009D18DD">
            <w:pPr>
              <w:widowControl w:val="0"/>
              <w:rPr>
                <w:sz w:val="20"/>
                <w:szCs w:val="20"/>
              </w:rPr>
            </w:pPr>
            <w:r>
              <w:t>P</w:t>
            </w:r>
            <w:r w:rsidRPr="00391301">
              <w:t>DF certificate generated and downloaded</w:t>
            </w:r>
          </w:p>
        </w:tc>
        <w:tc>
          <w:tcPr>
            <w:tcW w:w="13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50EAD9D" w14:textId="479D3676" w:rsidR="00391301" w:rsidRDefault="00391301" w:rsidP="009D18DD">
            <w:pPr>
              <w:rPr>
                <w:sz w:val="18"/>
                <w:szCs w:val="18"/>
              </w:rPr>
            </w:pPr>
            <w:r w:rsidRPr="00391301">
              <w:rPr>
                <w:sz w:val="20"/>
                <w:szCs w:val="20"/>
              </w:rPr>
              <w:t>Certificate generated successfully</w:t>
            </w:r>
          </w:p>
        </w:tc>
        <w:tc>
          <w:tcPr>
            <w:tcW w:w="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F275944" w14:textId="77777777" w:rsidR="00391301" w:rsidRDefault="00391301" w:rsidP="009D18DD">
            <w:pPr>
              <w:rPr>
                <w:sz w:val="20"/>
                <w:szCs w:val="20"/>
              </w:rPr>
            </w:pPr>
            <w:r>
              <w:t>Pass</w:t>
            </w:r>
          </w:p>
        </w:tc>
      </w:tr>
      <w:tr w:rsidR="00391301" w14:paraId="6E631D3D" w14:textId="77777777" w:rsidTr="009D18DD">
        <w:trPr>
          <w:trHeight w:val="1055"/>
        </w:trPr>
        <w:tc>
          <w:tcPr>
            <w:tcW w:w="8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66F682D" w14:textId="1C02F852" w:rsidR="00391301" w:rsidRDefault="00464A1C" w:rsidP="009D18DD">
            <w:pPr>
              <w:widowControl w:val="0"/>
              <w:rPr>
                <w:b/>
              </w:rPr>
            </w:pPr>
            <w:r>
              <w:rPr>
                <w:b/>
              </w:rPr>
              <w:t>P</w:t>
            </w:r>
            <w:r w:rsidRPr="00464A1C">
              <w:rPr>
                <w:b/>
              </w:rPr>
              <w:t>T-01</w:t>
            </w:r>
          </w:p>
        </w:tc>
        <w:tc>
          <w:tcPr>
            <w:tcW w:w="22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AFC86D9" w14:textId="1BE44A53" w:rsidR="00391301" w:rsidRPr="00391301" w:rsidRDefault="00464A1C" w:rsidP="009D18DD">
            <w:pPr>
              <w:widowControl w:val="0"/>
            </w:pPr>
            <w:r w:rsidRPr="00464A1C">
              <w:t>API Response Time Test</w:t>
            </w:r>
          </w:p>
        </w:tc>
        <w:tc>
          <w:tcPr>
            <w:tcW w:w="20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4CE2061" w14:textId="7645548E" w:rsidR="00391301" w:rsidRPr="00391301" w:rsidRDefault="00464A1C" w:rsidP="009D18DD">
            <w:pPr>
              <w:widowControl w:val="0"/>
            </w:pPr>
            <w:r w:rsidRPr="00464A1C">
              <w:t>Measure response time for course listing</w:t>
            </w:r>
          </w:p>
        </w:tc>
        <w:tc>
          <w:tcPr>
            <w:tcW w:w="22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2BCF226" w14:textId="0AAE83DB" w:rsidR="00391301" w:rsidRDefault="00464A1C" w:rsidP="009D18DD">
            <w:pPr>
              <w:widowControl w:val="0"/>
            </w:pPr>
            <w:r w:rsidRPr="00464A1C">
              <w:t>Should respond under 2–3 seconds</w:t>
            </w:r>
          </w:p>
        </w:tc>
        <w:tc>
          <w:tcPr>
            <w:tcW w:w="13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5A2452A" w14:textId="483A61A0" w:rsidR="00391301" w:rsidRPr="00391301" w:rsidRDefault="00464A1C" w:rsidP="009D18DD">
            <w:pPr>
              <w:rPr>
                <w:sz w:val="20"/>
                <w:szCs w:val="20"/>
              </w:rPr>
            </w:pPr>
            <w:r w:rsidRPr="00464A1C">
              <w:rPr>
                <w:sz w:val="20"/>
                <w:szCs w:val="20"/>
              </w:rPr>
              <w:t>1.8 seconds</w:t>
            </w:r>
          </w:p>
        </w:tc>
        <w:tc>
          <w:tcPr>
            <w:tcW w:w="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D444049" w14:textId="24A2E40D" w:rsidR="00391301" w:rsidRDefault="00464A1C" w:rsidP="009D18DD">
            <w:r w:rsidRPr="00464A1C">
              <w:t>Pass</w:t>
            </w:r>
          </w:p>
        </w:tc>
      </w:tr>
      <w:tr w:rsidR="00391301" w14:paraId="512E7742" w14:textId="77777777" w:rsidTr="009D18DD">
        <w:trPr>
          <w:trHeight w:val="1055"/>
        </w:trPr>
        <w:tc>
          <w:tcPr>
            <w:tcW w:w="8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FCC7E02" w14:textId="6E428586" w:rsidR="00391301" w:rsidRDefault="00464A1C" w:rsidP="009D18DD">
            <w:pPr>
              <w:widowControl w:val="0"/>
              <w:rPr>
                <w:b/>
              </w:rPr>
            </w:pPr>
            <w:r>
              <w:rPr>
                <w:b/>
              </w:rPr>
              <w:t>PT-02</w:t>
            </w:r>
          </w:p>
        </w:tc>
        <w:tc>
          <w:tcPr>
            <w:tcW w:w="22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330ACD52" w14:textId="7FD37F2F" w:rsidR="00391301" w:rsidRPr="00391301" w:rsidRDefault="00464A1C" w:rsidP="009D18DD">
            <w:pPr>
              <w:widowControl w:val="0"/>
            </w:pPr>
            <w:r w:rsidRPr="00464A1C">
              <w:t>Concurrent User Test</w:t>
            </w:r>
          </w:p>
        </w:tc>
        <w:tc>
          <w:tcPr>
            <w:tcW w:w="20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0739E47" w14:textId="4398F52E" w:rsidR="00391301" w:rsidRPr="00391301" w:rsidRDefault="00464A1C" w:rsidP="009D18DD">
            <w:pPr>
              <w:widowControl w:val="0"/>
            </w:pPr>
            <w:r w:rsidRPr="00464A1C">
              <w:t>Simulate multiple users accessing courses</w:t>
            </w:r>
          </w:p>
        </w:tc>
        <w:tc>
          <w:tcPr>
            <w:tcW w:w="22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E8BDB51" w14:textId="360F0AC1" w:rsidR="00391301" w:rsidRDefault="00464A1C" w:rsidP="009D18DD">
            <w:pPr>
              <w:widowControl w:val="0"/>
            </w:pPr>
            <w:r w:rsidRPr="00464A1C">
              <w:t>System remains stable</w:t>
            </w:r>
          </w:p>
        </w:tc>
        <w:tc>
          <w:tcPr>
            <w:tcW w:w="13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6697DE1" w14:textId="2792C880" w:rsidR="00391301" w:rsidRPr="00391301" w:rsidRDefault="00464A1C" w:rsidP="009D18DD">
            <w:pPr>
              <w:rPr>
                <w:sz w:val="20"/>
                <w:szCs w:val="20"/>
              </w:rPr>
            </w:pPr>
            <w:r w:rsidRPr="00464A1C">
              <w:rPr>
                <w:sz w:val="20"/>
                <w:szCs w:val="20"/>
              </w:rPr>
              <w:t>No noticeable delay</w:t>
            </w:r>
          </w:p>
        </w:tc>
        <w:tc>
          <w:tcPr>
            <w:tcW w:w="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80EF734" w14:textId="01E6156D" w:rsidR="00391301" w:rsidRDefault="00464A1C" w:rsidP="009D18DD">
            <w:r w:rsidRPr="00464A1C">
              <w:t>Pass</w:t>
            </w:r>
          </w:p>
        </w:tc>
      </w:tr>
      <w:tr w:rsidR="00391301" w14:paraId="76339126" w14:textId="77777777" w:rsidTr="009D18DD">
        <w:trPr>
          <w:trHeight w:val="1055"/>
        </w:trPr>
        <w:tc>
          <w:tcPr>
            <w:tcW w:w="8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3AA3ADF8" w14:textId="64CDFDF1" w:rsidR="00391301" w:rsidRDefault="00464A1C" w:rsidP="009D18DD">
            <w:pPr>
              <w:widowControl w:val="0"/>
              <w:rPr>
                <w:b/>
              </w:rPr>
            </w:pPr>
            <w:r>
              <w:rPr>
                <w:b/>
              </w:rPr>
              <w:lastRenderedPageBreak/>
              <w:t>PT-03</w:t>
            </w:r>
          </w:p>
        </w:tc>
        <w:tc>
          <w:tcPr>
            <w:tcW w:w="22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3455E075" w14:textId="512806E9" w:rsidR="00391301" w:rsidRPr="00391301" w:rsidRDefault="00464A1C" w:rsidP="009D18DD">
            <w:pPr>
              <w:widowControl w:val="0"/>
            </w:pPr>
            <w:r w:rsidRPr="00464A1C">
              <w:t>Video Load Test</w:t>
            </w:r>
          </w:p>
        </w:tc>
        <w:tc>
          <w:tcPr>
            <w:tcW w:w="20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950"/>
            </w:tblGrid>
            <w:tr w:rsidR="00464A1C" w:rsidRPr="00464A1C" w14:paraId="755F95DD" w14:textId="77777777">
              <w:trPr>
                <w:tblCellSpacing w:w="15" w:type="dxa"/>
              </w:trPr>
              <w:tc>
                <w:tcPr>
                  <w:tcW w:w="2890" w:type="dxa"/>
                  <w:vAlign w:val="center"/>
                  <w:hideMark/>
                </w:tcPr>
                <w:p w14:paraId="4CF886FE" w14:textId="77777777" w:rsidR="00464A1C" w:rsidRPr="00464A1C" w:rsidRDefault="00464A1C" w:rsidP="00957180">
                  <w:pPr>
                    <w:framePr w:hSpace="180" w:vSpace="180" w:wrap="around" w:vAnchor="text" w:hAnchor="text" w:x="30"/>
                    <w:widowControl w:val="0"/>
                    <w:rPr>
                      <w:lang w:val="en-IN"/>
                    </w:rPr>
                  </w:pPr>
                  <w:r w:rsidRPr="00464A1C">
                    <w:rPr>
                      <w:lang w:val="en-IN"/>
                    </w:rPr>
                    <w:t>Play course videos repeatedly</w:t>
                  </w:r>
                </w:p>
              </w:tc>
            </w:tr>
          </w:tbl>
          <w:p w14:paraId="6F052616" w14:textId="77777777" w:rsidR="00464A1C" w:rsidRPr="00464A1C" w:rsidRDefault="00464A1C" w:rsidP="00464A1C">
            <w:pPr>
              <w:widowControl w:val="0"/>
              <w:rPr>
                <w:vanish/>
                <w:lang w:val="en-IN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464A1C" w:rsidRPr="00464A1C" w14:paraId="28D77629" w14:textId="77777777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3392FBED" w14:textId="77777777" w:rsidR="00464A1C" w:rsidRPr="00464A1C" w:rsidRDefault="00464A1C" w:rsidP="00957180">
                  <w:pPr>
                    <w:framePr w:hSpace="180" w:vSpace="180" w:wrap="around" w:vAnchor="text" w:hAnchor="text" w:x="30"/>
                    <w:widowControl w:val="0"/>
                    <w:rPr>
                      <w:lang w:val="en-IN"/>
                    </w:rPr>
                  </w:pPr>
                </w:p>
              </w:tc>
            </w:tr>
          </w:tbl>
          <w:p w14:paraId="5D90BF6B" w14:textId="77777777" w:rsidR="00391301" w:rsidRPr="00391301" w:rsidRDefault="00391301" w:rsidP="009D18DD">
            <w:pPr>
              <w:widowControl w:val="0"/>
            </w:pPr>
          </w:p>
        </w:tc>
        <w:tc>
          <w:tcPr>
            <w:tcW w:w="22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50C60B0" w14:textId="445A4746" w:rsidR="00391301" w:rsidRDefault="00464A1C" w:rsidP="009D18DD">
            <w:pPr>
              <w:widowControl w:val="0"/>
            </w:pPr>
            <w:r w:rsidRPr="00464A1C">
              <w:t>Videos load smoothly without crash</w:t>
            </w:r>
          </w:p>
        </w:tc>
        <w:tc>
          <w:tcPr>
            <w:tcW w:w="13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6E5FA3C" w14:textId="4ECE3753" w:rsidR="00391301" w:rsidRPr="00391301" w:rsidRDefault="00464A1C" w:rsidP="009D18DD">
            <w:pPr>
              <w:rPr>
                <w:sz w:val="20"/>
                <w:szCs w:val="20"/>
              </w:rPr>
            </w:pPr>
            <w:r w:rsidRPr="00464A1C">
              <w:rPr>
                <w:sz w:val="20"/>
                <w:szCs w:val="20"/>
              </w:rPr>
              <w:t>Stable playback</w:t>
            </w:r>
          </w:p>
        </w:tc>
        <w:tc>
          <w:tcPr>
            <w:tcW w:w="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FBD8F6A" w14:textId="5AE2F4B1" w:rsidR="00391301" w:rsidRDefault="00464A1C" w:rsidP="009D18DD">
            <w:r w:rsidRPr="00464A1C">
              <w:t>Pass</w:t>
            </w:r>
          </w:p>
        </w:tc>
      </w:tr>
      <w:tr w:rsidR="00464A1C" w14:paraId="2409A6CE" w14:textId="77777777" w:rsidTr="009D18DD">
        <w:trPr>
          <w:trHeight w:val="1055"/>
        </w:trPr>
        <w:tc>
          <w:tcPr>
            <w:tcW w:w="8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82809B9" w14:textId="08CDD8D1" w:rsidR="00464A1C" w:rsidRDefault="00464A1C" w:rsidP="009D18DD">
            <w:pPr>
              <w:widowControl w:val="0"/>
              <w:rPr>
                <w:b/>
              </w:rPr>
            </w:pPr>
            <w:r>
              <w:rPr>
                <w:b/>
              </w:rPr>
              <w:t>PT-04</w:t>
            </w:r>
          </w:p>
        </w:tc>
        <w:tc>
          <w:tcPr>
            <w:tcW w:w="22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330A0288" w14:textId="4E4FC05A" w:rsidR="00464A1C" w:rsidRPr="00464A1C" w:rsidRDefault="00464A1C" w:rsidP="009D18DD">
            <w:pPr>
              <w:widowControl w:val="0"/>
            </w:pPr>
            <w:r w:rsidRPr="00464A1C">
              <w:t>Database Load Test</w:t>
            </w:r>
          </w:p>
        </w:tc>
        <w:tc>
          <w:tcPr>
            <w:tcW w:w="20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20FECDB" w14:textId="7C287793" w:rsidR="00464A1C" w:rsidRPr="00464A1C" w:rsidRDefault="00464A1C" w:rsidP="00464A1C">
            <w:pPr>
              <w:widowControl w:val="0"/>
              <w:rPr>
                <w:lang w:val="en-IN"/>
              </w:rPr>
            </w:pPr>
            <w:r w:rsidRPr="00464A1C">
              <w:t>Insert multiple users and courses</w:t>
            </w:r>
          </w:p>
        </w:tc>
        <w:tc>
          <w:tcPr>
            <w:tcW w:w="22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7FE520B" w14:textId="5B578F29" w:rsidR="00464A1C" w:rsidRPr="00464A1C" w:rsidRDefault="00464A1C" w:rsidP="009D18DD">
            <w:pPr>
              <w:widowControl w:val="0"/>
            </w:pPr>
            <w:r w:rsidRPr="00464A1C">
              <w:t>Database handles data without failure</w:t>
            </w:r>
          </w:p>
        </w:tc>
        <w:tc>
          <w:tcPr>
            <w:tcW w:w="13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29E4A95" w14:textId="5261F160" w:rsidR="00464A1C" w:rsidRPr="00464A1C" w:rsidRDefault="00464A1C" w:rsidP="009D18D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</w:t>
            </w:r>
            <w:r w:rsidRPr="00464A1C">
              <w:rPr>
                <w:sz w:val="20"/>
                <w:szCs w:val="20"/>
              </w:rPr>
              <w:t>table performance</w:t>
            </w:r>
          </w:p>
        </w:tc>
        <w:tc>
          <w:tcPr>
            <w:tcW w:w="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DA02720" w14:textId="41015FD8" w:rsidR="00464A1C" w:rsidRPr="00464A1C" w:rsidRDefault="00464A1C" w:rsidP="009D18DD">
            <w:r w:rsidRPr="00464A1C">
              <w:t>Pass</w:t>
            </w:r>
          </w:p>
        </w:tc>
      </w:tr>
    </w:tbl>
    <w:p w14:paraId="2CBAAE03" w14:textId="77777777" w:rsidR="00391301" w:rsidRDefault="00391301" w:rsidP="00391301"/>
    <w:tbl>
      <w:tblPr>
        <w:tblStyle w:val="Style12"/>
        <w:tblW w:w="9345" w:type="dxa"/>
        <w:tblInd w:w="0" w:type="dxa"/>
        <w:tblBorders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insideH w:val="none" w:sz="0" w:space="0" w:color="000000"/>
          <w:insideV w:val="none" w:sz="0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780"/>
        <w:gridCol w:w="2070"/>
        <w:gridCol w:w="2025"/>
        <w:gridCol w:w="1605"/>
        <w:gridCol w:w="1785"/>
        <w:gridCol w:w="1080"/>
      </w:tblGrid>
      <w:tr w:rsidR="00391301" w14:paraId="4F11FAA2" w14:textId="77777777" w:rsidTr="009D18DD">
        <w:trPr>
          <w:trHeight w:val="1055"/>
        </w:trPr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B281CF" w14:textId="77777777" w:rsidR="00391301" w:rsidRDefault="00391301" w:rsidP="009D18DD">
            <w:pPr>
              <w:jc w:val="center"/>
            </w:pPr>
          </w:p>
        </w:tc>
        <w:tc>
          <w:tcPr>
            <w:tcW w:w="20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2A9813" w14:textId="77777777" w:rsidR="00391301" w:rsidRDefault="00391301" w:rsidP="009D18DD">
            <w:pPr>
              <w:jc w:val="center"/>
            </w:pPr>
          </w:p>
        </w:tc>
        <w:tc>
          <w:tcPr>
            <w:tcW w:w="20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18DB62" w14:textId="77777777" w:rsidR="00391301" w:rsidRDefault="00391301" w:rsidP="009D18DD">
            <w:pPr>
              <w:jc w:val="center"/>
            </w:pPr>
          </w:p>
        </w:tc>
        <w:tc>
          <w:tcPr>
            <w:tcW w:w="16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A50736" w14:textId="77777777" w:rsidR="00391301" w:rsidRDefault="00391301" w:rsidP="009D18DD">
            <w:pPr>
              <w:jc w:val="center"/>
            </w:pPr>
          </w:p>
        </w:tc>
        <w:tc>
          <w:tcPr>
            <w:tcW w:w="17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125677" w14:textId="77777777" w:rsidR="00391301" w:rsidRDefault="00391301" w:rsidP="009D18DD">
            <w:pPr>
              <w:jc w:val="center"/>
            </w:pP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8C07BF" w14:textId="77777777" w:rsidR="00391301" w:rsidRDefault="00391301" w:rsidP="009D18DD">
            <w:pPr>
              <w:jc w:val="center"/>
            </w:pPr>
          </w:p>
        </w:tc>
      </w:tr>
      <w:tr w:rsidR="00391301" w14:paraId="421D868C" w14:textId="77777777" w:rsidTr="009D18DD">
        <w:trPr>
          <w:trHeight w:val="1340"/>
        </w:trPr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C9074B" w14:textId="77777777" w:rsidR="00391301" w:rsidRDefault="00391301" w:rsidP="009D18DD"/>
        </w:tc>
        <w:tc>
          <w:tcPr>
            <w:tcW w:w="20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29BE68" w14:textId="77777777" w:rsidR="00391301" w:rsidRDefault="00391301" w:rsidP="009D18DD"/>
          <w:p w14:paraId="027A86DC" w14:textId="77777777" w:rsidR="00391301" w:rsidRDefault="00391301" w:rsidP="009D18DD"/>
        </w:tc>
        <w:tc>
          <w:tcPr>
            <w:tcW w:w="20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9448B1" w14:textId="77777777" w:rsidR="00391301" w:rsidRDefault="00391301" w:rsidP="009D18DD"/>
          <w:p w14:paraId="20B56C92" w14:textId="77777777" w:rsidR="00391301" w:rsidRDefault="00391301" w:rsidP="009D18DD"/>
        </w:tc>
        <w:tc>
          <w:tcPr>
            <w:tcW w:w="16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12E558" w14:textId="77777777" w:rsidR="00391301" w:rsidRDefault="00391301" w:rsidP="009D18DD"/>
        </w:tc>
        <w:tc>
          <w:tcPr>
            <w:tcW w:w="17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F545AC" w14:textId="77777777" w:rsidR="00391301" w:rsidRDefault="00391301" w:rsidP="009D18DD"/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7EB61F" w14:textId="77777777" w:rsidR="00391301" w:rsidRDefault="00391301" w:rsidP="009D18DD"/>
        </w:tc>
      </w:tr>
      <w:tr w:rsidR="00391301" w14:paraId="53EEF2EF" w14:textId="77777777" w:rsidTr="009D18DD">
        <w:trPr>
          <w:trHeight w:val="1340"/>
        </w:trPr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BF870C" w14:textId="77777777" w:rsidR="00391301" w:rsidRDefault="00391301" w:rsidP="009D18DD"/>
        </w:tc>
        <w:tc>
          <w:tcPr>
            <w:tcW w:w="20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AC9733" w14:textId="77777777" w:rsidR="00391301" w:rsidRDefault="00391301" w:rsidP="009D18DD"/>
        </w:tc>
        <w:tc>
          <w:tcPr>
            <w:tcW w:w="20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315015" w14:textId="77777777" w:rsidR="00391301" w:rsidRDefault="00391301" w:rsidP="009D18DD"/>
        </w:tc>
        <w:tc>
          <w:tcPr>
            <w:tcW w:w="16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D9E3DC" w14:textId="77777777" w:rsidR="00391301" w:rsidRDefault="00391301" w:rsidP="009D18DD"/>
        </w:tc>
        <w:tc>
          <w:tcPr>
            <w:tcW w:w="17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074B89" w14:textId="77777777" w:rsidR="00391301" w:rsidRDefault="00391301" w:rsidP="009D18DD"/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E98DBB" w14:textId="77777777" w:rsidR="00391301" w:rsidRDefault="00391301" w:rsidP="009D18DD"/>
        </w:tc>
      </w:tr>
      <w:tr w:rsidR="00391301" w14:paraId="68D30569" w14:textId="77777777" w:rsidTr="009D18DD">
        <w:trPr>
          <w:trHeight w:val="1055"/>
        </w:trPr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EA96EA" w14:textId="77777777" w:rsidR="00391301" w:rsidRDefault="00391301" w:rsidP="009D18DD"/>
        </w:tc>
        <w:tc>
          <w:tcPr>
            <w:tcW w:w="20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AC4B8E" w14:textId="77777777" w:rsidR="00391301" w:rsidRDefault="00391301" w:rsidP="009D18DD"/>
        </w:tc>
        <w:tc>
          <w:tcPr>
            <w:tcW w:w="20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DB3111" w14:textId="77777777" w:rsidR="00391301" w:rsidRDefault="00391301" w:rsidP="009D18DD"/>
        </w:tc>
        <w:tc>
          <w:tcPr>
            <w:tcW w:w="16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F65901" w14:textId="77777777" w:rsidR="00391301" w:rsidRDefault="00391301" w:rsidP="009D18DD"/>
        </w:tc>
        <w:tc>
          <w:tcPr>
            <w:tcW w:w="17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C150B4" w14:textId="77777777" w:rsidR="00391301" w:rsidRDefault="00391301" w:rsidP="009D18DD"/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420552" w14:textId="77777777" w:rsidR="00391301" w:rsidRDefault="00391301" w:rsidP="009D18DD"/>
        </w:tc>
      </w:tr>
      <w:tr w:rsidR="00391301" w14:paraId="00ECDDF1" w14:textId="77777777" w:rsidTr="009D18DD">
        <w:trPr>
          <w:trHeight w:val="1055"/>
        </w:trPr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837945" w14:textId="77777777" w:rsidR="00391301" w:rsidRDefault="00391301" w:rsidP="009D18DD"/>
        </w:tc>
        <w:tc>
          <w:tcPr>
            <w:tcW w:w="20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D003AB" w14:textId="77777777" w:rsidR="00391301" w:rsidRDefault="00391301" w:rsidP="009D18DD"/>
        </w:tc>
        <w:tc>
          <w:tcPr>
            <w:tcW w:w="20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29620F" w14:textId="77777777" w:rsidR="00391301" w:rsidRDefault="00391301" w:rsidP="009D18DD"/>
        </w:tc>
        <w:tc>
          <w:tcPr>
            <w:tcW w:w="16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A3A6FD" w14:textId="77777777" w:rsidR="00391301" w:rsidRDefault="00391301" w:rsidP="009D18DD"/>
        </w:tc>
        <w:tc>
          <w:tcPr>
            <w:tcW w:w="17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4A28CA" w14:textId="77777777" w:rsidR="00391301" w:rsidRDefault="00391301" w:rsidP="009D18DD"/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0BACB1" w14:textId="77777777" w:rsidR="00391301" w:rsidRDefault="00391301" w:rsidP="009D18DD"/>
        </w:tc>
      </w:tr>
      <w:tr w:rsidR="00391301" w14:paraId="1C90898E" w14:textId="77777777" w:rsidTr="009D18DD">
        <w:trPr>
          <w:trHeight w:val="1055"/>
        </w:trPr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0B1FA6" w14:textId="77777777" w:rsidR="00391301" w:rsidRDefault="00391301" w:rsidP="009D18DD"/>
        </w:tc>
        <w:tc>
          <w:tcPr>
            <w:tcW w:w="20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C9E684" w14:textId="77777777" w:rsidR="00391301" w:rsidRDefault="00391301" w:rsidP="009D18DD"/>
        </w:tc>
        <w:tc>
          <w:tcPr>
            <w:tcW w:w="20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9D38AC" w14:textId="77777777" w:rsidR="00391301" w:rsidRDefault="00391301" w:rsidP="009D18DD"/>
        </w:tc>
        <w:tc>
          <w:tcPr>
            <w:tcW w:w="16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93F10E" w14:textId="77777777" w:rsidR="00391301" w:rsidRDefault="00391301" w:rsidP="009D18DD"/>
        </w:tc>
        <w:tc>
          <w:tcPr>
            <w:tcW w:w="17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93865E" w14:textId="77777777" w:rsidR="00391301" w:rsidRDefault="00391301" w:rsidP="009D18DD"/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96ADA6" w14:textId="77777777" w:rsidR="00391301" w:rsidRDefault="00391301" w:rsidP="009D18DD"/>
        </w:tc>
      </w:tr>
      <w:tr w:rsidR="00391301" w14:paraId="4D7F0BA7" w14:textId="77777777" w:rsidTr="009D18DD">
        <w:trPr>
          <w:trHeight w:val="1340"/>
        </w:trPr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F9D4AA" w14:textId="77777777" w:rsidR="00391301" w:rsidRDefault="00391301" w:rsidP="009D18DD"/>
        </w:tc>
        <w:tc>
          <w:tcPr>
            <w:tcW w:w="20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6073EB" w14:textId="77777777" w:rsidR="00391301" w:rsidRDefault="00391301" w:rsidP="009D18DD"/>
        </w:tc>
        <w:tc>
          <w:tcPr>
            <w:tcW w:w="20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4BE972" w14:textId="77777777" w:rsidR="00391301" w:rsidRDefault="00391301" w:rsidP="009D18DD"/>
        </w:tc>
        <w:tc>
          <w:tcPr>
            <w:tcW w:w="16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47838B" w14:textId="77777777" w:rsidR="00391301" w:rsidRDefault="00391301" w:rsidP="009D18DD"/>
        </w:tc>
        <w:tc>
          <w:tcPr>
            <w:tcW w:w="17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8E5021" w14:textId="77777777" w:rsidR="00391301" w:rsidRDefault="00391301" w:rsidP="009D18DD"/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A4B34A" w14:textId="77777777" w:rsidR="00391301" w:rsidRDefault="00391301" w:rsidP="009D18DD"/>
        </w:tc>
      </w:tr>
      <w:tr w:rsidR="00391301" w14:paraId="662EE49B" w14:textId="77777777" w:rsidTr="009D18DD">
        <w:trPr>
          <w:trHeight w:val="1055"/>
        </w:trPr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EEE37B" w14:textId="77777777" w:rsidR="00391301" w:rsidRDefault="00391301" w:rsidP="009D18DD"/>
        </w:tc>
        <w:tc>
          <w:tcPr>
            <w:tcW w:w="20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99A90B" w14:textId="77777777" w:rsidR="00391301" w:rsidRDefault="00391301" w:rsidP="009D18DD"/>
        </w:tc>
        <w:tc>
          <w:tcPr>
            <w:tcW w:w="20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F6F026" w14:textId="77777777" w:rsidR="00391301" w:rsidRDefault="00391301" w:rsidP="009D18DD"/>
        </w:tc>
        <w:tc>
          <w:tcPr>
            <w:tcW w:w="16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67C40A" w14:textId="77777777" w:rsidR="00391301" w:rsidRDefault="00391301" w:rsidP="009D18DD"/>
        </w:tc>
        <w:tc>
          <w:tcPr>
            <w:tcW w:w="17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D86C20" w14:textId="77777777" w:rsidR="00391301" w:rsidRDefault="00391301" w:rsidP="009D18DD"/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B9062E" w14:textId="77777777" w:rsidR="00391301" w:rsidRDefault="00391301" w:rsidP="009D18DD"/>
        </w:tc>
      </w:tr>
      <w:tr w:rsidR="00391301" w14:paraId="7DCB7E1F" w14:textId="77777777" w:rsidTr="009D18DD">
        <w:trPr>
          <w:trHeight w:val="1055"/>
        </w:trPr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04FC9B" w14:textId="77777777" w:rsidR="00391301" w:rsidRDefault="00391301" w:rsidP="009D18DD"/>
        </w:tc>
        <w:tc>
          <w:tcPr>
            <w:tcW w:w="20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5B882C" w14:textId="77777777" w:rsidR="00391301" w:rsidRDefault="00391301" w:rsidP="009D18DD"/>
        </w:tc>
        <w:tc>
          <w:tcPr>
            <w:tcW w:w="20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83CCDD" w14:textId="77777777" w:rsidR="00391301" w:rsidRDefault="00391301" w:rsidP="009D18DD"/>
        </w:tc>
        <w:tc>
          <w:tcPr>
            <w:tcW w:w="16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56FBB3" w14:textId="77777777" w:rsidR="00391301" w:rsidRDefault="00391301" w:rsidP="009D18DD"/>
        </w:tc>
        <w:tc>
          <w:tcPr>
            <w:tcW w:w="17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02CB76" w14:textId="77777777" w:rsidR="00391301" w:rsidRDefault="00391301" w:rsidP="009D18DD"/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4421A5" w14:textId="77777777" w:rsidR="00391301" w:rsidRDefault="00391301" w:rsidP="009D18DD"/>
        </w:tc>
      </w:tr>
    </w:tbl>
    <w:p w14:paraId="29B3D792" w14:textId="77777777" w:rsidR="00E774E6" w:rsidRDefault="00E774E6"/>
    <w:sectPr w:rsidR="00E774E6" w:rsidSect="00391301">
      <w:headerReference w:type="default" r:id="rId6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1E002F7" w14:textId="77777777" w:rsidR="007E71B3" w:rsidRDefault="007E71B3">
      <w:pPr>
        <w:spacing w:line="240" w:lineRule="auto"/>
      </w:pPr>
      <w:r>
        <w:separator/>
      </w:r>
    </w:p>
  </w:endnote>
  <w:endnote w:type="continuationSeparator" w:id="0">
    <w:p w14:paraId="66E041F5" w14:textId="77777777" w:rsidR="007E71B3" w:rsidRDefault="007E71B3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EA419CA" w14:textId="77777777" w:rsidR="007E71B3" w:rsidRDefault="007E71B3">
      <w:pPr>
        <w:spacing w:line="240" w:lineRule="auto"/>
      </w:pPr>
      <w:r>
        <w:separator/>
      </w:r>
    </w:p>
  </w:footnote>
  <w:footnote w:type="continuationSeparator" w:id="0">
    <w:p w14:paraId="38C96CDE" w14:textId="77777777" w:rsidR="007E71B3" w:rsidRDefault="007E71B3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47E335" w14:textId="77777777" w:rsidR="00391301" w:rsidRDefault="00391301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1301"/>
    <w:rsid w:val="000B0396"/>
    <w:rsid w:val="001203F3"/>
    <w:rsid w:val="0026457D"/>
    <w:rsid w:val="002850DE"/>
    <w:rsid w:val="00391301"/>
    <w:rsid w:val="00464A1C"/>
    <w:rsid w:val="00575D52"/>
    <w:rsid w:val="00792781"/>
    <w:rsid w:val="007C2845"/>
    <w:rsid w:val="007E71B3"/>
    <w:rsid w:val="00896FD1"/>
    <w:rsid w:val="0094646B"/>
    <w:rsid w:val="00957180"/>
    <w:rsid w:val="00B1455B"/>
    <w:rsid w:val="00BA3D5A"/>
    <w:rsid w:val="00BD33FE"/>
    <w:rsid w:val="00E774E6"/>
    <w:rsid w:val="00FF55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69794A"/>
  <w15:chartTrackingRefBased/>
  <w15:docId w15:val="{ACFA4C68-8292-498B-8209-F582331DBB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te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rsid w:val="00391301"/>
    <w:pPr>
      <w:spacing w:after="0" w:line="276" w:lineRule="auto"/>
    </w:pPr>
    <w:rPr>
      <w:rFonts w:ascii="Arial" w:eastAsia="Arial" w:hAnsi="Arial" w:cs="Arial"/>
      <w:kern w:val="0"/>
      <w:sz w:val="22"/>
      <w:szCs w:val="22"/>
      <w:lang w:val="en" w:eastAsia="en-IN" w:bidi="ar-SA"/>
      <w14:ligatures w14:val="none"/>
    </w:rPr>
  </w:style>
  <w:style w:type="paragraph" w:styleId="Heading1">
    <w:name w:val="heading 1"/>
    <w:basedOn w:val="Normal"/>
    <w:next w:val="Normal"/>
    <w:link w:val="Heading1Char"/>
    <w:qFormat/>
    <w:rsid w:val="00391301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val="en-IN" w:eastAsia="en-US" w:bidi="te-IN"/>
      <w14:ligatures w14:val="standardContextual"/>
    </w:rPr>
  </w:style>
  <w:style w:type="paragraph" w:styleId="Heading2">
    <w:name w:val="heading 2"/>
    <w:basedOn w:val="Normal"/>
    <w:next w:val="Normal"/>
    <w:link w:val="Heading2Char"/>
    <w:unhideWhenUsed/>
    <w:qFormat/>
    <w:rsid w:val="00391301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val="en-IN" w:eastAsia="en-US" w:bidi="te-IN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91301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val="en-IN" w:eastAsia="en-US" w:bidi="te-IN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91301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4"/>
      <w:szCs w:val="24"/>
      <w:lang w:val="en-IN" w:eastAsia="en-US" w:bidi="te-IN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91301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 w:val="24"/>
      <w:szCs w:val="24"/>
      <w:lang w:val="en-IN" w:eastAsia="en-US" w:bidi="te-IN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91301"/>
    <w:pPr>
      <w:keepNext/>
      <w:keepLines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:lang w:val="en-IN" w:eastAsia="en-US" w:bidi="te-IN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91301"/>
    <w:pPr>
      <w:keepNext/>
      <w:keepLines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:lang w:val="en-IN" w:eastAsia="en-US" w:bidi="te-IN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91301"/>
    <w:pPr>
      <w:keepNext/>
      <w:keepLines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:lang w:val="en-IN" w:eastAsia="en-US" w:bidi="te-IN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91301"/>
    <w:pPr>
      <w:keepNext/>
      <w:keepLines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:lang w:val="en-IN" w:eastAsia="en-US" w:bidi="te-IN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39130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rsid w:val="0039130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9130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9130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9130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9130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9130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9130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9130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9130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IN" w:eastAsia="en-US" w:bidi="te-IN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39130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91301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en-IN" w:eastAsia="en-US" w:bidi="te-IN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39130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91301"/>
    <w:pPr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4"/>
      <w:szCs w:val="24"/>
      <w:lang w:val="en-IN" w:eastAsia="en-US" w:bidi="te-IN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39130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91301"/>
    <w:pPr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:sz w:val="24"/>
      <w:szCs w:val="24"/>
      <w:lang w:val="en-IN" w:eastAsia="en-US" w:bidi="te-IN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39130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9130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sz w:val="24"/>
      <w:szCs w:val="24"/>
      <w:lang w:val="en-IN" w:eastAsia="en-US" w:bidi="te-IN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9130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91301"/>
    <w:rPr>
      <w:b/>
      <w:bCs/>
      <w:smallCaps/>
      <w:color w:val="0F4761" w:themeColor="accent1" w:themeShade="BF"/>
      <w:spacing w:val="5"/>
    </w:rPr>
  </w:style>
  <w:style w:type="table" w:customStyle="1" w:styleId="Style10">
    <w:name w:val="_Style 10"/>
    <w:basedOn w:val="TableNormal"/>
    <w:rsid w:val="00391301"/>
    <w:pPr>
      <w:spacing w:after="0" w:line="240" w:lineRule="auto"/>
    </w:pPr>
    <w:rPr>
      <w:rFonts w:ascii="Arial" w:eastAsia="Arial" w:hAnsi="Arial" w:cs="Arial"/>
      <w:kern w:val="0"/>
      <w:sz w:val="20"/>
      <w:szCs w:val="20"/>
      <w:lang w:eastAsia="en-IN" w:bidi="ar-SA"/>
      <w14:ligatures w14:val="none"/>
    </w:rPr>
    <w:tblPr>
      <w:tblInd w:w="0" w:type="nil"/>
    </w:tblPr>
  </w:style>
  <w:style w:type="table" w:customStyle="1" w:styleId="Style11">
    <w:name w:val="_Style 11"/>
    <w:basedOn w:val="TableNormal"/>
    <w:rsid w:val="00391301"/>
    <w:pPr>
      <w:spacing w:after="0" w:line="240" w:lineRule="auto"/>
    </w:pPr>
    <w:rPr>
      <w:rFonts w:ascii="Arial" w:eastAsia="Arial" w:hAnsi="Arial" w:cs="Arial"/>
      <w:kern w:val="0"/>
      <w:sz w:val="20"/>
      <w:szCs w:val="20"/>
      <w:lang w:eastAsia="en-IN" w:bidi="ar-SA"/>
      <w14:ligatures w14:val="none"/>
    </w:rPr>
    <w:tblPr>
      <w:tblInd w:w="0" w:type="nil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Style12">
    <w:name w:val="_Style 12"/>
    <w:basedOn w:val="TableNormal"/>
    <w:rsid w:val="00391301"/>
    <w:pPr>
      <w:spacing w:after="0" w:line="240" w:lineRule="auto"/>
    </w:pPr>
    <w:rPr>
      <w:rFonts w:ascii="Arial" w:eastAsia="Arial" w:hAnsi="Arial" w:cs="Arial"/>
      <w:kern w:val="0"/>
      <w:sz w:val="20"/>
      <w:szCs w:val="20"/>
      <w:lang w:eastAsia="en-IN" w:bidi="ar-SA"/>
      <w14:ligatures w14:val="none"/>
    </w:rPr>
    <w:tblPr>
      <w:tblInd w:w="0" w:type="nil"/>
      <w:tblCellMar>
        <w:top w:w="100" w:type="dxa"/>
        <w:left w:w="100" w:type="dxa"/>
        <w:bottom w:w="100" w:type="dxa"/>
        <w:right w:w="10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4</Pages>
  <Words>289</Words>
  <Characters>1649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 Patsa</dc:creator>
  <cp:keywords/>
  <dc:description/>
  <cp:lastModifiedBy>veerashankar talatam</cp:lastModifiedBy>
  <cp:revision>7</cp:revision>
  <dcterms:created xsi:type="dcterms:W3CDTF">2026-02-19T14:16:00Z</dcterms:created>
  <dcterms:modified xsi:type="dcterms:W3CDTF">2026-02-28T06:05:00Z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fbdcff87-c24a-4332-a883-d824232855bc</vt:lpwstr>
  </property>
</Properties>
</file>